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  <w:highlight w:val="green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u w:val="single"/>
          <w:rtl w:val="0"/>
        </w:rPr>
        <w:t xml:space="preserve">Video Module: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Title: Lunch Routines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2 minutes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Lesson Title: Lunch Routines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Video URL: 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https://www.youtube.com/watch?v=YvBtCGfJNhc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  <w:highlight w:val="green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u w:val="single"/>
          <w:rtl w:val="0"/>
        </w:rPr>
        <w:t xml:space="preserve">Reading Material</w:t>
      </w:r>
      <w:r w:rsidDel="00000000" w:rsidR="00000000" w:rsidRPr="00000000">
        <w:rPr>
          <w:b w:val="1"/>
          <w:bCs w:val="1"/>
          <w:sz w:val="28"/>
          <w:szCs w:val="28"/>
          <w:highlight w:val="green"/>
          <w:rtl w:val="0"/>
        </w:rPr>
        <w:t xml:space="preserve">: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Reading Title: Lunch Routines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5 minutes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Content:</w:t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Lunch Routines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good routine starts with planning and preparation. For lunch, stick to meals that have fruits and vegetables, protein, carbohydrates that will help keep the body fueled throughout the afternoon.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Building a good routine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Plan meals ahead of time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It helps remove “decision fatigue” - wondering what you’re going to eat next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Choose foods you enjoy eating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Easier to control portions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Prep meals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 week before or night before prepare your meal for the next day so it is easier to grab and go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You get to control what you eat ensuring a balanced meal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Have an adult help you with shopping and meal prepping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Eating Lunch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Drink water or milk to avoid beverages with added sugars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Chew thoroughly and take time to eat lunch so your body can register that it is full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Try to eat at the same time everyday so it is easier to be consistent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Once you feel like you have gotten a healthy lunch routine, you can add new healthy foods to try. Building a healthy habit takes time, make one small change at a time.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  <w:highlight w:val="green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u w:val="single"/>
          <w:rtl w:val="0"/>
        </w:rPr>
        <w:t xml:space="preserve">Activity/Lab</w:t>
      </w:r>
      <w:r w:rsidDel="00000000" w:rsidR="00000000" w:rsidRPr="00000000">
        <w:rPr>
          <w:b w:val="1"/>
          <w:bCs w:val="1"/>
          <w:sz w:val="26"/>
          <w:szCs w:val="26"/>
          <w:highlight w:val="green"/>
          <w:rtl w:val="0"/>
        </w:rPr>
        <w:t xml:space="preserve">: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Reading Title: Creating a Healthy Lunch Routine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25 minutes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Content: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will create a lunch menu for 1 week (7 days). Each lunch should contain a balanced plate with lean protein, complex carbohydrates, and fruits and vegetables. 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u w:val="single"/>
          <w:rtl w:val="0"/>
        </w:rPr>
        <w:t xml:space="preserve">Quiz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: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Title: Lunch Routines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15 minutes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Quiz Title: Lunch Routines Quiz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Passing Score %: 70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Questions- (MC or T/F):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of the following best describes a balanced lunch for a middle school student?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balanced lunch only includes fruits and vegetables.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balanced lunch includes lean protein, complex carbohydrates, fruits, and vegetables.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balanced lunch is made up of desserts and snacks.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balanced lunch only includes bread and cheese.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food is an example of lean protein that can be included in a healthy lunch?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Chicken breast is an example of lean protein.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Potato chips are an example of lean protein.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White bread is an example of lean protein.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Soda is an example of lean protein.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are complex carbohydrates important in a healthy lunch routine?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Complex carbohydrates are only found in candy.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Complex carbohydrates provide lasting energy for your body.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Complex carbohydrates make you feel tired quickly.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Complex carbohydrates do not help your body function.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food is a good source of complex carbohydrates for a healthy lunch?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Ice cream is a good source of complex carbohydrates.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Whole grain pasta is a good source of complex carbohydrates.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Fried chicken is a good source of complex carbohydrates.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Fruit punch is a good source of complex carbohydrates.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should you include fruits and vegetables in your lunch?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Including fruits and vegetables in your lunch adds extra sugar.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Including fruits and vegetables in your lunch makes your lunch unhealthy.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Including fruits and vegetables in your lunch is not necessary for growth.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Including fruits and vegetables in your lunch helps your body get vitamins and minerals.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a healthy lunch plate be divided for balanced nutrition?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healthy lunch plate should have about half fruits and vegetables, a quarter lean protein, and a quarter complex carbohydrates.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healthy lunch plate should be mostly desserts and snacks.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healthy lunch plate should have only lean protein.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healthy lunch plate should be mostly bread and cheese.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lunch option is the healthiest choice for a middle school student?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candy bar with soda and chips is a healthy lunch option.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Turkey sandwich on whole grain bread with lettuce and tomato is a healthy lunch option.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White bread with butter and jam is a healthy lunch option.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Pizza with extra cheese and pepperoni is a healthy lunch option.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main benefit of including lean protein in your lunch?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Lean protein helps build and repair muscles.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Lean protein only gives you energy for a short time.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Lean protein is not needed for growth.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Lean protein makes you feel sleepy.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it important to eat a variety of foods at lunch?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Eating only one type of food at lunch is best for your health.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Skipping lunch is the healthiest option.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Eating mostly sweets at lunch gives you all the nutrients you need.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Eating a variety of foods at lunch helps your body get all the nutrients it needs.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planning your lunch ahead of time benefit your health?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Planning your lunch ahead of time makes it harder to eat healthy.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Planning your lunch ahead of time is not important for nutrition.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Planning your lunch ahead of time means you will eat more junk food.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Planning your lunch ahead of time can help you make healthier choices.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i w:val="1"/>
          <w:iCs w:val="1"/>
        </w:rPr>
      </w:pPr>
      <w:bookmarkStart w:colFirst="0" w:colLast="0" w:name="_yn7t55q4tyu2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 Key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YvBtCGfJNh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