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is Nutrition?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What is Nutrition?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https://youtu.be/Evji_ebWZQU?si=txla0L09HjGfBBWT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is Nutrition?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5 - 10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Nutrition?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Nutrition is the study of how nutrients in food contribute to growth and the development of the body.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Three Main Ideas of Nutrition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rPr>
          <w:b w:val="1"/>
          <w:bCs w:val="1"/>
          <w:color w:val="000000"/>
        </w:rPr>
      </w:pPr>
      <w:bookmarkStart w:colFirst="0" w:colLast="0" w:name="_tbx1hyvidmrf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Food Provides Nutrients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Nutrients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 are substances in food that your body needs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They come in six types: carbohydrates, proteins, fats, vitamins, minerals, and water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Different foods contain different nutrients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5hy1aog4fbhd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Your Body Uses Nutrients for Three Main Jobs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A) Energy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Carbohydrates and fats provide calories (energy units)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Your body uses energy for everything: thinking, moving, growing, even sleeping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0" w:firstLine="0"/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B) Growth &amp; Repair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Protein builds and repairs muscles, bones, and tissues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Minerals like calcium strengthen bones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Vitamins support healing and development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C) Body Functions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Nutrients keep your heart beating, brain thinking, and immune system fighting illness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Water regulates temperature and moves nutrients through your body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60" w:lineRule="auto"/>
        <w:rPr>
          <w:b w:val="1"/>
          <w:bCs w:val="1"/>
          <w:color w:val="000000"/>
        </w:rPr>
      </w:pPr>
      <w:bookmarkStart w:colFirst="0" w:colLast="0" w:name="_pbd58xuofhso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Nutrition Affects Your Health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/>
          <w:bCs w:val="1"/>
          <w:color w:val="24242c"/>
          <w:sz w:val="26"/>
          <w:szCs w:val="26"/>
          <w:rtl w:val="0"/>
        </w:rPr>
        <w:t>Good nutrition can support more energy, better focus, a stronger immune system, and a healthier weight</w:t>
      </w:r>
      <w:r w:rsidDel="00000000" w:rsidR="00000000" w:rsidRPr="00000000">
        <w:rPr>
          <w:color w:val="24242c"/>
          <w:sz w:val="26"/>
          <w:szCs w:val="26"/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b/>
          <w:bCs w:val="1"/>
          <w:color w:val="24242c"/>
          <w:sz w:val="26"/>
          <w:szCs w:val="26"/>
          <w:rtl w:val="0"/>
        </w:rPr>
        <w:t>Patterns low in key nutrients may contribute to fatigue, difficulty concentrating, more infections, and increased risk of disease</w:t>
      </w:r>
      <w:r w:rsidDel="00000000" w:rsidR="00000000" w:rsidRPr="00000000">
        <w:rPr>
          <w:color w:val="24242c"/>
          <w:sz w:val="26"/>
          <w:szCs w:val="26"/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>Nutrition habits now can affect your health for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Personal Nutrition Reflection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30 minutes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1: How does the food you eat provide your body with the nutrients it needs?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2: Think about all that you have eaten today. How did it help your body?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3: What is a nutritious food you could eat this week to help your body remain healthy?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4: What is one nutrition goal you can set for this week?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is Nutrition?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20 minutes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Nutrition Pre-Assessment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>Passing Score %: Pre-assessment — do not grade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best defines “nutrition”?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 study of how muscles and bones grow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The process of making energy only during exercise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The process by which the body uses food for growth, repair, and energy D. A list of foods you should never eat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is NOT one of the six essential nutrients?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Carbohydrates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Protein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Fiber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Vitamins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food is the best source of protein?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Apple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Chicken breast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White bread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Soda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does “nutrient-dense” mean?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High in calories but low in nutrients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High in vitamins and minerals compared to its calories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Foods that are only liquids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Foods that have no fat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nutrient is the body’s main immediate source of energy?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Protein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Fats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Carbohydrates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Vitamins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nutrient helps build and repair body tissues?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Minerals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Protein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Carbohydrates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Water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Why is water important for the body?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It provides most of the body’s calories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It helps regulate body temperature and transport nutrients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It is stored as long-term energy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It replaces the need for vitamins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According to food label basics, which part tells you how much a single serving is?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Ingredients list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Serving size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Manufacturer address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Health claim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practice is part of the four basic rules of food handling?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Freeze only cooked fruits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Separate raw meats from other foods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Always store dairy at room temperature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Cook all foods outdoors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about breakfast is most accurate?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Skipping breakfast always helps you lose healthy weight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Eating breakfast provides fuel and can help concentration in school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Breakfast should only include sweets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Breakfast replaces the need for lunch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factor can influence a person’s food choices?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Family and culture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Page number in a book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The latitude where they live only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The color of their shoes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>Which snack provides more nutrients for your body?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>Carrot sticks and hummus (more fiber, vitamins, and protein)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A large candy bar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Soda and chips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Deep-fried pastries every day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How does regular physical activity relate to nutrition?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Activity decreases the need for any food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Activity and food both affect energy balance and healthy weight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Exercise eliminates the need for water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Nutrition only matters for athletes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vitamin/mineral is especially important for building strong bones during adolescence?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Vitamin C only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Calcium and vitamin D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Iron only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Vitamin K only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describes a balanced meal?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A meal with items from multiple food groups in reasonable portions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B. A meal that includes only dessert items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C. A meal that has only protein and no other nutrients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D. A meal eaten standing up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vji_ebWZQU?si=txla0L09HjGfBBW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