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Analyzing Meals and Snacks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11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Making Healthy Food Choices - Using Food Labels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https://youtu.be/RcaiQ4ja1HU?feature=shared</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How to Analyze Meals and Snacks Using Ingredients Lists and Nutrition Facts Labels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5 - 10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color w:val="24242c"/>
          <w:sz w:val="26"/>
          <w:szCs w:val="26"/>
          <w:rtl w:val="0"/>
        </w:rPr>
        <w:t xml:space="preserve">Knowing how to read ingredient lists and nutrition facts helps you choose healthier meals and snacks. You can compare foods, control portion sizes, and make better choices for energy and growth.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Ingredients: what to look for</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Ingredients are listed from most to least by weight. The first ingredient is the main one.</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Look for recognizable ingredients. Whole foods like oats, brown rice, and chicken breast provide more fiber and nutrients.</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Short ingredient lists may be less processed, but check the actual ingredients and nutrients rather than counting the total number of ingredients.</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Watch for added sugars and fats. Common names for sugar include: cane sugar, high-fructose corn syrup, dextrose, maltose, syrup, and words ending in “-ose.”</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Watch for hidden unhealthy fats: “partially hydrogenated” means trans fat (avoid).</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If an ingredient name is long and hard to pronounce, it may be a chemical additive — not always harmful, but a signal to check further.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Nutrition Facts label: key sections</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Serving Size: Tells you the amount that all numbers refer to. Many packages contain more than one serving.</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Servings Per Container: Multiply nutrients by the number of servings you eat.</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Calories: Energy per serving. Compare foods by calories per serving, not per package.</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Macronutrients:</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Total Fat (and types: saturated, trans). Aim for lower saturated and zero trans fats.</w:t>
      </w:r>
    </w:p>
    <w:p w:rsidR="00000000" w:rsidDel="00000000" w:rsidP="00000000" w:rsidRDefault="00000000" w:rsidRPr="00000000" w14:paraId="0000001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Carbohydrates (includes fiber and sugars). More fiber is generally better; watch added sugars.</w:t>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Protein: Important for growth and repair.</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Micronutrients: Vitamins and minerals (e.g., Vitamin D, calcium, iron). Helpful but often small amounts in snacks.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 Daily Value (%DV): Shows how a nutrient in one serving contributes to a daily diet (based on general 2,000-calorie guideline).</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6"/>
          <w:szCs w:val="26"/>
        </w:rPr>
      </w:pPr>
      <w:r w:rsidDel="00000000" w:rsidR="00000000" w:rsidRPr="00000000">
        <w:rPr>
          <w:color w:val="24242c"/>
          <w:sz w:val="26"/>
          <w:szCs w:val="26"/>
          <w:rtl w:val="0"/>
        </w:rPr>
        <w:t xml:space="preserve">Use %DV to quickly see if a food is high (20% or more) or low (5% or less) in a nutrient.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Step-by-step method to analyze a meal or snack</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Check the serving size and servings per container. Convert if you will eat more than one serving.</w:t>
      </w:r>
    </w:p>
    <w:p w:rsidR="00000000" w:rsidDel="00000000" w:rsidP="00000000" w:rsidRDefault="00000000" w:rsidRPr="00000000" w14:paraId="0000002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Example: If serving size = 1/2 cup and you eat 1 cup, double all the label numbers.</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Read the ingredient list to understand what the food is mostly made of.</w:t>
      </w:r>
    </w:p>
    <w:p w:rsidR="00000000" w:rsidDel="00000000" w:rsidP="00000000" w:rsidRDefault="00000000" w:rsidRPr="00000000" w14:paraId="0000002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Ask: Is the first ingredient a whole food (e.g., whole wheat) or a refined ingredient (e.g., enriched flour)?</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Compare calories and macronutrients per serving.</w:t>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For snacks, moderate calories with protein and fiber can keep you full longer.</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Look at added sugars and fiber.</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High sugar + low fiber = quick energy crash. Higher fiber slows digestion and helps fullness.</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Check fats: prefer foods with unsaturated fats (like nuts, seeds) and low saturated/trans fats.</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Use %DV to spot high or low amounts of important nutrients (sodium, calcium, iron).</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High sodium foods are common in packaged snacks and processed meals.</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Consider the whole meal: combine items to improve balance (add fruit or veggies, choose water instead of a sugary drink).</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Examples (quick analyses)</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Packaged granola bar</w:t>
      </w:r>
    </w:p>
    <w:p w:rsidR="00000000" w:rsidDel="00000000" w:rsidP="00000000" w:rsidRDefault="00000000" w:rsidRPr="00000000" w14:paraId="0000003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Ingredient list: “Sugar, oats, vegetable oil, syrup, nuts, dried fruit…”</w:t>
      </w:r>
    </w:p>
    <w:p w:rsidR="00000000" w:rsidDel="00000000" w:rsidP="00000000" w:rsidRDefault="00000000" w:rsidRPr="00000000" w14:paraId="0000003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Nutrition facts (per bar): 200 calories, 8 g fat (2 g saturated), 3 g fiber, 10 g sugar, 6 g protein.</w:t>
      </w:r>
    </w:p>
    <w:p w:rsidR="00000000" w:rsidDel="00000000" w:rsidP="00000000" w:rsidRDefault="00000000" w:rsidRPr="00000000" w14:paraId="0000003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Analysis: First ingredient is sugar — processed. Moderate calories, low fiber, moderate protein. Good improvement: choose bars with whole grains as first ingredient and lower added sugar.</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Fast-food sandwich</w:t>
      </w:r>
    </w:p>
    <w:p w:rsidR="00000000" w:rsidDel="00000000" w:rsidP="00000000" w:rsidRDefault="00000000" w:rsidRPr="00000000" w14:paraId="0000003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Serving size: 1 sandwich. Nutrition facts: 500 calories, 22 g fat (6 g saturated), 40 g carbs, 25 g protein, 900 mg sodium.</w:t>
      </w:r>
    </w:p>
    <w:p w:rsidR="00000000" w:rsidDel="00000000" w:rsidP="00000000" w:rsidRDefault="00000000" w:rsidRPr="00000000" w14:paraId="0000003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Analysis: Protein is good, but saturated fat and sodium are high. Pair with a side of fruit and water to balance sodium and added fats.</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Homemade snack: apple + peanut butter</w:t>
      </w:r>
    </w:p>
    <w:p w:rsidR="00000000" w:rsidDel="00000000" w:rsidP="00000000" w:rsidRDefault="00000000" w:rsidRPr="00000000" w14:paraId="0000003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Ingredients: whole apple; peanut butter (peanuts, salt).</w:t>
      </w:r>
    </w:p>
    <w:p w:rsidR="00000000" w:rsidDel="00000000" w:rsidP="00000000" w:rsidRDefault="00000000" w:rsidRPr="00000000" w14:paraId="0000003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6"/>
          <w:szCs w:val="26"/>
        </w:rPr>
      </w:pPr>
      <w:r w:rsidDel="00000000" w:rsidR="00000000" w:rsidRPr="00000000">
        <w:rPr>
          <w:color w:val="24242c"/>
          <w:sz w:val="26"/>
          <w:szCs w:val="26"/>
          <w:rtl w:val="0"/>
        </w:rPr>
        <w:t xml:space="preserve">Nutrition facts (approx per serving): 95 calories (apple) + 180 calories (2 tbsp peanut butter), fiber and protein present, low sodium if peanut butter has no salt.</w:t>
      </w:r>
    </w:p>
    <w:p w:rsidR="00000000" w:rsidDel="00000000" w:rsidP="00000000" w:rsidRDefault="00000000" w:rsidRPr="00000000" w14:paraId="0000003B">
      <w:pPr>
        <w:numPr>
          <w:ilvl w:val="1"/>
          <w:numId w:val="4"/>
        </w:numPr>
        <w:pBdr>
          <w:top w:color="auto" w:space="0" w:sz="0" w:val="none"/>
          <w:bottom w:color="auto" w:space="0" w:sz="0" w:val="none"/>
          <w:right w:color="auto" w:space="0" w:sz="0" w:val="none"/>
          <w:between w:color="auto" w:space="0" w:sz="0" w:val="none"/>
        </w:pBdr>
        <w:spacing w:after="240" w:before="0" w:beforeAutospacing="0" w:lineRule="auto"/>
        <w:ind w:left="1440" w:hanging="360"/>
        <w:rPr>
          <w:sz w:val="26"/>
          <w:szCs w:val="26"/>
        </w:rPr>
      </w:pPr>
      <w:r w:rsidDel="00000000" w:rsidR="00000000" w:rsidRPr="00000000">
        <w:rPr>
          <w:color w:val="24242c"/>
          <w:sz w:val="26"/>
          <w:szCs w:val="26"/>
          <w:rtl w:val="0"/>
        </w:rPr>
        <w:t xml:space="preserve">Analysis: Whole foods, balanced carbs, fiber, and protein — a filling, nutrient-dense snack.</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Tips for smart swaps</w:t>
      </w:r>
    </w:p>
    <w:p w:rsidR="00000000" w:rsidDel="00000000" w:rsidP="00000000" w:rsidRDefault="00000000" w:rsidRPr="00000000" w14:paraId="0000003D">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Swap sugary drinks for water, milk, or unsweetened tea.</w:t>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Replace chips with raw veggies + hummus or air-popped popcorn.</w:t>
      </w:r>
    </w:p>
    <w:p w:rsidR="00000000" w:rsidDel="00000000" w:rsidP="00000000" w:rsidRDefault="00000000" w:rsidRPr="00000000" w14:paraId="0000003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Choose whole-grain bread instead of refined white bread.</w:t>
      </w:r>
    </w:p>
    <w:p w:rsidR="00000000" w:rsidDel="00000000" w:rsidP="00000000" w:rsidRDefault="00000000" w:rsidRPr="00000000" w14:paraId="00000040">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Pick snacks with at least 3–5 grams of fiber or 5–10 grams of protein to stay full longer.</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3">
      <w:pPr>
        <w:rPr>
          <w:sz w:val="26"/>
          <w:szCs w:val="26"/>
        </w:rPr>
      </w:pPr>
      <w:r w:rsidDel="00000000" w:rsidR="00000000" w:rsidRPr="00000000">
        <w:rPr>
          <w:sz w:val="26"/>
          <w:szCs w:val="26"/>
          <w:rtl w:val="0"/>
        </w:rPr>
        <w:t xml:space="preserve">Reading Title: Product Analysis</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8">
      <w:pPr>
        <w:rPr>
          <w:sz w:val="26"/>
          <w:szCs w:val="26"/>
        </w:rPr>
      </w:pPr>
      <w:r w:rsidDel="00000000" w:rsidR="00000000" w:rsidRPr="00000000">
        <w:rPr>
          <w:sz w:val="26"/>
          <w:szCs w:val="26"/>
          <w:rtl w:val="0"/>
        </w:rPr>
        <w:t xml:space="preserve">Think about the meals and snacks you frequently consume. Make a list of the top 3 meals and top 3 snacks you consume. Using the Product Analysis Sheet (copy and paste into a document), you are going to compare them to each other to determine if they are healthy.</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60" w:lineRule="auto"/>
        <w:rPr>
          <w:b w:val="1"/>
          <w:bCs w:val="1"/>
          <w:color w:val="000000"/>
        </w:rPr>
      </w:pPr>
      <w:bookmarkStart w:colFirst="0" w:colLast="0" w:name="_hb55mg1ps9fg" w:id="0"/>
      <w:bookmarkEnd w:id="0"/>
      <w:r w:rsidDel="00000000" w:rsidR="00000000" w:rsidRPr="00000000">
        <w:rPr>
          <w:b w:val="1"/>
          <w:bCs w:val="1"/>
          <w:color w:val="000000"/>
          <w:rtl w:val="0"/>
        </w:rPr>
        <w:t xml:space="preserve">Product Analysis Sheet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Product Name:</w:t>
      </w:r>
      <w:r w:rsidDel="00000000" w:rsidR="00000000" w:rsidRPr="00000000">
        <w:rPr>
          <w:color w:val="24242c"/>
          <w:sz w:val="26"/>
          <w:szCs w:val="26"/>
          <w:rtl w:val="0"/>
        </w:rPr>
        <w:t xml:space="preserve"> ___________________</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Serving Size:</w:t>
      </w:r>
      <w:r w:rsidDel="00000000" w:rsidR="00000000" w:rsidRPr="00000000">
        <w:rPr>
          <w:color w:val="24242c"/>
          <w:sz w:val="26"/>
          <w:szCs w:val="26"/>
          <w:rtl w:val="0"/>
        </w:rPr>
        <w:t xml:space="preserve"> ________  </w:t>
      </w:r>
      <w:r w:rsidDel="00000000" w:rsidR="00000000" w:rsidRPr="00000000">
        <w:rPr>
          <w:b w:val="1"/>
          <w:bCs w:val="1"/>
          <w:color w:val="24242c"/>
          <w:sz w:val="26"/>
          <w:szCs w:val="26"/>
          <w:rtl w:val="0"/>
        </w:rPr>
        <w:t xml:space="preserve">Servings per Container:</w:t>
      </w:r>
      <w:r w:rsidDel="00000000" w:rsidR="00000000" w:rsidRPr="00000000">
        <w:rPr>
          <w:color w:val="24242c"/>
          <w:sz w:val="26"/>
          <w:szCs w:val="26"/>
          <w:rtl w:val="0"/>
        </w:rPr>
        <w:t xml:space="preserve"> ________</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Ingredient List Analysis:</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First 3 ingredients: _______________________________</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Is the first ingredient a whole food? ☐ Yes ☐ No</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Do you see added sugars? (List any "-ose" words): _____________</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Check for: (trans fats, added sugars, sodium levels): ___________</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Nutrition Facts (per serving):</w:t>
      </w:r>
    </w:p>
    <w:p w:rsidR="00000000" w:rsidDel="00000000" w:rsidP="00000000" w:rsidRDefault="00000000" w:rsidRPr="00000000" w14:paraId="00000052">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Calories: _______</w:t>
      </w:r>
    </w:p>
    <w:p w:rsidR="00000000" w:rsidDel="00000000" w:rsidP="00000000" w:rsidRDefault="00000000" w:rsidRPr="00000000" w14:paraId="00000053">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Total Fat: _______ g (Saturated: ______ g)</w:t>
      </w:r>
    </w:p>
    <w:p w:rsidR="00000000" w:rsidDel="00000000" w:rsidP="00000000" w:rsidRDefault="00000000" w:rsidRPr="00000000" w14:paraId="0000005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Protein: _______ g</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Carbs: _______ g (Fiber: ______ g | Added Sugar: ______ g)</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Sodium: _______ mg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Quick Assessment:</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Is this food HIGH in fiber and protein? ☐ Yes ☐ No</w:t>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Is this food HIGH in added sugar? ☐ Yes ☐ No</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Is this food HIGH in sodium? ☐ Yes ☐ No</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24242c"/>
          <w:sz w:val="26"/>
          <w:szCs w:val="26"/>
        </w:rPr>
      </w:pPr>
      <w:r w:rsidDel="00000000" w:rsidR="00000000" w:rsidRPr="00000000">
        <w:rPr>
          <w:b w:val="1"/>
          <w:bCs w:val="1"/>
          <w:color w:val="24242c"/>
          <w:sz w:val="26"/>
          <w:szCs w:val="26"/>
          <w:rtl w:val="0"/>
        </w:rPr>
        <w:t xml:space="preserve">My Verdict:</w:t>
      </w:r>
      <w:r w:rsidDel="00000000" w:rsidR="00000000" w:rsidRPr="00000000">
        <w:rPr>
          <w:color w:val="24242c"/>
          <w:sz w:val="26"/>
          <w:szCs w:val="26"/>
          <w:rtl w:val="0"/>
        </w:rPr>
        <w:t xml:space="preserve"> Would you choose this snack? Why or why not?</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60">
      <w:pPr>
        <w:rPr>
          <w:sz w:val="26"/>
          <w:szCs w:val="26"/>
        </w:rPr>
      </w:pPr>
      <w:r w:rsidDel="00000000" w:rsidR="00000000" w:rsidRPr="00000000">
        <w:rPr>
          <w:sz w:val="26"/>
          <w:szCs w:val="26"/>
          <w:rtl w:val="0"/>
        </w:rPr>
        <w:t xml:space="preserve">Module Title: Analyzing Meals and Snacks</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Quiz Title: Analyzing Meals and Snacks</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7">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8">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item on a Nutrition Facts label tells you the amount considered one serving so you can compare calories and nutrients correctly?</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 Daily Value</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Serving size</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Total sugars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Ingredients list</w:t>
      </w:r>
    </w:p>
    <w:p w:rsidR="00000000" w:rsidDel="00000000" w:rsidP="00000000" w:rsidRDefault="00000000" w:rsidRPr="00000000" w14:paraId="0000006D">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A snack lists "sugar" as the first ingredient. What does that most likely mean?</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The product has no added sweeteners.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Sugar is present in the largest amount by weight.</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Sugar contributes the most vitamins.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The product is high in protein.</w:t>
      </w:r>
    </w:p>
    <w:p w:rsidR="00000000" w:rsidDel="00000000" w:rsidP="00000000" w:rsidRDefault="00000000" w:rsidRPr="00000000" w14:paraId="00000072">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Two packaged cereals have the same calories per serving. One has 3 g of fiber and 8 g of added sugars; the other has 1 g of fiber and 2 g of added sugars. Which is the better choice for steady energy and digestive health? A. The cereal with 1 g fiber and 2 g added sugars</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The cereal with 3 g fiber and 8 g added sugars</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Both are equally healthy because calories are the same</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Neither — calories are the only important factor</w:t>
      </w:r>
    </w:p>
    <w:p w:rsidR="00000000" w:rsidDel="00000000" w:rsidP="00000000" w:rsidRDefault="00000000" w:rsidRPr="00000000" w14:paraId="00000076">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On a Nutrition Facts label, which percent is MOST useful to quickly see if a food is high in a particular nutrient compared to recommended intake?</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 Daily Value</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Total grams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Serving size</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Calories from fat</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A product’s ingredient list includes "partially hydrogenated oil." What concern should this raise for someone choosing a healthier snack?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It indicates the snack contains trans fats, which raise heart disease risk. B. It means the product is low in calories.</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It guarantees the product is high in fiber.</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It shows the product is made only from whole grains.</w:t>
      </w:r>
    </w:p>
    <w:p w:rsidR="00000000" w:rsidDel="00000000" w:rsidP="00000000" w:rsidRDefault="00000000" w:rsidRPr="00000000" w14:paraId="0000007F">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Which strategy best helps a student choose a lower-sodium snack when reading labels?</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Choose products with the longest ingredient lists.</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Compare the milligrams (mg) of sodium per serving across similar products.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Pick the product with the highest % Daily Value for sodium.</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Choose the product with more added sugars.</w:t>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If a food label lists serving size as "1 cup (55 g)" and you eat 2 cups, how should you use the Nutrition Facts?</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Use the listed calories and nutrient amounts as-is.</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Double the calories and nutrient amounts shown for one serving.</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Halve the calories because 2 cups is always less than a serving.</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Only use % Daily Value and ignore serving size.</w:t>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A granola bar lists these: whole oats, brown rice syrup, almonds, dried fruit, and natural flavors. Which choice best explains why this bar might be more nutrient-dense than one listing "corn syrup" first?</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Ingredients like whole oats and almonds provide fiber, protein, and healthy fats; corn syrup-first bars are likely higher in added sugar.</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"Natural flavors" guarantees the bar has no added sugars.</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Brown rice syrup always makes a product low in calories.</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Dried fruit means the bar has no sugar.</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A student with a peanut allergy must avoid products that list "may contain traces of peanuts." What does this advisory mean?</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The product definitely contains peanuts as a main ingredient.</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The product was produced in a facility that may also process peanuts, so cross-contact is possible.</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The product was cleaned to remove all peanut proteins.</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The product is safe because "traces" are too small to cause reactions.</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rPr>
          <w:sz w:val="26"/>
          <w:szCs w:val="26"/>
        </w:rPr>
      </w:pPr>
      <w:r w:rsidDel="00000000" w:rsidR="00000000" w:rsidRPr="00000000">
        <w:rPr>
          <w:color w:val="24242c"/>
          <w:sz w:val="26"/>
          <w:szCs w:val="26"/>
          <w:rtl w:val="0"/>
        </w:rPr>
        <w:t xml:space="preserve">When analyzing a snack for healthier choice, which combination of label information is most important to consider together?</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A. Serving size, calories, grams of saturated fat, grams of fiber, and ingredient order</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B. Manufacturer address, type of packaging, and color of the label</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C. Number of images on the front, price, and serving suggestions</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color w:val="24242c"/>
          <w:sz w:val="26"/>
          <w:szCs w:val="26"/>
          <w:rtl w:val="0"/>
        </w:rPr>
        <w:t xml:space="preserve">D. Barcode number, lot number, and best-by date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Answer Key</w:t>
      </w:r>
    </w:p>
    <w:p w:rsidR="00000000" w:rsidDel="00000000" w:rsidP="00000000" w:rsidRDefault="00000000" w:rsidRPr="00000000" w14:paraId="00000099">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9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9C">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9D">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9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9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A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A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w:t>
      </w:r>
    </w:p>
    <w:p w:rsidR="00000000" w:rsidDel="00000000" w:rsidP="00000000" w:rsidRDefault="00000000" w:rsidRPr="00000000" w14:paraId="000000A2">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A</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rFonts w:ascii="Arial" w:cs="Arial" w:eastAsia="Arial" w:hAnsi="Arial"/>
        <w:b w:val="0"/>
        <w:bCs w:val="0"/>
        <w:i w:val="0"/>
        <w:iCs w:val="0"/>
        <w:smallCaps w:val="0"/>
        <w:strike w:val="0"/>
        <w:color w:val="24242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rFonts w:ascii="Arial" w:cs="Arial" w:eastAsia="Arial" w:hAnsi="Arial"/>
        <w:b w:val="0"/>
        <w:bCs w:val="0"/>
        <w:i w:val="0"/>
        <w:iCs w:val="0"/>
        <w:smallCaps w:val="0"/>
        <w:strike w:val="0"/>
        <w:color w:val="24242c"/>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rFonts w:ascii="Arial" w:cs="Arial" w:eastAsia="Arial" w:hAnsi="Arial"/>
        <w:b w:val="0"/>
        <w:bCs w:val="0"/>
        <w:i w:val="0"/>
        <w:iCs w:val="0"/>
        <w:smallCaps w:val="0"/>
        <w:strike w:val="0"/>
        <w:color w:val="24242c"/>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RcaiQ4ja1HU?feature=sha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