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2123" w14:textId="77777777" w:rsidR="0024764F" w:rsidRPr="0024764F" w:rsidRDefault="0024764F" w:rsidP="0024764F">
      <w:pPr>
        <w:rPr>
          <w:b/>
          <w:bCs/>
        </w:rPr>
      </w:pPr>
      <w:r w:rsidRPr="0024764F">
        <w:rPr>
          <w:b/>
          <w:bCs/>
        </w:rPr>
        <w:t>Projeto Integrador: Plataforma de Comunicação para Crianças Autistas Não Verbais</w:t>
      </w:r>
    </w:p>
    <w:p w14:paraId="56B809DD" w14:textId="77777777" w:rsidR="0024764F" w:rsidRPr="0024764F" w:rsidRDefault="0024764F" w:rsidP="0024764F">
      <w:r w:rsidRPr="0024764F">
        <w:rPr>
          <w:b/>
          <w:bCs/>
        </w:rPr>
        <w:t>Descrição:</w:t>
      </w:r>
      <w:r w:rsidRPr="0024764F">
        <w:br/>
        <w:t>Este projeto foi desenvolvido como parte do curso técnico de Desenvolvimento de Sistemas, com o objetivo de criar uma plataforma digital para ajudar crianças autistas não verbais a se comunicarem de forma mais eficiente com seus pais. A plataforma oferece uma interface amigável e acessível, baseada em pictogramas, que permite às crianças expressarem suas necessidades e sentimentos de maneira visual.</w:t>
      </w:r>
    </w:p>
    <w:p w14:paraId="6D5F4E6E" w14:textId="77777777" w:rsidR="0024764F" w:rsidRPr="0024764F" w:rsidRDefault="0024764F" w:rsidP="0024764F">
      <w:r w:rsidRPr="0024764F">
        <w:rPr>
          <w:b/>
          <w:bCs/>
        </w:rPr>
        <w:t>Funcionalidades:</w:t>
      </w:r>
    </w:p>
    <w:p w14:paraId="7C50C86B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Plataforma de Comunicação com Pictogramas:</w:t>
      </w:r>
      <w:r w:rsidRPr="0024764F">
        <w:br/>
        <w:t>Desenvolvi uma interface intuitiva onde as crianças podem selecionar imagens que representam palavras ou frases para formar sentenças. Essas imagens cobrem uma variedade de categorias, como alimentos, emoções e atividades diárias, facilitando a comunicação das necessidades da criança.</w:t>
      </w:r>
    </w:p>
    <w:p w14:paraId="4225B7D1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Assistente de Voz:</w:t>
      </w:r>
      <w:r w:rsidRPr="0024764F">
        <w:br/>
        <w:t>A plataforma inclui um assistente de voz que lê em voz alta as frases formadas pela criança a partir dos pictogramas selecionados. Essa funcionalidade foi implementada utilizando a Web Speech API, tornando a comunicação mais direta e compreensível para os pais.</w:t>
      </w:r>
    </w:p>
    <w:p w14:paraId="3C09AC03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Sistema de Recompensas:</w:t>
      </w:r>
      <w:r w:rsidRPr="0024764F">
        <w:br/>
        <w:t>Para incentivar o uso contínuo da plataforma, criei um sistema de recompensas visuais. As crianças ganham estrelas digitais ao usarem a plataforma de forma eficaz, que podem ser trocadas por atividades lúdicas dentro do site, promovendo um ambiente de aprendizado positivo.</w:t>
      </w:r>
    </w:p>
    <w:p w14:paraId="5A18B5D2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Ferramentas de Feedback para Pais:</w:t>
      </w:r>
      <w:r w:rsidRPr="0024764F">
        <w:br/>
        <w:t>A plataforma oferece uma área dedicada para os pais acompanharem o progresso de comunicação da criança. Utilizando gráficos e históricos de uso, os pais podem monitorar quais pictogramas são mais utilizados e como a comunicação da criança evolui ao longo do tempo.</w:t>
      </w:r>
    </w:p>
    <w:p w14:paraId="0104251D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Integração com Dispositivos Móveis:</w:t>
      </w:r>
      <w:r w:rsidRPr="0024764F">
        <w:br/>
        <w:t>O site foi projetado para ser totalmente responsivo, garantindo uma experiência de uso consistente em tablets e smartphones, dispositivos frequentemente utilizados por crianças.</w:t>
      </w:r>
    </w:p>
    <w:p w14:paraId="17108BA0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Biblioteca de Recursos para Pais:</w:t>
      </w:r>
      <w:r w:rsidRPr="0024764F">
        <w:br/>
        <w:t>Incluí uma seção com recursos informativos, como vídeos e artigos, para auxiliar os pais na comunicação com seus filhos. Esse conteúdo é constantemente atualizado para fornecer as melhores práticas e sugestões de atividades complementares.</w:t>
      </w:r>
    </w:p>
    <w:p w14:paraId="70C9348B" w14:textId="77777777" w:rsidR="0024764F" w:rsidRPr="0024764F" w:rsidRDefault="0024764F" w:rsidP="0024764F">
      <w:pPr>
        <w:numPr>
          <w:ilvl w:val="0"/>
          <w:numId w:val="1"/>
        </w:numPr>
      </w:pPr>
      <w:r w:rsidRPr="0024764F">
        <w:rPr>
          <w:b/>
          <w:bCs/>
        </w:rPr>
        <w:t>Personalização e Adaptação:</w:t>
      </w:r>
      <w:r w:rsidRPr="0024764F">
        <w:br/>
        <w:t>Os pais têm a opção de personalizar a interface com pictogramas que melhor atendem às necessidades específicas de seus filhos. A plataforma permite adicionar novos pictogramas e reorganizar as categorias de acordo com as preferências da criança.</w:t>
      </w:r>
    </w:p>
    <w:p w14:paraId="71F19F68" w14:textId="77777777" w:rsidR="0024764F" w:rsidRPr="0024764F" w:rsidRDefault="0024764F" w:rsidP="0024764F">
      <w:r w:rsidRPr="0024764F">
        <w:rPr>
          <w:b/>
          <w:bCs/>
        </w:rPr>
        <w:t>Tecnologias Utilizadas:</w:t>
      </w:r>
    </w:p>
    <w:p w14:paraId="5D7D5862" w14:textId="77777777" w:rsidR="0024764F" w:rsidRPr="0024764F" w:rsidRDefault="0024764F" w:rsidP="0024764F">
      <w:pPr>
        <w:numPr>
          <w:ilvl w:val="0"/>
          <w:numId w:val="2"/>
        </w:numPr>
      </w:pPr>
      <w:proofErr w:type="spellStart"/>
      <w:r w:rsidRPr="0024764F">
        <w:rPr>
          <w:b/>
          <w:bCs/>
        </w:rPr>
        <w:t>Frontend</w:t>
      </w:r>
      <w:proofErr w:type="spellEnd"/>
      <w:r w:rsidRPr="0024764F">
        <w:rPr>
          <w:b/>
          <w:bCs/>
        </w:rPr>
        <w:t>:</w:t>
      </w:r>
      <w:r w:rsidRPr="0024764F">
        <w:t xml:space="preserve"> React.js para criação da interface de usuário.</w:t>
      </w:r>
    </w:p>
    <w:p w14:paraId="2CB48E54" w14:textId="77777777" w:rsidR="0024764F" w:rsidRPr="0024764F" w:rsidRDefault="0024764F" w:rsidP="0024764F">
      <w:pPr>
        <w:numPr>
          <w:ilvl w:val="0"/>
          <w:numId w:val="2"/>
        </w:numPr>
      </w:pPr>
      <w:proofErr w:type="spellStart"/>
      <w:r w:rsidRPr="0024764F">
        <w:rPr>
          <w:b/>
          <w:bCs/>
        </w:rPr>
        <w:lastRenderedPageBreak/>
        <w:t>Backend</w:t>
      </w:r>
      <w:proofErr w:type="spellEnd"/>
      <w:r w:rsidRPr="0024764F">
        <w:rPr>
          <w:b/>
          <w:bCs/>
        </w:rPr>
        <w:t>:</w:t>
      </w:r>
      <w:r w:rsidRPr="0024764F">
        <w:t xml:space="preserve"> </w:t>
      </w:r>
      <w:proofErr w:type="spellStart"/>
      <w:r w:rsidRPr="0024764F">
        <w:t>Firebase</w:t>
      </w:r>
      <w:proofErr w:type="spellEnd"/>
      <w:r w:rsidRPr="0024764F">
        <w:t xml:space="preserve"> para gerenciamento em tempo real e armazenamento de dados.</w:t>
      </w:r>
    </w:p>
    <w:p w14:paraId="25C5077B" w14:textId="77777777" w:rsidR="0024764F" w:rsidRPr="0024764F" w:rsidRDefault="0024764F" w:rsidP="0024764F">
      <w:pPr>
        <w:numPr>
          <w:ilvl w:val="0"/>
          <w:numId w:val="2"/>
        </w:numPr>
      </w:pPr>
      <w:r w:rsidRPr="0024764F">
        <w:rPr>
          <w:b/>
          <w:bCs/>
        </w:rPr>
        <w:t>Outros:</w:t>
      </w:r>
      <w:r w:rsidRPr="0024764F">
        <w:t xml:space="preserve"> Web Speech API para síntese de voz, Chart.js para visualização de dados e </w:t>
      </w:r>
      <w:proofErr w:type="spellStart"/>
      <w:r w:rsidRPr="0024764F">
        <w:t>Tailwind</w:t>
      </w:r>
      <w:proofErr w:type="spellEnd"/>
      <w:r w:rsidRPr="0024764F">
        <w:t xml:space="preserve"> CSS para o design responsivo.</w:t>
      </w:r>
    </w:p>
    <w:p w14:paraId="12BCC0CB" w14:textId="77777777" w:rsidR="0024764F" w:rsidRPr="0024764F" w:rsidRDefault="0024764F" w:rsidP="0024764F">
      <w:r w:rsidRPr="0024764F">
        <w:rPr>
          <w:b/>
          <w:bCs/>
        </w:rPr>
        <w:t>Conclusão:</w:t>
      </w:r>
      <w:r w:rsidRPr="0024764F">
        <w:br/>
        <w:t>Este projeto não apenas visa facilitar a comunicação de crianças autistas não verbais, mas também empoderar os pais com ferramentas que os ajudem a compreender melhor as necessidades de seus filhos. A plataforma foi projetada para ser uma ponte de comunicação, promovendo um ambiente de interação mais acessível e acolhedor.</w:t>
      </w:r>
    </w:p>
    <w:p w14:paraId="6FAC7EDF" w14:textId="77777777" w:rsidR="00FB6AEB" w:rsidRDefault="00FB6AEB"/>
    <w:sectPr w:rsidR="00FB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42FDB"/>
    <w:multiLevelType w:val="multilevel"/>
    <w:tmpl w:val="27D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23583"/>
    <w:multiLevelType w:val="multilevel"/>
    <w:tmpl w:val="606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640375">
    <w:abstractNumId w:val="0"/>
  </w:num>
  <w:num w:numId="2" w16cid:durableId="13447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212FF8"/>
    <w:rsid w:val="0024764F"/>
    <w:rsid w:val="00936564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DCD4"/>
  <w15:chartTrackingRefBased/>
  <w15:docId w15:val="{801B6B6E-3D06-4104-8572-43DD3CA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andrade</dc:creator>
  <cp:keywords/>
  <dc:description/>
  <cp:lastModifiedBy>wellington andrade</cp:lastModifiedBy>
  <cp:revision>1</cp:revision>
  <dcterms:created xsi:type="dcterms:W3CDTF">2024-08-21T18:55:00Z</dcterms:created>
  <dcterms:modified xsi:type="dcterms:W3CDTF">2024-08-21T19:08:00Z</dcterms:modified>
</cp:coreProperties>
</file>