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84" w:rsidRDefault="009D2E84">
      <w:r>
        <w:t xml:space="preserve">Members: George, Danny, Calum, Ian </w:t>
      </w:r>
    </w:p>
    <w:p w:rsidR="009D2E84" w:rsidRDefault="009D2E84"/>
    <w:p w:rsidR="009D2E84" w:rsidRDefault="009D2E84">
      <w:r>
        <w:t xml:space="preserve">Week 1: Made plans for how to approach project </w:t>
      </w:r>
    </w:p>
    <w:p w:rsidR="009D2E84" w:rsidRDefault="009D2E84"/>
    <w:p w:rsidR="00F57E4E" w:rsidRDefault="009D2E84">
      <w:r>
        <w:t xml:space="preserve">Jobs to be done: Two guys to write out state machine, one guy to do pathfinding and another to implement. Report and presentation writing to be started when we are further along.  </w:t>
      </w:r>
    </w:p>
    <w:p w:rsidR="006D29CD" w:rsidRDefault="006D29CD">
      <w:r>
        <w:t xml:space="preserve"> Main Goals: Finish State Machine. Start implementing code. Start testing. </w:t>
      </w:r>
      <w:bookmarkStart w:id="0" w:name="_GoBack"/>
      <w:bookmarkEnd w:id="0"/>
    </w:p>
    <w:p w:rsidR="00F57E4E" w:rsidRDefault="00F57E4E"/>
    <w:sectPr w:rsidR="00F5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84"/>
    <w:rsid w:val="006D29CD"/>
    <w:rsid w:val="009D2E84"/>
    <w:rsid w:val="00F31400"/>
    <w:rsid w:val="00F5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6710"/>
  <w15:chartTrackingRefBased/>
  <w15:docId w15:val="{1E23971D-0BFA-444F-917D-432C3BFA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Wellard</dc:creator>
  <cp:keywords/>
  <dc:description/>
  <cp:lastModifiedBy>George Wellard</cp:lastModifiedBy>
  <cp:revision>2</cp:revision>
  <dcterms:created xsi:type="dcterms:W3CDTF">2018-02-15T15:06:00Z</dcterms:created>
  <dcterms:modified xsi:type="dcterms:W3CDTF">2018-02-16T11:52:00Z</dcterms:modified>
</cp:coreProperties>
</file>