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Resources: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MyInstance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AWS:</w:t>
      </w:r>
      <w:proofErr w:type="gram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:EC2</w:t>
      </w:r>
      <w:proofErr w:type="gram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::Instance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Properties: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AvailabilityZone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 us-east-1a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ImageId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 ami-a4c7edb2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InstanceType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 t2.micro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SecurityGroups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</w:t>
      </w:r>
      <w:proofErr w:type="gram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!Ref</w:t>
      </w:r>
      <w:proofErr w:type="gram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SSHSecurityGroup</w:t>
      </w:r>
      <w:proofErr w:type="spellEnd"/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</w:t>
      </w:r>
      <w:proofErr w:type="gram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!Ref</w:t>
      </w:r>
      <w:proofErr w:type="gram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ServerSecurityGroup</w:t>
      </w:r>
      <w:proofErr w:type="spellEnd"/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# </w:t>
      </w:r>
      <w:proofErr w:type="gram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an</w:t>
      </w:r>
      <w:proofErr w:type="gram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elastic IP for our instance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MyEIP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AWS:</w:t>
      </w:r>
      <w:proofErr w:type="gram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:EC2</w:t>
      </w:r>
      <w:proofErr w:type="gram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::EIP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Properties: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InstanceId</w:t>
      </w:r>
      <w:proofErr w:type="spellEnd"/>
      <w:proofErr w:type="gram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 !</w:t>
      </w:r>
      <w:proofErr w:type="gram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Ref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MyInstance</w:t>
      </w:r>
      <w:proofErr w:type="spellEnd"/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# </w:t>
      </w:r>
      <w:proofErr w:type="gram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our</w:t>
      </w:r>
      <w:proofErr w:type="gram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EC2 security group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SSHSecurityGroup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AWS:</w:t>
      </w:r>
      <w:proofErr w:type="gram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:EC2</w:t>
      </w:r>
      <w:proofErr w:type="gram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::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SecurityGroup</w:t>
      </w:r>
      <w:proofErr w:type="spellEnd"/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Properties: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GroupDescription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 Enable SSH access via port 22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SecurityGroupIngress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-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CidrIp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 0.0.0.0/0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FromPort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 22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IpProtocol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: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tcp</w:t>
      </w:r>
      <w:proofErr w:type="spellEnd"/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ToPort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 22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# </w:t>
      </w:r>
      <w:proofErr w:type="gram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our</w:t>
      </w:r>
      <w:proofErr w:type="gram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second EC2 security group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ServerSecurityGroup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AWS:</w:t>
      </w:r>
      <w:proofErr w:type="gram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:EC2</w:t>
      </w:r>
      <w:proofErr w:type="gram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::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SecurityGroup</w:t>
      </w:r>
      <w:proofErr w:type="spellEnd"/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Properties: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GroupDescription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 allow connections from specified CIDR ranges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SecurityGroupIngress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-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IpProtocol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: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tcp</w:t>
      </w:r>
      <w:proofErr w:type="spellEnd"/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FromPort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 80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ToPort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 80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CidrIp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 0.0.0.0/0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-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IpProtocol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: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tcp</w:t>
      </w:r>
      <w:proofErr w:type="spellEnd"/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FromPort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 22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ToPort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 22</w:t>
      </w:r>
    </w:p>
    <w:p w:rsidR="00B20402" w:rsidRPr="00B20402" w:rsidRDefault="00B20402" w:rsidP="00B20402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</w:t>
      </w:r>
      <w:proofErr w:type="spellStart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CidrIp</w:t>
      </w:r>
      <w:proofErr w:type="spellEnd"/>
      <w:r w:rsidRPr="00B20402">
        <w:rPr>
          <w:rFonts w:ascii="Consolas" w:eastAsia="Times New Roman" w:hAnsi="Consolas" w:cs="Courier New"/>
          <w:color w:val="16191F"/>
          <w:sz w:val="20"/>
          <w:szCs w:val="20"/>
        </w:rPr>
        <w:t>: 192.168.1.1/32</w:t>
      </w:r>
    </w:p>
    <w:p w:rsidR="00E91BF8" w:rsidRDefault="00E91BF8">
      <w:bookmarkStart w:id="0" w:name="_GoBack"/>
      <w:bookmarkEnd w:id="0"/>
    </w:p>
    <w:sectPr w:rsidR="00E91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02"/>
    <w:rsid w:val="00B20402"/>
    <w:rsid w:val="00E9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56CAC-B14D-489E-BB05-90B49BEF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WELLBORN, WILLIAM C CTR USAF AFMC AFLCMC/HNII</dc:creator>
  <cp:keywords/>
  <dc:description/>
  <cp:lastModifiedBy>WELLBORN, WILLIAM C CTR USAF AFMC AFLCMC/HNII</cp:lastModifiedBy>
  <cp:revision>1</cp:revision>
  <dcterms:created xsi:type="dcterms:W3CDTF">2020-04-30T21:07:00Z</dcterms:created>
  <dcterms:modified xsi:type="dcterms:W3CDTF">2020-04-30T21:08:00Z</dcterms:modified>
</cp:coreProperties>
</file>