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53E5A" w14:textId="77777777" w:rsidR="00ED23B9" w:rsidRPr="007869FD" w:rsidRDefault="62470FFD" w:rsidP="007869FD">
      <w:pPr>
        <w:spacing w:after="0" w:line="240" w:lineRule="auto"/>
        <w:jc w:val="both"/>
        <w:rPr>
          <w:rFonts w:ascii="Arial" w:eastAsia="Aptos" w:hAnsi="Arial" w:cs="Arial"/>
          <w:b/>
        </w:rPr>
      </w:pPr>
      <w:r w:rsidRPr="007869FD">
        <w:rPr>
          <w:rFonts w:ascii="Arial" w:eastAsia="Aptos" w:hAnsi="Arial" w:cs="Arial"/>
          <w:b/>
          <w:bCs/>
        </w:rPr>
        <w:t>Resumo do artigo - Uso de veículos aéreos não tripulados (VANT) em Agricultura de Precisão</w:t>
      </w:r>
    </w:p>
    <w:p w14:paraId="65BD408C" w14:textId="2D04BBBD" w:rsidR="62470FFD" w:rsidRPr="007869FD" w:rsidRDefault="62470FFD" w:rsidP="007869FD">
      <w:pPr>
        <w:spacing w:after="0" w:line="240" w:lineRule="auto"/>
        <w:jc w:val="both"/>
        <w:rPr>
          <w:rFonts w:ascii="Arial" w:eastAsia="Aptos" w:hAnsi="Arial" w:cs="Arial"/>
          <w:b/>
          <w:bCs/>
        </w:rPr>
      </w:pPr>
    </w:p>
    <w:p w14:paraId="759E97A5" w14:textId="77777777" w:rsidR="007869FD" w:rsidRPr="007869FD" w:rsidRDefault="62470FFD" w:rsidP="007869FD">
      <w:pPr>
        <w:spacing w:after="0" w:line="240" w:lineRule="auto"/>
        <w:jc w:val="center"/>
        <w:rPr>
          <w:rFonts w:ascii="Arial" w:eastAsia="Aptos" w:hAnsi="Arial" w:cs="Arial"/>
        </w:rPr>
      </w:pPr>
      <w:r w:rsidRPr="007869FD">
        <w:rPr>
          <w:rFonts w:ascii="Arial" w:eastAsia="Aptos" w:hAnsi="Arial" w:cs="Arial"/>
        </w:rPr>
        <w:t>CELESTE LEITE DOS SANTOS</w:t>
      </w:r>
    </w:p>
    <w:p w14:paraId="0EFF51E7" w14:textId="3622F1AF" w:rsidR="00ED23B9" w:rsidRPr="007869FD" w:rsidRDefault="62470FFD" w:rsidP="007869FD">
      <w:pPr>
        <w:spacing w:after="0" w:line="240" w:lineRule="auto"/>
        <w:jc w:val="center"/>
        <w:rPr>
          <w:rFonts w:ascii="Arial" w:eastAsia="Aptos" w:hAnsi="Arial" w:cs="Arial"/>
        </w:rPr>
      </w:pPr>
      <w:r w:rsidRPr="007869FD">
        <w:rPr>
          <w:rFonts w:ascii="Arial" w:eastAsia="Aptos" w:hAnsi="Arial" w:cs="Arial"/>
        </w:rPr>
        <w:t>RM 559312</w:t>
      </w:r>
    </w:p>
    <w:p w14:paraId="1E2B33D1" w14:textId="77777777" w:rsidR="007869FD" w:rsidRPr="007869FD" w:rsidRDefault="62470FFD" w:rsidP="007869FD">
      <w:pPr>
        <w:spacing w:after="0" w:line="240" w:lineRule="auto"/>
        <w:jc w:val="center"/>
        <w:rPr>
          <w:rFonts w:ascii="Arial" w:eastAsia="Aptos" w:hAnsi="Arial" w:cs="Arial"/>
        </w:rPr>
      </w:pPr>
      <w:r w:rsidRPr="007869FD">
        <w:rPr>
          <w:rFonts w:ascii="Arial" w:eastAsia="Aptos" w:hAnsi="Arial" w:cs="Arial"/>
        </w:rPr>
        <w:t>EDUARDO CARV</w:t>
      </w:r>
      <w:r w:rsidR="007869FD" w:rsidRPr="007869FD">
        <w:rPr>
          <w:rFonts w:ascii="Arial" w:eastAsia="Aptos" w:hAnsi="Arial" w:cs="Arial"/>
        </w:rPr>
        <w:t>ALHO</w:t>
      </w:r>
    </w:p>
    <w:p w14:paraId="12DD5FF3" w14:textId="77777777" w:rsidR="007869FD" w:rsidRPr="007869FD" w:rsidRDefault="62470FFD" w:rsidP="007869FD">
      <w:pPr>
        <w:spacing w:after="0" w:line="240" w:lineRule="auto"/>
        <w:jc w:val="center"/>
        <w:rPr>
          <w:rFonts w:ascii="Arial" w:eastAsia="Aptos" w:hAnsi="Arial" w:cs="Arial"/>
        </w:rPr>
      </w:pPr>
      <w:r w:rsidRPr="007869FD">
        <w:rPr>
          <w:rFonts w:ascii="Arial" w:eastAsia="Aptos" w:hAnsi="Arial" w:cs="Arial"/>
        </w:rPr>
        <w:t>RM 95585</w:t>
      </w:r>
    </w:p>
    <w:p w14:paraId="65A67DE8" w14:textId="2E4BDE55" w:rsidR="00A52D75" w:rsidRPr="007869FD" w:rsidRDefault="008D7B57" w:rsidP="00A52D75">
      <w:pPr>
        <w:spacing w:after="0" w:line="240" w:lineRule="auto"/>
        <w:jc w:val="center"/>
        <w:rPr>
          <w:rFonts w:ascii="Arial" w:eastAsia="Aptos" w:hAnsi="Arial" w:cs="Arial"/>
        </w:rPr>
      </w:pPr>
      <w:r w:rsidRPr="007869FD">
        <w:rPr>
          <w:rFonts w:ascii="Arial" w:eastAsia="Aptos" w:hAnsi="Arial" w:cs="Arial"/>
        </w:rPr>
        <w:t>LUMA SANTOS DE OLIVEIRA</w:t>
      </w:r>
    </w:p>
    <w:p w14:paraId="24CAF5B1" w14:textId="2D09FDD8" w:rsidR="007869FD" w:rsidRPr="007869FD" w:rsidRDefault="008D7B57" w:rsidP="007869FD">
      <w:pPr>
        <w:spacing w:after="0" w:line="240" w:lineRule="auto"/>
        <w:jc w:val="center"/>
        <w:rPr>
          <w:rFonts w:ascii="Arial" w:eastAsia="Aptos" w:hAnsi="Arial" w:cs="Arial"/>
        </w:rPr>
      </w:pPr>
      <w:r w:rsidRPr="007869FD">
        <w:rPr>
          <w:rFonts w:ascii="Arial" w:eastAsia="Aptos" w:hAnsi="Arial" w:cs="Arial"/>
        </w:rPr>
        <w:t>RM 560146</w:t>
      </w:r>
    </w:p>
    <w:p w14:paraId="29FAB665" w14:textId="3C9702E1" w:rsidR="00ED23B9" w:rsidRPr="007869FD" w:rsidRDefault="008D7B57" w:rsidP="007869FD">
      <w:pPr>
        <w:spacing w:after="0" w:line="240" w:lineRule="auto"/>
        <w:jc w:val="center"/>
        <w:rPr>
          <w:rFonts w:ascii="Arial" w:eastAsia="Aptos" w:hAnsi="Arial" w:cs="Arial"/>
        </w:rPr>
      </w:pPr>
      <w:r w:rsidRPr="007869FD">
        <w:rPr>
          <w:rFonts w:ascii="Arial" w:eastAsia="Aptos" w:hAnsi="Arial" w:cs="Arial"/>
        </w:rPr>
        <w:t>WELLIGTON NASCIMENTO DE BRITO</w:t>
      </w:r>
    </w:p>
    <w:p w14:paraId="777AAE66" w14:textId="77777777" w:rsidR="007869FD" w:rsidRPr="007869FD" w:rsidRDefault="008D7B57" w:rsidP="007869FD">
      <w:pPr>
        <w:spacing w:after="0" w:line="240" w:lineRule="auto"/>
        <w:jc w:val="center"/>
        <w:rPr>
          <w:rFonts w:ascii="Arial" w:eastAsia="Aptos" w:hAnsi="Arial" w:cs="Arial"/>
        </w:rPr>
      </w:pPr>
      <w:r w:rsidRPr="007869FD">
        <w:rPr>
          <w:rFonts w:ascii="Arial" w:eastAsia="Aptos" w:hAnsi="Arial" w:cs="Arial"/>
        </w:rPr>
        <w:t>RM 552157</w:t>
      </w:r>
    </w:p>
    <w:p w14:paraId="55B20942" w14:textId="00D925CD" w:rsidR="007869FD" w:rsidRPr="007869FD" w:rsidRDefault="62470FFD" w:rsidP="007869FD">
      <w:pPr>
        <w:spacing w:after="0" w:line="240" w:lineRule="auto"/>
        <w:jc w:val="center"/>
        <w:rPr>
          <w:rFonts w:ascii="Arial" w:eastAsia="Aptos" w:hAnsi="Arial" w:cs="Arial"/>
        </w:rPr>
      </w:pPr>
      <w:r w:rsidRPr="007869FD">
        <w:rPr>
          <w:rFonts w:ascii="Arial" w:eastAsia="Aptos" w:hAnsi="Arial" w:cs="Arial"/>
        </w:rPr>
        <w:t>RICARDO ARAÚJO DE OLIVEIRA</w:t>
      </w:r>
    </w:p>
    <w:p w14:paraId="3CE4F5B9" w14:textId="38818062" w:rsidR="00ED23B9" w:rsidRPr="007869FD" w:rsidRDefault="62470FFD" w:rsidP="007869FD">
      <w:pPr>
        <w:spacing w:after="0" w:line="240" w:lineRule="auto"/>
        <w:jc w:val="center"/>
        <w:rPr>
          <w:rFonts w:ascii="Arial" w:eastAsia="Aptos" w:hAnsi="Arial" w:cs="Arial"/>
        </w:rPr>
      </w:pPr>
      <w:r w:rsidRPr="007869FD">
        <w:rPr>
          <w:rFonts w:ascii="Arial" w:eastAsia="Aptos" w:hAnsi="Arial" w:cs="Arial"/>
        </w:rPr>
        <w:t>RM 561182</w:t>
      </w:r>
    </w:p>
    <w:p w14:paraId="672A6659" w14:textId="77777777" w:rsidR="00ED23B9" w:rsidRPr="007869FD" w:rsidRDefault="00ED23B9" w:rsidP="007869FD">
      <w:pPr>
        <w:spacing w:after="0" w:line="240" w:lineRule="auto"/>
        <w:jc w:val="both"/>
        <w:rPr>
          <w:rFonts w:ascii="Arial" w:eastAsia="Aptos" w:hAnsi="Arial" w:cs="Arial"/>
        </w:rPr>
      </w:pPr>
    </w:p>
    <w:p w14:paraId="0A37501D" w14:textId="77777777" w:rsidR="00ED23B9" w:rsidRPr="007869FD" w:rsidRDefault="00ED23B9" w:rsidP="007869FD">
      <w:pPr>
        <w:spacing w:after="0" w:line="240" w:lineRule="auto"/>
        <w:jc w:val="both"/>
        <w:rPr>
          <w:rFonts w:ascii="Arial" w:eastAsia="Aptos" w:hAnsi="Arial" w:cs="Arial"/>
        </w:rPr>
      </w:pPr>
    </w:p>
    <w:p w14:paraId="57E2A1E7" w14:textId="77777777" w:rsidR="00ED23B9" w:rsidRPr="007869FD" w:rsidRDefault="008D7B57" w:rsidP="007869FD">
      <w:pPr>
        <w:spacing w:after="0" w:line="240" w:lineRule="auto"/>
        <w:jc w:val="both"/>
        <w:rPr>
          <w:rFonts w:ascii="Arial" w:eastAsia="Aptos" w:hAnsi="Arial" w:cs="Arial"/>
        </w:rPr>
      </w:pPr>
      <w:r w:rsidRPr="007869FD">
        <w:rPr>
          <w:rFonts w:ascii="Arial" w:eastAsia="Aptos" w:hAnsi="Arial" w:cs="Arial"/>
        </w:rPr>
        <w:t xml:space="preserve">Os </w:t>
      </w:r>
      <w:r w:rsidRPr="007869FD">
        <w:rPr>
          <w:rFonts w:ascii="Arial" w:eastAsia="Aptos" w:hAnsi="Arial" w:cs="Arial"/>
          <w:b/>
        </w:rPr>
        <w:t>VANTS</w:t>
      </w:r>
      <w:r w:rsidRPr="007869FD">
        <w:rPr>
          <w:rFonts w:ascii="Arial" w:eastAsia="Aptos" w:hAnsi="Arial" w:cs="Arial"/>
        </w:rPr>
        <w:t xml:space="preserve"> (Veículos Aéreos Não Tripulados) são drones utilizados em diferentes setores da sociedade e governamentais por conta de seu baixo custo e alto risco a que podem se submeter. Suas asas podem possuir o formato de asa ou helicoidal.</w:t>
      </w:r>
    </w:p>
    <w:p w14:paraId="232EFBD8" w14:textId="77777777" w:rsidR="00ED23B9" w:rsidRPr="007869FD" w:rsidRDefault="008D7B57" w:rsidP="007869FD">
      <w:pPr>
        <w:spacing w:after="0" w:line="240" w:lineRule="auto"/>
        <w:jc w:val="both"/>
        <w:rPr>
          <w:rFonts w:ascii="Arial" w:eastAsia="Aptos" w:hAnsi="Arial" w:cs="Arial"/>
        </w:rPr>
      </w:pPr>
      <w:r w:rsidRPr="007869FD">
        <w:rPr>
          <w:rFonts w:ascii="Arial" w:eastAsia="Aptos" w:hAnsi="Arial" w:cs="Arial"/>
        </w:rPr>
        <w:t>Na agricultura são utilizados para coletar dados precisos e em tempo real sobre as plantações. Equipados com sensores e câmeras, eles capturam imagens que, após processamento, geram informações estratégicas para o manejo agrícola.</w:t>
      </w:r>
    </w:p>
    <w:p w14:paraId="27A31C2C" w14:textId="77777777" w:rsidR="00ED23B9" w:rsidRPr="007869FD" w:rsidRDefault="008D7B57" w:rsidP="007869FD">
      <w:pPr>
        <w:spacing w:after="0" w:line="240" w:lineRule="auto"/>
        <w:jc w:val="both"/>
        <w:rPr>
          <w:rFonts w:ascii="Arial" w:eastAsia="Aptos" w:hAnsi="Arial" w:cs="Arial"/>
        </w:rPr>
      </w:pPr>
      <w:r w:rsidRPr="007869FD">
        <w:rPr>
          <w:rFonts w:ascii="Arial" w:eastAsia="Aptos" w:hAnsi="Arial" w:cs="Arial"/>
        </w:rPr>
        <w:t>Possuem diferentes aplicações, destacando-se</w:t>
      </w:r>
      <w:r w:rsidRPr="007869FD">
        <w:rPr>
          <w:rFonts w:ascii="Arial" w:eastAsia="Aptos" w:hAnsi="Arial" w:cs="Arial"/>
          <w:b/>
        </w:rPr>
        <w:t>:</w:t>
      </w:r>
      <w:r w:rsidRPr="007869FD">
        <w:rPr>
          <w:rFonts w:ascii="Arial" w:eastAsia="Aptos" w:hAnsi="Arial" w:cs="Arial"/>
        </w:rPr>
        <w:t xml:space="preserve"> o monitoramento de culturas, detecção de pragas e doenças, mapeamento de áreas, planejamento de aplicação de insumos e acompanhamento da evolução das lavouras. Por meio dele tem sido criados programas de desenvolvimento de </w:t>
      </w:r>
      <w:r w:rsidRPr="007869FD">
        <w:rPr>
          <w:rFonts w:ascii="Arial" w:eastAsia="Aptos" w:hAnsi="Arial" w:cs="Arial"/>
          <w:i/>
        </w:rPr>
        <w:t>softwares</w:t>
      </w:r>
      <w:r w:rsidRPr="007869FD">
        <w:rPr>
          <w:rFonts w:ascii="Arial" w:eastAsia="Aptos" w:hAnsi="Arial" w:cs="Arial"/>
        </w:rPr>
        <w:t xml:space="preserve"> e sistemas, como por exemplo, o combate de pragas em culturas de arroz e milho.</w:t>
      </w:r>
    </w:p>
    <w:p w14:paraId="3534AE9E" w14:textId="77777777" w:rsidR="00ED23B9" w:rsidRPr="007869FD" w:rsidRDefault="008D7B57" w:rsidP="007869FD">
      <w:pPr>
        <w:spacing w:after="0" w:line="240" w:lineRule="auto"/>
        <w:jc w:val="both"/>
        <w:rPr>
          <w:rFonts w:ascii="Arial" w:eastAsia="Aptos" w:hAnsi="Arial" w:cs="Arial"/>
        </w:rPr>
      </w:pPr>
      <w:r w:rsidRPr="007869FD">
        <w:rPr>
          <w:rFonts w:ascii="Arial" w:eastAsia="Aptos" w:hAnsi="Arial" w:cs="Arial"/>
        </w:rPr>
        <w:t xml:space="preserve">Dentre as técnicas utilizadas podemos mencionar: </w:t>
      </w:r>
    </w:p>
    <w:p w14:paraId="23B018D3" w14:textId="77777777" w:rsidR="00ED23B9" w:rsidRPr="007869FD" w:rsidRDefault="008D7B57" w:rsidP="007869FD">
      <w:pPr>
        <w:spacing w:after="0" w:line="240" w:lineRule="auto"/>
        <w:jc w:val="both"/>
        <w:rPr>
          <w:rFonts w:ascii="Arial" w:eastAsia="Aptos" w:hAnsi="Arial" w:cs="Arial"/>
        </w:rPr>
      </w:pPr>
      <w:r w:rsidRPr="007869FD">
        <w:rPr>
          <w:rFonts w:ascii="Arial" w:eastAsia="Aptos" w:hAnsi="Arial" w:cs="Arial"/>
        </w:rPr>
        <w:t>a) processamento de imagens (melhoria da qualidade das imagens para análise;</w:t>
      </w:r>
    </w:p>
    <w:p w14:paraId="181D8E56" w14:textId="67276F4F" w:rsidR="00ED23B9" w:rsidRPr="007869FD" w:rsidRDefault="008D7B57" w:rsidP="007869FD">
      <w:pPr>
        <w:spacing w:after="0" w:line="240" w:lineRule="auto"/>
        <w:jc w:val="both"/>
        <w:rPr>
          <w:rFonts w:ascii="Arial" w:eastAsia="Aptos" w:hAnsi="Arial" w:cs="Arial"/>
        </w:rPr>
      </w:pPr>
      <w:r w:rsidRPr="007869FD">
        <w:rPr>
          <w:rFonts w:ascii="Arial" w:eastAsia="Aptos" w:hAnsi="Arial" w:cs="Arial"/>
        </w:rPr>
        <w:t xml:space="preserve">b) mosaico -combina várias imagens em uma só, gerando uma visão mais ampla da área; </w:t>
      </w:r>
    </w:p>
    <w:p w14:paraId="0E9F4954" w14:textId="77777777" w:rsidR="00ED23B9" w:rsidRPr="007869FD" w:rsidRDefault="008D7B57" w:rsidP="007869FD">
      <w:pPr>
        <w:spacing w:after="0" w:line="240" w:lineRule="auto"/>
        <w:jc w:val="both"/>
        <w:rPr>
          <w:rFonts w:ascii="Arial" w:eastAsia="Aptos" w:hAnsi="Arial" w:cs="Arial"/>
        </w:rPr>
      </w:pPr>
      <w:r w:rsidRPr="007869FD">
        <w:rPr>
          <w:rFonts w:ascii="Arial" w:eastAsia="Aptos" w:hAnsi="Arial" w:cs="Arial"/>
        </w:rPr>
        <w:t>c) classificação: identifica diferentes elementos nas imagens, como tipos de vegetação e áreas de interesse; mapeamento – criação de mapas temáticos, como mapas de vegetação e de produtividade.</w:t>
      </w:r>
    </w:p>
    <w:p w14:paraId="2186C49A" w14:textId="77777777" w:rsidR="00ED23B9" w:rsidRPr="007869FD" w:rsidRDefault="008D7B57" w:rsidP="007869FD">
      <w:pPr>
        <w:spacing w:after="0" w:line="240" w:lineRule="auto"/>
        <w:jc w:val="both"/>
        <w:rPr>
          <w:rFonts w:ascii="Arial" w:eastAsia="Aptos" w:hAnsi="Arial" w:cs="Arial"/>
        </w:rPr>
      </w:pPr>
      <w:r w:rsidRPr="007869FD">
        <w:rPr>
          <w:rFonts w:ascii="Arial" w:eastAsia="Aptos" w:hAnsi="Arial" w:cs="Arial"/>
        </w:rPr>
        <w:t>Dentre os benefícios podemos apontar a precisão (identificação de problemas nas plantações de forma rápida e precisa), a eficiência (otimiza o uso de recursos, como água e fertilizantes), a sustentabilidade (contribui para práticas agrícolas mais sustentáveis), o auxílio na tomada de decisões informadas sobre o manejo de culturas, a integração com GIS (permite a criação de mapas personalizados e a análise espacial das informações).</w:t>
      </w:r>
    </w:p>
    <w:p w14:paraId="47579201" w14:textId="77777777" w:rsidR="00ED23B9" w:rsidRPr="007869FD" w:rsidRDefault="008D7B57" w:rsidP="007869FD">
      <w:pPr>
        <w:spacing w:after="0" w:line="240" w:lineRule="auto"/>
        <w:jc w:val="both"/>
        <w:rPr>
          <w:rFonts w:ascii="Arial" w:eastAsia="Aptos" w:hAnsi="Arial" w:cs="Arial"/>
        </w:rPr>
      </w:pPr>
      <w:r w:rsidRPr="007869FD">
        <w:rPr>
          <w:rFonts w:ascii="Arial" w:eastAsia="Aptos" w:hAnsi="Arial" w:cs="Arial"/>
        </w:rPr>
        <w:t xml:space="preserve">Os VANTs revolucionam a agricultura, proporcionando informações detalhadas e precisas para um manejo mais eficiente e sustentável das culturas. </w:t>
      </w:r>
    </w:p>
    <w:p w14:paraId="5DAB6C7B" w14:textId="77777777" w:rsidR="00ED23B9" w:rsidRPr="007869FD" w:rsidRDefault="00ED23B9" w:rsidP="007869FD">
      <w:pPr>
        <w:spacing w:after="0" w:line="240" w:lineRule="auto"/>
        <w:jc w:val="both"/>
        <w:rPr>
          <w:rFonts w:ascii="Arial" w:eastAsia="Aptos" w:hAnsi="Arial" w:cs="Arial"/>
        </w:rPr>
      </w:pPr>
    </w:p>
    <w:sectPr w:rsidR="00ED23B9" w:rsidRPr="007869FD" w:rsidSect="007869FD">
      <w:pgSz w:w="11906" w:h="16838"/>
      <w:pgMar w:top="1701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B9"/>
    <w:rsid w:val="001F665C"/>
    <w:rsid w:val="007869FD"/>
    <w:rsid w:val="008D7B57"/>
    <w:rsid w:val="00A52D75"/>
    <w:rsid w:val="00B56FF8"/>
    <w:rsid w:val="00DA799A"/>
    <w:rsid w:val="00ED23B9"/>
    <w:rsid w:val="6247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4FF4"/>
  <w15:docId w15:val="{466F2CC2-6A9B-43CB-8167-46268A04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325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Luma Oliveira</dc:creator>
  <cp:lastModifiedBy>Luma Santos de Oliveira</cp:lastModifiedBy>
  <cp:revision>4</cp:revision>
  <dcterms:created xsi:type="dcterms:W3CDTF">2024-09-17T15:35:00Z</dcterms:created>
  <dcterms:modified xsi:type="dcterms:W3CDTF">2024-09-17T15:36:00Z</dcterms:modified>
</cp:coreProperties>
</file>