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4D" w:rsidRDefault="004816F8">
      <w:r>
        <w:t>Ο Διαγωνισμός αποτέλεσε  αφορμή για να συνδέσουμε το θέμα με τον 6</w:t>
      </w:r>
      <w:r w:rsidRPr="004816F8">
        <w:rPr>
          <w:vertAlign w:val="superscript"/>
        </w:rPr>
        <w:t>Ο</w:t>
      </w:r>
      <w:r>
        <w:t xml:space="preserve"> Παγκόσμιο Στόχο –Καθαρό Νερό –Αποχέτευση. </w:t>
      </w:r>
    </w:p>
    <w:p w:rsidR="004816F8" w:rsidRDefault="004816F8">
      <w:r>
        <w:t xml:space="preserve">Υλοποιήσαμε ένα διδακτικό σενάριο για να κατανοήσουν τα παιδιά τη σημασία του νερού στην ανθρώπινη ζωή . </w:t>
      </w:r>
    </w:p>
    <w:p w:rsidR="004816F8" w:rsidRDefault="004816F8">
      <w:hyperlink r:id="rId4" w:history="1">
        <w:r w:rsidRPr="004816F8">
          <w:rPr>
            <w:rStyle w:val="-"/>
          </w:rPr>
          <w:t>Το νερό - Πηγή</w:t>
        </w:r>
        <w:r w:rsidRPr="004816F8">
          <w:rPr>
            <w:rStyle w:val="-"/>
          </w:rPr>
          <w:t xml:space="preserve"> </w:t>
        </w:r>
        <w:r w:rsidRPr="004816F8">
          <w:rPr>
            <w:rStyle w:val="-"/>
          </w:rPr>
          <w:t>Ζωής</w:t>
        </w:r>
      </w:hyperlink>
      <w:r>
        <w:t xml:space="preserve"> </w:t>
      </w:r>
      <w:bookmarkStart w:id="0" w:name="_GoBack"/>
      <w:bookmarkEnd w:id="0"/>
    </w:p>
    <w:p w:rsidR="002418DF" w:rsidRDefault="002418DF"/>
    <w:sectPr w:rsidR="002418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93"/>
    <w:rsid w:val="002418DF"/>
    <w:rsid w:val="004816F8"/>
    <w:rsid w:val="009D2293"/>
    <w:rsid w:val="00A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CF406-B3B6-4774-A791-38B27983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816F8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241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gqi93y44/1cw8mSL_oFrzQBZirxRbSQ/view?utm_content=DAGgqi93y44&amp;utm_campaign=share_your_design&amp;utm_medium=link2&amp;utm_source=shareyourdesign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362</Characters>
  <Application>Microsoft Office Word</Application>
  <DocSecurity>0</DocSecurity>
  <Lines>3</Lines>
  <Paragraphs>1</Paragraphs>
  <ScaleCrop>false</ScaleCrop>
  <Company>HP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MMNew</dc:creator>
  <cp:keywords/>
  <dc:description/>
  <cp:lastModifiedBy>MMNew</cp:lastModifiedBy>
  <cp:revision>3</cp:revision>
  <dcterms:created xsi:type="dcterms:W3CDTF">2025-06-11T05:37:00Z</dcterms:created>
  <dcterms:modified xsi:type="dcterms:W3CDTF">2025-06-11T05:47:00Z</dcterms:modified>
</cp:coreProperties>
</file>