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6BA" w:rsidRDefault="00A75964">
      <w:pPr>
        <w:rPr>
          <w:b/>
          <w:bCs/>
        </w:rPr>
      </w:pPr>
      <w:r>
        <w:t xml:space="preserve">Με αφορμή την Παγκόσμια Ημέρα Μέλισσας υλοποιήσαμε ένα διδακτικό σενάριο για να </w:t>
      </w:r>
      <w:r w:rsidRPr="00A75964">
        <w:t xml:space="preserve"> προσεγγίσουν και να κατανοήσουν</w:t>
      </w:r>
      <w:r>
        <w:t xml:space="preserve"> οι μαθητές /</w:t>
      </w:r>
      <w:proofErr w:type="spellStart"/>
      <w:r>
        <w:t>τριες</w:t>
      </w:r>
      <w:proofErr w:type="spellEnd"/>
      <w:r>
        <w:t xml:space="preserve"> </w:t>
      </w:r>
      <w:r w:rsidRPr="00A75964">
        <w:t xml:space="preserve"> τη σημαντικότητα της μέλισσας και να υιοθετήσουν πρακτικές προστασίας </w:t>
      </w:r>
      <w:r>
        <w:t xml:space="preserve">της ως </w:t>
      </w:r>
      <w:r w:rsidRPr="00A75964">
        <w:rPr>
          <w:b/>
          <w:bCs/>
        </w:rPr>
        <w:t>ενεργοί πολίτες.</w:t>
      </w:r>
    </w:p>
    <w:p w:rsidR="00A75964" w:rsidRDefault="00A75964">
      <w:pPr>
        <w:rPr>
          <w:bCs/>
        </w:rPr>
      </w:pPr>
      <w:r w:rsidRPr="00A75964">
        <w:rPr>
          <w:bCs/>
        </w:rPr>
        <w:t xml:space="preserve">Τοποθετήσαμε στη σκεπή της τουαλέτας μία στάση για τις μέλισσες ώστε να συμβάλλουμε στην προστασία της. </w:t>
      </w:r>
    </w:p>
    <w:p w:rsidR="00A75964" w:rsidRPr="00A75964" w:rsidRDefault="00A75964">
      <w:hyperlink r:id="rId4" w:history="1">
        <w:r w:rsidRPr="00A75964">
          <w:rPr>
            <w:rStyle w:val="-"/>
          </w:rPr>
          <w:t>Η κοινωνία των μελισσών</w:t>
        </w:r>
      </w:hyperlink>
      <w:r>
        <w:t xml:space="preserve"> </w:t>
      </w:r>
      <w:bookmarkStart w:id="0" w:name="_GoBack"/>
      <w:bookmarkEnd w:id="0"/>
    </w:p>
    <w:sectPr w:rsidR="00A75964" w:rsidRPr="00A759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39"/>
    <w:rsid w:val="00001139"/>
    <w:rsid w:val="001906BA"/>
    <w:rsid w:val="00A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8FF30-3CE2-4B6F-BC2E-BA297910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75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ote6ODUY/aSdLi57q4LG7StcPwk3DvQ/view?utm_content=DAGote6ODUY&amp;utm_campaign=designshare&amp;utm_medium=link2&amp;utm_source=uniquelinks&amp;utlId=h5aa1efc7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464</Characters>
  <Application>Microsoft Office Word</Application>
  <DocSecurity>0</DocSecurity>
  <Lines>3</Lines>
  <Paragraphs>1</Paragraphs>
  <ScaleCrop>false</ScaleCrop>
  <Company>HP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MMNew</dc:creator>
  <cp:keywords/>
  <dc:description/>
  <cp:lastModifiedBy>MMNew</cp:lastModifiedBy>
  <cp:revision>2</cp:revision>
  <dcterms:created xsi:type="dcterms:W3CDTF">2025-06-11T06:43:00Z</dcterms:created>
  <dcterms:modified xsi:type="dcterms:W3CDTF">2025-06-11T06:49:00Z</dcterms:modified>
</cp:coreProperties>
</file>