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A9F" w:rsidRDefault="00753A9F">
      <w:r>
        <w:t>DER -&gt; Wellikiandre Martins Bosich de Souza.</w:t>
      </w:r>
      <w:r>
        <w:br/>
        <w:t>Caso de Uso Mercado Libre</w:t>
      </w:r>
      <w:r w:rsidR="007B7EFA">
        <w:t xml:space="preserve"> para atender as solicitações existentes.</w:t>
      </w:r>
    </w:p>
    <w:p w:rsidR="00997513" w:rsidRDefault="00CE7B51">
      <w:r w:rsidRPr="00CE7B51">
        <w:rPr>
          <w:noProof/>
          <w:lang w:eastAsia="pt-BR"/>
        </w:rPr>
        <w:drawing>
          <wp:inline distT="0" distB="0" distL="0" distR="0">
            <wp:extent cx="5400040" cy="542180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286F" w:rsidRDefault="00F2286F"/>
    <w:p w:rsidR="00850D58" w:rsidRDefault="00850D58"/>
    <w:sectPr w:rsidR="00850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11"/>
    <w:rsid w:val="0060107B"/>
    <w:rsid w:val="00646A9C"/>
    <w:rsid w:val="00753A9F"/>
    <w:rsid w:val="007B7EFA"/>
    <w:rsid w:val="007E7AF0"/>
    <w:rsid w:val="00850D58"/>
    <w:rsid w:val="00944F11"/>
    <w:rsid w:val="00997513"/>
    <w:rsid w:val="00A728C7"/>
    <w:rsid w:val="00CE7B51"/>
    <w:rsid w:val="00E40AF5"/>
    <w:rsid w:val="00F2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5659C-F8E6-4523-8C9A-EF03E6F86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Wellikiandre Martins Bosich De Souza</dc:creator>
  <cp:keywords/>
  <dc:description/>
  <cp:lastModifiedBy>Wellikiandre Martins Bosich De Souza</cp:lastModifiedBy>
  <cp:revision>11</cp:revision>
  <cp:lastPrinted>2022-04-09T15:16:00Z</cp:lastPrinted>
  <dcterms:created xsi:type="dcterms:W3CDTF">2022-04-09T05:21:00Z</dcterms:created>
  <dcterms:modified xsi:type="dcterms:W3CDTF">2022-04-09T21:27:00Z</dcterms:modified>
</cp:coreProperties>
</file>