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Listar os usuários que fazem aniversário no dia de hoje e que a quantidade de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vendas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realizadas em Janeiro/2020 sejam superiores a 1500;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--Variável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atual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--Variável dia Atual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sobrenome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qteItem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ValorVendido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())-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idade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idCustomerVendedor</w:t>
      </w:r>
      <w:proofErr w:type="spellEnd"/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diaAtual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dtNascimento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mesAtual</w:t>
      </w:r>
      <w:proofErr w:type="spellEnd"/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qteItem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valorItem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 xml:space="preserve"> 2020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datavenda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B49F7" w:rsidRDefault="007B49F7" w:rsidP="007B4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dataFinalizada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997513" w:rsidRDefault="007B49F7" w:rsidP="007B49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ehVendedor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7B49F7" w:rsidRDefault="007B49F7" w:rsidP="007B49F7">
      <w:pPr>
        <w:rPr>
          <w:rFonts w:ascii="Consolas" w:hAnsi="Consolas" w:cs="Consolas"/>
          <w:color w:val="000000"/>
          <w:sz w:val="19"/>
          <w:szCs w:val="19"/>
        </w:rPr>
      </w:pPr>
    </w:p>
    <w:p w:rsidR="007B49F7" w:rsidRDefault="007B49F7" w:rsidP="007B49F7">
      <w:pPr>
        <w:rPr>
          <w:rFonts w:ascii="Consolas" w:hAnsi="Consolas" w:cs="Consolas"/>
          <w:b/>
          <w:color w:val="000000"/>
          <w:sz w:val="28"/>
          <w:szCs w:val="19"/>
        </w:rPr>
      </w:pPr>
      <w:r>
        <w:rPr>
          <w:rFonts w:ascii="Consolas" w:hAnsi="Consolas" w:cs="Consolas"/>
          <w:b/>
          <w:color w:val="000000"/>
          <w:sz w:val="28"/>
          <w:szCs w:val="19"/>
        </w:rPr>
        <w:t xml:space="preserve">EXECUÇÃO E </w:t>
      </w:r>
      <w:r w:rsidRPr="007B49F7">
        <w:rPr>
          <w:rFonts w:ascii="Consolas" w:hAnsi="Consolas" w:cs="Consolas"/>
          <w:b/>
          <w:color w:val="000000"/>
          <w:sz w:val="28"/>
          <w:szCs w:val="19"/>
        </w:rPr>
        <w:t>RESPOSTA</w:t>
      </w:r>
    </w:p>
    <w:p w:rsidR="007B49F7" w:rsidRPr="007B49F7" w:rsidRDefault="007B49F7" w:rsidP="007B49F7">
      <w:pPr>
        <w:rPr>
          <w:b/>
          <w:sz w:val="36"/>
        </w:rPr>
      </w:pPr>
      <w:r>
        <w:rPr>
          <w:noProof/>
          <w:lang w:eastAsia="pt-BR"/>
        </w:rPr>
        <w:drawing>
          <wp:inline distT="0" distB="0" distL="0" distR="0" wp14:anchorId="444D4DBA" wp14:editId="6E7CA8AE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9F7" w:rsidRPr="007B4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9F7"/>
    <w:rsid w:val="007B49F7"/>
    <w:rsid w:val="00997513"/>
    <w:rsid w:val="00A7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7A388"/>
  <w15:chartTrackingRefBased/>
  <w15:docId w15:val="{91D113A5-B1B9-4447-8DC4-EFCEFC9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1</cp:revision>
  <dcterms:created xsi:type="dcterms:W3CDTF">2022-04-09T21:51:00Z</dcterms:created>
  <dcterms:modified xsi:type="dcterms:W3CDTF">2022-04-09T21:54:00Z</dcterms:modified>
</cp:coreProperties>
</file>