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13" w:rsidRDefault="005F655B">
      <w:r>
        <w:t>QUESTÃO 2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Para cada mês de 2020, solicitamos que seja exibido um top 5 dos usuários que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mais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venderam ($) na categoria Celulares. Solicitamos o mês e ano da análise,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 sobrenome do vendedor, quantidade de vendas realizadas, quantidade de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produtos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vendidos e o total vendido;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anoVenda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topUsuarios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--Variável Ano Venda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anoVenda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--Variável Que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defini o top de usuários por mês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topUsuarios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mesVenda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mesVenda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totalVendas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Posição_Mes</w:t>
      </w:r>
      <w:proofErr w:type="spellEnd"/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sobrenome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qteVendaRealizada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qteItem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qteProdutosvendidos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qteItem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totalVendas</w:t>
      </w:r>
      <w:proofErr w:type="spellEnd"/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idCustomer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idCustomerVendedor</w:t>
      </w:r>
      <w:proofErr w:type="spellEnd"/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anoVenda</w:t>
      </w:r>
      <w:proofErr w:type="spellEnd"/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dataFinalizada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ehVendedor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sobrenome</w:t>
      </w:r>
      <w:proofErr w:type="gramEnd"/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rankeamento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topUsuarios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55B" w:rsidRDefault="005F655B" w:rsidP="005F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55B" w:rsidRDefault="005F655B">
      <w:pPr>
        <w:rPr>
          <w:b/>
          <w:sz w:val="28"/>
        </w:rPr>
      </w:pPr>
      <w:r w:rsidRPr="005F655B">
        <w:rPr>
          <w:b/>
          <w:sz w:val="28"/>
        </w:rPr>
        <w:t>EXECUÇÃO E RESULTADO</w:t>
      </w:r>
      <w:bookmarkStart w:id="0" w:name="_GoBack"/>
      <w:bookmarkEnd w:id="0"/>
    </w:p>
    <w:p w:rsidR="005F655B" w:rsidRPr="005F655B" w:rsidRDefault="005F655B">
      <w:pPr>
        <w:rPr>
          <w:b/>
          <w:sz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17ED882E" wp14:editId="40A86285">
            <wp:extent cx="5692577" cy="320040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403" cy="323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55B" w:rsidRPr="005F6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5B"/>
    <w:rsid w:val="005F655B"/>
    <w:rsid w:val="00997513"/>
    <w:rsid w:val="00A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53EF"/>
  <w15:chartTrackingRefBased/>
  <w15:docId w15:val="{EF7D24B6-D31B-487B-9BAA-6F1ACE44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Wellikiandre Martins Bosich De Souza</dc:creator>
  <cp:keywords/>
  <dc:description/>
  <cp:lastModifiedBy>Wellikiandre Martins Bosich De Souza</cp:lastModifiedBy>
  <cp:revision>1</cp:revision>
  <dcterms:created xsi:type="dcterms:W3CDTF">2022-04-09T21:54:00Z</dcterms:created>
  <dcterms:modified xsi:type="dcterms:W3CDTF">2022-04-09T21:57:00Z</dcterms:modified>
</cp:coreProperties>
</file>