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DF414B" wp14:paraId="5BA36280" wp14:textId="7A13CFF1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303E149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Smart</w:t>
      </w:r>
      <w:r w:rsidRPr="3BDF414B" w:rsidR="303E149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 Recorrente</w:t>
      </w:r>
    </w:p>
    <w:p xmlns:wp14="http://schemas.microsoft.com/office/word/2010/wordml" w:rsidP="3BDF414B" wp14:paraId="70E2A4A2" wp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3BDF414B" wp14:paraId="71547D50" wp14:textId="1D2701BB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R$ 1.968,00</w:t>
      </w:r>
    </w:p>
    <w:p xmlns:wp14="http://schemas.microsoft.com/office/word/2010/wordml" w:rsidP="3BDF414B" wp14:paraId="0D516041" wp14:textId="57E34D9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R$ 1.968,00</w:t>
      </w:r>
    </w:p>
    <w:p xmlns:wp14="http://schemas.microsoft.com/office/word/2010/wordml" w:rsidP="3BDF414B" wp14:paraId="0BC8A9CF" wp14:textId="05DA5DF3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Entrada da licença R$164,00 e Faltante Licença </w:t>
      </w: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parcelado em 11 (onze) boletos bancários mensais e consecutivos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 R$ 164,00. </w:t>
      </w:r>
    </w:p>
    <w:p xmlns:wp14="http://schemas.microsoft.com/office/word/2010/wordml" w:rsidP="3BDF414B" wp14:paraId="2138A589" wp14:textId="7A0007D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xmlns:wp14="http://schemas.microsoft.com/office/word/2010/wordml" w:rsidP="3BDF414B" wp14:paraId="5A6C9C4B" wp14:textId="25464670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Smart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 Integral no cartão</w:t>
      </w:r>
    </w:p>
    <w:p xmlns:wp14="http://schemas.microsoft.com/office/word/2010/wordml" w:rsidP="3BDF414B" wp14:paraId="56854ECF" wp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3BDF414B" wp14:paraId="32C353C6" wp14:textId="1D2701BB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R$ 1.968,00</w:t>
      </w:r>
    </w:p>
    <w:p xmlns:wp14="http://schemas.microsoft.com/office/word/2010/wordml" w:rsidP="3BDF414B" wp14:paraId="2B59DA2C" wp14:textId="4DF53319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R$ 1.788,00</w:t>
      </w:r>
    </w:p>
    <w:p xmlns:wp14="http://schemas.microsoft.com/office/word/2010/wordml" w:rsidP="3BDF414B" wp14:paraId="156FF077" wp14:textId="679FBAC8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Parcelado o valor integral no cartão em 12x</w:t>
      </w:r>
      <w:r w:rsidRPr="3BDF414B" w:rsidR="5A44CE1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R$ 149,00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sem juros.</w:t>
      </w:r>
    </w:p>
    <w:p xmlns:wp14="http://schemas.microsoft.com/office/word/2010/wordml" w:rsidP="3BDF414B" wp14:paraId="01B92091" wp14:textId="0C2B51A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89F7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689F7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xmlns:wp14="http://schemas.microsoft.com/office/word/2010/wordml" w:rsidP="3BDF414B" wp14:paraId="1E207724" wp14:textId="37EE144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Opção 01 sem migração (SMART)</w:t>
      </w:r>
      <w:r>
        <w:br/>
      </w:r>
    </w:p>
    <w:p w:rsidR="413C002E" w:rsidP="3BDF414B" w:rsidRDefault="413C002E" w14:paraId="1ED83072" w14:textId="1252BD0F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413C002E" w:rsidP="3BDF414B" w:rsidRDefault="413C002E" w14:paraId="3632298F" w14:textId="55EF1684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Taxa de Implantação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Isenta.</w:t>
      </w:r>
    </w:p>
    <w:p w:rsidR="51737B13" w:rsidP="3BDF414B" w:rsidRDefault="51737B13" w14:paraId="76C59C9B" w14:textId="4658AC2A">
      <w:pPr>
        <w:spacing w:before="240" w:beforeAutospacing="off" w:after="240" w:afterAutospacing="off"/>
      </w:pPr>
      <w:r w:rsidRPr="3BDF414B" w:rsidR="51737B13">
        <w:rPr>
          <w:rFonts w:ascii="Arial" w:hAnsi="Arial" w:eastAsia="Arial" w:cs="Arial"/>
          <w:noProof w:val="0"/>
          <w:sz w:val="22"/>
          <w:szCs w:val="22"/>
          <w:lang w:val="pt-BR"/>
        </w:rPr>
        <w:t>Smart</w:t>
      </w:r>
      <w:r w:rsidRPr="3BDF414B" w:rsidR="51737B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| 1 treinamento ao vivo 1x por semana com horário </w:t>
      </w:r>
      <w:r w:rsidRPr="3BDF414B" w:rsidR="51737B13">
        <w:rPr>
          <w:rFonts w:ascii="Arial" w:hAnsi="Arial" w:eastAsia="Arial" w:cs="Arial"/>
          <w:noProof w:val="0"/>
          <w:sz w:val="22"/>
          <w:szCs w:val="22"/>
          <w:lang w:val="pt-BR"/>
        </w:rPr>
        <w:t>pré</w:t>
      </w:r>
      <w:r w:rsidRPr="3BDF414B" w:rsidR="51737B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definido, vídeos aulas liberados de forma ilimitada na plataforma. Além de suporte premium via chamado. </w:t>
      </w:r>
    </w:p>
    <w:p w:rsidR="413C002E" w:rsidP="3BDF414B" w:rsidRDefault="413C002E" w14:paraId="4A584DF0" w14:textId="5C1AB07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Opção 02 com migração (SMART)</w:t>
      </w:r>
    </w:p>
    <w:p w:rsidR="413C002E" w:rsidP="3BDF414B" w:rsidRDefault="413C002E" w14:paraId="0D2E0D9B" w14:textId="540946C3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413C002E" w:rsidP="3BDF414B" w:rsidRDefault="413C002E" w14:paraId="29A6C815" w14:textId="69C9A057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Migração Padrão:</w:t>
      </w: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inclusa na implantação anual, sendo Dados Cadastrais, tabelas de preço e desenvolvimento clínico vinculado ao CPF do paciente (Referências de atendimento escritas no desenvolvimento).</w:t>
      </w:r>
    </w:p>
    <w:p w:rsidR="413C002E" w:rsidP="3BDF414B" w:rsidRDefault="413C002E" w14:paraId="677DD2F1" w14:textId="040C94C6">
      <w:pPr>
        <w:spacing w:before="0" w:beforeAutospacing="off" w:after="0" w:afterAutospacing="off"/>
        <w:ind w:left="720" w:right="0"/>
        <w:jc w:val="both"/>
      </w:pPr>
      <w:r w:rsidRPr="3BDF414B" w:rsidR="413C00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w:rsidR="413C002E" w:rsidP="3BDF414B" w:rsidRDefault="413C002E" w14:paraId="25261EF7" w14:textId="560B4B7A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413C00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Implantação BASIC: </w:t>
      </w:r>
      <w:r w:rsidRPr="3BDF414B" w:rsidR="6B9E94A5">
        <w:rPr>
          <w:rFonts w:ascii="Arial" w:hAnsi="Arial" w:eastAsia="Arial" w:cs="Arial"/>
          <w:noProof w:val="0"/>
          <w:sz w:val="22"/>
          <w:szCs w:val="22"/>
          <w:lang w:val="pt-BR"/>
        </w:rPr>
        <w:t>Smart | 1 treinamento ao vivo 1x por semana com horário pré definido, vídeos aulas liberados de forma ilimitada na plataforma. Além de suporte premium via chamado.</w:t>
      </w:r>
    </w:p>
    <w:p w:rsidR="3BDF414B" w:rsidP="3BDF414B" w:rsidRDefault="3BDF414B" w14:paraId="28E8D1CF" w14:textId="79623FBE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20016FF3" w:rsidP="3BDF414B" w:rsidRDefault="20016FF3" w14:paraId="29F4AD51" w14:textId="38C38C9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20016F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----------------------------------------------------------------------------------------------------------</w:t>
      </w:r>
    </w:p>
    <w:p w:rsidR="3BDF414B" w:rsidP="3BDF414B" w:rsidRDefault="3BDF414B" w14:paraId="34C3D8AD" w14:textId="0DB8B6D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3BDF414B" w:rsidP="3BDF414B" w:rsidRDefault="3BDF414B" w14:paraId="11411A35" w14:textId="1C1FB46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</w:p>
    <w:p w:rsidR="06F910DF" w:rsidP="3BDF414B" w:rsidRDefault="06F910DF" w14:paraId="123AAD64" w14:textId="3E8DD68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Recorrente Plano até 2 Equipos</w:t>
      </w:r>
    </w:p>
    <w:p w:rsidR="06F910DF" w:rsidP="3BDF414B" w:rsidRDefault="06F910DF" w14:paraId="77C141F1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06F910DF" w:rsidP="3BDF414B" w:rsidRDefault="06F910DF" w14:paraId="3A511D72" w14:textId="62E19063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R$ 2.988,00</w:t>
      </w:r>
    </w:p>
    <w:p w:rsidR="06F910DF" w:rsidP="3BDF414B" w:rsidRDefault="06F910DF" w14:paraId="70CAD7C8" w14:textId="4F99B46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R$ 2.988,00</w:t>
      </w:r>
    </w:p>
    <w:p w:rsidR="06F910DF" w:rsidP="3BDF414B" w:rsidRDefault="06F910DF" w14:paraId="32517002" w14:textId="33514F92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Entrada da licença R$249,00 e Faltante Licença </w:t>
      </w: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parcelado em 11 (onze) boletos bancários mensais e consecutivos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 R$ 249,00. </w:t>
      </w:r>
    </w:p>
    <w:p w:rsidR="06F910DF" w:rsidP="3BDF414B" w:rsidRDefault="06F910DF" w14:paraId="18FC1F40" w14:textId="7FE1C3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F910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6F910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65CAEA91" w:rsidP="3BDF414B" w:rsidRDefault="65CAEA91" w14:paraId="18B295F9" w14:textId="42B0C1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Integral no Cartão Plano até 2 Equipos</w:t>
      </w:r>
    </w:p>
    <w:p w:rsidR="65CAEA91" w:rsidP="3BDF414B" w:rsidRDefault="65CAEA91" w14:paraId="0210CF96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65CAEA91" w:rsidP="3BDF414B" w:rsidRDefault="65CAEA91" w14:paraId="4FD4E82A" w14:textId="7E27DD1E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R$ 2.988,00</w:t>
      </w:r>
    </w:p>
    <w:p w:rsidR="65CAEA91" w:rsidP="3BDF414B" w:rsidRDefault="65CAEA91" w14:paraId="0DF4510A" w14:textId="65828B59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R$ 2.649,60</w:t>
      </w:r>
    </w:p>
    <w:p w:rsidR="65CAEA91" w:rsidP="3BDF414B" w:rsidRDefault="65CAEA91" w14:paraId="1C0C3D94" w14:textId="157A2DDD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Parcelado o valor integral no cartão em 12x de </w:t>
      </w:r>
      <w:r w:rsidRPr="3BDF414B" w:rsidR="0BBA013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R$ 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220,80 sem juros.</w:t>
      </w:r>
    </w:p>
    <w:p w:rsidR="65CAEA91" w:rsidP="3BDF414B" w:rsidRDefault="65CAEA91" w14:paraId="2E181477" w14:textId="31FB5F9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65CAEA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65CAEA9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413C002E" w:rsidP="3BDF414B" w:rsidRDefault="413C002E" w14:paraId="11A70769" w14:textId="4AB4E3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>
        <w:br/>
      </w:r>
      <w:r w:rsidRPr="3BDF414B" w:rsidR="01980A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01 com </w:t>
      </w:r>
      <w:r w:rsidRPr="3BDF414B" w:rsidR="5179978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M</w:t>
      </w:r>
      <w:r w:rsidRPr="3BDF414B" w:rsidR="01980A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igração </w:t>
      </w:r>
      <w:r w:rsidRPr="3BDF414B" w:rsidR="13FD71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Padrão</w:t>
      </w:r>
    </w:p>
    <w:p w:rsidR="13FD710E" w:rsidP="3BDF414B" w:rsidRDefault="13FD710E" w14:paraId="35DE9290" w14:textId="6BAD201D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13FD710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13FD710E" w:rsidP="3BDF414B" w:rsidRDefault="13FD710E" w14:paraId="40526334" w14:textId="552DC867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13FD710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de Implantação:</w:t>
      </w:r>
      <w:r w:rsidRPr="3BDF414B" w:rsidR="13FD71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Isenta. </w:t>
      </w:r>
    </w:p>
    <w:p w:rsidR="13FD710E" w:rsidP="3BDF414B" w:rsidRDefault="13FD710E" w14:paraId="7DA242EC" w14:textId="4C6BD996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13FD71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3BDF414B" w:rsidR="13FD710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3BDF414B" w:rsidR="13FD71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w:rsidR="13FD710E" w:rsidP="3BDF414B" w:rsidRDefault="13FD710E" w14:paraId="0590817E" w14:textId="73AE6EE5">
      <w:pPr>
        <w:spacing w:before="0" w:beforeAutospacing="off" w:after="0" w:afterAutospacing="off"/>
        <w:ind w:left="0" w:right="0"/>
        <w:jc w:val="both"/>
      </w:pPr>
      <w:r w:rsidRPr="3BDF414B" w:rsidR="13FD71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w:rsidR="3BDF414B" w:rsidP="3BDF414B" w:rsidRDefault="3BDF414B" w14:paraId="028A37F5" w14:textId="392CD8AB">
      <w:pPr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634B40D6" w:rsidP="3BDF414B" w:rsidRDefault="634B40D6" w14:paraId="4F35D2FF" w14:textId="2FD10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634B40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w:rsidR="060469A2" w:rsidP="3BDF414B" w:rsidRDefault="060469A2" w14:paraId="58763BBC" w14:textId="3564E32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0469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060469A2" w:rsidP="3BDF414B" w:rsidRDefault="060469A2" w14:paraId="66D04C21" w14:textId="2DED7D22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60469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R$ 2.500,00 em 12x</w:t>
      </w:r>
      <w:r w:rsidRPr="3BDF414B" w:rsidR="60A12B3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R$ 208,33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sem juros no cartão</w:t>
      </w:r>
      <w:r w:rsidRPr="3BDF414B" w:rsidR="5CDC0CD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.</w:t>
      </w:r>
    </w:p>
    <w:p w:rsidR="060469A2" w:rsidP="3BDF414B" w:rsidRDefault="060469A2" w14:paraId="7339FB34" w14:textId="2232B22D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3BDF414B" w:rsidR="060469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</w:t>
      </w:r>
      <w:r w:rsidRPr="3BDF414B" w:rsidR="1F5D6A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 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Dados Cadastrais, Desenvolvimentos Clínicos, Tabelas de preço, vendas realizadas, manutenções ortodônticas, procedimentos em abertos e concluídos, financeiro com títulos avulsos, contas a receber, recebidos, agenda.</w:t>
      </w:r>
    </w:p>
    <w:p w:rsidR="060469A2" w:rsidP="3BDF414B" w:rsidRDefault="060469A2" w14:paraId="65B8283E" w14:textId="061CEB5B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3BDF414B" w:rsidR="060469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, vinculado ao CPF do paciente. Disponibilizamos os 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templates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para preenchimento.</w:t>
      </w:r>
    </w:p>
    <w:p w:rsidR="060469A2" w:rsidP="3BDF414B" w:rsidRDefault="060469A2" w14:paraId="7D010D3E" w14:textId="4278BC35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60469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3BDF414B" w:rsidR="060469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</w:p>
    <w:p w:rsidR="060469A2" w:rsidP="3BDF414B" w:rsidRDefault="060469A2" w14:paraId="0F9416F6" w14:textId="25F7CBD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>
        <w:br/>
      </w:r>
      <w:r w:rsidRPr="3BDF414B" w:rsidR="7943D3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----------------------------------------------------------------------------------------------------------</w:t>
      </w:r>
    </w:p>
    <w:p w:rsidR="3BDF414B" w:rsidP="3BDF414B" w:rsidRDefault="3BDF414B" w14:paraId="48384947" w14:textId="41E712F5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</w:p>
    <w:p w:rsidR="7277D280" w:rsidP="3BDF414B" w:rsidRDefault="7277D280" w14:paraId="458A5AB7" w14:textId="4326A66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Recorrente Plano até 4 Equipos</w:t>
      </w:r>
    </w:p>
    <w:p w:rsidR="7277D280" w:rsidP="3BDF414B" w:rsidRDefault="7277D280" w14:paraId="2F5811ED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7277D280" w:rsidP="3BDF414B" w:rsidRDefault="7277D280" w14:paraId="6428A833" w14:textId="46A895B7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R$ 4.656,00</w:t>
      </w:r>
    </w:p>
    <w:p w:rsidR="7277D280" w:rsidP="3BDF414B" w:rsidRDefault="7277D280" w14:paraId="7FCF2092" w14:textId="0BE7198E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R$ 4.656,00</w:t>
      </w:r>
    </w:p>
    <w:p w:rsidR="7277D280" w:rsidP="3BDF414B" w:rsidRDefault="7277D280" w14:paraId="1BA51CAD" w14:textId="1510C588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Entrada da licença R$388,00 e Faltante Licença </w:t>
      </w: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parcelado em 11 (onze) boletos bancários mensais e consecutivos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 R$ 388,00. </w:t>
      </w:r>
    </w:p>
    <w:p w:rsidR="7277D280" w:rsidP="3BDF414B" w:rsidRDefault="7277D280" w14:paraId="4CA2998A" w14:textId="7FE1C3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7277D280" w:rsidP="3BDF414B" w:rsidRDefault="7277D280" w14:paraId="750FC199" w14:textId="040ABC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Integral no Cartão Plano até 4 Equipos</w:t>
      </w:r>
    </w:p>
    <w:p w:rsidR="7277D280" w:rsidP="3BDF414B" w:rsidRDefault="7277D280" w14:paraId="43473234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7277D280" w:rsidP="3BDF414B" w:rsidRDefault="7277D280" w14:paraId="09E21248" w14:textId="285B9BD9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R$ 4.656,00</w:t>
      </w:r>
    </w:p>
    <w:p w:rsidR="7277D280" w:rsidP="3BDF414B" w:rsidRDefault="7277D280" w14:paraId="51BBE6DF" w14:textId="28440AA3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R$ 4.147,20</w:t>
      </w:r>
    </w:p>
    <w:p w:rsidR="7277D280" w:rsidP="3BDF414B" w:rsidRDefault="7277D280" w14:paraId="3D5ECF54" w14:textId="21BBE4B8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Parcelado o valor integral no cartão em 12x de R$ 345,60 sem juros.</w:t>
      </w:r>
    </w:p>
    <w:p w:rsidR="7277D280" w:rsidP="3BDF414B" w:rsidRDefault="7277D280" w14:paraId="25DE8EDA" w14:textId="31FB5F9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7277D280" w:rsidP="3BDF414B" w:rsidRDefault="7277D280" w14:paraId="38FFD496" w14:textId="4AB4E3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>
        <w:br/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Opção 01 com Migração Padrão</w:t>
      </w:r>
    </w:p>
    <w:p w:rsidR="7277D280" w:rsidP="3BDF414B" w:rsidRDefault="7277D280" w14:paraId="15A456C1" w14:textId="6BAD201D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7277D280" w:rsidP="3BDF414B" w:rsidRDefault="7277D280" w14:paraId="000BABE3" w14:textId="552DC867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de Implantação: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Isenta. </w:t>
      </w:r>
    </w:p>
    <w:p w:rsidR="7277D280" w:rsidP="3BDF414B" w:rsidRDefault="7277D280" w14:paraId="372D6F6F" w14:textId="4C6BD996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w:rsidR="7277D280" w:rsidP="3BDF414B" w:rsidRDefault="7277D280" w14:paraId="7EBCA0F7" w14:textId="73AE6EE5">
      <w:pPr>
        <w:spacing w:before="0" w:beforeAutospacing="off" w:after="0" w:afterAutospacing="off"/>
        <w:ind w:left="0" w:right="0"/>
        <w:jc w:val="both"/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w:rsidR="3BDF414B" w:rsidP="3BDF414B" w:rsidRDefault="3BDF414B" w14:paraId="25902DBC" w14:textId="392CD8AB">
      <w:pPr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7277D280" w:rsidP="3BDF414B" w:rsidRDefault="7277D280" w14:paraId="323B2772" w14:textId="2FD10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w:rsidR="7277D280" w:rsidP="3BDF414B" w:rsidRDefault="7277D280" w14:paraId="1ABF56B0" w14:textId="3564E32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7277D280" w:rsidP="3BDF414B" w:rsidRDefault="7277D280" w14:paraId="6E5F70C1" w14:textId="2DED7D22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R$ 2.500,00 em 12x de R$ 208,33 sem juros no cartão.</w:t>
      </w:r>
    </w:p>
    <w:p w:rsidR="7277D280" w:rsidP="3BDF414B" w:rsidRDefault="7277D280" w14:paraId="5B235073" w14:textId="2232B22D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  Dados Cadastrais, Desenvolvimentos Clínicos, Tabelas de preço, vendas realizadas, manutenções ortodônticas, procedimentos em abertos e concluídos, financeiro com títulos avulsos, contas a receber, recebidos, agenda.</w:t>
      </w:r>
    </w:p>
    <w:p w:rsidR="7277D280" w:rsidP="3BDF414B" w:rsidRDefault="7277D280" w14:paraId="1E91EE85" w14:textId="061CEB5B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, vinculado ao CPF do paciente. Disponibilizamos os templates para preenchimento.</w:t>
      </w:r>
    </w:p>
    <w:p w:rsidR="7277D280" w:rsidP="3BDF414B" w:rsidRDefault="7277D280" w14:paraId="03E371A0" w14:textId="6445F3F5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277D2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3BDF414B" w:rsidR="7277D2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</w:p>
    <w:p w:rsidR="3BDF414B" w:rsidP="3BDF414B" w:rsidRDefault="3BDF414B" w14:paraId="1D3E2A82" w14:textId="770D1523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</w:p>
    <w:p w:rsidR="57C1D7CC" w:rsidP="3BDF414B" w:rsidRDefault="57C1D7CC" w14:paraId="30B0A9CC" w14:textId="077A7D89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57C1D7C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----------------------------------------------------------------------------------------------------------</w:t>
      </w:r>
      <w:r>
        <w:br/>
      </w:r>
    </w:p>
    <w:p w:rsidR="022E47AF" w:rsidP="3BDF414B" w:rsidRDefault="022E47AF" w14:paraId="59D0B7C8" w14:textId="621236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Recorrente Plano até 8 Equipos</w:t>
      </w:r>
    </w:p>
    <w:p w:rsidR="022E47AF" w:rsidP="3BDF414B" w:rsidRDefault="022E47AF" w14:paraId="6BE4DB21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022E47AF" w:rsidP="3BDF414B" w:rsidRDefault="022E47AF" w14:paraId="56D38EC3" w14:textId="756AE15B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R$ 6.828,00</w:t>
      </w:r>
    </w:p>
    <w:p w:rsidR="022E47AF" w:rsidP="3BDF414B" w:rsidRDefault="022E47AF" w14:paraId="5F5B4F98" w14:textId="2830AF74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R$ 6.828,00</w:t>
      </w:r>
    </w:p>
    <w:p w:rsidR="022E47AF" w:rsidP="3BDF414B" w:rsidRDefault="022E47AF" w14:paraId="19253DC7" w14:textId="2226FDC4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Entrada da licença R$ 569,00 e Faltante Licença </w:t>
      </w: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parcelado em 11 (onze) boletos bancários mensais e consecutivos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 R$ 569,00. </w:t>
      </w:r>
    </w:p>
    <w:p w:rsidR="022E47AF" w:rsidP="3BDF414B" w:rsidRDefault="022E47AF" w14:paraId="40D1D5DF" w14:textId="7FE1C3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022E47AF" w:rsidP="3BDF414B" w:rsidRDefault="022E47AF" w14:paraId="7395B533" w14:textId="79E2E8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Integral no Cartão Plano até 8 Equipos</w:t>
      </w:r>
    </w:p>
    <w:p w:rsidR="022E47AF" w:rsidP="3BDF414B" w:rsidRDefault="022E47AF" w14:paraId="50790F23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022E47AF" w:rsidP="3BDF414B" w:rsidRDefault="022E47AF" w14:paraId="5700C76A" w14:textId="2FF4CD0A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R$ 6.828,00</w:t>
      </w:r>
    </w:p>
    <w:p w:rsidR="022E47AF" w:rsidP="3BDF414B" w:rsidRDefault="022E47AF" w14:paraId="0033E4E7" w14:textId="43D88351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</w:t>
      </w:r>
      <w:r w:rsidRPr="3BDF414B" w:rsidR="1E9CD1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6.220,80</w:t>
      </w:r>
    </w:p>
    <w:p w:rsidR="022E47AF" w:rsidP="3BDF414B" w:rsidRDefault="022E47AF" w14:paraId="5F0D9F11" w14:textId="6B7CB5E8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Parcelado o valor integral no cartão em 12x de R$ </w:t>
      </w:r>
      <w:r w:rsidRPr="3BDF414B" w:rsidR="75A80F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518,4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0 sem juros.</w:t>
      </w:r>
    </w:p>
    <w:p w:rsidR="022E47AF" w:rsidP="3BDF414B" w:rsidRDefault="022E47AF" w14:paraId="67F29D89" w14:textId="31FB5F9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022E47AF" w:rsidP="3BDF414B" w:rsidRDefault="022E47AF" w14:paraId="1F38635C" w14:textId="4AB4E3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>
        <w:br/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Opção 01 com Migração Padrão</w:t>
      </w:r>
    </w:p>
    <w:p w:rsidR="022E47AF" w:rsidP="3BDF414B" w:rsidRDefault="022E47AF" w14:paraId="2201BE7F" w14:textId="6BAD201D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022E47AF" w:rsidP="3BDF414B" w:rsidRDefault="022E47AF" w14:paraId="6E36C0FF" w14:textId="552DC867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de Implantação: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Isenta. </w:t>
      </w:r>
    </w:p>
    <w:p w:rsidR="022E47AF" w:rsidP="3BDF414B" w:rsidRDefault="022E47AF" w14:paraId="7FB81BC6" w14:textId="4C6BD996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w:rsidR="022E47AF" w:rsidP="3BDF414B" w:rsidRDefault="022E47AF" w14:paraId="6E93F8ED" w14:textId="73AE6EE5">
      <w:pPr>
        <w:spacing w:before="0" w:beforeAutospacing="off" w:after="0" w:afterAutospacing="off"/>
        <w:ind w:left="0" w:right="0"/>
        <w:jc w:val="both"/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w:rsidR="3BDF414B" w:rsidP="3BDF414B" w:rsidRDefault="3BDF414B" w14:paraId="40C1CDC8" w14:textId="392CD8AB">
      <w:pPr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022E47AF" w:rsidP="3BDF414B" w:rsidRDefault="022E47AF" w14:paraId="62B40C32" w14:textId="2FD10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w:rsidR="022E47AF" w:rsidP="3BDF414B" w:rsidRDefault="022E47AF" w14:paraId="06336E4C" w14:textId="3564E32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022E47AF" w:rsidP="3BDF414B" w:rsidRDefault="022E47AF" w14:paraId="60FD7ABF" w14:textId="2DED7D22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R$ 2.500,00 em 12x de R$ 208,33 sem juros no cartão.</w:t>
      </w:r>
    </w:p>
    <w:p w:rsidR="022E47AF" w:rsidP="3BDF414B" w:rsidRDefault="022E47AF" w14:paraId="6BF93FBA" w14:textId="2232B22D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  Dados Cadastrais, Desenvolvimentos Clínicos, Tabelas de preço, vendas realizadas, manutenções ortodônticas, procedimentos em abertos e concluídos, financeiro com títulos avulsos, contas a receber, recebidos, agenda.</w:t>
      </w:r>
    </w:p>
    <w:p w:rsidR="022E47AF" w:rsidP="3BDF414B" w:rsidRDefault="022E47AF" w14:paraId="1208B1DC" w14:textId="061CEB5B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, vinculado ao CPF do paciente. Disponibilizamos os templates para preenchimento.</w:t>
      </w:r>
    </w:p>
    <w:p w:rsidR="022E47AF" w:rsidP="3BDF414B" w:rsidRDefault="022E47AF" w14:paraId="1EB3D2E8" w14:textId="54C0B732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022E4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3BDF414B" w:rsidR="022E47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</w:p>
    <w:p w:rsidR="3BDF414B" w:rsidP="3BDF414B" w:rsidRDefault="3BDF414B" w14:paraId="14CA6968" w14:textId="32FAC3A4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</w:p>
    <w:p w:rsidR="7392A448" w:rsidP="3BDF414B" w:rsidRDefault="7392A448" w14:paraId="64713E82" w14:textId="185436D1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392A44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----------------------------------------------------------------------------------------------------------</w:t>
      </w:r>
      <w:r>
        <w:br/>
      </w:r>
    </w:p>
    <w:p w:rsidR="0CB833E5" w:rsidP="3BDF414B" w:rsidRDefault="0CB833E5" w14:paraId="1C8CB694" w14:textId="7E2AAC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Recorrente Plano até 12 Equipos</w:t>
      </w:r>
    </w:p>
    <w:p w:rsidR="0CB833E5" w:rsidP="3BDF414B" w:rsidRDefault="0CB833E5" w14:paraId="64F35D27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0CB833E5" w:rsidP="3BDF414B" w:rsidRDefault="0CB833E5" w14:paraId="05679FEE" w14:textId="2762C342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R$ 9.120,00</w:t>
      </w:r>
    </w:p>
    <w:p w:rsidR="0CB833E5" w:rsidP="3BDF414B" w:rsidRDefault="0CB833E5" w14:paraId="3710F637" w14:textId="6A8CA230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R$ 9.120,00</w:t>
      </w:r>
    </w:p>
    <w:p w:rsidR="0CB833E5" w:rsidP="3BDF414B" w:rsidRDefault="0CB833E5" w14:paraId="4C222D27" w14:textId="433AE2FF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Entrada da licença R$ 760,00 e Faltante Licença </w:t>
      </w: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parcelado em 11 (onze) boletos bancários mensais e consecutivos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 R$ 760,00. </w:t>
      </w:r>
    </w:p>
    <w:p w:rsidR="0CB833E5" w:rsidP="3BDF414B" w:rsidRDefault="0CB833E5" w14:paraId="345D6AFB" w14:textId="7FE1C3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0CB833E5" w:rsidP="3BDF414B" w:rsidRDefault="0CB833E5" w14:paraId="2CF49E01" w14:textId="456631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Clinic Integral no Cartão Plano até 12 Equipos</w:t>
      </w:r>
    </w:p>
    <w:p w:rsidR="0CB833E5" w:rsidP="3BDF414B" w:rsidRDefault="0CB833E5" w14:paraId="49514FDE" w14:textId="409D0A9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 VALOR E DA FORMA DE PAGAMENTO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0CB833E5" w:rsidP="3BDF414B" w:rsidRDefault="0CB833E5" w14:paraId="479B56BE" w14:textId="5576F9FD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de Tabela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 R$ 9.120,00</w:t>
      </w:r>
    </w:p>
    <w:p w:rsidR="0CB833E5" w:rsidP="3BDF414B" w:rsidRDefault="0CB833E5" w14:paraId="4E37980D" w14:textId="30741FB3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Valor total da anuidade: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R$ 8.294,40</w:t>
      </w:r>
    </w:p>
    <w:p w:rsidR="0CB833E5" w:rsidP="3BDF414B" w:rsidRDefault="0CB833E5" w14:paraId="58117826" w14:textId="23A40F65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Forma de pagamento: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Parcelado o valor integral no cartão em 12x de R$ 691,20 sem juros.</w:t>
      </w:r>
    </w:p>
    <w:p w:rsidR="0CB833E5" w:rsidP="3BDF414B" w:rsidRDefault="0CB833E5" w14:paraId="5FE6C7EF" w14:textId="31FB5F9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Observação: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Trata-se de parcelamento do valor anual, não configurando pagamento mensal por serviço.</w:t>
      </w:r>
    </w:p>
    <w:p w:rsidR="0CB833E5" w:rsidP="3BDF414B" w:rsidRDefault="0CB833E5" w14:paraId="51B1E2A8" w14:textId="4AB4E3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>
        <w:br/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Opção 01 com Migração Padrão</w:t>
      </w:r>
    </w:p>
    <w:p w:rsidR="0CB833E5" w:rsidP="3BDF414B" w:rsidRDefault="0CB833E5" w14:paraId="63367E82" w14:textId="6BAD201D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0CB833E5" w:rsidP="3BDF414B" w:rsidRDefault="0CB833E5" w14:paraId="29BD0D79" w14:textId="552DC867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de Implantação: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Isenta. </w:t>
      </w:r>
    </w:p>
    <w:p w:rsidR="0CB833E5" w:rsidP="3BDF414B" w:rsidRDefault="0CB833E5" w14:paraId="7B38D0FA" w14:textId="4C6BD996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w:rsidR="0CB833E5" w:rsidP="3BDF414B" w:rsidRDefault="0CB833E5" w14:paraId="170C455F" w14:textId="73AE6EE5">
      <w:pPr>
        <w:spacing w:before="0" w:beforeAutospacing="off" w:after="0" w:afterAutospacing="off"/>
        <w:ind w:left="0" w:right="0"/>
        <w:jc w:val="both"/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w:rsidR="3BDF414B" w:rsidP="3BDF414B" w:rsidRDefault="3BDF414B" w14:paraId="3C5D5586" w14:textId="392CD8AB">
      <w:pPr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0CB833E5" w:rsidP="3BDF414B" w:rsidRDefault="0CB833E5" w14:paraId="18FF2E50" w14:textId="2FD10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w:rsidR="0CB833E5" w:rsidP="3BDF414B" w:rsidRDefault="0CB833E5" w14:paraId="61407B44" w14:textId="3564E326">
      <w:pPr>
        <w:pStyle w:val="Normal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w:rsidR="0CB833E5" w:rsidP="3BDF414B" w:rsidRDefault="0CB833E5" w14:paraId="37F307F1" w14:textId="2DED7D22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R$ 2.500,00 em 12x de R$ 208,33 sem juros no cartão.</w:t>
      </w:r>
    </w:p>
    <w:p w:rsidR="0CB833E5" w:rsidP="3BDF414B" w:rsidRDefault="0CB833E5" w14:paraId="5F2D072E" w14:textId="2232B22D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  Dados Cadastrais, Desenvolvimentos Clínicos, Tabelas de preço, vendas realizadas, manutenções ortodônticas, procedimentos em abertos e concluídos, financeiro com títulos avulsos, contas a receber, recebidos, agenda.</w:t>
      </w:r>
    </w:p>
    <w:p w:rsidR="0CB833E5" w:rsidP="3BDF414B" w:rsidRDefault="0CB833E5" w14:paraId="5DE83965" w14:textId="061CEB5B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, vinculado ao CPF do paciente. Disponibilizamos os templates para preenchimento.</w:t>
      </w:r>
    </w:p>
    <w:p w:rsidR="0CB833E5" w:rsidP="3BDF414B" w:rsidRDefault="0CB833E5" w14:paraId="4250752B" w14:textId="4894AA0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3BDF414B" w:rsidR="0CB83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3BDF414B" w:rsidR="0CB833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  <w:r>
        <w:br/>
      </w:r>
    </w:p>
    <w:p w:rsidR="7E92B848" w:rsidP="3BDF414B" w:rsidRDefault="7E92B848" w14:paraId="61AEE4CB" w14:textId="023982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BDF414B" w:rsidR="7E92B8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>Implantação</w:t>
      </w:r>
    </w:p>
    <w:p w:rsidR="7E92B848" w:rsidP="3BDF414B" w:rsidRDefault="7E92B848" w14:paraId="45D81138" w14:textId="793957F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Clinic | Time de </w:t>
      </w: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Onboard</w:t>
      </w: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disponibilizará 4 encontros ao vivo e personalizado, 60 Dias de acompanhamento, vídeos aulas ilimitados na plataforma, Gerente de contas e suporte premium via chamado. </w:t>
      </w:r>
    </w:p>
    <w:p w:rsidR="7E92B848" w:rsidP="3BDF414B" w:rsidRDefault="7E92B848" w14:paraId="15DEA71B" w14:textId="571DA683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FF000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color w:val="FF0000"/>
          <w:sz w:val="22"/>
          <w:szCs w:val="22"/>
          <w:lang w:val="pt-BR"/>
        </w:rPr>
        <w:t>Regras de negócio:</w:t>
      </w:r>
    </w:p>
    <w:p w:rsidR="7E92B848" w:rsidP="3BDF414B" w:rsidRDefault="7E92B848" w14:paraId="32C34F28" w14:textId="08F25ACD">
      <w:pPr>
        <w:bidi w:val="0"/>
        <w:spacing w:before="240" w:beforeAutospacing="off" w:after="240" w:afterAutospacing="off"/>
        <w:jc w:val="left"/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Escolher o plano:</w:t>
      </w:r>
    </w:p>
    <w:p w:rsidR="7E92B848" w:rsidP="3BDF414B" w:rsidRDefault="7E92B848" w14:paraId="1A7B1923" w14:textId="50F6D7A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SMART até 2 equipos/cadeiras de atendimento</w:t>
      </w:r>
    </w:p>
    <w:p w:rsidR="7E92B848" w:rsidP="3BDF414B" w:rsidRDefault="7E92B848" w14:paraId="3E0C34DB" w14:textId="07E5B43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Clinic até 2 equipos/cadeiras de atendimento</w:t>
      </w:r>
    </w:p>
    <w:p w:rsidR="7E92B848" w:rsidP="3BDF414B" w:rsidRDefault="7E92B848" w14:paraId="0EE5D830" w14:textId="774A82E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Clinic até 4 equipos/cadeiras de atendimento</w:t>
      </w:r>
    </w:p>
    <w:p w:rsidR="7E92B848" w:rsidP="3BDF414B" w:rsidRDefault="7E92B848" w14:paraId="008F9DFF" w14:textId="466B4AC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Clinic até 8 equipos/cadeiras de atendimento</w:t>
      </w:r>
    </w:p>
    <w:p w:rsidR="7E92B848" w:rsidP="3BDF414B" w:rsidRDefault="7E92B848" w14:paraId="3700E829" w14:textId="6F25DBB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Clinic até 12 equipos/cadeiras de atendimento</w:t>
      </w:r>
    </w:p>
    <w:p w:rsidR="7E92B848" w:rsidP="3BDF414B" w:rsidRDefault="7E92B848" w14:paraId="3B888D67" w14:textId="3F97B53B">
      <w:pPr>
        <w:bidi w:val="0"/>
        <w:spacing w:before="240" w:beforeAutospacing="off" w:after="240" w:afterAutospacing="off"/>
        <w:jc w:val="left"/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Escolher o formato de pagamento:</w:t>
      </w:r>
    </w:p>
    <w:p w:rsidR="7E92B848" w:rsidP="3BDF414B" w:rsidRDefault="7E92B848" w14:paraId="5A3C5FCB" w14:textId="444F3FD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Plano Recorrente</w:t>
      </w:r>
    </w:p>
    <w:p w:rsidR="7E92B848" w:rsidP="3BDF414B" w:rsidRDefault="7E92B848" w14:paraId="2F26447C" w14:textId="3557B0B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Plano Integral no Cartão</w:t>
      </w:r>
    </w:p>
    <w:p w:rsidR="7E92B848" w:rsidP="3BDF414B" w:rsidRDefault="7E92B848" w14:paraId="440CE94F" w14:textId="3AF1DE5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Pix</w:t>
      </w:r>
    </w:p>
    <w:p w:rsidR="7E92B848" w:rsidP="3BDF414B" w:rsidRDefault="7E92B848" w14:paraId="0E9788DC" w14:textId="37F188CF">
      <w:pPr>
        <w:bidi w:val="0"/>
        <w:spacing w:before="240" w:beforeAutospacing="off" w:after="240" w:afterAutospacing="off"/>
        <w:jc w:val="left"/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Escolher Tipo de Migração:</w:t>
      </w:r>
    </w:p>
    <w:p w:rsidR="7E92B848" w:rsidP="3BDF414B" w:rsidRDefault="7E92B848" w14:paraId="7CAD7E49" w14:textId="16F0D90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Migração Padrão</w:t>
      </w:r>
    </w:p>
    <w:p w:rsidR="7E92B848" w:rsidP="3BDF414B" w:rsidRDefault="7E92B848" w14:paraId="1782DB88" w14:textId="7478132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Migração Inteligente</w:t>
      </w:r>
    </w:p>
    <w:p w:rsidR="3BDF414B" w:rsidP="3BDF414B" w:rsidRDefault="3BDF414B" w14:paraId="781F7F16" w14:textId="5645C739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BDF414B" w:rsidP="3BDF414B" w:rsidRDefault="3BDF414B" w14:paraId="461B59D4" w14:textId="0DE4EE6A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BDF414B" w:rsidP="3BDF414B" w:rsidRDefault="3BDF414B" w14:paraId="1D4E2060" w14:textId="45920883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BDF414B" w:rsidP="3BDF414B" w:rsidRDefault="3BDF414B" w14:paraId="229782EA" w14:textId="78AA6318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7E92B848" w:rsidP="3BDF414B" w:rsidRDefault="7E92B848" w14:paraId="007CCF5B" w14:textId="72F07EB9">
      <w:pPr>
        <w:bidi w:val="0"/>
        <w:spacing w:before="240" w:beforeAutospacing="off" w:after="240" w:afterAutospacing="off"/>
        <w:jc w:val="left"/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Escolher Implantação:</w:t>
      </w:r>
    </w:p>
    <w:p w:rsidR="7E92B848" w:rsidP="3BDF414B" w:rsidRDefault="7E92B848" w14:paraId="73ABF107" w14:textId="6D9E213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Smart</w:t>
      </w: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| 1 treinamento ao vivo 1x por semana com horário </w:t>
      </w: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>pré</w:t>
      </w: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definido, vídeos aulas liberados de forma ilimitada na plataforma. Além de suporte premium via chamado. </w:t>
      </w:r>
    </w:p>
    <w:p w:rsidR="7E92B848" w:rsidP="3BDF414B" w:rsidRDefault="7E92B848" w14:paraId="1F664CC7" w14:textId="701A5AA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BDF414B" w:rsidR="7E92B84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Clinic | Time de Onboard que disponibilizará 4 treinamentos ao vivo e personalizado, 60 Dias de acompanhamento, Gerente de contas e suporte premium via chamado. </w:t>
      </w:r>
    </w:p>
    <w:p w:rsidR="3BDF414B" w:rsidP="3BDF414B" w:rsidRDefault="3BDF414B" w14:paraId="583931A0" w14:textId="272838B6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BDF414B" w:rsidP="3BDF414B" w:rsidRDefault="3BDF414B" w14:paraId="5ABC7ACB" w14:textId="0978EBC4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7E92B848" w:rsidP="3BDF414B" w:rsidRDefault="7E92B848" w14:paraId="11869D5A" w14:textId="1FE64E7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</w:pPr>
      <w:r w:rsidRPr="3BDF414B" w:rsidR="7E92B8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  <w:t xml:space="preserve">Tem como adicionar o campo de desconto? </w:t>
      </w:r>
    </w:p>
    <w:p w:rsidR="3BDF414B" w:rsidP="3BDF414B" w:rsidRDefault="3BDF414B" w14:paraId="60FC6BE2" w14:textId="5570CB8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</w:pPr>
    </w:p>
    <w:p w:rsidR="7E92B848" w:rsidP="3BDF414B" w:rsidRDefault="7E92B848" w14:paraId="262228EF" w14:textId="1994895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</w:pPr>
      <w:r w:rsidRPr="3BDF414B" w:rsidR="7E92B8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  <w:t xml:space="preserve">Exemplo: Aplicar 10% de desconto no plano integral no cartão (e ela calcular </w:t>
      </w:r>
      <w:r w:rsidRPr="3BDF414B" w:rsidR="7E92B8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  <w:t>ja</w:t>
      </w:r>
      <w:r w:rsidRPr="3BDF414B" w:rsidR="7E92B8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  <w:t xml:space="preserve"> com o desconto)? </w:t>
      </w:r>
    </w:p>
    <w:p w:rsidR="3BDF414B" w:rsidP="3BDF414B" w:rsidRDefault="3BDF414B" w14:paraId="345905AD" w14:textId="0F0EB2E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6757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b9c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6b8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5ab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f6d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c73c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49b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65b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636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7219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fda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35a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a4b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437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EC96E"/>
    <w:rsid w:val="01980A62"/>
    <w:rsid w:val="022E47AF"/>
    <w:rsid w:val="0388F28C"/>
    <w:rsid w:val="060469A2"/>
    <w:rsid w:val="0689F772"/>
    <w:rsid w:val="06F910DF"/>
    <w:rsid w:val="0BBA0135"/>
    <w:rsid w:val="0CB833E5"/>
    <w:rsid w:val="132FC8C4"/>
    <w:rsid w:val="13FD710E"/>
    <w:rsid w:val="15C9B273"/>
    <w:rsid w:val="1A3EC96E"/>
    <w:rsid w:val="1E9CD183"/>
    <w:rsid w:val="1F5D6A4A"/>
    <w:rsid w:val="20016FF3"/>
    <w:rsid w:val="20A1C5EB"/>
    <w:rsid w:val="20DB3244"/>
    <w:rsid w:val="24F9282F"/>
    <w:rsid w:val="2C9D44CA"/>
    <w:rsid w:val="2E6690B3"/>
    <w:rsid w:val="303E149B"/>
    <w:rsid w:val="31B0A345"/>
    <w:rsid w:val="37EEC12E"/>
    <w:rsid w:val="3BDF414B"/>
    <w:rsid w:val="413C002E"/>
    <w:rsid w:val="424EDA01"/>
    <w:rsid w:val="48977F6E"/>
    <w:rsid w:val="48CC04B0"/>
    <w:rsid w:val="4EC5F0AF"/>
    <w:rsid w:val="51737B13"/>
    <w:rsid w:val="51799781"/>
    <w:rsid w:val="52E1CBE8"/>
    <w:rsid w:val="52E506B1"/>
    <w:rsid w:val="54814FFE"/>
    <w:rsid w:val="57C1D7CC"/>
    <w:rsid w:val="5A44CE14"/>
    <w:rsid w:val="5A4985E1"/>
    <w:rsid w:val="5B0780DD"/>
    <w:rsid w:val="5CDC0CD5"/>
    <w:rsid w:val="5F68F1A6"/>
    <w:rsid w:val="60A12B36"/>
    <w:rsid w:val="61AD919A"/>
    <w:rsid w:val="634B40D6"/>
    <w:rsid w:val="644E3F79"/>
    <w:rsid w:val="65CAEA91"/>
    <w:rsid w:val="697C8A3B"/>
    <w:rsid w:val="6B9E94A5"/>
    <w:rsid w:val="6CD1958F"/>
    <w:rsid w:val="6F043665"/>
    <w:rsid w:val="7277D280"/>
    <w:rsid w:val="73862533"/>
    <w:rsid w:val="7392A448"/>
    <w:rsid w:val="746EBA64"/>
    <w:rsid w:val="75A80F22"/>
    <w:rsid w:val="76758C23"/>
    <w:rsid w:val="773A7538"/>
    <w:rsid w:val="7943D368"/>
    <w:rsid w:val="7A2A92DA"/>
    <w:rsid w:val="7E134FBD"/>
    <w:rsid w:val="7E92B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9D91"/>
  <w15:chartTrackingRefBased/>
  <w15:docId w15:val="{D4532C77-8474-401A-B0DB-DED7AB3DB2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DF41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2ccf0f16fd4d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2026-05-18T18:08:58.6275691Z</dcterms:created>
  <dcterms:modified xsi:type="dcterms:W3CDTF">2026-05-18T18:43:27.3881052Z</dcterms:modified>
  <dc:creator>Gleice Kelly Pereira Paixão</dc:creator>
  <lastModifiedBy>Gleice Kelly Pereira Paixão</lastModifiedBy>
</coreProperties>
</file>