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C75B" w14:textId="1E04FDBC" w:rsidR="00C96960" w:rsidRPr="00167E46" w:rsidRDefault="00167E46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4D5DE4" wp14:editId="7DF983EA">
            <wp:simplePos x="0" y="0"/>
            <wp:positionH relativeFrom="column">
              <wp:posOffset>3637915</wp:posOffset>
            </wp:positionH>
            <wp:positionV relativeFrom="paragraph">
              <wp:posOffset>0</wp:posOffset>
            </wp:positionV>
            <wp:extent cx="3130550" cy="4070350"/>
            <wp:effectExtent l="0" t="0" r="0" b="6350"/>
            <wp:wrapTight wrapText="bothSides">
              <wp:wrapPolygon edited="0">
                <wp:start x="0" y="0"/>
                <wp:lineTo x="0" y="21533"/>
                <wp:lineTo x="21425" y="21533"/>
                <wp:lineTo x="21425" y="0"/>
                <wp:lineTo x="0" y="0"/>
              </wp:wrapPolygon>
            </wp:wrapTight>
            <wp:docPr id="1070504252" name="Imagem 1" descr="Tente Outra Vez - Raul Seixas | Frases inspiracionais, Raul seixas, Frases  inpi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e Outra Vez - Raul Seixas | Frases inspiracionais, Raul seixas, Frases  inpir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7E46">
        <w:rPr>
          <w:b/>
          <w:bCs/>
          <w:color w:val="FF0000"/>
        </w:rPr>
        <w:t>Queira!</w:t>
      </w:r>
      <w:r w:rsidRPr="00167E46">
        <w:rPr>
          <w:color w:val="FF0000"/>
        </w:rPr>
        <w:t xml:space="preserve"> Basta ser sincero e desejar profundo, você será capaz de sacudir o mundo.</w:t>
      </w:r>
    </w:p>
    <w:p w14:paraId="713C297C" w14:textId="58F10590" w:rsidR="00167E46" w:rsidRPr="00167E46" w:rsidRDefault="00167E46">
      <w:pPr>
        <w:rPr>
          <w:color w:val="FF0000"/>
        </w:rPr>
      </w:pPr>
      <w:r w:rsidRPr="00167E46">
        <w:rPr>
          <w:color w:val="FF0000"/>
        </w:rPr>
        <w:t>Vai, tente outra vez e não diga que a vitória está perdida se é de batalhas que se vive a vida.</w:t>
      </w:r>
    </w:p>
    <w:p w14:paraId="2A3AD29B" w14:textId="3CA19604" w:rsidR="00167E46" w:rsidRPr="00167E46" w:rsidRDefault="00167E46">
      <w:pPr>
        <w:rPr>
          <w:b/>
          <w:bCs/>
          <w:color w:val="FF0000"/>
        </w:rPr>
      </w:pPr>
      <w:r w:rsidRPr="00167E46">
        <w:rPr>
          <w:b/>
          <w:bCs/>
          <w:color w:val="FF0000"/>
        </w:rPr>
        <w:t>Tente outra vez!</w:t>
      </w:r>
      <w:r w:rsidRPr="00167E46">
        <w:t xml:space="preserve"> </w:t>
      </w:r>
    </w:p>
    <w:sectPr w:rsidR="00167E46" w:rsidRPr="00167E46" w:rsidSect="00167E46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46"/>
    <w:rsid w:val="00167E46"/>
    <w:rsid w:val="00C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4AA8"/>
  <w15:chartTrackingRefBased/>
  <w15:docId w15:val="{DCB20561-400B-409E-84A8-74ED9905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Batista Campos Moreira</dc:creator>
  <cp:keywords/>
  <dc:description/>
  <cp:lastModifiedBy>Wellington Batista Campos Moreira</cp:lastModifiedBy>
  <cp:revision>1</cp:revision>
  <dcterms:created xsi:type="dcterms:W3CDTF">2023-04-20T17:14:00Z</dcterms:created>
  <dcterms:modified xsi:type="dcterms:W3CDTF">2023-04-20T17:20:00Z</dcterms:modified>
</cp:coreProperties>
</file>