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8FE2" w14:textId="77777777" w:rsidR="005234BD" w:rsidRDefault="005234BD" w:rsidP="005234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Wellington Da Silva</w:t>
      </w:r>
    </w:p>
    <w:p w14:paraId="17B0C757" w14:textId="77777777" w:rsidR="005234BD" w:rsidRDefault="005234BD" w:rsidP="005234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Arthur Tenório dos Santos</w:t>
      </w:r>
    </w:p>
    <w:p w14:paraId="73DC2035" w14:textId="77777777" w:rsidR="005234BD" w:rsidRDefault="005234BD" w:rsidP="005234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Gustavo Henrique Miranda Fernandes</w:t>
      </w:r>
    </w:p>
    <w:p w14:paraId="5ECC75A8" w14:textId="77777777" w:rsidR="005234BD" w:rsidRDefault="005234BD" w:rsidP="005234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8731A" w14:textId="31BA26C8" w:rsidR="005234BD" w:rsidRDefault="005234BD" w:rsidP="005234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Fatec Zona Sul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t>ADS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>
        <w:rPr>
          <w:rFonts w:ascii="Times New Roman" w:hAnsi="Times New Roman" w:cs="Times New Roman"/>
          <w:b/>
          <w:bCs/>
          <w:sz w:val="32"/>
          <w:szCs w:val="32"/>
        </w:rPr>
        <w:t>Manhã</w:t>
      </w:r>
    </w:p>
    <w:p w14:paraId="4276FF15" w14:textId="77777777" w:rsidR="005234BD" w:rsidRDefault="005234BD" w:rsidP="005234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101C8" w14:textId="18745895" w:rsidR="005234BD" w:rsidRPr="005234BD" w:rsidRDefault="005234BD" w:rsidP="005234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34BD">
        <w:rPr>
          <w:rFonts w:ascii="Times New Roman" w:hAnsi="Times New Roman" w:cs="Times New Roman"/>
          <w:b/>
          <w:bCs/>
          <w:sz w:val="32"/>
          <w:szCs w:val="32"/>
          <w:u w:val="single"/>
        </w:rPr>
        <w:t>Cartilha de Boas Práticas</w:t>
      </w:r>
    </w:p>
    <w:p w14:paraId="0296377B" w14:textId="77777777" w:rsidR="005234BD" w:rsidRDefault="005234BD" w:rsidP="005234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7E6E5D" w14:textId="71FF54A6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Levantamento de requisitos bem feito</w:t>
      </w:r>
    </w:p>
    <w:p w14:paraId="6B5F52D2" w14:textId="79A493E6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Boa Comunicação entre a equipe</w:t>
      </w:r>
    </w:p>
    <w:p w14:paraId="39CAD11F" w14:textId="7EE9DD4A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Boa comunicação com o cliente</w:t>
      </w:r>
    </w:p>
    <w:p w14:paraId="1886DE39" w14:textId="141C837F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Suprir as necessidades do cliente</w:t>
      </w:r>
    </w:p>
    <w:p w14:paraId="24ED589C" w14:textId="5E73D5A5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Separar o projeto em etapas</w:t>
      </w:r>
    </w:p>
    <w:p w14:paraId="1CD7F455" w14:textId="27312250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Identificar os limites no início</w:t>
      </w:r>
    </w:p>
    <w:p w14:paraId="22FE0C0A" w14:textId="545ABF8C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Identificar possíveis riscos antes de iniciar o projeto</w:t>
      </w:r>
    </w:p>
    <w:p w14:paraId="387334B4" w14:textId="482F061B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Fazer testes rígidos</w:t>
      </w:r>
    </w:p>
    <w:p w14:paraId="4F0A1E70" w14:textId="5C793363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 uma documentação bem feita</w:t>
      </w:r>
    </w:p>
    <w:p w14:paraId="7C695B4B" w14:textId="5410F1E1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Planejamento </w:t>
      </w:r>
      <w:r w:rsidR="00457E09">
        <w:rPr>
          <w:rFonts w:ascii="Times New Roman" w:hAnsi="Times New Roman" w:cs="Times New Roman"/>
          <w:b/>
          <w:bCs/>
          <w:sz w:val="28"/>
          <w:szCs w:val="28"/>
        </w:rPr>
        <w:t>econômico</w:t>
      </w:r>
    </w:p>
    <w:p w14:paraId="5C2ED18F" w14:textId="291C2FAA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4BD">
        <w:rPr>
          <w:rFonts w:ascii="Times New Roman" w:hAnsi="Times New Roman" w:cs="Times New Roman"/>
          <w:b/>
          <w:bCs/>
          <w:sz w:val="28"/>
          <w:szCs w:val="28"/>
        </w:rPr>
        <w:t>Prazos de entregas bem definidos</w:t>
      </w:r>
    </w:p>
    <w:p w14:paraId="395D47F4" w14:textId="701048F9" w:rsidR="00457E09" w:rsidRPr="005234BD" w:rsidRDefault="00457E09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Entregar dentro do prazo</w:t>
      </w:r>
    </w:p>
    <w:p w14:paraId="0F24484F" w14:textId="3BCC7DAE" w:rsidR="005234BD" w:rsidRDefault="005234BD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Bom gerenciamento de código</w:t>
      </w:r>
    </w:p>
    <w:p w14:paraId="2EFE548E" w14:textId="2671D8F3" w:rsidR="00457E09" w:rsidRPr="005234BD" w:rsidRDefault="00457E09" w:rsidP="005234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Correção de erros e melhorias sem “gambiarra”</w:t>
      </w:r>
    </w:p>
    <w:sectPr w:rsidR="00457E09" w:rsidRPr="00523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F3A69"/>
    <w:multiLevelType w:val="hybridMultilevel"/>
    <w:tmpl w:val="C384577C"/>
    <w:lvl w:ilvl="0" w:tplc="E696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517D"/>
    <w:multiLevelType w:val="hybridMultilevel"/>
    <w:tmpl w:val="39583816"/>
    <w:lvl w:ilvl="0" w:tplc="BEF8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BD"/>
    <w:rsid w:val="00457E09"/>
    <w:rsid w:val="005234BD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DC7E"/>
  <w15:chartTrackingRefBased/>
  <w15:docId w15:val="{FFE43E6B-EC6A-4394-A0C0-5C676112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Silva</dc:creator>
  <cp:keywords/>
  <dc:description/>
  <cp:lastModifiedBy>Wellington Silva</cp:lastModifiedBy>
  <cp:revision>1</cp:revision>
  <dcterms:created xsi:type="dcterms:W3CDTF">2020-11-17T22:21:00Z</dcterms:created>
  <dcterms:modified xsi:type="dcterms:W3CDTF">2020-11-17T22:33:00Z</dcterms:modified>
</cp:coreProperties>
</file>