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130AB" w14:textId="0204D131" w:rsidR="006041DC" w:rsidRPr="006D2232" w:rsidRDefault="00103E3E" w:rsidP="006D2232">
      <w:pPr>
        <w:jc w:val="center"/>
        <w:rPr>
          <w:rFonts w:ascii="Arial" w:hAnsi="Arial" w:cs="Arial"/>
          <w:sz w:val="28"/>
          <w:szCs w:val="28"/>
        </w:rPr>
      </w:pPr>
      <w:r w:rsidRPr="006D2232">
        <w:rPr>
          <w:rFonts w:ascii="Arial" w:hAnsi="Arial" w:cs="Arial"/>
          <w:sz w:val="28"/>
          <w:szCs w:val="28"/>
        </w:rPr>
        <w:t>Questionário</w:t>
      </w:r>
    </w:p>
    <w:p w14:paraId="745E40C7" w14:textId="323C7612" w:rsidR="006041DC" w:rsidRPr="006D2232" w:rsidRDefault="006D2232" w:rsidP="00103E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6041DC" w:rsidRPr="006D2232">
        <w:rPr>
          <w:rFonts w:ascii="Arial" w:hAnsi="Arial" w:cs="Arial"/>
          <w:sz w:val="24"/>
          <w:szCs w:val="24"/>
        </w:rPr>
        <w:t>)</w:t>
      </w:r>
      <w:r w:rsidRPr="006D2232">
        <w:rPr>
          <w:rFonts w:ascii="Arial" w:hAnsi="Arial" w:cs="Arial"/>
          <w:sz w:val="24"/>
          <w:szCs w:val="24"/>
        </w:rPr>
        <w:t xml:space="preserve"> </w:t>
      </w:r>
      <w:r w:rsidR="006041DC" w:rsidRPr="006D2232">
        <w:rPr>
          <w:rFonts w:ascii="Arial" w:hAnsi="Arial" w:cs="Arial"/>
          <w:sz w:val="24"/>
          <w:szCs w:val="24"/>
        </w:rPr>
        <w:t xml:space="preserve">Embora todos os multiprocessadores tenham a propriedade de que cada CPU pode endereçar toda a memória, alguns multiprocessadores têm a propriedade adicional de que cada palavra de memória pode ser lida tão rapidamente quanto qualquer outra palavra de memória. Como são chamadas essas máquinas e como </w:t>
      </w:r>
      <w:r>
        <w:rPr>
          <w:rFonts w:ascii="Arial" w:hAnsi="Arial" w:cs="Arial"/>
          <w:sz w:val="24"/>
          <w:szCs w:val="24"/>
        </w:rPr>
        <w:t>se comportam</w:t>
      </w:r>
      <w:r w:rsidR="006041DC" w:rsidRPr="006D2232">
        <w:rPr>
          <w:rFonts w:ascii="Arial" w:hAnsi="Arial" w:cs="Arial"/>
          <w:sz w:val="24"/>
          <w:szCs w:val="24"/>
        </w:rPr>
        <w:t>?</w:t>
      </w:r>
    </w:p>
    <w:p w14:paraId="78BF35FE" w14:textId="14489912" w:rsidR="006041DC" w:rsidRDefault="006041DC" w:rsidP="00103E3E">
      <w:pPr>
        <w:rPr>
          <w:rFonts w:ascii="Arial" w:hAnsi="Arial" w:cs="Arial"/>
          <w:sz w:val="24"/>
          <w:szCs w:val="24"/>
        </w:rPr>
      </w:pPr>
      <w:r w:rsidRPr="006D2232">
        <w:rPr>
          <w:rFonts w:ascii="Arial" w:hAnsi="Arial" w:cs="Arial"/>
          <w:sz w:val="24"/>
          <w:szCs w:val="24"/>
        </w:rPr>
        <w:t>R:</w:t>
      </w:r>
      <w:r w:rsidR="006D2232">
        <w:rPr>
          <w:rFonts w:ascii="Arial" w:hAnsi="Arial" w:cs="Arial"/>
          <w:sz w:val="24"/>
          <w:szCs w:val="24"/>
        </w:rPr>
        <w:t xml:space="preserve"> </w:t>
      </w:r>
      <w:r w:rsidRPr="006D2232">
        <w:rPr>
          <w:rFonts w:ascii="Arial" w:hAnsi="Arial" w:cs="Arial"/>
          <w:sz w:val="24"/>
          <w:szCs w:val="24"/>
        </w:rPr>
        <w:t>São chamadas de multiprocessadores UMA (</w:t>
      </w:r>
      <w:proofErr w:type="spellStart"/>
      <w:r w:rsidRPr="006D2232">
        <w:rPr>
          <w:rFonts w:ascii="Arial" w:hAnsi="Arial" w:cs="Arial"/>
          <w:sz w:val="24"/>
          <w:szCs w:val="24"/>
        </w:rPr>
        <w:t>Uniform</w:t>
      </w:r>
      <w:proofErr w:type="spellEnd"/>
      <w:r w:rsidRPr="006D22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2232">
        <w:rPr>
          <w:rFonts w:ascii="Arial" w:hAnsi="Arial" w:cs="Arial"/>
          <w:sz w:val="24"/>
          <w:szCs w:val="24"/>
        </w:rPr>
        <w:t>Memory</w:t>
      </w:r>
      <w:proofErr w:type="spellEnd"/>
      <w:r w:rsidRPr="006D22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2232">
        <w:rPr>
          <w:rFonts w:ascii="Arial" w:hAnsi="Arial" w:cs="Arial"/>
          <w:sz w:val="24"/>
          <w:szCs w:val="24"/>
        </w:rPr>
        <w:t>Acess</w:t>
      </w:r>
      <w:proofErr w:type="spellEnd"/>
      <w:r w:rsidRPr="006D2232">
        <w:rPr>
          <w:rFonts w:ascii="Arial" w:hAnsi="Arial" w:cs="Arial"/>
          <w:sz w:val="24"/>
          <w:szCs w:val="24"/>
        </w:rPr>
        <w:t xml:space="preserve"> – acesso uniforme à memória). Os multiprocessadores mais simples são baseados em um único barramento. Duas ou mais CPUs e um ou mais módulos de memória usam o mesmo barramento para comunicação. Quando uma CPU</w:t>
      </w:r>
      <w:r w:rsidR="006D2232" w:rsidRPr="006D2232">
        <w:rPr>
          <w:rFonts w:ascii="Arial" w:hAnsi="Arial" w:cs="Arial"/>
          <w:sz w:val="24"/>
          <w:szCs w:val="24"/>
        </w:rPr>
        <w:t xml:space="preserve"> quer ler uma palavra de memória, ela primeiro confere para ver se o barramento está ocupado. Se o barramento estiver ocioso, a CPU coloca o endereçamento da palavra que ela quer no barramento, envia alguns sinais de controle e espera até que a memória coloque a palavra desejada no barramento.</w:t>
      </w:r>
    </w:p>
    <w:p w14:paraId="5CAFC1F4" w14:textId="5DB08E4C" w:rsidR="006D2232" w:rsidRDefault="006D2232" w:rsidP="00103E3E">
      <w:pPr>
        <w:rPr>
          <w:rFonts w:ascii="Arial" w:hAnsi="Arial" w:cs="Arial"/>
          <w:sz w:val="24"/>
          <w:szCs w:val="24"/>
        </w:rPr>
      </w:pPr>
    </w:p>
    <w:p w14:paraId="594FDF96" w14:textId="76AACC2E" w:rsidR="006D2232" w:rsidRDefault="006D2232" w:rsidP="00103E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 Multiprocessadores UMA de barramento único são geralmente limitados a não mais do que algumas dúzias de CPUs, e multiprocessadores com barramento cruzado ou redes de comutação precisam de muito hardware e não são tão maiores. Para conseguir mais de 100 CPUs por exemplo, algo deve ceder, a ideia de que todo os módulos de memória tenham o mesmo tempo de acesso geralmente é cedida. Qual seria a alternativa para este caso?</w:t>
      </w:r>
    </w:p>
    <w:p w14:paraId="203F1230" w14:textId="4CD16178" w:rsidR="006D2232" w:rsidRDefault="006D2232" w:rsidP="00103E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 Como alternativa podemos pensar nos multiprocessadores NUMA. De maneira semelhante ao UMA, eles fornecem um espaço de endereçamento único</w:t>
      </w:r>
      <w:r w:rsidR="000E30DE">
        <w:rPr>
          <w:rFonts w:ascii="Arial" w:hAnsi="Arial" w:cs="Arial"/>
          <w:sz w:val="24"/>
          <w:szCs w:val="24"/>
        </w:rPr>
        <w:t xml:space="preserve"> através de todas as CPUs, mas diferentemente das máquinas UMA, o acesso aos módulos de memória locais é mais rápido do que o acesso aos módulos remotos. Desse modo, todos os programas UMA executarão sem mudança em máquinas NUMA, mas o desempenho será pior.</w:t>
      </w:r>
    </w:p>
    <w:p w14:paraId="0F2E678D" w14:textId="592BACDB" w:rsidR="000E30DE" w:rsidRDefault="000E30DE" w:rsidP="00103E3E">
      <w:pPr>
        <w:rPr>
          <w:rFonts w:ascii="Arial" w:hAnsi="Arial" w:cs="Arial"/>
          <w:sz w:val="24"/>
          <w:szCs w:val="24"/>
        </w:rPr>
      </w:pPr>
    </w:p>
    <w:p w14:paraId="77AA307E" w14:textId="4EDA792E" w:rsidR="00BA5E0D" w:rsidRDefault="001762A0" w:rsidP="00103E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3) </w:t>
      </w:r>
      <w:r w:rsidR="00BA5E0D">
        <w:rPr>
          <w:rFonts w:ascii="Arial" w:hAnsi="Arial" w:cs="Arial"/>
          <w:sz w:val="24"/>
          <w:szCs w:val="24"/>
        </w:rPr>
        <w:t>Multiprocessadores são populares e atraentes porque eles oferecem um modelo de comunicação simples: todas as CPUs compartilham uma memória comum Processos podem escrever mensagens para a memória que podem então ser lidas por outros processos. Porém o problema é que grandes multiprocessadores são difíceis de construir e são caros, qual seria uma alternativa para este caso?</w:t>
      </w:r>
    </w:p>
    <w:p w14:paraId="41367FE0" w14:textId="77777777" w:rsidR="00BA5E0D" w:rsidRDefault="001762A0" w:rsidP="00103E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</w:t>
      </w:r>
      <w:r w:rsidR="00BA5E0D">
        <w:rPr>
          <w:rFonts w:ascii="Arial" w:hAnsi="Arial" w:cs="Arial"/>
          <w:sz w:val="24"/>
          <w:szCs w:val="24"/>
        </w:rPr>
        <w:t xml:space="preserve"> Para contornar esses problemas, pesquisas foram feitas sobre </w:t>
      </w:r>
      <w:proofErr w:type="spellStart"/>
      <w:r w:rsidR="00BA5E0D">
        <w:rPr>
          <w:rFonts w:ascii="Arial" w:hAnsi="Arial" w:cs="Arial"/>
          <w:sz w:val="24"/>
          <w:szCs w:val="24"/>
        </w:rPr>
        <w:t>multicomputadores</w:t>
      </w:r>
      <w:proofErr w:type="spellEnd"/>
      <w:r w:rsidR="00BA5E0D">
        <w:rPr>
          <w:rFonts w:ascii="Arial" w:hAnsi="Arial" w:cs="Arial"/>
          <w:sz w:val="24"/>
          <w:szCs w:val="24"/>
        </w:rPr>
        <w:t xml:space="preserve">, que são CPUs estreitamente acopladas que não compartilham memória. Cada uma tem a sua própria memória. Esses sistemas também são conhecidos por uma série de outros nomes, incluindo aglomerados de computadores e COWS (Clusters </w:t>
      </w:r>
      <w:proofErr w:type="spellStart"/>
      <w:r w:rsidR="00BA5E0D">
        <w:rPr>
          <w:rFonts w:ascii="Arial" w:hAnsi="Arial" w:cs="Arial"/>
          <w:sz w:val="24"/>
          <w:szCs w:val="24"/>
        </w:rPr>
        <w:t>Of</w:t>
      </w:r>
      <w:proofErr w:type="spellEnd"/>
      <w:r w:rsidR="00BA5E0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A5E0D">
        <w:rPr>
          <w:rFonts w:ascii="Arial" w:hAnsi="Arial" w:cs="Arial"/>
          <w:sz w:val="24"/>
          <w:szCs w:val="24"/>
        </w:rPr>
        <w:t>Wokstations</w:t>
      </w:r>
      <w:proofErr w:type="spellEnd"/>
      <w:r w:rsidR="00BA5E0D">
        <w:rPr>
          <w:rFonts w:ascii="Arial" w:hAnsi="Arial" w:cs="Arial"/>
          <w:sz w:val="24"/>
          <w:szCs w:val="24"/>
        </w:rPr>
        <w:t xml:space="preserve"> – aglomerados de estações de trabalho).</w:t>
      </w:r>
    </w:p>
    <w:p w14:paraId="55ACCEAE" w14:textId="578916A4" w:rsidR="001762A0" w:rsidRDefault="001762A0" w:rsidP="00103E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4)</w:t>
      </w:r>
      <w:r w:rsidR="0093306D">
        <w:rPr>
          <w:rFonts w:ascii="Arial" w:hAnsi="Arial" w:cs="Arial"/>
          <w:sz w:val="24"/>
          <w:szCs w:val="24"/>
        </w:rPr>
        <w:t xml:space="preserve"> Um multiprocessador de memória compartilhada ou simplesmente um multiprocessador, é um computador no qual duas ou mais unidades centrais de processamento funcionam simultaneamente, compartilhando a mesma memória, dispositivos de entrada e saída, além de outros recursos. Quais são, as outras funcionalidades de um multiprocessador?</w:t>
      </w:r>
    </w:p>
    <w:p w14:paraId="07935E45" w14:textId="5770D9B4" w:rsidR="001762A0" w:rsidRDefault="0093306D" w:rsidP="00103E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</w:t>
      </w:r>
      <w:r w:rsidRPr="0093306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 maioria dos casos, sistemas operacionais de multiprocessadores são sistemas operacionais normais. Eles</w:t>
      </w:r>
      <w:r>
        <w:rPr>
          <w:rFonts w:ascii="Arial" w:hAnsi="Arial" w:cs="Arial"/>
          <w:sz w:val="24"/>
          <w:szCs w:val="24"/>
        </w:rPr>
        <w:t xml:space="preserve"> também</w:t>
      </w:r>
      <w:r>
        <w:rPr>
          <w:rFonts w:ascii="Arial" w:hAnsi="Arial" w:cs="Arial"/>
          <w:sz w:val="24"/>
          <w:szCs w:val="24"/>
        </w:rPr>
        <w:t xml:space="preserve"> lidam com chamadas de sistema, realizam gerenciamento de memória, fornecem um sistema de arquivos e gerenciam dispositivos de ES.</w:t>
      </w:r>
    </w:p>
    <w:p w14:paraId="39974490" w14:textId="67C77C15" w:rsidR="006D2232" w:rsidRDefault="006D2232" w:rsidP="00103E3E">
      <w:pPr>
        <w:rPr>
          <w:rFonts w:ascii="Arial" w:hAnsi="Arial" w:cs="Arial"/>
          <w:sz w:val="24"/>
          <w:szCs w:val="24"/>
        </w:rPr>
      </w:pPr>
    </w:p>
    <w:p w14:paraId="481C617D" w14:textId="2C4EC7FA" w:rsidR="00ED0158" w:rsidRDefault="00E30949" w:rsidP="00103E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5) </w:t>
      </w:r>
      <w:r w:rsidR="00ED0158">
        <w:rPr>
          <w:rFonts w:ascii="Arial" w:hAnsi="Arial" w:cs="Arial"/>
          <w:sz w:val="24"/>
          <w:szCs w:val="24"/>
        </w:rPr>
        <w:t>Redes de computadores fornecem serviços aos hospedeiros e processos utilizando-as. O serviço orientado à conexão utilizou o sistema telefônico como modelo. Para falar com alguém, você pega o telefone, tecla o número, fala e desliga. O modo para realizar a conexão a internet é semelhante a ligação, descreva-o abaixo.</w:t>
      </w:r>
    </w:p>
    <w:p w14:paraId="6AF0235E" w14:textId="511276FF" w:rsidR="00E30949" w:rsidRPr="006D2232" w:rsidRDefault="00ED0158" w:rsidP="00103E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Para usar um serviço de rede orientado à conexão, o usuário do serviço primeiro estabelece uma conexão, usa a conexão e então libera. O aspecto essencial de uma conexão é que ele atua como uma tubulação: o emissor empurra objetos (bits) em uma extremidade e o receptor os coleta na mesma ordem na outra extremidade. </w:t>
      </w:r>
    </w:p>
    <w:p w14:paraId="76CCDA0E" w14:textId="4C6BE629" w:rsidR="006041DC" w:rsidRDefault="006041DC" w:rsidP="00103E3E">
      <w:pPr>
        <w:rPr>
          <w:rFonts w:asciiTheme="majorHAnsi" w:hAnsiTheme="majorHAnsi" w:cstheme="majorHAnsi"/>
          <w:sz w:val="24"/>
          <w:szCs w:val="24"/>
        </w:rPr>
      </w:pPr>
    </w:p>
    <w:p w14:paraId="62697E58" w14:textId="0DE7B458" w:rsidR="00ED0158" w:rsidRPr="00103E3E" w:rsidRDefault="00ED0158" w:rsidP="00103E3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6) </w:t>
      </w:r>
    </w:p>
    <w:sectPr w:rsidR="00ED0158" w:rsidRPr="00103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FB733D"/>
    <w:multiLevelType w:val="hybridMultilevel"/>
    <w:tmpl w:val="A52E54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3E"/>
    <w:rsid w:val="000E30DE"/>
    <w:rsid w:val="00103E3E"/>
    <w:rsid w:val="00107EB5"/>
    <w:rsid w:val="001762A0"/>
    <w:rsid w:val="006041DC"/>
    <w:rsid w:val="00697818"/>
    <w:rsid w:val="006D2232"/>
    <w:rsid w:val="0093306D"/>
    <w:rsid w:val="00962D44"/>
    <w:rsid w:val="00BA5E0D"/>
    <w:rsid w:val="00E30949"/>
    <w:rsid w:val="00ED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B0CE1"/>
  <w15:chartTrackingRefBased/>
  <w15:docId w15:val="{6A7626FC-CECE-4FE9-B151-528BB5DCA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3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577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jakson alexandre sosa</dc:creator>
  <cp:keywords/>
  <dc:description/>
  <cp:lastModifiedBy>jakson alexandre sosa</cp:lastModifiedBy>
  <cp:revision>1</cp:revision>
  <dcterms:created xsi:type="dcterms:W3CDTF">2020-11-25T19:21:00Z</dcterms:created>
  <dcterms:modified xsi:type="dcterms:W3CDTF">2020-11-25T22:06:00Z</dcterms:modified>
</cp:coreProperties>
</file>