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66AF2D" w14:textId="203BD858" w:rsidR="00BD3B60" w:rsidRDefault="00483305" w:rsidP="0048330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83305">
        <w:rPr>
          <w:rFonts w:ascii="Times New Roman" w:hAnsi="Times New Roman" w:cs="Times New Roman"/>
          <w:b/>
          <w:bCs/>
          <w:sz w:val="28"/>
          <w:szCs w:val="28"/>
        </w:rPr>
        <w:t>Wellington Da Silva</w:t>
      </w:r>
    </w:p>
    <w:p w14:paraId="32E76855" w14:textId="3E892E9D" w:rsidR="00402EB6" w:rsidRDefault="00402EB6" w:rsidP="0048330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ADS Fatec</w:t>
      </w:r>
    </w:p>
    <w:p w14:paraId="5E9D5D8C" w14:textId="3D3FB5CD" w:rsidR="00402EB6" w:rsidRDefault="00402EB6" w:rsidP="0048330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AE376DD" w14:textId="77777777" w:rsidR="00402EB6" w:rsidRDefault="00402EB6" w:rsidP="0048330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458DB02" w14:textId="2FD6A216" w:rsidR="00483305" w:rsidRDefault="00483305" w:rsidP="0048330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814EEF9" w14:textId="31D313D2" w:rsidR="00483305" w:rsidRDefault="00483305" w:rsidP="0048330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AE093C1" wp14:editId="6F33D083">
            <wp:extent cx="5400040" cy="1708150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C3E3A" w14:textId="60446EBB" w:rsidR="00483305" w:rsidRDefault="00483305" w:rsidP="0048330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C58DA32" w14:textId="6B329173" w:rsidR="00483305" w:rsidRDefault="00483305" w:rsidP="0048330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Resposta: </w:t>
      </w:r>
    </w:p>
    <w:p w14:paraId="6376BA5B" w14:textId="77777777" w:rsidR="00483305" w:rsidRPr="00483305" w:rsidRDefault="00483305" w:rsidP="0048330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tbl>
      <w:tblPr>
        <w:tblW w:w="71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81"/>
        <w:gridCol w:w="1396"/>
        <w:gridCol w:w="1396"/>
        <w:gridCol w:w="1396"/>
        <w:gridCol w:w="1396"/>
      </w:tblGrid>
      <w:tr w:rsidR="00483305" w:rsidRPr="00483305" w14:paraId="5CABE7DA" w14:textId="77777777" w:rsidTr="00483305">
        <w:trPr>
          <w:trHeight w:val="285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8321D" w14:textId="77777777" w:rsidR="00483305" w:rsidRPr="00483305" w:rsidRDefault="00483305" w:rsidP="00201C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833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Intervalo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76271" w14:textId="77777777" w:rsidR="00483305" w:rsidRPr="00483305" w:rsidRDefault="00483305" w:rsidP="00201C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4833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fi</w:t>
            </w:r>
            <w:proofErr w:type="spellEnd"/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87612" w14:textId="77777777" w:rsidR="00483305" w:rsidRPr="00483305" w:rsidRDefault="00483305" w:rsidP="00201C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4833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Fi</w:t>
            </w:r>
            <w:proofErr w:type="spellEnd"/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67579" w14:textId="77777777" w:rsidR="00483305" w:rsidRPr="00483305" w:rsidRDefault="00483305" w:rsidP="00201C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4833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fr</w:t>
            </w:r>
            <w:proofErr w:type="spellEnd"/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549C5" w14:textId="77777777" w:rsidR="00483305" w:rsidRPr="00483305" w:rsidRDefault="00483305" w:rsidP="00201C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4833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Fr</w:t>
            </w:r>
            <w:proofErr w:type="spellEnd"/>
          </w:p>
        </w:tc>
      </w:tr>
      <w:tr w:rsidR="00483305" w:rsidRPr="00483305" w14:paraId="09F35D83" w14:textId="77777777" w:rsidTr="00483305">
        <w:trPr>
          <w:trHeight w:val="285"/>
        </w:trPr>
        <w:tc>
          <w:tcPr>
            <w:tcW w:w="1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A7581" w14:textId="77777777" w:rsidR="00483305" w:rsidRPr="00483305" w:rsidRDefault="00483305" w:rsidP="00201C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833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30 |- 40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AB180" w14:textId="77777777" w:rsidR="00483305" w:rsidRPr="00483305" w:rsidRDefault="00483305" w:rsidP="00201C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833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85AF6" w14:textId="77777777" w:rsidR="00483305" w:rsidRPr="00483305" w:rsidRDefault="00483305" w:rsidP="00201C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833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65294" w14:textId="77777777" w:rsidR="00483305" w:rsidRPr="00483305" w:rsidRDefault="00483305" w:rsidP="00201C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833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8%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ACEFC" w14:textId="77777777" w:rsidR="00483305" w:rsidRPr="00483305" w:rsidRDefault="00483305" w:rsidP="00201C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833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8%</w:t>
            </w:r>
          </w:p>
        </w:tc>
      </w:tr>
      <w:tr w:rsidR="00483305" w:rsidRPr="00483305" w14:paraId="651D8FCF" w14:textId="77777777" w:rsidTr="00483305">
        <w:trPr>
          <w:trHeight w:val="285"/>
        </w:trPr>
        <w:tc>
          <w:tcPr>
            <w:tcW w:w="1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71466" w14:textId="77777777" w:rsidR="00483305" w:rsidRPr="00483305" w:rsidRDefault="00483305" w:rsidP="00201C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833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40 |- 50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67488" w14:textId="77777777" w:rsidR="00483305" w:rsidRPr="00483305" w:rsidRDefault="00483305" w:rsidP="00201C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833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15954" w14:textId="77777777" w:rsidR="00483305" w:rsidRPr="00483305" w:rsidRDefault="00483305" w:rsidP="00201C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833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11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CAFC7" w14:textId="77777777" w:rsidR="00483305" w:rsidRPr="00483305" w:rsidRDefault="00483305" w:rsidP="00201C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833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14%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02AFA" w14:textId="77777777" w:rsidR="00483305" w:rsidRPr="00483305" w:rsidRDefault="00483305" w:rsidP="00201C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833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22%</w:t>
            </w:r>
          </w:p>
        </w:tc>
      </w:tr>
      <w:tr w:rsidR="00483305" w:rsidRPr="00483305" w14:paraId="2B9824E2" w14:textId="77777777" w:rsidTr="00483305">
        <w:trPr>
          <w:trHeight w:val="285"/>
        </w:trPr>
        <w:tc>
          <w:tcPr>
            <w:tcW w:w="1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2F3FB" w14:textId="77777777" w:rsidR="00483305" w:rsidRPr="00483305" w:rsidRDefault="00483305" w:rsidP="00201C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833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50 |- 60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6C0B8" w14:textId="77777777" w:rsidR="00483305" w:rsidRPr="00483305" w:rsidRDefault="00483305" w:rsidP="00201C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833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9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C3932" w14:textId="77777777" w:rsidR="00483305" w:rsidRPr="00483305" w:rsidRDefault="00483305" w:rsidP="00201C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833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20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B11A7" w14:textId="77777777" w:rsidR="00483305" w:rsidRPr="00483305" w:rsidRDefault="00483305" w:rsidP="00201C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833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18%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0E905" w14:textId="77777777" w:rsidR="00483305" w:rsidRPr="00483305" w:rsidRDefault="00483305" w:rsidP="00201C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833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40%</w:t>
            </w:r>
          </w:p>
        </w:tc>
      </w:tr>
      <w:tr w:rsidR="00483305" w:rsidRPr="00483305" w14:paraId="29FF71AC" w14:textId="77777777" w:rsidTr="00483305">
        <w:trPr>
          <w:trHeight w:val="285"/>
        </w:trPr>
        <w:tc>
          <w:tcPr>
            <w:tcW w:w="1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BB132" w14:textId="77777777" w:rsidR="00483305" w:rsidRPr="00483305" w:rsidRDefault="00483305" w:rsidP="00201C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833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60 |- 70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97C64" w14:textId="77777777" w:rsidR="00483305" w:rsidRPr="00483305" w:rsidRDefault="00483305" w:rsidP="00201C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833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5EF21" w14:textId="77777777" w:rsidR="00483305" w:rsidRPr="00483305" w:rsidRDefault="00483305" w:rsidP="00201C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833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30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3A6EB" w14:textId="77777777" w:rsidR="00483305" w:rsidRPr="00483305" w:rsidRDefault="00483305" w:rsidP="00201C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833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20%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76EB8" w14:textId="77777777" w:rsidR="00483305" w:rsidRPr="00483305" w:rsidRDefault="00483305" w:rsidP="00201C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833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60%</w:t>
            </w:r>
          </w:p>
        </w:tc>
      </w:tr>
      <w:tr w:rsidR="00483305" w:rsidRPr="00483305" w14:paraId="6F793D35" w14:textId="77777777" w:rsidTr="00483305">
        <w:trPr>
          <w:trHeight w:val="285"/>
        </w:trPr>
        <w:tc>
          <w:tcPr>
            <w:tcW w:w="1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88B75" w14:textId="77777777" w:rsidR="00483305" w:rsidRPr="00483305" w:rsidRDefault="00483305" w:rsidP="00201C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833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70 |- 80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AD548" w14:textId="77777777" w:rsidR="00483305" w:rsidRPr="00483305" w:rsidRDefault="00483305" w:rsidP="00201C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833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4F376" w14:textId="77777777" w:rsidR="00483305" w:rsidRPr="00483305" w:rsidRDefault="00483305" w:rsidP="00201C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833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40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CDA91" w14:textId="77777777" w:rsidR="00483305" w:rsidRPr="00483305" w:rsidRDefault="00483305" w:rsidP="00201C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833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20%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9F1AC" w14:textId="77777777" w:rsidR="00483305" w:rsidRPr="00483305" w:rsidRDefault="00483305" w:rsidP="00201C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833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80%</w:t>
            </w:r>
          </w:p>
        </w:tc>
      </w:tr>
      <w:tr w:rsidR="00483305" w:rsidRPr="00483305" w14:paraId="2E0BB4D6" w14:textId="77777777" w:rsidTr="00483305">
        <w:trPr>
          <w:trHeight w:val="285"/>
        </w:trPr>
        <w:tc>
          <w:tcPr>
            <w:tcW w:w="1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DFF69" w14:textId="77777777" w:rsidR="00483305" w:rsidRPr="00483305" w:rsidRDefault="00483305" w:rsidP="00201C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833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80 |- 90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C1B04" w14:textId="77777777" w:rsidR="00483305" w:rsidRPr="00483305" w:rsidRDefault="00483305" w:rsidP="00201C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833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6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520F3" w14:textId="77777777" w:rsidR="00483305" w:rsidRPr="00483305" w:rsidRDefault="00483305" w:rsidP="00201C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833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46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DE277" w14:textId="77777777" w:rsidR="00483305" w:rsidRPr="00483305" w:rsidRDefault="00483305" w:rsidP="00201C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833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12%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5E76A" w14:textId="77777777" w:rsidR="00483305" w:rsidRPr="00483305" w:rsidRDefault="00483305" w:rsidP="00201C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833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92%</w:t>
            </w:r>
          </w:p>
        </w:tc>
      </w:tr>
      <w:tr w:rsidR="00483305" w:rsidRPr="00483305" w14:paraId="0AC2CBBE" w14:textId="77777777" w:rsidTr="00483305">
        <w:trPr>
          <w:trHeight w:val="285"/>
        </w:trPr>
        <w:tc>
          <w:tcPr>
            <w:tcW w:w="1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53BBA" w14:textId="77777777" w:rsidR="00483305" w:rsidRPr="00483305" w:rsidRDefault="00483305" w:rsidP="00201C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833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90 |- 100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11B13" w14:textId="77777777" w:rsidR="00483305" w:rsidRPr="00483305" w:rsidRDefault="00483305" w:rsidP="00201C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833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86CD6" w14:textId="77777777" w:rsidR="00483305" w:rsidRPr="00483305" w:rsidRDefault="00483305" w:rsidP="00201C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833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50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42BC8" w14:textId="77777777" w:rsidR="00483305" w:rsidRPr="00483305" w:rsidRDefault="00483305" w:rsidP="00201C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833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8%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0498F" w14:textId="77777777" w:rsidR="00483305" w:rsidRPr="00483305" w:rsidRDefault="00483305" w:rsidP="00201C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833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100%</w:t>
            </w:r>
          </w:p>
        </w:tc>
      </w:tr>
    </w:tbl>
    <w:p w14:paraId="60A54294" w14:textId="3DE9F0A7" w:rsidR="00483305" w:rsidRDefault="00483305" w:rsidP="00483305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Total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50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  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   100%</w:t>
      </w:r>
    </w:p>
    <w:p w14:paraId="57F60B0E" w14:textId="15130137" w:rsidR="00483305" w:rsidRDefault="00483305" w:rsidP="0048330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32B462" w14:textId="77777777" w:rsidR="00402EB6" w:rsidRDefault="00402EB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7234A55" w14:textId="10CBD839" w:rsidR="00483305" w:rsidRDefault="00483305" w:rsidP="0048330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D5C002E" wp14:editId="3D7C16BE">
            <wp:extent cx="5400040" cy="171767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1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37F70" w14:textId="2D45293B" w:rsidR="00483305" w:rsidRDefault="00483305" w:rsidP="0048330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14B7E72" w14:textId="47F1CAC3" w:rsidR="00483305" w:rsidRDefault="00483305" w:rsidP="0048330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Resposta 6(b):</w:t>
      </w:r>
    </w:p>
    <w:tbl>
      <w:tblPr>
        <w:tblpPr w:leftFromText="141" w:rightFromText="141" w:vertAnchor="text" w:horzAnchor="margin" w:tblpXSpec="center" w:tblpY="384"/>
        <w:tblW w:w="624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9"/>
        <w:gridCol w:w="1585"/>
        <w:gridCol w:w="1585"/>
        <w:gridCol w:w="1822"/>
      </w:tblGrid>
      <w:tr w:rsidR="00483305" w:rsidRPr="001606B3" w14:paraId="4FD51B85" w14:textId="77777777" w:rsidTr="00483305">
        <w:trPr>
          <w:trHeight w:val="285"/>
        </w:trPr>
        <w:tc>
          <w:tcPr>
            <w:tcW w:w="12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A900A" w14:textId="77777777" w:rsidR="00483305" w:rsidRPr="00483305" w:rsidRDefault="00483305" w:rsidP="004833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4833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fi</w:t>
            </w:r>
            <w:proofErr w:type="spellEnd"/>
          </w:p>
        </w:tc>
        <w:tc>
          <w:tcPr>
            <w:tcW w:w="1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BB48BF4" w14:textId="77777777" w:rsidR="00483305" w:rsidRPr="00483305" w:rsidRDefault="00483305" w:rsidP="004833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4833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Fi</w:t>
            </w:r>
            <w:proofErr w:type="spellEnd"/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9CB95" w14:textId="77777777" w:rsidR="00483305" w:rsidRPr="00483305" w:rsidRDefault="00483305" w:rsidP="004833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4833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fr</w:t>
            </w:r>
            <w:proofErr w:type="spellEnd"/>
          </w:p>
        </w:tc>
        <w:tc>
          <w:tcPr>
            <w:tcW w:w="18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40FF6" w14:textId="77777777" w:rsidR="00483305" w:rsidRPr="00483305" w:rsidRDefault="00483305" w:rsidP="004833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4833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Fr</w:t>
            </w:r>
            <w:proofErr w:type="spellEnd"/>
          </w:p>
        </w:tc>
      </w:tr>
      <w:tr w:rsidR="00483305" w:rsidRPr="001606B3" w14:paraId="17951927" w14:textId="77777777" w:rsidTr="00483305">
        <w:trPr>
          <w:trHeight w:val="285"/>
        </w:trPr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DBEEA" w14:textId="77777777" w:rsidR="00483305" w:rsidRPr="00483305" w:rsidRDefault="00483305" w:rsidP="004833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833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D920EE5" w14:textId="77777777" w:rsidR="00483305" w:rsidRPr="00483305" w:rsidRDefault="00483305" w:rsidP="004833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833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1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232A5" w14:textId="77777777" w:rsidR="00483305" w:rsidRPr="00483305" w:rsidRDefault="00483305" w:rsidP="004833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833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5%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DBA6A" w14:textId="77777777" w:rsidR="00483305" w:rsidRPr="00483305" w:rsidRDefault="00483305" w:rsidP="004833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833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5%</w:t>
            </w:r>
          </w:p>
        </w:tc>
      </w:tr>
      <w:tr w:rsidR="00483305" w:rsidRPr="001606B3" w14:paraId="6A4CE50D" w14:textId="77777777" w:rsidTr="00483305">
        <w:trPr>
          <w:trHeight w:val="285"/>
        </w:trPr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41761" w14:textId="77777777" w:rsidR="00483305" w:rsidRPr="00483305" w:rsidRDefault="00483305" w:rsidP="004833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833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B01DB61" w14:textId="77777777" w:rsidR="00483305" w:rsidRPr="00483305" w:rsidRDefault="00483305" w:rsidP="004833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833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1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9C485" w14:textId="77777777" w:rsidR="00483305" w:rsidRPr="00483305" w:rsidRDefault="00483305" w:rsidP="004833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833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12,50%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50991" w14:textId="77777777" w:rsidR="00483305" w:rsidRPr="00483305" w:rsidRDefault="00483305" w:rsidP="004833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833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17,50%</w:t>
            </w:r>
          </w:p>
        </w:tc>
      </w:tr>
      <w:tr w:rsidR="00483305" w:rsidRPr="001606B3" w14:paraId="3A1F1DEC" w14:textId="77777777" w:rsidTr="00483305">
        <w:trPr>
          <w:trHeight w:val="285"/>
        </w:trPr>
        <w:tc>
          <w:tcPr>
            <w:tcW w:w="12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97CAD" w14:textId="77777777" w:rsidR="00483305" w:rsidRPr="00483305" w:rsidRDefault="00483305" w:rsidP="004833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833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12</w:t>
            </w:r>
          </w:p>
        </w:tc>
        <w:tc>
          <w:tcPr>
            <w:tcW w:w="1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750DA67" w14:textId="77777777" w:rsidR="00483305" w:rsidRPr="00483305" w:rsidRDefault="00483305" w:rsidP="004833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833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19</w:t>
            </w:r>
          </w:p>
        </w:tc>
        <w:tc>
          <w:tcPr>
            <w:tcW w:w="1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78E4A" w14:textId="77777777" w:rsidR="00483305" w:rsidRPr="00483305" w:rsidRDefault="00483305" w:rsidP="004833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833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30%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A83CD" w14:textId="77777777" w:rsidR="00483305" w:rsidRPr="00483305" w:rsidRDefault="00483305" w:rsidP="004833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833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47,50%</w:t>
            </w:r>
          </w:p>
        </w:tc>
      </w:tr>
      <w:tr w:rsidR="00483305" w:rsidRPr="001606B3" w14:paraId="4CACF9BB" w14:textId="77777777" w:rsidTr="00483305">
        <w:trPr>
          <w:trHeight w:val="285"/>
        </w:trPr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D2D4E" w14:textId="77777777" w:rsidR="00483305" w:rsidRPr="00483305" w:rsidRDefault="00483305" w:rsidP="004833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833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8AFEB58" w14:textId="77777777" w:rsidR="00483305" w:rsidRPr="00483305" w:rsidRDefault="00483305" w:rsidP="004833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833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29</w:t>
            </w:r>
          </w:p>
        </w:tc>
        <w:tc>
          <w:tcPr>
            <w:tcW w:w="1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458EB" w14:textId="77777777" w:rsidR="00483305" w:rsidRPr="00483305" w:rsidRDefault="00483305" w:rsidP="004833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833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25%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43A49" w14:textId="77777777" w:rsidR="00483305" w:rsidRPr="00483305" w:rsidRDefault="00483305" w:rsidP="004833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833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72,50%</w:t>
            </w:r>
          </w:p>
        </w:tc>
      </w:tr>
      <w:tr w:rsidR="00483305" w:rsidRPr="001606B3" w14:paraId="27B7CCAF" w14:textId="77777777" w:rsidTr="00483305">
        <w:trPr>
          <w:trHeight w:val="285"/>
        </w:trPr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6821F" w14:textId="77777777" w:rsidR="00483305" w:rsidRPr="00483305" w:rsidRDefault="00483305" w:rsidP="004833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833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CAAA2C6" w14:textId="77777777" w:rsidR="00483305" w:rsidRPr="00483305" w:rsidRDefault="00483305" w:rsidP="004833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833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37</w:t>
            </w:r>
          </w:p>
        </w:tc>
        <w:tc>
          <w:tcPr>
            <w:tcW w:w="1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352A8" w14:textId="77777777" w:rsidR="00483305" w:rsidRPr="00483305" w:rsidRDefault="00483305" w:rsidP="004833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833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20%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6D0DF" w14:textId="77777777" w:rsidR="00483305" w:rsidRPr="00483305" w:rsidRDefault="00483305" w:rsidP="004833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833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92,50%</w:t>
            </w:r>
          </w:p>
        </w:tc>
      </w:tr>
      <w:tr w:rsidR="00483305" w:rsidRPr="001606B3" w14:paraId="4F29E071" w14:textId="77777777" w:rsidTr="00483305">
        <w:trPr>
          <w:trHeight w:val="285"/>
        </w:trPr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A87F4" w14:textId="77777777" w:rsidR="00483305" w:rsidRPr="00483305" w:rsidRDefault="00483305" w:rsidP="004833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833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B3E8DC1" w14:textId="77777777" w:rsidR="00483305" w:rsidRPr="00483305" w:rsidRDefault="00483305" w:rsidP="004833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833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40</w:t>
            </w:r>
          </w:p>
        </w:tc>
        <w:tc>
          <w:tcPr>
            <w:tcW w:w="1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11775" w14:textId="77777777" w:rsidR="00483305" w:rsidRPr="00483305" w:rsidRDefault="00483305" w:rsidP="004833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833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7,50%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D9E2C" w14:textId="77777777" w:rsidR="00483305" w:rsidRPr="00483305" w:rsidRDefault="00483305" w:rsidP="004833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833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100,00%</w:t>
            </w:r>
          </w:p>
        </w:tc>
      </w:tr>
      <w:tr w:rsidR="00483305" w:rsidRPr="001606B3" w14:paraId="7535DD9C" w14:textId="77777777" w:rsidTr="00483305">
        <w:trPr>
          <w:trHeight w:val="285"/>
        </w:trPr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459F9" w14:textId="77777777" w:rsidR="00483305" w:rsidRPr="00483305" w:rsidRDefault="00483305" w:rsidP="004833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833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40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4CC520A" w14:textId="77777777" w:rsidR="00483305" w:rsidRPr="00483305" w:rsidRDefault="00483305" w:rsidP="004833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42665" w14:textId="77777777" w:rsidR="00483305" w:rsidRPr="00483305" w:rsidRDefault="00483305" w:rsidP="004833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833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100%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1C596" w14:textId="77777777" w:rsidR="00483305" w:rsidRPr="00483305" w:rsidRDefault="00483305" w:rsidP="004833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833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</w:tbl>
    <w:p w14:paraId="12BC117F" w14:textId="77777777" w:rsidR="00483305" w:rsidRPr="00483305" w:rsidRDefault="00483305" w:rsidP="0048330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2C019E51" w14:textId="6A0E52E4" w:rsidR="00483305" w:rsidRDefault="00483305" w:rsidP="0048330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28ED93B" w14:textId="7D30958E" w:rsidR="00483305" w:rsidRDefault="00483305" w:rsidP="0048330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BE662B8" w14:textId="606609AE" w:rsidR="00483305" w:rsidRDefault="00483305" w:rsidP="0048330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58E3413" w14:textId="7B708AE6" w:rsidR="00483305" w:rsidRDefault="00483305" w:rsidP="0048330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78D9D21" w14:textId="7ED1D353" w:rsidR="00483305" w:rsidRDefault="00483305" w:rsidP="0048330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2A51D46" w14:textId="2360E5AA" w:rsidR="00483305" w:rsidRDefault="00483305" w:rsidP="0048330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4D3FE12" w14:textId="77777777" w:rsidR="00402EB6" w:rsidRDefault="00402EB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7577F6D" w14:textId="6353E70E" w:rsidR="00483305" w:rsidRDefault="00483305" w:rsidP="0048330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9BBB0D1" wp14:editId="017AE005">
            <wp:extent cx="5400040" cy="393192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8380D" w14:textId="07AE5573" w:rsidR="00402EB6" w:rsidRDefault="00402EB6" w:rsidP="0048330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Respostas:</w:t>
      </w:r>
    </w:p>
    <w:p w14:paraId="265C5D80" w14:textId="10DA5AD8" w:rsidR="00402EB6" w:rsidRDefault="00402EB6" w:rsidP="00402EB6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1606B3">
        <w:rPr>
          <w:rFonts w:ascii="ArialMT" w:hAnsi="ArialMT" w:cs="ArialMT"/>
          <w:sz w:val="26"/>
          <w:szCs w:val="26"/>
        </w:rPr>
        <w:t>1200 m</w:t>
      </w:r>
      <w:r w:rsidRPr="001606B3">
        <w:rPr>
          <w:rFonts w:ascii="ArialMT" w:hAnsi="ArialMT" w:cs="ArialMT"/>
          <w:sz w:val="26"/>
          <w:szCs w:val="26"/>
          <w:vertAlign w:val="superscript"/>
        </w:rPr>
        <w:t>2</w:t>
      </w:r>
      <w:r w:rsidRPr="001606B3">
        <w:rPr>
          <w:rFonts w:ascii="ArialMT" w:hAnsi="ArialMT" w:cs="ArialMT"/>
          <w:sz w:val="26"/>
          <w:szCs w:val="26"/>
        </w:rPr>
        <w:t xml:space="preserve"> – 300 m</w:t>
      </w:r>
      <w:r w:rsidRPr="001606B3">
        <w:rPr>
          <w:rFonts w:ascii="ArialMT" w:hAnsi="ArialMT" w:cs="ArialMT"/>
          <w:sz w:val="26"/>
          <w:szCs w:val="26"/>
          <w:vertAlign w:val="superscript"/>
        </w:rPr>
        <w:t>2</w:t>
      </w:r>
      <w:r w:rsidRPr="001606B3">
        <w:rPr>
          <w:rFonts w:ascii="ArialMT" w:hAnsi="ArialMT" w:cs="ArialMT"/>
          <w:sz w:val="26"/>
          <w:szCs w:val="26"/>
        </w:rPr>
        <w:t xml:space="preserve"> = 900m</w:t>
      </w:r>
      <w:r w:rsidRPr="001606B3">
        <w:rPr>
          <w:rFonts w:ascii="ArialMT" w:hAnsi="ArialMT" w:cs="ArialMT"/>
          <w:sz w:val="26"/>
          <w:szCs w:val="26"/>
          <w:vertAlign w:val="superscript"/>
        </w:rPr>
        <w:t>2</w:t>
      </w:r>
      <w:r w:rsidRPr="001606B3">
        <w:rPr>
          <w:rFonts w:ascii="ArialMT" w:hAnsi="ArialMT" w:cs="ArialMT"/>
          <w:sz w:val="26"/>
          <w:szCs w:val="26"/>
        </w:rPr>
        <w:t xml:space="preserve"> </w:t>
      </w:r>
    </w:p>
    <w:p w14:paraId="407BCFC4" w14:textId="77777777" w:rsidR="00402EB6" w:rsidRPr="00251963" w:rsidRDefault="00402EB6" w:rsidP="00402EB6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>
        <w:rPr>
          <w:rFonts w:ascii="ArialMT" w:hAnsi="ArialMT" w:cs="ArialMT"/>
          <w:sz w:val="26"/>
          <w:szCs w:val="26"/>
        </w:rPr>
        <w:t>800</w:t>
      </w:r>
      <w:r w:rsidRPr="00251963">
        <w:rPr>
          <w:rFonts w:ascii="ArialMT" w:hAnsi="ArialMT" w:cs="ArialMT"/>
          <w:sz w:val="26"/>
          <w:szCs w:val="26"/>
        </w:rPr>
        <w:t xml:space="preserve"> </w:t>
      </w:r>
      <w:r>
        <w:rPr>
          <w:rFonts w:ascii="ArialMT" w:hAnsi="ArialMT" w:cs="ArialMT"/>
          <w:sz w:val="26"/>
          <w:szCs w:val="26"/>
        </w:rPr>
        <w:t>m</w:t>
      </w:r>
      <w:r>
        <w:rPr>
          <w:rFonts w:ascii="ArialMT" w:hAnsi="ArialMT" w:cs="ArialMT"/>
          <w:sz w:val="26"/>
          <w:szCs w:val="26"/>
          <w:vertAlign w:val="superscript"/>
        </w:rPr>
        <w:t>2</w:t>
      </w:r>
    </w:p>
    <w:p w14:paraId="68DE6AFE" w14:textId="77777777" w:rsidR="00402EB6" w:rsidRPr="00251963" w:rsidRDefault="00402EB6" w:rsidP="00402EB6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>
        <w:rPr>
          <w:rFonts w:ascii="ArialMT" w:hAnsi="ArialMT" w:cs="ArialMT"/>
          <w:sz w:val="26"/>
          <w:szCs w:val="26"/>
        </w:rPr>
        <w:t>1000</w:t>
      </w:r>
      <w:r w:rsidRPr="00251963">
        <w:rPr>
          <w:rFonts w:ascii="ArialMT" w:hAnsi="ArialMT" w:cs="ArialMT"/>
          <w:sz w:val="26"/>
          <w:szCs w:val="26"/>
        </w:rPr>
        <w:t xml:space="preserve"> </w:t>
      </w:r>
      <w:r>
        <w:rPr>
          <w:rFonts w:ascii="ArialMT" w:hAnsi="ArialMT" w:cs="ArialMT"/>
          <w:sz w:val="26"/>
          <w:szCs w:val="26"/>
        </w:rPr>
        <w:t>m</w:t>
      </w:r>
      <w:r>
        <w:rPr>
          <w:rFonts w:ascii="ArialMT" w:hAnsi="ArialMT" w:cs="ArialMT"/>
          <w:sz w:val="26"/>
          <w:szCs w:val="26"/>
          <w:vertAlign w:val="superscript"/>
        </w:rPr>
        <w:t>2</w:t>
      </w:r>
    </w:p>
    <w:p w14:paraId="37BB757B" w14:textId="77777777" w:rsidR="00402EB6" w:rsidRDefault="00402EB6" w:rsidP="00402EB6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>
        <w:rPr>
          <w:rFonts w:ascii="ArialMT" w:hAnsi="ArialMT" w:cs="ArialMT"/>
          <w:sz w:val="26"/>
          <w:szCs w:val="26"/>
        </w:rPr>
        <w:t>950</w:t>
      </w:r>
    </w:p>
    <w:p w14:paraId="2D96B60B" w14:textId="77777777" w:rsidR="00402EB6" w:rsidRPr="00251963" w:rsidRDefault="00402EB6" w:rsidP="00402EB6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>
        <w:rPr>
          <w:rFonts w:ascii="ArialMT" w:hAnsi="ArialMT" w:cs="ArialMT"/>
          <w:sz w:val="26"/>
          <w:szCs w:val="26"/>
        </w:rPr>
        <w:t>100</w:t>
      </w:r>
      <w:r w:rsidRPr="00251963">
        <w:rPr>
          <w:rFonts w:ascii="ArialMT" w:hAnsi="ArialMT" w:cs="ArialMT"/>
          <w:sz w:val="26"/>
          <w:szCs w:val="26"/>
        </w:rPr>
        <w:t xml:space="preserve"> </w:t>
      </w:r>
      <w:r>
        <w:rPr>
          <w:rFonts w:ascii="ArialMT" w:hAnsi="ArialMT" w:cs="ArialMT"/>
          <w:sz w:val="26"/>
          <w:szCs w:val="26"/>
        </w:rPr>
        <w:t>m</w:t>
      </w:r>
      <w:r>
        <w:rPr>
          <w:rFonts w:ascii="ArialMT" w:hAnsi="ArialMT" w:cs="ArialMT"/>
          <w:sz w:val="26"/>
          <w:szCs w:val="26"/>
          <w:vertAlign w:val="superscript"/>
        </w:rPr>
        <w:t>2</w:t>
      </w:r>
    </w:p>
    <w:p w14:paraId="09D28CFB" w14:textId="77777777" w:rsidR="00402EB6" w:rsidRDefault="00402EB6" w:rsidP="00402EB6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>
        <w:rPr>
          <w:rFonts w:ascii="ArialMT" w:hAnsi="ArialMT" w:cs="ArialMT"/>
          <w:sz w:val="26"/>
          <w:szCs w:val="26"/>
        </w:rPr>
        <w:t>76</w:t>
      </w:r>
    </w:p>
    <w:p w14:paraId="6D772983" w14:textId="77777777" w:rsidR="00402EB6" w:rsidRDefault="00402EB6" w:rsidP="00402EB6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>
        <w:rPr>
          <w:rFonts w:ascii="ArialMT" w:hAnsi="ArialMT" w:cs="ArialMT"/>
          <w:sz w:val="26"/>
          <w:szCs w:val="26"/>
        </w:rPr>
        <w:t>15,5%</w:t>
      </w:r>
    </w:p>
    <w:p w14:paraId="0F806680" w14:textId="77777777" w:rsidR="00402EB6" w:rsidRDefault="00402EB6" w:rsidP="00402EB6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>
        <w:rPr>
          <w:rFonts w:ascii="ArialMT" w:hAnsi="ArialMT" w:cs="ArialMT"/>
          <w:sz w:val="26"/>
          <w:szCs w:val="26"/>
        </w:rPr>
        <w:t>262</w:t>
      </w:r>
    </w:p>
    <w:p w14:paraId="4BE90328" w14:textId="77777777" w:rsidR="00402EB6" w:rsidRDefault="00402EB6" w:rsidP="00402EB6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>
        <w:rPr>
          <w:rFonts w:ascii="ArialMT" w:hAnsi="ArialMT" w:cs="ArialMT"/>
          <w:sz w:val="26"/>
          <w:szCs w:val="26"/>
        </w:rPr>
        <w:t>194</w:t>
      </w:r>
    </w:p>
    <w:p w14:paraId="452AFA62" w14:textId="77777777" w:rsidR="00402EB6" w:rsidRPr="004F71E6" w:rsidRDefault="00402EB6" w:rsidP="00402EB6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>
        <w:rPr>
          <w:rFonts w:ascii="ArialMT" w:hAnsi="ArialMT" w:cs="ArialMT"/>
          <w:sz w:val="26"/>
          <w:szCs w:val="26"/>
        </w:rPr>
        <w:t>206</w:t>
      </w:r>
    </w:p>
    <w:p w14:paraId="3640C4A7" w14:textId="77777777" w:rsidR="00402EB6" w:rsidRDefault="00402EB6" w:rsidP="00402EB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4F71E6">
        <w:rPr>
          <w:rFonts w:ascii="ArialMT" w:hAnsi="ArialMT" w:cs="ArialMT"/>
          <w:sz w:val="26"/>
          <w:szCs w:val="26"/>
        </w:rPr>
        <w:t>l)</w:t>
      </w:r>
      <w:r>
        <w:rPr>
          <w:rFonts w:ascii="ArialMT" w:hAnsi="ArialMT" w:cs="ArialMT"/>
          <w:sz w:val="26"/>
          <w:szCs w:val="26"/>
        </w:rPr>
        <w:t xml:space="preserve">   </w:t>
      </w:r>
      <w:r w:rsidRPr="004F71E6">
        <w:rPr>
          <w:rFonts w:ascii="ArialMT" w:hAnsi="ArialMT" w:cs="ArialMT"/>
          <w:sz w:val="26"/>
          <w:szCs w:val="26"/>
        </w:rPr>
        <w:t>29,5%</w:t>
      </w:r>
    </w:p>
    <w:p w14:paraId="1C936F65" w14:textId="6DC51DDF" w:rsidR="00402EB6" w:rsidRPr="004F71E6" w:rsidRDefault="00402EB6" w:rsidP="00402EB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4F71E6">
        <w:rPr>
          <w:rFonts w:ascii="ArialMT" w:hAnsi="ArialMT" w:cs="ArialMT"/>
          <w:sz w:val="26"/>
          <w:szCs w:val="26"/>
        </w:rPr>
        <w:t>m)</w:t>
      </w:r>
      <w:r>
        <w:rPr>
          <w:rFonts w:ascii="ArialMT" w:hAnsi="ArialMT" w:cs="ArialMT"/>
          <w:sz w:val="26"/>
          <w:szCs w:val="26"/>
        </w:rPr>
        <w:t xml:space="preserve"> </w:t>
      </w:r>
      <w:r w:rsidRPr="004F71E6">
        <w:rPr>
          <w:rFonts w:ascii="ArialMT" w:hAnsi="ArialMT" w:cs="ArialMT"/>
          <w:sz w:val="26"/>
          <w:szCs w:val="26"/>
        </w:rPr>
        <w:t>19,5%</w:t>
      </w:r>
    </w:p>
    <w:p w14:paraId="5F252E43" w14:textId="3589EDD9" w:rsidR="00402EB6" w:rsidRPr="004F71E6" w:rsidRDefault="00402EB6" w:rsidP="00402EB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4F71E6">
        <w:rPr>
          <w:rFonts w:ascii="ArialMT" w:hAnsi="ArialMT" w:cs="ArialMT"/>
          <w:sz w:val="26"/>
          <w:szCs w:val="26"/>
        </w:rPr>
        <w:t>n)</w:t>
      </w:r>
      <w:r>
        <w:rPr>
          <w:rFonts w:ascii="ArialMT" w:hAnsi="ArialMT" w:cs="ArialMT"/>
          <w:sz w:val="26"/>
          <w:szCs w:val="26"/>
        </w:rPr>
        <w:t xml:space="preserve">  </w:t>
      </w:r>
      <w:r w:rsidRPr="004F71E6">
        <w:rPr>
          <w:rFonts w:ascii="ArialMT" w:hAnsi="ArialMT" w:cs="ArialMT"/>
          <w:sz w:val="26"/>
          <w:szCs w:val="26"/>
        </w:rPr>
        <w:t>78%</w:t>
      </w:r>
    </w:p>
    <w:p w14:paraId="306C9F80" w14:textId="4DFF0C80" w:rsidR="00402EB6" w:rsidRPr="004F71E6" w:rsidRDefault="00402EB6" w:rsidP="00402EB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4F71E6">
        <w:rPr>
          <w:rFonts w:ascii="ArialMT" w:hAnsi="ArialMT" w:cs="ArialMT"/>
          <w:sz w:val="26"/>
          <w:szCs w:val="26"/>
        </w:rPr>
        <w:t>o)</w:t>
      </w:r>
      <w:r>
        <w:rPr>
          <w:rFonts w:ascii="ArialMT" w:hAnsi="ArialMT" w:cs="ArialMT"/>
          <w:sz w:val="26"/>
          <w:szCs w:val="26"/>
        </w:rPr>
        <w:t xml:space="preserve">   </w:t>
      </w:r>
      <w:r w:rsidRPr="004F71E6">
        <w:rPr>
          <w:rFonts w:ascii="ArialMT" w:hAnsi="ArialMT" w:cs="ArialMT"/>
          <w:sz w:val="26"/>
          <w:szCs w:val="26"/>
        </w:rPr>
        <w:t>3</w:t>
      </w:r>
    </w:p>
    <w:p w14:paraId="522FBF33" w14:textId="4F3786D1" w:rsidR="00402EB6" w:rsidRPr="004F71E6" w:rsidRDefault="00402EB6" w:rsidP="00402EB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4F71E6">
        <w:rPr>
          <w:rFonts w:ascii="ArialMT" w:hAnsi="ArialMT" w:cs="ArialMT"/>
          <w:sz w:val="26"/>
          <w:szCs w:val="26"/>
        </w:rPr>
        <w:t>p)</w:t>
      </w:r>
      <w:r>
        <w:rPr>
          <w:rFonts w:ascii="ArialMT" w:hAnsi="ArialMT" w:cs="ArialMT"/>
          <w:sz w:val="26"/>
          <w:szCs w:val="26"/>
        </w:rPr>
        <w:t xml:space="preserve">   </w:t>
      </w:r>
      <w:r w:rsidRPr="004F71E6">
        <w:rPr>
          <w:rFonts w:ascii="ArialMT" w:hAnsi="ArialMT" w:cs="ArialMT"/>
          <w:sz w:val="26"/>
          <w:szCs w:val="26"/>
        </w:rPr>
        <w:t>4</w:t>
      </w:r>
    </w:p>
    <w:p w14:paraId="4610E1DD" w14:textId="0CC6EF3B" w:rsidR="00402EB6" w:rsidRDefault="00402EB6" w:rsidP="0048330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ADF3A95" w14:textId="60D763DB" w:rsidR="00402EB6" w:rsidRPr="00483305" w:rsidRDefault="00402EB6" w:rsidP="0048330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sectPr w:rsidR="00402EB6" w:rsidRPr="004833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7F55A4"/>
    <w:multiLevelType w:val="hybridMultilevel"/>
    <w:tmpl w:val="97867DA0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305"/>
    <w:rsid w:val="00402EB6"/>
    <w:rsid w:val="00483305"/>
    <w:rsid w:val="00BD3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543EB"/>
  <w15:chartTrackingRefBased/>
  <w15:docId w15:val="{8266507B-01C8-4F83-A7A5-26EB3B3A4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02EB6"/>
    <w:pPr>
      <w:spacing w:line="252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181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3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53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012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86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Wellington Silva</dc:creator>
  <cp:keywords/>
  <dc:description/>
  <cp:lastModifiedBy>Wellington Silva</cp:lastModifiedBy>
  <cp:revision>1</cp:revision>
  <dcterms:created xsi:type="dcterms:W3CDTF">2021-02-23T03:12:00Z</dcterms:created>
  <dcterms:modified xsi:type="dcterms:W3CDTF">2021-02-23T03:32:00Z</dcterms:modified>
</cp:coreProperties>
</file>