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EC38" w14:textId="1C635EC3" w:rsidR="00B5101F" w:rsidRDefault="00A31E58">
      <w:r>
        <w:t>Resposta:</w:t>
      </w:r>
    </w:p>
    <w:p w14:paraId="2B37164A" w14:textId="3284ACC2" w:rsidR="00A31E58" w:rsidRDefault="00A31E58"/>
    <w:p w14:paraId="4AACD24B" w14:textId="3E9414E4" w:rsidR="00A31E58" w:rsidRDefault="00A31E58" w:rsidP="00A31E5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t xml:space="preserve">P: </w:t>
      </w: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26E4524A" w14:textId="7ED42B29" w:rsidR="00A31E58" w:rsidRDefault="00A31E58"/>
    <w:p w14:paraId="2C88C17A" w14:textId="78CD2E48" w:rsidR="00A31E58" w:rsidRDefault="00A31E58" w:rsidP="00A31E58">
      <w:pPr>
        <w:ind w:left="360"/>
      </w:pPr>
      <w:r>
        <w:t xml:space="preserve">R: Procuro entender o contexto de utilização e aplicar da melhor forma possível critérios de usabilidade/manutenibilidade e desempenho para aplicações que possam receber muitas requisições ou que trabalhem com um grande </w:t>
      </w:r>
      <w:proofErr w:type="gramStart"/>
      <w:r>
        <w:t>numero</w:t>
      </w:r>
      <w:proofErr w:type="gramEnd"/>
      <w:r>
        <w:t xml:space="preserve"> de dados. Por fim testes para que novas funcionalidades possam ser adicionadas com mais segurança.</w:t>
      </w:r>
      <w:r>
        <w:br/>
      </w:r>
    </w:p>
    <w:p w14:paraId="49CF7F2B" w14:textId="46FDB03C" w:rsidR="00A31E58" w:rsidRPr="005C3118" w:rsidRDefault="00A31E58" w:rsidP="00A31E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C3118">
        <w:rPr>
          <w:color w:val="000000" w:themeColor="text1"/>
        </w:rPr>
        <w:t>P: Em qual etapa da implementação você considera a qualidade de software?</w:t>
      </w:r>
    </w:p>
    <w:p w14:paraId="56ADECAF" w14:textId="0D5EC2C5" w:rsidR="00A31E58" w:rsidRDefault="00A31E58" w:rsidP="00A31E58">
      <w:pPr>
        <w:ind w:left="360"/>
      </w:pPr>
    </w:p>
    <w:p w14:paraId="0762B24C" w14:textId="0F640DBE" w:rsidR="00A31E58" w:rsidRDefault="00A31E58" w:rsidP="00A31E58">
      <w:pPr>
        <w:ind w:left="360"/>
      </w:pPr>
      <w:r>
        <w:t xml:space="preserve">R: </w:t>
      </w:r>
      <w:r w:rsidR="00672D3C">
        <w:t xml:space="preserve">Antes de escrever qualquer linha de código, procuro entender quais são os atores daquela nova funcionalidade, e como eles irão se comunicar, seja entidades, serviços ou sistemas, depois desenho o fluxo da informação para visualizar o que seria atribuído a minha funcionalidade. Então começo a escrever o código levando em consideração as melhores </w:t>
      </w:r>
      <w:proofErr w:type="gramStart"/>
      <w:r w:rsidR="00672D3C">
        <w:t>praticas</w:t>
      </w:r>
      <w:proofErr w:type="gramEnd"/>
      <w:r w:rsidR="00672D3C">
        <w:t xml:space="preserve"> de codificação para que o projeto fique bem estruturado e fácil de manter.</w:t>
      </w:r>
    </w:p>
    <w:p w14:paraId="0C6FE4AE" w14:textId="3BA49298" w:rsidR="005C3118" w:rsidRDefault="005C3118" w:rsidP="00A31E58">
      <w:pPr>
        <w:ind w:left="360"/>
      </w:pPr>
    </w:p>
    <w:p w14:paraId="3398B194" w14:textId="03E144E0" w:rsidR="005C3118" w:rsidRDefault="005C3118" w:rsidP="00A31E58">
      <w:pPr>
        <w:ind w:left="360"/>
      </w:pPr>
    </w:p>
    <w:p w14:paraId="741BEB23" w14:textId="6EA0C559" w:rsidR="005C3118" w:rsidRPr="005C3118" w:rsidRDefault="005C3118" w:rsidP="00A31E58">
      <w:pPr>
        <w:ind w:left="360"/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D37592">
          <w:rPr>
            <w:rStyle w:val="Hyperlink"/>
          </w:rPr>
          <w:t>https://github.com/WellingtonDefassio/attornatus.api</w:t>
        </w:r>
      </w:hyperlink>
      <w:r>
        <w:br/>
        <w:t xml:space="preserve">imagem Docker : </w:t>
      </w:r>
      <w:proofErr w:type="spellStart"/>
      <w:r w:rsidRPr="005C3118">
        <w:t>docker</w:t>
      </w:r>
      <w:proofErr w:type="spellEnd"/>
      <w:r w:rsidRPr="005C3118">
        <w:t xml:space="preserve"> </w:t>
      </w:r>
      <w:proofErr w:type="spellStart"/>
      <w:r w:rsidRPr="005C3118">
        <w:t>pull</w:t>
      </w:r>
      <w:proofErr w:type="spellEnd"/>
      <w:r w:rsidRPr="005C3118">
        <w:t xml:space="preserve"> </w:t>
      </w:r>
      <w:proofErr w:type="spellStart"/>
      <w:r w:rsidRPr="005C3118">
        <w:t>wdefassio</w:t>
      </w:r>
      <w:proofErr w:type="spellEnd"/>
      <w:r w:rsidRPr="005C3118">
        <w:t>/</w:t>
      </w:r>
      <w:proofErr w:type="spellStart"/>
      <w:r w:rsidRPr="005C3118">
        <w:t>attornatus:latest</w:t>
      </w:r>
      <w:proofErr w:type="spellEnd"/>
      <w:r>
        <w:br/>
        <w:t xml:space="preserve">rodar 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-p 8081:8081 </w:t>
      </w:r>
      <w:proofErr w:type="spellStart"/>
      <w:r w:rsidRPr="005C3118">
        <w:t>wdefassio</w:t>
      </w:r>
      <w:proofErr w:type="spellEnd"/>
      <w:r w:rsidRPr="005C3118">
        <w:t>/</w:t>
      </w:r>
      <w:proofErr w:type="spellStart"/>
      <w:r w:rsidRPr="005C3118">
        <w:t>attornatus</w:t>
      </w:r>
      <w:proofErr w:type="spellEnd"/>
    </w:p>
    <w:sectPr w:rsidR="005C3118" w:rsidRPr="005C3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16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58"/>
    <w:rsid w:val="000E544C"/>
    <w:rsid w:val="005C3118"/>
    <w:rsid w:val="00672D3C"/>
    <w:rsid w:val="00A31E58"/>
    <w:rsid w:val="00AE2825"/>
    <w:rsid w:val="00B5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94E2"/>
  <w15:chartTrackingRefBased/>
  <w15:docId w15:val="{61A32681-1072-4153-8AE2-1246DF00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E58"/>
    <w:pPr>
      <w:spacing w:after="0" w:line="276" w:lineRule="auto"/>
      <w:ind w:left="720"/>
      <w:contextualSpacing/>
    </w:pPr>
    <w:rPr>
      <w:rFonts w:ascii="Arial" w:eastAsia="Arial" w:hAnsi="Arial" w:cs="Arial"/>
      <w:lang w:eastAsia="ja-JP"/>
    </w:rPr>
  </w:style>
  <w:style w:type="character" w:styleId="Hyperlink">
    <w:name w:val="Hyperlink"/>
    <w:basedOn w:val="Fontepargpadro"/>
    <w:uiPriority w:val="99"/>
    <w:unhideWhenUsed/>
    <w:rsid w:val="005C31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llingtonDefassio/attornatus.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225</dc:creator>
  <cp:keywords/>
  <dc:description/>
  <cp:lastModifiedBy>WL 225</cp:lastModifiedBy>
  <cp:revision>2</cp:revision>
  <dcterms:created xsi:type="dcterms:W3CDTF">2023-01-08T16:58:00Z</dcterms:created>
  <dcterms:modified xsi:type="dcterms:W3CDTF">2023-01-08T17:15:00Z</dcterms:modified>
</cp:coreProperties>
</file>