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A7" w:rsidRDefault="00C06AE8" w:rsidP="00C06AE8">
      <w:pPr>
        <w:jc w:val="center"/>
        <w:rPr>
          <w:i/>
          <w:sz w:val="28"/>
          <w:szCs w:val="28"/>
          <w:u w:val="single"/>
        </w:rPr>
      </w:pPr>
      <w:bookmarkStart w:id="0" w:name="_GoBack"/>
      <w:r>
        <w:rPr>
          <w:i/>
          <w:sz w:val="28"/>
          <w:szCs w:val="28"/>
          <w:u w:val="single"/>
        </w:rPr>
        <w:t>Projeto CRUD de Clientes com ASP.NET e VB.NET em Camadas</w:t>
      </w:r>
    </w:p>
    <w:bookmarkEnd w:id="0"/>
    <w:p w:rsidR="00C06AE8" w:rsidRDefault="00C06AE8" w:rsidP="00C06AE8">
      <w:pPr>
        <w:jc w:val="center"/>
        <w:rPr>
          <w:sz w:val="28"/>
          <w:szCs w:val="28"/>
        </w:rPr>
      </w:pPr>
    </w:p>
    <w:p w:rsidR="00C06AE8" w:rsidRDefault="00D01413" w:rsidP="00C06AE8">
      <w:pPr>
        <w:jc w:val="center"/>
      </w:pPr>
      <w:r>
        <w:rPr>
          <w:noProof/>
        </w:rPr>
        <w:drawing>
          <wp:inline distT="0" distB="0" distL="0" distR="0">
            <wp:extent cx="8892540" cy="2532380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de Defa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3" w:rsidRDefault="00D01413" w:rsidP="00D01413">
      <w:pPr>
        <w:jc w:val="both"/>
        <w:rPr>
          <w:u w:val="single"/>
        </w:rPr>
      </w:pPr>
      <w:r>
        <w:rPr>
          <w:u w:val="single"/>
        </w:rPr>
        <w:t>Default.aspx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WebClientes._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="http://www.w3.org/1999/xhtml"&gt;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link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="Content/bootstrap.css"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="text/css"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="stylesheet"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="Scripts/jquery-1.9.1.min.js"&gt;&lt;/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="Scripts/bootstrap.min.js"&gt;&lt;/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Projeto CRUD - Controle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Image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="Image1"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ImageUrl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="~/Image/user.png"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Selecione uma opção desejada: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="ddlMenu"&gt;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 - Escolha uma opção -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="Cadastrar Cliente"&gt;&lt;/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="Consultar Cliente"&gt;&lt;/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="Obter os dados do cliente"&gt;&lt;/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DropDownList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="btnAcessar"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btn-primary"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="Acessar"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="btnAcessar_Click"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="lblMensagem"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jc w:val="both"/>
        <w:rPr>
          <w:lang w:val="en-GB"/>
        </w:rPr>
      </w:pPr>
    </w:p>
    <w:p w:rsidR="00D01413" w:rsidRDefault="00D01413" w:rsidP="00D01413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Code Behind do Default.aspx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_Default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UI.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Page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Page_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Me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.Load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btnAcessar_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(ddlMenu.SelectedValue()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"0"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lblMensagem.Text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"Por favor selecione uma opção válida"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(ddlMenu.SelectedValue()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Response.Redirect(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"Cadastro.aspx"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(ddlMenu.SelectedValue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"2"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Response.Redirect(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"Consulta.aspx"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(ddlMenu.SelectedValue()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"3"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Response.Redirect(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"Detalhes.aspx"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D01413" w:rsidRDefault="00D01413" w:rsidP="00D01413">
      <w:pPr>
        <w:jc w:val="both"/>
        <w:rPr>
          <w:u w:val="single"/>
          <w:lang w:val="en-GB"/>
        </w:rPr>
      </w:pPr>
      <w:r w:rsidRPr="00D01413">
        <w:rPr>
          <w:noProof/>
          <w:lang w:val="en-GB"/>
        </w:rPr>
        <w:drawing>
          <wp:inline distT="0" distB="0" distL="0" distR="0">
            <wp:extent cx="6686550" cy="3201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Cada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13" cy="32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3" w:rsidRDefault="00D01413" w:rsidP="00D01413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lastRenderedPageBreak/>
        <w:t>Cadastro.aspx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="false"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="Cadastro.aspx.vb"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="WebClientes.Cadastro"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="http://www.w3.org/1999/xhtml"&gt;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link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="Content/bootstrap.css"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="stylesheet"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="text/css"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="Scripts/bootstrap.min.js"&gt;&lt;/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="Scripts/jquery-1.9.1.min.js"&gt;&lt;/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="container"&gt;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="span10 offset1"&gt;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="row"&gt;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="well"&gt;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Cadastro de Clientes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Image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="Image1"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ImageUrl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="~/Image/add-folder-32.ico"/&gt;&lt;/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Nome: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="Digite o 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ControlToValidate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="txtNome"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"Por favor digite o nome"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Endereço: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="txtEndereco"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="Digite o Endereço"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="txtEndereco"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="Por favor digite o endereço"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Cidade: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="txtCidade"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="Digite a cidade"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="40%"&gt;&lt;/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="txtCidade"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"Por favor digite a cidade"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Telefone: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="txtTelefone"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="Digite o telefone"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="40%"&gt;&lt;/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="txtTelefone"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="Por favor digite o telefone"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Email: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="Digite o 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="35%"&gt;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"Por favor digite o email"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RadioButton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="rbtAtivo"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GroupName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="ClienteGroup"/&gt;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RadioButton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="rbtInativo"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="Inativo"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GroupName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="ClienteGroup"/&gt;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="lblMensagem"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="btnCadastrar"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btn-success"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="Cadastrar"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="btnCadastrar_Click"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="Default.aspx"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btn-default"&gt;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Voltar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Code behind cadastro.aspx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BLL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Cadastro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UI.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Page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Page_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Me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.Load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btnCadastrar_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txtNome.Text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txtEndereco.Text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txtCidade.Text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txtEmail.Text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txtTelefone.Text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(rbtAtivo.Checked)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cliente.Ativo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cliente.Ativo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clientesBLL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ClientesBLL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clientesBLL.Gravar(cliente)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lblMensagem.Text = </w:t>
      </w:r>
      <w:r>
        <w:rPr>
          <w:rFonts w:ascii="Consolas" w:hAnsi="Consolas" w:cs="Consolas"/>
          <w:color w:val="A31515"/>
          <w:sz w:val="19"/>
          <w:szCs w:val="19"/>
        </w:rPr>
        <w:t>"Cliente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inserido com sucesso!"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txtCidade.Text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txtEmail.Text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txtEndereco.Text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txtNome.Text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txtTelefone.Text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rbtInativo.Checked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8892540" cy="2718435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Consulta de Cl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Código consulta.aspx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="false"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="Consulta.aspx.vb"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="WebClientes.Consulta"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="http://www.w3.org/1999/xhtml"&gt;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link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="Content/bootstrap.css"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="stylesheet"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="text/css"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="Scripts/bootstrap.min.js"&gt;&lt;/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="Scripts/jquery-1.9.1.min.js"&gt;&lt;/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="container"&gt;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="span10 col-lg-offset-1"&gt;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="row"&gt;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="well"&gt;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Consulta de Clientes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Image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="imgConsulta"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ImageUrl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="~/Image/Ver.ico"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GridView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="grvClientes"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="table table-hover"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GridLines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="None"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AutoGenerateColumns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="false"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BackColor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="Turquoise"&gt;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Columns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="Código"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="Endereço"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="Endereco"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="Cidade"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="Cidade"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="Telefone"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="Telefone"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BoundField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HeaderText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="Ativo?"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DataField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Columns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RowStyle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="cursor-pointer"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GridView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="lblMensagem"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Informe um nome para pesquisa: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="txtNomePesquisa"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="btnPesquisar"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="Pesquisar"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btn-primary"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="btnPesquisar_Click"/&gt;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&amp;nbsp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="Default.aspx"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btn-default"&gt;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Voltar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GB"/>
        </w:rPr>
      </w:pPr>
      <w:r w:rsidRPr="00D01413">
        <w:rPr>
          <w:rFonts w:ascii="Consolas" w:hAnsi="Consolas" w:cs="Consolas"/>
          <w:sz w:val="19"/>
          <w:szCs w:val="19"/>
          <w:u w:val="single"/>
          <w:lang w:val="en-GB"/>
        </w:rPr>
        <w:lastRenderedPageBreak/>
        <w:t>Code behind de consulta.aspx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BLL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Consulta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UI.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Page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Page_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Me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.Load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clienteBLL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ClientesBLL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grvClientes.DataSource = clienteBLL.ListarTodos()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grvClientes.DataBind()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btnPesquisar_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clientePesqBLL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ClientesBLL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strNome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strNome = txtNomePesquisa.Text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grvClientes.DataSource = clientePesqBLL.PesquisarPorNome(strNome)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grvClientes.DataBind()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grvClientes.Rows.Count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lblMensagem.Text = </w:t>
      </w:r>
      <w:r>
        <w:rPr>
          <w:rFonts w:ascii="Consolas" w:hAnsi="Consolas" w:cs="Consolas"/>
          <w:color w:val="A31515"/>
          <w:sz w:val="19"/>
          <w:szCs w:val="19"/>
        </w:rPr>
        <w:t>"Nenhum cliente foi encontrado com a pesquisa informada!!"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lblMensagem.ForeColor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Drawing.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Color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.Blue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1413" w:rsidRDefault="00D01413" w:rsidP="00D01413">
      <w:pPr>
        <w:jc w:val="both"/>
        <w:rPr>
          <w:lang w:val="en-GB"/>
        </w:rPr>
      </w:pPr>
    </w:p>
    <w:p w:rsidR="00D01413" w:rsidRDefault="00D01413" w:rsidP="00D01413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667294" cy="3962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lhes do Cliente Obter o Mes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88" cy="39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3" w:rsidRDefault="00D01413" w:rsidP="00D01413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Detalhes.aspx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="false"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="Detalhes.aspx.vb"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="WebClientes.Detalhes"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="http://www.w3.org/1999/xhtml"&gt;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link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="Content/bootstrap.css"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="stylesheet"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="text/css"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="Scripts/bootstrap.min.js"&gt;&lt;/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="Scripts/jquery-1.9.1.min.js"&gt;&lt;/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="container"&gt;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="col-lg-offset-1"&gt;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="row"&gt;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="well"&gt;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Detalhes do Cliente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Image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="imgDetalhes"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ImageUrl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="~/Image/edit-11-32.ico"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Informe o Código: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="txtCodigo"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="btnPesquisa"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btn-primary"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="Pesquisar"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="btnPesquisa_Click"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href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="Default.aspx"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btn-default"&gt;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Voltar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="lblMensagem"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ForeColor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="Red"&gt;&lt;/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Panel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="pnlDados"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Nome: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Endereço: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="txtEndereco"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Email: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="45%"&gt;&lt;/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Cidade: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="txtCidade"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="35%"&gt;&lt;/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Telefone: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="txtTelefone"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="form-control"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="30%"&gt;&lt;/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TextBox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RadioButton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="rbtAtivo"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GroupName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="ClienteGroup"/&gt;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RadioButton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="rbtInativo"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="Inativo"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GroupName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="ClienteGroup"/&gt;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="btnAtualizar"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="Atualizar"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btn-success"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&amp;nbsp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="btnExcluir"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="Excluir"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CssClass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="btn btn-danger"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Panel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D014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413" w:rsidRDefault="00D01413" w:rsidP="00D01413">
      <w:pPr>
        <w:jc w:val="both"/>
        <w:rPr>
          <w:lang w:val="en-GB"/>
        </w:rPr>
      </w:pPr>
    </w:p>
    <w:p w:rsidR="00D01413" w:rsidRDefault="00D01413" w:rsidP="00D01413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Code behind detalhes.aspx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BLL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DTO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Detalhes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UI.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Page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Page_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Me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.Load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pnlDados.Visible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btnPesquisa_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btnPesquisa.Click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.Parse(txtCodigo.Text)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clientesBLL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ClientesBLL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clientesBLL.PesquisarPorCodigo(cod)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Not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clientes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Nothing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pnlDados.Visible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txtNome.Text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clientes.Nome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txtEndereco.Text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clientes.Endereco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txtEmail.Text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clientes.Cidade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txtCidade.Text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txtTelefone.Text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clientes.Ativo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rbtAtivo.Checked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rbtInativo.Checked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pnlDados.Visible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lblMensagem.Text = </w:t>
      </w:r>
      <w:r>
        <w:rPr>
          <w:rFonts w:ascii="Consolas" w:hAnsi="Consolas" w:cs="Consolas"/>
          <w:color w:val="A31515"/>
          <w:sz w:val="19"/>
          <w:szCs w:val="19"/>
        </w:rPr>
        <w:t>"Cliente não localizado"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txtCodigo.Text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btnAtualizar_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btnAtualizar.Click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clientes.IdCliente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.Parse(txtCodigo.Text)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txtNome.Text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txtEndereco.Text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txtEmail.Text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txtCidade.Text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clientes.Telefone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txtTelefone.Text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rbtAtivo.Checked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clientes.Ativo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clientes.Ativo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clientesBLL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ClientesBLL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clientesBLL.Atualizar(clientes)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lblMensagem.Text = </w:t>
      </w:r>
      <w:r>
        <w:rPr>
          <w:rFonts w:ascii="Consolas" w:hAnsi="Consolas" w:cs="Consolas"/>
          <w:color w:val="A31515"/>
          <w:sz w:val="19"/>
          <w:szCs w:val="19"/>
        </w:rPr>
        <w:t>"Cliente alterado com sucesso!!"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txtNome.Text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txtEndereco.Text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txtEmail.Text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txtCidade.Text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txtTelefone.Text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rbtInativo.Checked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btnExcluir_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btnExcluir.Click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cod,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clientesBLL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ClientesBLL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cod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.Parse(txtCodigo.Text)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result = clientesBLL.Excluir(cod)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 &gt; 0)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lblMensagem.Text = </w:t>
      </w:r>
      <w:r>
        <w:rPr>
          <w:rFonts w:ascii="Consolas" w:hAnsi="Consolas" w:cs="Consolas"/>
          <w:color w:val="A31515"/>
          <w:sz w:val="19"/>
          <w:szCs w:val="19"/>
        </w:rPr>
        <w:t>"Exclusão efetuada com sucesso!!"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txtNome.Text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txtEndereco.Text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txtEmail.Text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txtCidade.Text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txtTelefone.Text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rbtInativo.Checked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lblMensagem.Text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D01413" w:rsidRDefault="00D01413" w:rsidP="00D01413">
      <w:pPr>
        <w:jc w:val="both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Camada de Dados (Conexao.vb)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System.Data.SqlClient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Conexao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SqlConnection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cmd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dr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SqlDataReader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SqlConnection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"Data Source=NOTE;Initial Catalog=CRUD;Integrated Security=true"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con.Open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con.State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.Open)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con.Close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</w:p>
    <w:p w:rsidR="00D01413" w:rsidRDefault="00D01413" w:rsidP="00D01413">
      <w:pPr>
        <w:jc w:val="both"/>
        <w:rPr>
          <w:u w:val="single"/>
          <w:lang w:val="en-GB"/>
        </w:rPr>
      </w:pPr>
    </w:p>
    <w:p w:rsidR="00D01413" w:rsidRPr="00D01413" w:rsidRDefault="00D01413" w:rsidP="00D01413">
      <w:pPr>
        <w:jc w:val="both"/>
        <w:rPr>
          <w:u w:val="single"/>
        </w:rPr>
      </w:pPr>
      <w:r w:rsidRPr="00D01413">
        <w:rPr>
          <w:u w:val="single"/>
        </w:rPr>
        <w:t>Camada de Dados (ClienteDAL.vb)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System.Data.SqlClient</w:t>
      </w:r>
      <w:proofErr w:type="gramEnd"/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DTO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Inherits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Conexao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Gravar(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"INSERT INTO Clientes(Nome,Endereco,Cidade,Telefone,Email,Ativo) VALUES(@Nome,@Endereco,@Cidade,@Telefone,@Email,@Ativo)"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"@Nome"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cliente.Nome)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"@Endereco"</w:t>
      </w:r>
      <w:r>
        <w:rPr>
          <w:rFonts w:ascii="Consolas" w:hAnsi="Consolas" w:cs="Consolas"/>
          <w:color w:val="000000"/>
          <w:sz w:val="19"/>
          <w:szCs w:val="19"/>
        </w:rPr>
        <w:t>, cliente.Endereco)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"@Cidade"</w:t>
      </w:r>
      <w:r>
        <w:rPr>
          <w:rFonts w:ascii="Consolas" w:hAnsi="Consolas" w:cs="Consolas"/>
          <w:color w:val="000000"/>
          <w:sz w:val="19"/>
          <w:szCs w:val="19"/>
        </w:rPr>
        <w:t>, cliente.Cidade)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  <w:r>
        <w:rPr>
          <w:rFonts w:ascii="Consolas" w:hAnsi="Consolas" w:cs="Consolas"/>
          <w:color w:val="000000"/>
          <w:sz w:val="19"/>
          <w:szCs w:val="19"/>
        </w:rPr>
        <w:t>, cliente.Telefone)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cliente.Email)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"@Ativo"</w:t>
      </w:r>
      <w:r>
        <w:rPr>
          <w:rFonts w:ascii="Consolas" w:hAnsi="Consolas" w:cs="Consolas"/>
          <w:color w:val="000000"/>
          <w:sz w:val="19"/>
          <w:szCs w:val="19"/>
        </w:rPr>
        <w:t>, cliente.Ativo)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cmd.ExecuteNonQuery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Atualizar(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strSQL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strSQL =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"UPDATE Clientes SET Nome = @Nome,"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"Endereco = @Endereco,"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"Cidade = @Cidade,"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"Telefone = @Telefone,"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"Email = @Email,"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"Ativo = @Ativo 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 WHERE IdCliente = @IdCliente"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(strSQL)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cliente.IdCliente)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>, cliente.Nome)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"@Endereco"</w:t>
      </w:r>
      <w:r>
        <w:rPr>
          <w:rFonts w:ascii="Consolas" w:hAnsi="Consolas" w:cs="Consolas"/>
          <w:color w:val="000000"/>
          <w:sz w:val="19"/>
          <w:szCs w:val="19"/>
        </w:rPr>
        <w:t>, cliente.Endereco)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"@Cidade"</w:t>
      </w:r>
      <w:r>
        <w:rPr>
          <w:rFonts w:ascii="Consolas" w:hAnsi="Consolas" w:cs="Consolas"/>
          <w:color w:val="000000"/>
          <w:sz w:val="19"/>
          <w:szCs w:val="19"/>
        </w:rPr>
        <w:t>, cliente.Cidade)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  <w:r>
        <w:rPr>
          <w:rFonts w:ascii="Consolas" w:hAnsi="Consolas" w:cs="Consolas"/>
          <w:color w:val="000000"/>
          <w:sz w:val="19"/>
          <w:szCs w:val="19"/>
        </w:rPr>
        <w:t>, cliente.Telefone)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cliente.Email)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"@Ativo"</w:t>
      </w:r>
      <w:r>
        <w:rPr>
          <w:rFonts w:ascii="Consolas" w:hAnsi="Consolas" w:cs="Consolas"/>
          <w:color w:val="000000"/>
          <w:sz w:val="19"/>
          <w:szCs w:val="19"/>
        </w:rPr>
        <w:t>, cliente.Ativo)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cmd.ExecuteNonQuery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Excluir(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"DELETE FROM Clientes WHERE IdCliente = @IdCliente"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id)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cmd.ExecuteNonQuery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PesquisarPorCodigo(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"SELECT * FROM Clientes WHERE IdCliente = @IdCliente"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cmd.CommandType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CommandType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.Text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cmd.Parameters.AddWithValue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"@IdCliente"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, id)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dr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cmd.ExecuteReader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clientes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Nothing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dr.Read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())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clientes.IdCliente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.ToInt32(dr(</w:t>
      </w:r>
      <w:r>
        <w:rPr>
          <w:rFonts w:ascii="Consolas" w:hAnsi="Consolas" w:cs="Consolas"/>
          <w:color w:val="A31515"/>
          <w:sz w:val="19"/>
          <w:szCs w:val="19"/>
        </w:rPr>
        <w:t>"IdCliente"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"Endereco"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clientes.Ativo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dr(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"Ativo"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dr.Close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clientes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ListarTodos(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"SELECT * FROM Clientes"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dr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cmd.ExecuteReader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dr.Read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clientes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clientes.IdCliente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.ToInt32(dr(</w:t>
      </w:r>
      <w:r>
        <w:rPr>
          <w:rFonts w:ascii="Consolas" w:hAnsi="Consolas" w:cs="Consolas"/>
          <w:color w:val="A31515"/>
          <w:sz w:val="19"/>
          <w:szCs w:val="19"/>
        </w:rPr>
        <w:t>"IdCliente"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"Endereco"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clientes.Ativo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dr(</w:t>
      </w:r>
      <w:r>
        <w:rPr>
          <w:rFonts w:ascii="Consolas" w:hAnsi="Consolas" w:cs="Consolas"/>
          <w:color w:val="A31515"/>
          <w:sz w:val="19"/>
          <w:szCs w:val="19"/>
        </w:rPr>
        <w:t>"Ativo"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(clientes)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dr.Close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'Extra: Pesquisar por nome (com Like)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1413">
        <w:rPr>
          <w:rFonts w:ascii="Consolas" w:hAnsi="Consolas" w:cs="Consolas"/>
          <w:color w:val="008000"/>
          <w:sz w:val="19"/>
          <w:szCs w:val="19"/>
          <w:lang w:val="en-GB"/>
        </w:rPr>
        <w:t>'###################################################################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PesquisarPorNome(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nome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AbrirConexao(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cmd =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SqlCommand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"SELECT * FROM Clientes WHERE Nome LIKE '%"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nome + </w:t>
      </w:r>
      <w:r w:rsidRPr="00D01413">
        <w:rPr>
          <w:rFonts w:ascii="Consolas" w:hAnsi="Consolas" w:cs="Consolas"/>
          <w:color w:val="A31515"/>
          <w:sz w:val="19"/>
          <w:szCs w:val="19"/>
          <w:lang w:val="en-GB"/>
        </w:rPr>
        <w:t>"%'"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cmd.Connection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cmd.CommandType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CommandType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.Text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dr =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cmd.ExecuteReader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dr.Read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"Endereco"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.ToString(dr(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cliente.IdCliente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.ToInt32(dr(</w:t>
      </w:r>
      <w:r>
        <w:rPr>
          <w:rFonts w:ascii="Consolas" w:hAnsi="Consolas" w:cs="Consolas"/>
          <w:color w:val="A31515"/>
          <w:sz w:val="19"/>
          <w:szCs w:val="19"/>
        </w:rPr>
        <w:t>"IdCliente"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cliente.Ativo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dr(</w:t>
      </w:r>
      <w:r>
        <w:rPr>
          <w:rFonts w:ascii="Consolas" w:hAnsi="Consolas" w:cs="Consolas"/>
          <w:color w:val="A31515"/>
          <w:sz w:val="19"/>
          <w:szCs w:val="19"/>
        </w:rPr>
        <w:t>"Ativo"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lista.Add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(cliente)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dr.Close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FecharConexao(</w:t>
      </w:r>
      <w:proofErr w:type="gramEnd"/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D014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0141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01413" w:rsidRPr="00D01413" w:rsidRDefault="00D01413" w:rsidP="00D0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1413" w:rsidRDefault="00D01413" w:rsidP="00D01413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D01413" w:rsidRPr="00541839" w:rsidRDefault="00541839" w:rsidP="00D01413">
      <w:pPr>
        <w:jc w:val="both"/>
        <w:rPr>
          <w:rFonts w:ascii="Consolas" w:hAnsi="Consolas" w:cs="Consolas"/>
          <w:sz w:val="19"/>
          <w:szCs w:val="19"/>
          <w:u w:val="single"/>
        </w:rPr>
      </w:pPr>
      <w:r w:rsidRPr="00541839">
        <w:rPr>
          <w:rFonts w:ascii="Consolas" w:hAnsi="Consolas" w:cs="Consolas"/>
          <w:sz w:val="19"/>
          <w:szCs w:val="19"/>
          <w:u w:val="single"/>
        </w:rPr>
        <w:t>Camada de Transferência (ClientesDTO.vb)</w:t>
      </w:r>
    </w:p>
    <w:p w:rsidR="00541839" w:rsidRDefault="00541839" w:rsidP="00D01413">
      <w:pPr>
        <w:jc w:val="both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_idCliente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_endereco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_cidade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_ativo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IdCliente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_idCliente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_idCliente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Nome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_nome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_nome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Endereco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_endereco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_endereco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Cidade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_cidade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_cidade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Telefone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_telefone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_telefone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_email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_email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Ativo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_ativo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_ativo = value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41839" w:rsidRDefault="00541839" w:rsidP="00D01413">
      <w:pPr>
        <w:jc w:val="both"/>
        <w:rPr>
          <w:u w:val="single"/>
        </w:rPr>
      </w:pPr>
    </w:p>
    <w:p w:rsidR="00541839" w:rsidRDefault="00541839" w:rsidP="00D01413">
      <w:pPr>
        <w:jc w:val="both"/>
        <w:rPr>
          <w:u w:val="single"/>
        </w:rPr>
      </w:pPr>
      <w:r>
        <w:rPr>
          <w:u w:val="single"/>
        </w:rPr>
        <w:t>Camada de Negócios (ClientesBLL.vb)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DAL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Imports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DTO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ClientesBLL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Gravar(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db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cod =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db.Gravar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(cliente)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Atualizar(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db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cod =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db.Atualizar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(cliente)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Excluir(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db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cod =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db.Excluir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(id)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PesquisarPorCodigo(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ClientesDAL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db.PesquisarPorCodigo(id)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cliente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ListarTodos(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db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lista =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db.ListarTodos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PesquisarPorNome(</w:t>
      </w:r>
      <w:proofErr w:type="gramEnd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nome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ClientesDAL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ClientesDTO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db.PesquisarPorNome(nome)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lista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</w:p>
    <w:p w:rsidR="00541839" w:rsidRPr="00541839" w:rsidRDefault="00541839" w:rsidP="00D01413">
      <w:pPr>
        <w:jc w:val="both"/>
        <w:rPr>
          <w:u w:val="single"/>
          <w:lang w:val="en-GB"/>
        </w:rPr>
      </w:pPr>
    </w:p>
    <w:p w:rsidR="00541839" w:rsidRPr="00541839" w:rsidRDefault="00541839" w:rsidP="00D01413">
      <w:pPr>
        <w:jc w:val="both"/>
        <w:rPr>
          <w:b/>
          <w:u w:val="single"/>
        </w:rPr>
      </w:pPr>
      <w:r w:rsidRPr="00541839">
        <w:rPr>
          <w:b/>
          <w:u w:val="single"/>
        </w:rPr>
        <w:t>Web.Config</w:t>
      </w:r>
    </w:p>
    <w:p w:rsid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Referência ao JQuery (Validações na tela de Cadastro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41839">
        <w:rPr>
          <w:rFonts w:ascii="Consolas" w:hAnsi="Consolas" w:cs="Consolas"/>
          <w:color w:val="A31515"/>
          <w:sz w:val="19"/>
          <w:szCs w:val="19"/>
          <w:lang w:val="en-GB"/>
        </w:rPr>
        <w:t>appSettings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541839" w:rsidRPr="00541839" w:rsidRDefault="00541839" w:rsidP="0054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Pr="00541839">
        <w:rPr>
          <w:rFonts w:ascii="Consolas" w:hAnsi="Consolas" w:cs="Consolas"/>
          <w:color w:val="A31515"/>
          <w:sz w:val="19"/>
          <w:szCs w:val="19"/>
          <w:lang w:val="en-GB"/>
        </w:rPr>
        <w:t>add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proofErr w:type="gramStart"/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ValidationSettings:UnobtrusiveValidationMode</w:t>
      </w:r>
      <w:proofErr w:type="gramEnd"/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41839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  <w:r w:rsidRPr="00541839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541839" w:rsidRDefault="00541839" w:rsidP="00541839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541839"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1839" w:rsidRDefault="00541839" w:rsidP="00541839">
      <w:pPr>
        <w:jc w:val="both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lastRenderedPageBreak/>
        <w:t>Nota: No Nuget Package instalar o bootstrap que carregará também funções JQuery</w:t>
      </w:r>
    </w:p>
    <w:p w:rsidR="00541839" w:rsidRDefault="00541839" w:rsidP="00541839">
      <w:pPr>
        <w:jc w:val="both"/>
        <w:rPr>
          <w:rFonts w:ascii="Consolas" w:hAnsi="Consolas" w:cs="Consolas"/>
          <w:b/>
          <w:sz w:val="19"/>
          <w:szCs w:val="19"/>
        </w:rPr>
      </w:pPr>
    </w:p>
    <w:p w:rsidR="00541839" w:rsidRPr="00541839" w:rsidRDefault="00541839" w:rsidP="00541839">
      <w:pPr>
        <w:jc w:val="both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noProof/>
          <w:sz w:val="19"/>
          <w:szCs w:val="19"/>
        </w:rPr>
        <w:drawing>
          <wp:inline distT="0" distB="0" distL="0" distR="0">
            <wp:extent cx="2428875" cy="3908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tura da Solu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314" cy="3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39" w:rsidRPr="00541839" w:rsidSect="006B21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3A"/>
    <w:rsid w:val="000E2BCD"/>
    <w:rsid w:val="003D49A7"/>
    <w:rsid w:val="00541839"/>
    <w:rsid w:val="005D7093"/>
    <w:rsid w:val="006B213A"/>
    <w:rsid w:val="00C06AE8"/>
    <w:rsid w:val="00D01413"/>
    <w:rsid w:val="00D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F788"/>
  <w15:chartTrackingRefBased/>
  <w15:docId w15:val="{E0241354-3837-4748-BAA3-8CEA3FB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27</Pages>
  <Words>4335</Words>
  <Characters>23414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Souza</dc:creator>
  <cp:keywords/>
  <dc:description/>
  <cp:lastModifiedBy>Wellington Souza</cp:lastModifiedBy>
  <cp:revision>1</cp:revision>
  <dcterms:created xsi:type="dcterms:W3CDTF">2017-08-14T17:23:00Z</dcterms:created>
  <dcterms:modified xsi:type="dcterms:W3CDTF">2017-08-14T20:53:00Z</dcterms:modified>
</cp:coreProperties>
</file>