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16DC" w14:textId="147FF956" w:rsidR="008C0207" w:rsidRDefault="00AA0EE7" w:rsidP="00AE5FE5">
      <w:pPr>
        <w:jc w:val="center"/>
      </w:pPr>
      <w:r>
        <w:t>40 vias</w:t>
      </w:r>
    </w:p>
    <w:p w14:paraId="0C8D0A4D" w14:textId="5E93AC27" w:rsidR="00AA0EE7" w:rsidRDefault="2F926220" w:rsidP="00AE5FE5">
      <w:pPr>
        <w:jc w:val="center"/>
      </w:pPr>
      <w:proofErr w:type="gramStart"/>
      <w:r>
        <w:t>é</w:t>
      </w:r>
      <w:proofErr w:type="gramEnd"/>
      <w:r w:rsidR="008528C5">
        <w:t xml:space="preserve"> um cabo de transmissão que ocorre muitos erros</w:t>
      </w:r>
      <w:r w:rsidR="00812C1E">
        <w:t xml:space="preserve"> na hora de transmitir</w:t>
      </w:r>
    </w:p>
    <w:p w14:paraId="4CAF8F8F" w14:textId="06233E17" w:rsidR="00812C1E" w:rsidRDefault="00812C1E"/>
    <w:p w14:paraId="6CB50AAA" w14:textId="4DF0787C" w:rsidR="00812C1E" w:rsidRDefault="00812C1E" w:rsidP="00AE5FE5">
      <w:pPr>
        <w:jc w:val="center"/>
      </w:pPr>
      <w:r>
        <w:t>80 vias</w:t>
      </w:r>
    </w:p>
    <w:p w14:paraId="0A8501ED" w14:textId="525D1E27" w:rsidR="00812C1E" w:rsidRDefault="52457EA4" w:rsidP="3CDABA3D">
      <w:pPr>
        <w:spacing w:line="257" w:lineRule="auto"/>
        <w:jc w:val="center"/>
        <w:rPr>
          <w:rFonts w:ascii="Calibri" w:eastAsia="Calibri" w:hAnsi="Calibri" w:cs="Calibri"/>
        </w:rPr>
      </w:pPr>
      <w:proofErr w:type="gramStart"/>
      <w:r>
        <w:t>é</w:t>
      </w:r>
      <w:proofErr w:type="gramEnd"/>
      <w:r w:rsidR="00812C1E">
        <w:t xml:space="preserve"> um cabo de transmissão que ocorre menos erros na hora de </w:t>
      </w:r>
      <w:r w:rsidR="14B5CA8B">
        <w:t>transmitir, entretanto</w:t>
      </w:r>
      <w:r w:rsidR="00812C1E">
        <w:t xml:space="preserve">, a velocidade </w:t>
      </w:r>
      <w:r w:rsidR="0D70B4A2">
        <w:t>é</w:t>
      </w:r>
      <w:r w:rsidR="00812C1E">
        <w:t xml:space="preserve"> mesma </w:t>
      </w:r>
      <w:r w:rsidR="7B20DF57" w:rsidRPr="3CDABA3D">
        <w:rPr>
          <w:rFonts w:ascii="Calibri" w:eastAsia="Calibri" w:hAnsi="Calibri" w:cs="Calibri"/>
        </w:rPr>
        <w:t>do cabo de 40 vias</w:t>
      </w:r>
    </w:p>
    <w:sectPr w:rsidR="00812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07"/>
    <w:rsid w:val="000740D8"/>
    <w:rsid w:val="00812C1E"/>
    <w:rsid w:val="008528C5"/>
    <w:rsid w:val="008C0207"/>
    <w:rsid w:val="00AA0EE7"/>
    <w:rsid w:val="00AE5FE5"/>
    <w:rsid w:val="0A719241"/>
    <w:rsid w:val="0D70B4A2"/>
    <w:rsid w:val="14B5CA8B"/>
    <w:rsid w:val="224A0A03"/>
    <w:rsid w:val="23E94DC8"/>
    <w:rsid w:val="24F7256F"/>
    <w:rsid w:val="2F926220"/>
    <w:rsid w:val="3CDABA3D"/>
    <w:rsid w:val="52457EA4"/>
    <w:rsid w:val="7B20D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DFB12"/>
  <w15:chartTrackingRefBased/>
  <w15:docId w15:val="{ECC70EF0-E144-4700-A9F0-29674B5A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FDB40F11714447B440EA9F4148DA19" ma:contentTypeVersion="3" ma:contentTypeDescription="Crie um novo documento." ma:contentTypeScope="" ma:versionID="09d27e3237a10b67ee9e4b6991e10893">
  <xsd:schema xmlns:xsd="http://www.w3.org/2001/XMLSchema" xmlns:xs="http://www.w3.org/2001/XMLSchema" xmlns:p="http://schemas.microsoft.com/office/2006/metadata/properties" xmlns:ns3="39284192-3fb8-4584-9818-e26078827144" targetNamespace="http://schemas.microsoft.com/office/2006/metadata/properties" ma:root="true" ma:fieldsID="3546443d7735457b408e6c772f980c59" ns3:_="">
    <xsd:import namespace="39284192-3fb8-4584-9818-e260788271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84192-3fb8-4584-9818-e260788271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284192-3fb8-4584-9818-e26078827144" xsi:nil="true"/>
  </documentManagement>
</p:properties>
</file>

<file path=customXml/itemProps1.xml><?xml version="1.0" encoding="utf-8"?>
<ds:datastoreItem xmlns:ds="http://schemas.openxmlformats.org/officeDocument/2006/customXml" ds:itemID="{7671F644-5721-409C-91C8-A36E60846B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A11525-D130-41C2-A765-1309E50F170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9284192-3fb8-4584-9818-e26078827144"/>
  </ds:schemaRefs>
</ds:datastoreItem>
</file>

<file path=customXml/itemProps3.xml><?xml version="1.0" encoding="utf-8"?>
<ds:datastoreItem xmlns:ds="http://schemas.openxmlformats.org/officeDocument/2006/customXml" ds:itemID="{94E437F6-D05B-4AB2-8911-1D148B273C41}">
  <ds:schemaRefs>
    <ds:schemaRef ds:uri="http://schemas.microsoft.com/office/2006/metadata/properties"/>
    <ds:schemaRef ds:uri="http://www.w3.org/2000/xmlns/"/>
    <ds:schemaRef ds:uri="39284192-3fb8-4584-9818-e26078827144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GABRIEL DA SILVA GALDINO</dc:creator>
  <cp:keywords/>
  <dc:description/>
  <cp:lastModifiedBy>YUU OTOSAKA</cp:lastModifiedBy>
  <cp:revision>2</cp:revision>
  <dcterms:created xsi:type="dcterms:W3CDTF">2023-08-03T14:37:00Z</dcterms:created>
  <dcterms:modified xsi:type="dcterms:W3CDTF">2023-08-03T14:37:00Z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0x0101000FFDB40F11714447B440EA9F4148DA19</vt:lpwstr>
  </property>
</Properties>
</file>