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3E6" w14:textId="1A4AAF65" w:rsidR="003B5F57" w:rsidRPr="009974B0" w:rsidRDefault="009779F5">
      <w:pPr>
        <w:rPr>
          <w:color w:val="000000" w:themeColor="text1"/>
          <w:sz w:val="40"/>
          <w:szCs w:val="40"/>
        </w:rPr>
      </w:pPr>
      <w:r w:rsidRPr="009974B0">
        <w:rPr>
          <w:color w:val="000000" w:themeColor="text1"/>
          <w:sz w:val="40"/>
          <w:szCs w:val="40"/>
        </w:rPr>
        <w:t xml:space="preserve">as </w:t>
      </w:r>
      <w:r w:rsidR="00B35271" w:rsidRPr="009974B0">
        <w:rPr>
          <w:color w:val="000000" w:themeColor="text1"/>
          <w:sz w:val="40"/>
          <w:szCs w:val="40"/>
        </w:rPr>
        <w:t xml:space="preserve">principais </w:t>
      </w:r>
      <w:r w:rsidR="003B5F57" w:rsidRPr="009974B0">
        <w:rPr>
          <w:color w:val="000000" w:themeColor="text1"/>
          <w:sz w:val="40"/>
          <w:szCs w:val="40"/>
        </w:rPr>
        <w:t xml:space="preserve">linguagens da programação são : </w:t>
      </w:r>
    </w:p>
    <w:p w14:paraId="75C373F3" w14:textId="5DF873BC" w:rsidR="00130C9B" w:rsidRPr="009974B0" w:rsidRDefault="00130C9B" w:rsidP="00130C9B">
      <w:pPr>
        <w:pStyle w:val="NormalWeb"/>
        <w:shd w:val="clear" w:color="auto" w:fill="FFFFFF"/>
        <w:spacing w:before="0" w:beforeAutospacing="0" w:after="300" w:afterAutospacing="0" w:line="480" w:lineRule="atLeast"/>
        <w:divId w:val="1682122599"/>
        <w:rPr>
          <w:rFonts w:asciiTheme="minorHAnsi" w:hAnsiTheme="minorHAnsi"/>
          <w:color w:val="000000" w:themeColor="text1"/>
          <w:sz w:val="40"/>
          <w:szCs w:val="40"/>
        </w:rPr>
      </w:pPr>
    </w:p>
    <w:p w14:paraId="67C7F196" w14:textId="77777777" w:rsidR="00F41A23" w:rsidRPr="004E310F" w:rsidRDefault="00F41A23">
      <w:pPr>
        <w:pStyle w:val="Ttulo3"/>
        <w:shd w:val="clear" w:color="auto" w:fill="FFFFFF"/>
        <w:spacing w:before="288" w:after="240"/>
        <w:divId w:val="336926053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4E310F">
        <w:rPr>
          <w:rFonts w:eastAsia="Times New Roman"/>
          <w:b/>
          <w:bCs/>
          <w:color w:val="000000" w:themeColor="text1"/>
          <w:sz w:val="56"/>
          <w:szCs w:val="56"/>
        </w:rPr>
        <w:t>Java</w:t>
      </w:r>
    </w:p>
    <w:p w14:paraId="7C8BEBBE" w14:textId="77777777" w:rsidR="00F41A23" w:rsidRPr="009974B0" w:rsidRDefault="00F41A23">
      <w:pPr>
        <w:pStyle w:val="NormalWeb"/>
        <w:shd w:val="clear" w:color="auto" w:fill="FFFFFF"/>
        <w:spacing w:before="0" w:beforeAutospacing="0" w:after="300" w:afterAutospacing="0" w:line="480" w:lineRule="atLeast"/>
        <w:divId w:val="336926053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Essa linguagem orientada a objeto apareceu por volta de 1995, prometendo ser rápida, segura, confiável e multiplataforma. Isso porque os programas criados em Java não ficam em código nativo da plataforma. Em vez disso, são compilados para uma forma intermediária chamada de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bytecode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e são executados por meio de uma máquina virtual.</w:t>
      </w:r>
    </w:p>
    <w:p w14:paraId="1EDFD994" w14:textId="77777777" w:rsidR="00F41A23" w:rsidRPr="009974B0" w:rsidRDefault="00F41A23">
      <w:pPr>
        <w:pStyle w:val="NormalWeb"/>
        <w:shd w:val="clear" w:color="auto" w:fill="FFFFFF"/>
        <w:spacing w:before="0" w:beforeAutospacing="0" w:after="300" w:afterAutospacing="0" w:line="480" w:lineRule="atLeast"/>
        <w:divId w:val="336926053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Dessa forma, um programador que desenvolve um sistema em Java faz esse processo uma só vez, podendo executá-lo posteriormente em qualquer plataforma que ofereça suporte para a linguagem.</w:t>
      </w:r>
    </w:p>
    <w:p w14:paraId="0CAAB87E" w14:textId="77777777" w:rsidR="00F41A23" w:rsidRPr="009974B0" w:rsidRDefault="00F41A23">
      <w:pPr>
        <w:pStyle w:val="NormalWeb"/>
        <w:shd w:val="clear" w:color="auto" w:fill="FFFFFF"/>
        <w:spacing w:before="0" w:beforeAutospacing="0" w:after="300" w:afterAutospacing="0" w:line="480" w:lineRule="atLeast"/>
        <w:divId w:val="336926053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Quando você precisa acessar a sua conta virtual de um banco em um computador ou mesmo alguns aplicativos da Receita Federal do Brasil, está em contato com os maiores exemplos da aplicação dessa tecnologia.</w:t>
      </w:r>
    </w:p>
    <w:p w14:paraId="0C747652" w14:textId="77777777" w:rsidR="00F41A23" w:rsidRPr="009974B0" w:rsidRDefault="00F41A23">
      <w:pPr>
        <w:pStyle w:val="NormalWeb"/>
        <w:shd w:val="clear" w:color="auto" w:fill="FFFFFF"/>
        <w:spacing w:before="0" w:beforeAutospacing="0" w:after="300" w:afterAutospacing="0" w:line="480" w:lineRule="atLeast"/>
        <w:divId w:val="336926053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Um mito que circula bastante no mercado da tecnologia é que essa linguagem de programação é difícil de aprender. Porém, a dificuldade muitas vezes surge devido aos conceitos de orientação a </w:t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lastRenderedPageBreak/>
        <w:t>objetos, que podem não ficar claros para os profissionais. Entendendo essa particularidade, o céu é o limite para o profissional.</w:t>
      </w:r>
    </w:p>
    <w:p w14:paraId="5D06F958" w14:textId="77777777" w:rsidR="006A7376" w:rsidRPr="004E310F" w:rsidRDefault="006A7376">
      <w:pPr>
        <w:pStyle w:val="Ttulo3"/>
        <w:shd w:val="clear" w:color="auto" w:fill="FFFFFF"/>
        <w:spacing w:before="288" w:after="240"/>
        <w:divId w:val="1284966483"/>
        <w:rPr>
          <w:rFonts w:eastAsia="Times New Roman"/>
          <w:b/>
          <w:bCs/>
          <w:color w:val="000000" w:themeColor="text1"/>
          <w:sz w:val="56"/>
          <w:szCs w:val="56"/>
        </w:rPr>
      </w:pPr>
      <w:proofErr w:type="spellStart"/>
      <w:r w:rsidRPr="004E310F">
        <w:rPr>
          <w:rFonts w:eastAsia="Times New Roman"/>
          <w:b/>
          <w:bCs/>
          <w:color w:val="000000" w:themeColor="text1"/>
          <w:sz w:val="56"/>
          <w:szCs w:val="56"/>
        </w:rPr>
        <w:t>JavaScript</w:t>
      </w:r>
      <w:proofErr w:type="spellEnd"/>
    </w:p>
    <w:p w14:paraId="6F987BE2" w14:textId="7C6AB1CC" w:rsidR="006A7376" w:rsidRPr="009974B0" w:rsidRDefault="006A7376" w:rsidP="2C38C047">
      <w:pPr>
        <w:pStyle w:val="NormalWeb"/>
        <w:shd w:val="clear" w:color="auto" w:fill="FFFFFF" w:themeFill="background1"/>
        <w:spacing w:before="0" w:beforeAutospacing="0" w:after="300" w:afterAutospacing="0" w:line="480" w:lineRule="atLeast"/>
        <w:divId w:val="1284966483"/>
        <w:rPr>
          <w:rFonts w:asciiTheme="minorHAnsi" w:hAnsiTheme="minorHAnsi"/>
          <w:color w:val="000000" w:themeColor="text1"/>
          <w:sz w:val="40"/>
          <w:szCs w:val="40"/>
        </w:rPr>
      </w:pPr>
      <w:r w:rsidRPr="2C38C047">
        <w:rPr>
          <w:rFonts w:asciiTheme="minorHAnsi" w:hAnsiTheme="minorHAnsi"/>
          <w:color w:val="000000" w:themeColor="text1"/>
          <w:sz w:val="40"/>
          <w:szCs w:val="40"/>
        </w:rPr>
        <w:t>De acordo com uma </w:t>
      </w:r>
      <w:hyperlink r:id="rId5">
        <w:r w:rsidRPr="2C38C047">
          <w:rPr>
            <w:rStyle w:val="Hyperlink"/>
            <w:rFonts w:asciiTheme="minorHAnsi" w:hAnsiTheme="minorHAnsi"/>
            <w:b/>
            <w:bCs/>
            <w:color w:val="000000" w:themeColor="text1"/>
            <w:sz w:val="40"/>
            <w:szCs w:val="40"/>
          </w:rPr>
          <w:t xml:space="preserve">pesquisa da </w:t>
        </w:r>
        <w:proofErr w:type="spellStart"/>
        <w:r w:rsidRPr="2C38C047">
          <w:rPr>
            <w:rStyle w:val="Hyperlink"/>
            <w:rFonts w:asciiTheme="minorHAnsi" w:hAnsiTheme="minorHAnsi"/>
            <w:b/>
            <w:bCs/>
            <w:color w:val="000000" w:themeColor="text1"/>
            <w:sz w:val="40"/>
            <w:szCs w:val="40"/>
          </w:rPr>
          <w:t>Stack</w:t>
        </w:r>
        <w:proofErr w:type="spellEnd"/>
        <w:r w:rsidRPr="2C38C047">
          <w:rPr>
            <w:rStyle w:val="Hyperlink"/>
            <w:rFonts w:asciiTheme="minorHAnsi" w:hAnsiTheme="minorHAnsi"/>
            <w:b/>
            <w:bCs/>
            <w:color w:val="000000" w:themeColor="text1"/>
            <w:sz w:val="40"/>
            <w:szCs w:val="40"/>
          </w:rPr>
          <w:t xml:space="preserve"> Overflow</w:t>
        </w:r>
      </w:hyperlink>
      <w:r w:rsidRPr="2C38C047">
        <w:rPr>
          <w:rFonts w:asciiTheme="minorHAnsi" w:hAnsiTheme="minorHAnsi"/>
          <w:color w:val="000000" w:themeColor="text1"/>
          <w:sz w:val="40"/>
          <w:szCs w:val="40"/>
        </w:rPr>
        <w:t xml:space="preserve">, </w:t>
      </w:r>
      <w:proofErr w:type="spellStart"/>
      <w:r w:rsidRPr="2C38C047">
        <w:rPr>
          <w:rFonts w:asciiTheme="minorHAnsi" w:hAnsiTheme="minorHAnsi"/>
          <w:color w:val="000000" w:themeColor="text1"/>
          <w:sz w:val="40"/>
          <w:szCs w:val="40"/>
        </w:rPr>
        <w:t>JavaScript</w:t>
      </w:r>
      <w:proofErr w:type="spellEnd"/>
      <w:r w:rsidRPr="2C38C047">
        <w:rPr>
          <w:rFonts w:asciiTheme="minorHAnsi" w:hAnsiTheme="minorHAnsi"/>
          <w:color w:val="000000" w:themeColor="text1"/>
          <w:sz w:val="40"/>
          <w:szCs w:val="40"/>
        </w:rPr>
        <w:t xml:space="preserve"> é a linguagem de programação mais usada pelos programadores da amostra, passando dos 69%. Com ela, é possível fazer com que todas as funções desenvolvidas criem vida diante dos usuários, ou seja, trata de todas as interações visuais com a plataforma ou sistema.</w:t>
      </w:r>
    </w:p>
    <w:p w14:paraId="47D581EA" w14:textId="77777777" w:rsidR="006A7376" w:rsidRPr="009974B0" w:rsidRDefault="006A7376">
      <w:pPr>
        <w:pStyle w:val="NormalWeb"/>
        <w:shd w:val="clear" w:color="auto" w:fill="FFFFFF"/>
        <w:spacing w:before="0" w:beforeAutospacing="0" w:after="300" w:afterAutospacing="0" w:line="480" w:lineRule="atLeast"/>
        <w:divId w:val="1284966483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Sabe quando você abre algum álbum de fotografia e consegue interagir com as páginas, como se estivesse manuseando um livro? Ou, então, quando você navega em um mapa, ampliando-o ou expandindo-o para ter acesso a melhores imagens? Esses são exemplos referenciais do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JavaScript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>.</w:t>
      </w:r>
    </w:p>
    <w:p w14:paraId="14AD2404" w14:textId="77777777" w:rsidR="004E026C" w:rsidRPr="003E31E6" w:rsidRDefault="004E026C">
      <w:pPr>
        <w:pStyle w:val="Ttulo3"/>
        <w:shd w:val="clear" w:color="auto" w:fill="FFFFFF"/>
        <w:spacing w:before="288" w:after="240"/>
        <w:divId w:val="1302536515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3E31E6">
        <w:rPr>
          <w:rFonts w:eastAsia="Times New Roman"/>
          <w:b/>
          <w:bCs/>
          <w:color w:val="000000" w:themeColor="text1"/>
          <w:sz w:val="56"/>
          <w:szCs w:val="56"/>
        </w:rPr>
        <w:t>Python</w:t>
      </w:r>
    </w:p>
    <w:p w14:paraId="514B7802" w14:textId="77777777" w:rsidR="004E026C" w:rsidRPr="009974B0" w:rsidRDefault="004E026C">
      <w:pPr>
        <w:pStyle w:val="NormalWeb"/>
        <w:shd w:val="clear" w:color="auto" w:fill="FFFFFF"/>
        <w:spacing w:before="0" w:beforeAutospacing="0" w:after="300" w:afterAutospacing="0" w:line="480" w:lineRule="atLeast"/>
        <w:divId w:val="1302536515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Apesar de existir há décadas, o Python ganhou popularidade de uns anos para cá. Essa linguagem tem como principal objetivo favorecer a legibilidade e a produtividade do sistema, com códigos de fácil manutenção e baixa quantidade de caracteres especiais.</w:t>
      </w:r>
    </w:p>
    <w:p w14:paraId="5747CB4D" w14:textId="77777777" w:rsidR="004E026C" w:rsidRPr="009974B0" w:rsidRDefault="004E026C">
      <w:pPr>
        <w:pStyle w:val="NormalWeb"/>
        <w:shd w:val="clear" w:color="auto" w:fill="FFFFFF"/>
        <w:spacing w:before="0" w:beforeAutospacing="0" w:after="300" w:afterAutospacing="0" w:line="480" w:lineRule="atLeast"/>
        <w:divId w:val="1302536515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lastRenderedPageBreak/>
        <w:t xml:space="preserve">Se você sonha em trabalhar no Google um dia, saiba que programar em Python é um requisito primordial — na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Nasa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também, por curiosidade. Além de ser uma linguagem de alto nível, conta com uma biblioteca imensa e bons frameworks, facilitando a vida do profissional.</w:t>
      </w:r>
    </w:p>
    <w:p w14:paraId="784F3C5C" w14:textId="77777777" w:rsidR="004E026C" w:rsidRPr="003E31E6" w:rsidRDefault="004E026C">
      <w:pPr>
        <w:pStyle w:val="Ttulo3"/>
        <w:shd w:val="clear" w:color="auto" w:fill="FFFFFF"/>
        <w:spacing w:before="288" w:after="240"/>
        <w:divId w:val="1302536515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3E31E6">
        <w:rPr>
          <w:rFonts w:eastAsia="Times New Roman"/>
          <w:b/>
          <w:bCs/>
          <w:color w:val="000000" w:themeColor="text1"/>
          <w:sz w:val="56"/>
          <w:szCs w:val="56"/>
        </w:rPr>
        <w:t>Linguagem C</w:t>
      </w:r>
    </w:p>
    <w:p w14:paraId="12CB8B23" w14:textId="77777777" w:rsidR="004E026C" w:rsidRPr="009974B0" w:rsidRDefault="004E026C">
      <w:pPr>
        <w:pStyle w:val="NormalWeb"/>
        <w:shd w:val="clear" w:color="auto" w:fill="FFFFFF"/>
        <w:spacing w:before="0" w:beforeAutospacing="0" w:after="300" w:afterAutospacing="0" w:line="480" w:lineRule="atLeast"/>
        <w:divId w:val="1302536515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Se você já começou algum curso de tecnologia, certamente teve contato com o C. Ele é bastante comum no ambiente acadêmico, uma vez que dá origem a diversas linguagens de programação, como C++ e C#. É com ele que o estudante aprende a lógica de criação de algoritmos, por ser intuitivo e de fácil aprendizado. Não é necessário montar um ambiente local na máquina para executá-lo — afinal, a maioria dos sistemas operacionais já o utilizam como base.</w:t>
      </w:r>
    </w:p>
    <w:p w14:paraId="25A57EFB" w14:textId="77777777" w:rsidR="004E026C" w:rsidRPr="009974B0" w:rsidRDefault="004E026C">
      <w:pPr>
        <w:pStyle w:val="NormalWeb"/>
        <w:shd w:val="clear" w:color="auto" w:fill="FFFFFF"/>
        <w:spacing w:before="0" w:beforeAutospacing="0" w:after="300" w:afterAutospacing="0" w:line="480" w:lineRule="atLeast"/>
        <w:divId w:val="1302536515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Muitos dizem que é possível fazer quase tudo em C, apesar de não ser a linguagem ideal para algumas aplicações. Uma de suas características é a modularidade: são diversos blocos em que as funções não estão interligadas. O exemplos mais conhecido de uso é o sistema operacional Linux.</w:t>
      </w:r>
    </w:p>
    <w:p w14:paraId="41D262D5" w14:textId="77777777" w:rsidR="009A71BD" w:rsidRPr="003E31E6" w:rsidRDefault="009A71BD">
      <w:pPr>
        <w:pStyle w:val="Ttulo3"/>
        <w:shd w:val="clear" w:color="auto" w:fill="FFFFFF"/>
        <w:spacing w:before="288" w:after="240"/>
        <w:divId w:val="1804039780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3E31E6">
        <w:rPr>
          <w:rFonts w:eastAsia="Times New Roman"/>
          <w:b/>
          <w:bCs/>
          <w:color w:val="000000" w:themeColor="text1"/>
          <w:sz w:val="56"/>
          <w:szCs w:val="56"/>
        </w:rPr>
        <w:lastRenderedPageBreak/>
        <w:t>PHP</w:t>
      </w:r>
    </w:p>
    <w:p w14:paraId="3F26649D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Quando falamos em websites, PHP é certamente uma das linguagens mais pedidas. Já ouviu falar do Facebook e do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WordPress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>, não é mesmo? São os melhores exemplos que se encontram no mercado hoje de suas aplicações. Por ter o código aberto, muitos profissionais já contribuíram para aprimorá-lo.</w:t>
      </w:r>
    </w:p>
    <w:p w14:paraId="3EEEAFB4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O PHP também é rico em frameworks, que auxiliam no desenvolvimento dos softwares, de modo a simplificá-los. Entre os mais utilizados no mercado estão:</w:t>
      </w:r>
    </w:p>
    <w:p w14:paraId="65D76FF8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Laravel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;</w:t>
      </w:r>
    </w:p>
    <w:p w14:paraId="14EF664C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r w:rsidRPr="009974B0">
        <w:rPr>
          <w:rFonts w:eastAsia="Times New Roman"/>
          <w:color w:val="000000" w:themeColor="text1"/>
          <w:sz w:val="40"/>
          <w:szCs w:val="40"/>
        </w:rPr>
        <w:t>Symphony;</w:t>
      </w:r>
    </w:p>
    <w:p w14:paraId="3F3425FC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Zend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;</w:t>
      </w:r>
    </w:p>
    <w:p w14:paraId="4EA20D1D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Phalcon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;</w:t>
      </w:r>
    </w:p>
    <w:p w14:paraId="39DDDFD6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CakePHP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;</w:t>
      </w:r>
    </w:p>
    <w:p w14:paraId="0FE0E777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Yii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;</w:t>
      </w:r>
    </w:p>
    <w:p w14:paraId="421C8816" w14:textId="77777777" w:rsidR="009A71BD" w:rsidRPr="009974B0" w:rsidRDefault="009A71BD" w:rsidP="009A7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proofErr w:type="spellStart"/>
      <w:r w:rsidRPr="009974B0">
        <w:rPr>
          <w:rFonts w:eastAsia="Times New Roman"/>
          <w:color w:val="000000" w:themeColor="text1"/>
          <w:sz w:val="40"/>
          <w:szCs w:val="40"/>
        </w:rPr>
        <w:t>CodeIgniter</w:t>
      </w:r>
      <w:proofErr w:type="spellEnd"/>
      <w:r w:rsidRPr="009974B0">
        <w:rPr>
          <w:rFonts w:eastAsia="Times New Roman"/>
          <w:color w:val="000000" w:themeColor="text1"/>
          <w:sz w:val="40"/>
          <w:szCs w:val="40"/>
        </w:rPr>
        <w:t>.</w:t>
      </w:r>
    </w:p>
    <w:p w14:paraId="5B9D953F" w14:textId="77777777" w:rsidR="009A71BD" w:rsidRPr="003E31E6" w:rsidRDefault="009A71BD">
      <w:pPr>
        <w:pStyle w:val="Ttulo3"/>
        <w:shd w:val="clear" w:color="auto" w:fill="FFFFFF"/>
        <w:spacing w:before="288" w:after="240"/>
        <w:divId w:val="1804039780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3E31E6">
        <w:rPr>
          <w:rFonts w:eastAsia="Times New Roman"/>
          <w:b/>
          <w:bCs/>
          <w:color w:val="000000" w:themeColor="text1"/>
          <w:sz w:val="56"/>
          <w:szCs w:val="56"/>
        </w:rPr>
        <w:t>SQL</w:t>
      </w:r>
    </w:p>
    <w:p w14:paraId="4773893F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A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Structured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Query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Language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(mais conhecida como SQL) tem como função principal manipular bancos de dados de um modo ágil e descomplicado. O que acontece é que cada um desses bancos tem uma </w:t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lastRenderedPageBreak/>
        <w:t>sintaxe padrão, que é aumentada por cada programador em seu benefício. Por essa razão, a portabilidade é um pouco mais difícil. Mesmo assim, é bastante usada pelos profissionais.</w:t>
      </w:r>
    </w:p>
    <w:p w14:paraId="36651D4A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A SQL tem alguns subtópicos:</w:t>
      </w:r>
    </w:p>
    <w:p w14:paraId="60216CD5" w14:textId="77777777" w:rsidR="009A71BD" w:rsidRPr="009974B0" w:rsidRDefault="009A71BD" w:rsidP="009A71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r w:rsidRPr="009974B0">
        <w:rPr>
          <w:rFonts w:eastAsia="Times New Roman"/>
          <w:color w:val="000000" w:themeColor="text1"/>
          <w:sz w:val="40"/>
          <w:szCs w:val="40"/>
        </w:rPr>
        <w:t>DML: para acessar e manipular as informações dos bancos de dados, são comumente utilizados os comandos SELECT, INSERT, DELETE e UPDATE;</w:t>
      </w:r>
    </w:p>
    <w:p w14:paraId="7D59161F" w14:textId="77777777" w:rsidR="009A71BD" w:rsidRPr="009974B0" w:rsidRDefault="009A71BD" w:rsidP="009A71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r w:rsidRPr="009974B0">
        <w:rPr>
          <w:rFonts w:eastAsia="Times New Roman"/>
          <w:color w:val="000000" w:themeColor="text1"/>
          <w:sz w:val="40"/>
          <w:szCs w:val="40"/>
        </w:rPr>
        <w:t>DDL: a fim de alterar as estruturas em que os dados estão inseridos, o profissional responsável pelo sistema de banco de dados (conhecido como DBA) utiliza dos comandos CREATE, ALTER e DROP;</w:t>
      </w:r>
    </w:p>
    <w:p w14:paraId="5DB28EEF" w14:textId="77777777" w:rsidR="009A71BD" w:rsidRPr="009974B0" w:rsidRDefault="009A71BD" w:rsidP="009A71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804039780"/>
        <w:rPr>
          <w:rFonts w:eastAsia="Times New Roman"/>
          <w:color w:val="000000" w:themeColor="text1"/>
          <w:sz w:val="40"/>
          <w:szCs w:val="40"/>
        </w:rPr>
      </w:pPr>
      <w:r w:rsidRPr="009974B0">
        <w:rPr>
          <w:rFonts w:eastAsia="Times New Roman"/>
          <w:color w:val="000000" w:themeColor="text1"/>
          <w:sz w:val="40"/>
          <w:szCs w:val="40"/>
        </w:rPr>
        <w:t>DCL: nesse caso, GRANT e REVOKE são os comandos usados para atribuir ou revogar privilégios de acesso aos usuários.</w:t>
      </w:r>
    </w:p>
    <w:p w14:paraId="2622416A" w14:textId="77777777" w:rsidR="009A71BD" w:rsidRPr="00BA5477" w:rsidRDefault="009A71BD">
      <w:pPr>
        <w:pStyle w:val="Ttulo3"/>
        <w:shd w:val="clear" w:color="auto" w:fill="FFFFFF"/>
        <w:spacing w:before="288" w:after="240"/>
        <w:divId w:val="1804039780"/>
        <w:rPr>
          <w:rFonts w:eastAsia="Times New Roman"/>
          <w:b/>
          <w:bCs/>
          <w:color w:val="000000" w:themeColor="text1"/>
          <w:sz w:val="56"/>
          <w:szCs w:val="56"/>
        </w:rPr>
      </w:pPr>
      <w:r w:rsidRPr="00BA5477">
        <w:rPr>
          <w:rFonts w:eastAsia="Times New Roman"/>
          <w:b/>
          <w:bCs/>
          <w:color w:val="000000" w:themeColor="text1"/>
          <w:sz w:val="56"/>
          <w:szCs w:val="56"/>
        </w:rPr>
        <w:t>Ruby</w:t>
      </w:r>
    </w:p>
    <w:p w14:paraId="0B344A24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>Precisa de uma linguagem que tem foco na simplicidade e na produtividade? O Ruby surgiu com essa proposta. Além disso, busca proporcionar flexibilidade aos programadores, que podem alterar diversas partes do código — seja acrescentando ou removendo algum fragmento.</w:t>
      </w:r>
    </w:p>
    <w:p w14:paraId="700CF741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lastRenderedPageBreak/>
        <w:t>Por usar símbolos (a exemplo de @ e $) e não precisar de declarações de variáveis, os profissionais conseguem identificar facilmente o papel de cada função. O resultado é uma linguagem cuja leitura é bastante natural, e a escrita, simplificada.</w:t>
      </w:r>
    </w:p>
    <w:p w14:paraId="3C7670F3" w14:textId="77777777" w:rsidR="009A71BD" w:rsidRPr="009974B0" w:rsidRDefault="009A71BD">
      <w:pPr>
        <w:pStyle w:val="NormalWeb"/>
        <w:shd w:val="clear" w:color="auto" w:fill="FFFFFF"/>
        <w:spacing w:before="0" w:beforeAutospacing="0" w:after="300" w:afterAutospacing="0" w:line="480" w:lineRule="atLeast"/>
        <w:divId w:val="1804039780"/>
        <w:rPr>
          <w:rFonts w:asciiTheme="minorHAnsi" w:hAnsiTheme="minorHAnsi"/>
          <w:color w:val="000000" w:themeColor="text1"/>
          <w:sz w:val="40"/>
          <w:szCs w:val="40"/>
        </w:rPr>
      </w:pPr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O framework Ruby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on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t>Rails</w:t>
      </w:r>
      <w:proofErr w:type="spellEnd"/>
      <w:r w:rsidRPr="009974B0">
        <w:rPr>
          <w:rFonts w:asciiTheme="minorHAnsi" w:hAnsiTheme="minorHAnsi"/>
          <w:color w:val="000000" w:themeColor="text1"/>
          <w:sz w:val="40"/>
          <w:szCs w:val="40"/>
        </w:rPr>
        <w:t xml:space="preserve"> é bastante querido pelos programadores. Inclusive, reúne diversas profissionais nos </w:t>
      </w:r>
      <w:proofErr w:type="spellStart"/>
      <w:r w:rsidRPr="009974B0">
        <w:rPr>
          <w:rFonts w:asciiTheme="minorHAnsi" w:hAnsiTheme="minorHAnsi"/>
          <w:color w:val="000000" w:themeColor="text1"/>
          <w:sz w:val="40"/>
          <w:szCs w:val="40"/>
        </w:rPr>
        <w:fldChar w:fldCharType="begin"/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instrText xml:space="preserve"> HYPERLINK "http://railsgirls.com/" \t "_blank" </w:instrText>
      </w:r>
      <w:r w:rsidRPr="009974B0">
        <w:rPr>
          <w:rFonts w:asciiTheme="minorHAnsi" w:hAnsiTheme="minorHAnsi"/>
          <w:color w:val="000000" w:themeColor="text1"/>
          <w:sz w:val="40"/>
          <w:szCs w:val="40"/>
        </w:rPr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fldChar w:fldCharType="separate"/>
      </w:r>
      <w:r w:rsidRPr="009974B0">
        <w:rPr>
          <w:rStyle w:val="Hyperlink"/>
          <w:rFonts w:asciiTheme="minorHAnsi" w:hAnsiTheme="minorHAnsi"/>
          <w:b/>
          <w:bCs/>
          <w:color w:val="000000" w:themeColor="text1"/>
          <w:sz w:val="40"/>
          <w:szCs w:val="40"/>
        </w:rPr>
        <w:t>Rails</w:t>
      </w:r>
      <w:proofErr w:type="spellEnd"/>
      <w:r w:rsidRPr="009974B0">
        <w:rPr>
          <w:rStyle w:val="Hyperlink"/>
          <w:rFonts w:asciiTheme="minorHAnsi" w:hAnsiTheme="minorHAnsi"/>
          <w:b/>
          <w:bCs/>
          <w:color w:val="000000" w:themeColor="text1"/>
          <w:sz w:val="40"/>
          <w:szCs w:val="40"/>
        </w:rPr>
        <w:t xml:space="preserve"> Girls</w:t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fldChar w:fldCharType="end"/>
      </w:r>
      <w:r w:rsidRPr="009974B0">
        <w:rPr>
          <w:rFonts w:asciiTheme="minorHAnsi" w:hAnsiTheme="minorHAnsi"/>
          <w:color w:val="000000" w:themeColor="text1"/>
          <w:sz w:val="40"/>
          <w:szCs w:val="40"/>
        </w:rPr>
        <w:t>: eventos com objetivo de incentivar mulheres de diferentes idades a aprender tecnologia.</w:t>
      </w:r>
    </w:p>
    <w:p w14:paraId="1F7CDC20" w14:textId="77777777" w:rsidR="00F41A23" w:rsidRPr="009974B0" w:rsidRDefault="00F41A23" w:rsidP="00130C9B">
      <w:pPr>
        <w:pStyle w:val="NormalWeb"/>
        <w:shd w:val="clear" w:color="auto" w:fill="FFFFFF"/>
        <w:spacing w:before="0" w:beforeAutospacing="0" w:after="300" w:afterAutospacing="0" w:line="480" w:lineRule="atLeast"/>
        <w:divId w:val="1682122599"/>
        <w:rPr>
          <w:rFonts w:asciiTheme="minorHAnsi" w:hAnsiTheme="minorHAnsi"/>
          <w:color w:val="000000" w:themeColor="text1"/>
          <w:sz w:val="40"/>
          <w:szCs w:val="40"/>
        </w:rPr>
      </w:pPr>
    </w:p>
    <w:sectPr w:rsidR="00F41A23" w:rsidRPr="009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8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3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705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29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571418">
    <w:abstractNumId w:val="3"/>
  </w:num>
  <w:num w:numId="2" w16cid:durableId="2021275935">
    <w:abstractNumId w:val="0"/>
  </w:num>
  <w:num w:numId="3" w16cid:durableId="1089303791">
    <w:abstractNumId w:val="2"/>
  </w:num>
  <w:num w:numId="4" w16cid:durableId="107381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5"/>
    <w:rsid w:val="00130C9B"/>
    <w:rsid w:val="00160D2D"/>
    <w:rsid w:val="00210D46"/>
    <w:rsid w:val="00314E96"/>
    <w:rsid w:val="00354B59"/>
    <w:rsid w:val="003A6978"/>
    <w:rsid w:val="003B5F57"/>
    <w:rsid w:val="003E31E6"/>
    <w:rsid w:val="004B4383"/>
    <w:rsid w:val="004E026C"/>
    <w:rsid w:val="004E310F"/>
    <w:rsid w:val="00542A8A"/>
    <w:rsid w:val="005E7A76"/>
    <w:rsid w:val="006A7376"/>
    <w:rsid w:val="007271AF"/>
    <w:rsid w:val="00794E14"/>
    <w:rsid w:val="007E467F"/>
    <w:rsid w:val="008A4CB2"/>
    <w:rsid w:val="009779F5"/>
    <w:rsid w:val="009974B0"/>
    <w:rsid w:val="009A71BD"/>
    <w:rsid w:val="009D2EA1"/>
    <w:rsid w:val="00A730F5"/>
    <w:rsid w:val="00B35271"/>
    <w:rsid w:val="00B4115E"/>
    <w:rsid w:val="00B44F7B"/>
    <w:rsid w:val="00BA5477"/>
    <w:rsid w:val="00E44054"/>
    <w:rsid w:val="00E942C3"/>
    <w:rsid w:val="00EF2BFE"/>
    <w:rsid w:val="00F212B4"/>
    <w:rsid w:val="00F41A23"/>
    <w:rsid w:val="00F45E32"/>
    <w:rsid w:val="2C38C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2A07F"/>
  <w15:chartTrackingRefBased/>
  <w15:docId w15:val="{2BEDDD4A-B96F-4A4A-B6D3-28327D1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1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B4115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210D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F2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insights.stackoverflow.com/survey/201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2023-08-03T14:45:00Z</dcterms:created>
  <dcterms:modified xsi:type="dcterms:W3CDTF">2023-08-03T14:45:00Z</dcterms:modified>
</cp:coreProperties>
</file>