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2B89" w14:textId="095B2C01" w:rsidR="00B157E7" w:rsidRDefault="00B157E7" w:rsidP="00B157E7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  <w:t>Microsoft</w:t>
      </w:r>
    </w:p>
    <w:p w14:paraId="2F061312" w14:textId="1716746E" w:rsidR="00B157E7" w:rsidRDefault="00B157E7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</w:pPr>
    </w:p>
    <w:p w14:paraId="558671B2" w14:textId="771AE5E3" w:rsidR="00B157E7" w:rsidRPr="00B157E7" w:rsidRDefault="00B157E7" w:rsidP="00B157E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000000" w:themeColor="text1"/>
          <w:sz w:val="21"/>
          <w:szCs w:val="21"/>
        </w:rPr>
      </w:pPr>
      <w:r w:rsidRPr="00B157E7">
        <w:rPr>
          <w:rFonts w:ascii="Arial" w:hAnsi="Arial"/>
          <w:color w:val="000000" w:themeColor="text1"/>
          <w:sz w:val="21"/>
          <w:szCs w:val="21"/>
        </w:rPr>
        <w:t>é uma empresa que desenvolve, fábrica, licencia, apoia e vende softwares de computador produtos eletrônicos, computadores e serviços pessoais. Entre seus produtos de </w:t>
      </w:r>
      <w:r w:rsidRPr="00B157E7">
        <w:rPr>
          <w:rFonts w:ascii="Arial" w:hAnsi="Arial"/>
          <w:i/>
          <w:iCs/>
          <w:color w:val="000000" w:themeColor="text1"/>
          <w:sz w:val="21"/>
          <w:szCs w:val="21"/>
        </w:rPr>
        <w:t xml:space="preserve">software </w:t>
      </w:r>
      <w:r w:rsidRPr="00B157E7">
        <w:rPr>
          <w:rFonts w:ascii="Arial" w:hAnsi="Arial"/>
          <w:color w:val="000000" w:themeColor="text1"/>
          <w:sz w:val="21"/>
          <w:szCs w:val="21"/>
        </w:rPr>
        <w:t xml:space="preserve"> mais conhecidos estão as linhas de sistemas operacionais Windows, a rede LinkedIn e Skype , a linha de aplicativos para escritório office e o navegador internet Explorer. Entre seus principais produtos de </w:t>
      </w:r>
      <w:r w:rsidRPr="00B157E7">
        <w:rPr>
          <w:rFonts w:ascii="Arial" w:hAnsi="Arial"/>
          <w:i/>
          <w:iCs/>
          <w:color w:val="000000" w:themeColor="text1"/>
          <w:sz w:val="21"/>
          <w:szCs w:val="21"/>
        </w:rPr>
        <w:t>hardware</w:t>
      </w:r>
      <w:r w:rsidRPr="00B157E7">
        <w:rPr>
          <w:rFonts w:ascii="Arial" w:hAnsi="Arial"/>
          <w:color w:val="000000" w:themeColor="text1"/>
          <w:sz w:val="21"/>
          <w:szCs w:val="21"/>
        </w:rPr>
        <w:t xml:space="preserve"> estão os </w:t>
      </w:r>
      <w:hyperlink r:id="rId9" w:tooltip="Consoles de jogos eletrônicos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consoles de jogos eletrônicos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</w:t>
      </w:r>
      <w:hyperlink r:id="rId10" w:tooltip="Xbox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Xbox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, a série de </w:t>
      </w:r>
      <w:hyperlink r:id="rId11" w:tooltip="Tablet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tablets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</w:t>
      </w:r>
      <w:hyperlink r:id="rId12" w:tooltip="Microsoft Surface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Surface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 os </w:t>
      </w:r>
      <w:hyperlink r:id="rId13" w:tooltip="Smartphone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Smartphones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</w:t>
      </w:r>
      <w:hyperlink r:id="rId14" w:tooltip="Microsoft Lumia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Microsoft Lumia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, antiga </w:t>
      </w:r>
      <w:hyperlink r:id="rId15" w:tooltip="Nokia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Nokia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 xml:space="preserve">. </w:t>
      </w:r>
    </w:p>
    <w:p w14:paraId="21C49A36" w14:textId="2842E33B" w:rsidR="00B157E7" w:rsidRPr="00B157E7" w:rsidRDefault="00B157E7" w:rsidP="00B157E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000000" w:themeColor="text1"/>
          <w:sz w:val="21"/>
          <w:szCs w:val="21"/>
        </w:rPr>
      </w:pPr>
      <w:r w:rsidRPr="00B157E7">
        <w:rPr>
          <w:rFonts w:ascii="Arial" w:hAnsi="Arial"/>
          <w:color w:val="000000" w:themeColor="text1"/>
          <w:sz w:val="21"/>
          <w:szCs w:val="21"/>
        </w:rPr>
        <w:t>A Microsoft foi fundada por </w:t>
      </w:r>
      <w:hyperlink r:id="rId16" w:tooltip="Bill Gates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Bill Gates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 </w:t>
      </w:r>
      <w:hyperlink r:id="rId17" w:tooltip="Paul Allen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Paul Allen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em 4 de abril de 1975 para desenvolver e vender </w:t>
      </w:r>
      <w:hyperlink r:id="rId18" w:tooltip="Interpretador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interpretadores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</w:t>
      </w:r>
      <w:hyperlink r:id="rId19" w:tooltip="BASIC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BASIC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para o </w:t>
      </w:r>
      <w:hyperlink r:id="rId20" w:tooltip="Altair 8800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Altair 8800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. A empresa posteriormente iria dominar o mercado de </w:t>
      </w:r>
      <w:hyperlink r:id="rId21" w:tooltip="Sistema operativo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sistemas operacionais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de </w:t>
      </w:r>
      <w:hyperlink r:id="rId22" w:tooltip="Computador pessoal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computadores pessoais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com o </w:t>
      </w:r>
      <w:hyperlink r:id="rId23" w:tooltip="MS-DOS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MS-DOS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, em meados da década de 1980, seguido pelo </w:t>
      </w:r>
      <w:hyperlink r:id="rId24" w:tooltip="Microsoft Windows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Microsoft Windows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. A </w:t>
      </w:r>
      <w:hyperlink r:id="rId25" w:tooltip="Oferta pública inicial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oferta pública inicial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da empresa, em 1986, e o subsequente aumento no preço de suas </w:t>
      </w:r>
      <w:hyperlink r:id="rId26" w:tooltip="Ação (finanças)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ações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, tornou </w:t>
      </w:r>
      <w:hyperlink r:id="rId27" w:tooltip="Bilionário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bilionários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 </w:t>
      </w:r>
      <w:hyperlink r:id="rId28" w:tooltip="Milionário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milionários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cerca de um terço dos 12 mil funcionários da Microsoft. É considerada a terceira empresa </w:t>
      </w:r>
      <w:hyperlink r:id="rId29" w:tooltip="Companhia startup" w:history="1">
        <w:r w:rsidRPr="00B157E7">
          <w:rPr>
            <w:rStyle w:val="Hyperlink"/>
            <w:rFonts w:ascii="Arial" w:hAnsi="Arial"/>
            <w:i/>
            <w:iCs/>
            <w:color w:val="000000" w:themeColor="text1"/>
            <w:sz w:val="21"/>
            <w:szCs w:val="21"/>
            <w:u w:val="none"/>
          </w:rPr>
          <w:t>startup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de maior sucesso de todos os tempos em termos de </w:t>
      </w:r>
      <w:hyperlink r:id="rId30" w:tooltip="Capitalização de mercado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capitalização de mercado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, receita, crescimento e impacto cultural</w:t>
      </w:r>
      <w:r w:rsidR="00DA451F">
        <w:rPr>
          <w:rFonts w:ascii="Arial" w:hAnsi="Arial"/>
          <w:color w:val="000000" w:themeColor="text1"/>
          <w:sz w:val="21"/>
          <w:szCs w:val="21"/>
        </w:rPr>
        <w:t>.</w:t>
      </w:r>
      <w:r w:rsidR="00DA451F" w:rsidRPr="00B157E7">
        <w:rPr>
          <w:rFonts w:ascii="Arial" w:hAnsi="Arial"/>
          <w:color w:val="000000" w:themeColor="text1"/>
          <w:sz w:val="21"/>
          <w:szCs w:val="21"/>
        </w:rPr>
        <w:t xml:space="preserve"> </w:t>
      </w:r>
      <w:r w:rsidRPr="00B157E7">
        <w:rPr>
          <w:rFonts w:ascii="Arial" w:hAnsi="Arial"/>
          <w:color w:val="000000" w:themeColor="text1"/>
          <w:sz w:val="21"/>
          <w:szCs w:val="21"/>
        </w:rPr>
        <w:t>Desde os anos 1990, tem diversificado cada vez mais o mercado de </w:t>
      </w:r>
      <w:hyperlink r:id="rId31" w:tooltip="Sistema operativo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sistemas operacionais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 tem feito uma série de aquisições de empresas. Em maio de 2011, a Microsoft adquiriu a </w:t>
      </w:r>
      <w:hyperlink r:id="rId32" w:tooltip="Skype Technologies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Skype Technologies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por 8,5 bilhões de </w:t>
      </w:r>
      <w:hyperlink r:id="rId33" w:tooltip="Dólar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dólares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em sua maior aquisição até aquela data,</w:t>
      </w:r>
      <w:r w:rsidR="00DA451F" w:rsidRPr="00B157E7">
        <w:rPr>
          <w:rFonts w:ascii="Arial" w:hAnsi="Arial"/>
          <w:color w:val="000000" w:themeColor="text1"/>
          <w:sz w:val="21"/>
          <w:szCs w:val="21"/>
        </w:rPr>
        <w:t xml:space="preserve"> </w:t>
      </w:r>
      <w:r w:rsidRPr="00B157E7">
        <w:rPr>
          <w:rFonts w:ascii="Arial" w:hAnsi="Arial"/>
          <w:color w:val="000000" w:themeColor="text1"/>
          <w:sz w:val="21"/>
          <w:szCs w:val="21"/>
        </w:rPr>
        <w:t>em 2014 finalizou a compra da fabricante de celulares </w:t>
      </w:r>
      <w:hyperlink r:id="rId34" w:tooltip="Nokia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Nokia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por 7,2 bilhões de dólares</w:t>
      </w:r>
      <w:hyperlink r:id="rId35" w:anchor="cite_note-13" w:history="1">
        <w:r w:rsidRPr="00B157E7">
          <w:rPr>
            <w:rStyle w:val="Hyperlink"/>
            <w:rFonts w:ascii="Arial" w:hAnsi="Arial"/>
            <w:color w:val="000000" w:themeColor="text1"/>
            <w:sz w:val="17"/>
            <w:szCs w:val="17"/>
            <w:u w:val="none"/>
            <w:vertAlign w:val="superscript"/>
          </w:rPr>
          <w:t>]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 no mesmo ano anunciou também a aquisição da </w:t>
      </w:r>
      <w:proofErr w:type="spellStart"/>
      <w:r w:rsidR="00DA15EB">
        <w:fldChar w:fldCharType="begin"/>
      </w:r>
      <w:r w:rsidR="00DA15EB">
        <w:instrText>HYPERLINK "https://pt.wikipedia.org/wiki/Mojang_Studios" \o "Mojang Studios"</w:instrText>
      </w:r>
      <w:r w:rsidR="00DA15EB">
        <w:fldChar w:fldCharType="separate"/>
      </w:r>
      <w:r w:rsidRPr="00B157E7">
        <w:rPr>
          <w:rStyle w:val="Hyperlink"/>
          <w:rFonts w:ascii="Arial" w:hAnsi="Arial"/>
          <w:color w:val="000000" w:themeColor="text1"/>
          <w:sz w:val="21"/>
          <w:szCs w:val="21"/>
          <w:u w:val="none"/>
        </w:rPr>
        <w:t>Mojang</w:t>
      </w:r>
      <w:proofErr w:type="spellEnd"/>
      <w:r w:rsidRPr="00B157E7">
        <w:rPr>
          <w:rStyle w:val="Hyperlink"/>
          <w:rFonts w:ascii="Arial" w:hAnsi="Arial"/>
          <w:color w:val="000000" w:themeColor="text1"/>
          <w:sz w:val="21"/>
          <w:szCs w:val="21"/>
          <w:u w:val="none"/>
        </w:rPr>
        <w:t xml:space="preserve"> Studio</w:t>
      </w:r>
      <w:r w:rsidR="00DA15EB">
        <w:rPr>
          <w:rStyle w:val="Hyperlink"/>
          <w:rFonts w:ascii="Arial" w:hAnsi="Arial"/>
          <w:color w:val="000000" w:themeColor="text1"/>
          <w:sz w:val="21"/>
          <w:szCs w:val="21"/>
          <w:u w:val="none"/>
        </w:rPr>
        <w:fldChar w:fldCharType="end"/>
      </w:r>
      <w:r w:rsidRPr="00B157E7">
        <w:rPr>
          <w:rFonts w:ascii="Arial" w:hAnsi="Arial"/>
          <w:color w:val="000000" w:themeColor="text1"/>
          <w:sz w:val="21"/>
          <w:szCs w:val="21"/>
        </w:rPr>
        <w:t> por 2,5 bilhões de dólares</w:t>
      </w:r>
      <w:r w:rsidR="00DA451F">
        <w:rPr>
          <w:rFonts w:ascii="Arial" w:hAnsi="Arial"/>
          <w:color w:val="000000" w:themeColor="text1"/>
          <w:sz w:val="21"/>
          <w:szCs w:val="21"/>
        </w:rPr>
        <w:t>.</w:t>
      </w:r>
      <w:r w:rsidRPr="00B157E7">
        <w:rPr>
          <w:rFonts w:ascii="Arial" w:hAnsi="Arial"/>
          <w:color w:val="000000" w:themeColor="text1"/>
          <w:sz w:val="21"/>
          <w:szCs w:val="21"/>
        </w:rPr>
        <w:t> em 2016 anunciou a aquisição do </w:t>
      </w:r>
      <w:hyperlink r:id="rId36" w:tooltip="LinkedIn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LinkedIn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por 26,2 bilhões de dólares, em 2018 anunciou a compra da </w:t>
      </w:r>
      <w:hyperlink r:id="rId37" w:tooltip="GitHub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GitHub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por 7,5 bilhões de dólares</w:t>
      </w:r>
      <w:r w:rsidR="00DA451F" w:rsidRPr="00B157E7">
        <w:rPr>
          <w:rFonts w:ascii="Arial" w:hAnsi="Arial"/>
          <w:color w:val="000000" w:themeColor="text1"/>
          <w:sz w:val="21"/>
          <w:szCs w:val="21"/>
        </w:rPr>
        <w:t xml:space="preserve"> </w:t>
      </w:r>
      <w:r w:rsidRPr="00B157E7">
        <w:rPr>
          <w:rFonts w:ascii="Arial" w:hAnsi="Arial"/>
          <w:color w:val="000000" w:themeColor="text1"/>
          <w:sz w:val="21"/>
          <w:szCs w:val="21"/>
        </w:rPr>
        <w:t>em 2020 anunciou a compra da Zeni Max por 7,5 bilhões de dólares para fortalecer os estúdios da Xbox,</w:t>
      </w:r>
      <w:r w:rsidR="00DA451F" w:rsidRPr="00B157E7">
        <w:rPr>
          <w:rFonts w:ascii="Arial" w:hAnsi="Arial"/>
          <w:color w:val="000000" w:themeColor="text1"/>
          <w:sz w:val="21"/>
          <w:szCs w:val="21"/>
        </w:rPr>
        <w:t xml:space="preserve"> </w:t>
      </w:r>
      <w:r w:rsidRPr="00B157E7">
        <w:rPr>
          <w:rFonts w:ascii="Arial" w:hAnsi="Arial"/>
          <w:color w:val="000000" w:themeColor="text1"/>
          <w:sz w:val="21"/>
          <w:szCs w:val="21"/>
        </w:rPr>
        <w:t>em 2021 anunciou a compra da </w:t>
      </w:r>
      <w:hyperlink r:id="rId38" w:tooltip="Nuance Communications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Nuance Communications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por 19,7 bilhões de dólares e em 2022 anunciou a sua maior aquisição adquirindo a empresa de jogos eletrônicos </w:t>
      </w:r>
      <w:proofErr w:type="spellStart"/>
      <w:r w:rsidR="00DA15EB">
        <w:fldChar w:fldCharType="begin"/>
      </w:r>
      <w:r w:rsidR="00DA15EB">
        <w:instrText>HYPERLINK "https://pt.wikipedia.org/wiki/Activision_Blizzard" \o "Activision Blizzard"</w:instrText>
      </w:r>
      <w:r w:rsidR="00DA15EB">
        <w:fldChar w:fldCharType="separate"/>
      </w:r>
      <w:r w:rsidRPr="00B157E7">
        <w:rPr>
          <w:rStyle w:val="Hyperlink"/>
          <w:rFonts w:ascii="Arial" w:hAnsi="Arial"/>
          <w:color w:val="000000" w:themeColor="text1"/>
          <w:sz w:val="21"/>
          <w:szCs w:val="21"/>
          <w:u w:val="none"/>
        </w:rPr>
        <w:t>Activision</w:t>
      </w:r>
      <w:proofErr w:type="spellEnd"/>
      <w:r w:rsidRPr="00B157E7">
        <w:rPr>
          <w:rStyle w:val="Hyperlink"/>
          <w:rFonts w:ascii="Arial" w:hAnsi="Arial"/>
          <w:color w:val="000000" w:themeColor="text1"/>
          <w:sz w:val="21"/>
          <w:szCs w:val="21"/>
          <w:u w:val="none"/>
        </w:rPr>
        <w:t xml:space="preserve"> Blizzard</w:t>
      </w:r>
      <w:r w:rsidR="00DA15EB">
        <w:rPr>
          <w:rStyle w:val="Hyperlink"/>
          <w:rFonts w:ascii="Arial" w:hAnsi="Arial"/>
          <w:color w:val="000000" w:themeColor="text1"/>
          <w:sz w:val="21"/>
          <w:szCs w:val="21"/>
          <w:u w:val="none"/>
        </w:rPr>
        <w:fldChar w:fldCharType="end"/>
      </w:r>
      <w:r w:rsidRPr="00B157E7">
        <w:rPr>
          <w:rFonts w:ascii="Arial" w:hAnsi="Arial"/>
          <w:color w:val="000000" w:themeColor="text1"/>
          <w:sz w:val="21"/>
          <w:szCs w:val="21"/>
        </w:rPr>
        <w:t> por 68,7 bilhões de dólares (US$ 95 por ação) com previsão para finalização em 2023.</w:t>
      </w:r>
      <w:r w:rsidR="00DA451F" w:rsidRPr="00B157E7">
        <w:rPr>
          <w:rFonts w:ascii="Arial" w:hAnsi="Arial"/>
          <w:color w:val="000000" w:themeColor="text1"/>
          <w:sz w:val="21"/>
          <w:szCs w:val="21"/>
        </w:rPr>
        <w:t xml:space="preserve"> </w:t>
      </w:r>
    </w:p>
    <w:p w14:paraId="0E5CD200" w14:textId="3D07DE82" w:rsidR="00B157E7" w:rsidRPr="00B157E7" w:rsidRDefault="00B157E7" w:rsidP="00B157E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000000" w:themeColor="text1"/>
          <w:sz w:val="21"/>
          <w:szCs w:val="21"/>
        </w:rPr>
      </w:pPr>
      <w:r w:rsidRPr="00B157E7">
        <w:rPr>
          <w:rFonts w:ascii="Arial" w:hAnsi="Arial"/>
          <w:color w:val="000000" w:themeColor="text1"/>
          <w:sz w:val="21"/>
          <w:szCs w:val="21"/>
        </w:rPr>
        <w:t>Em 2014, a Microsoft é dominante tanto em </w:t>
      </w:r>
      <w:hyperlink r:id="rId39" w:tooltip="Sistema operativo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sistemas operacionais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</w:t>
      </w:r>
      <w:hyperlink r:id="rId40" w:tooltip="IBM PC compatível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IBM PCs compatíveis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quanto em </w:t>
      </w:r>
      <w:hyperlink r:id="rId41" w:tooltip="Programas para escritório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programas para escritório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(este último com o </w:t>
      </w:r>
      <w:hyperlink r:id="rId42" w:tooltip="Microsoft Office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Office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). A empresa também produz uma grande variedade de outros </w:t>
      </w:r>
      <w:r w:rsidRPr="00B157E7">
        <w:rPr>
          <w:rFonts w:ascii="Arial" w:hAnsi="Arial"/>
          <w:i/>
          <w:iCs/>
          <w:color w:val="000000" w:themeColor="text1"/>
          <w:sz w:val="21"/>
          <w:szCs w:val="21"/>
        </w:rPr>
        <w:t>softwares</w:t>
      </w:r>
      <w:r w:rsidRPr="00B157E7">
        <w:rPr>
          <w:rFonts w:ascii="Arial" w:hAnsi="Arial"/>
          <w:color w:val="000000" w:themeColor="text1"/>
          <w:sz w:val="21"/>
          <w:szCs w:val="21"/>
        </w:rPr>
        <w:t> para </w:t>
      </w:r>
      <w:hyperlink r:id="rId43" w:tooltip="Desktop" w:history="1">
        <w:r w:rsidRPr="00B157E7">
          <w:rPr>
            <w:rStyle w:val="Hyperlink"/>
            <w:rFonts w:ascii="Arial" w:hAnsi="Arial"/>
            <w:i/>
            <w:iCs/>
            <w:color w:val="000000" w:themeColor="text1"/>
            <w:sz w:val="21"/>
            <w:szCs w:val="21"/>
            <w:u w:val="none"/>
          </w:rPr>
          <w:t>desktops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 </w:t>
      </w:r>
      <w:hyperlink r:id="rId44" w:tooltip="Servidor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servidores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 é ativa em áreas como pesquisa na internet (com o </w:t>
      </w:r>
      <w:hyperlink r:id="rId45" w:tooltip="Bing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Bing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), indústria de videogames (com os consoles </w:t>
      </w:r>
      <w:hyperlink r:id="rId46" w:tooltip="Xbox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Xbox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), mercado de serviços digitais (através do </w:t>
      </w:r>
      <w:hyperlink r:id="rId47" w:tooltip="MSN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MSN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 </w:t>
      </w:r>
      <w:hyperlink r:id="rId48" w:tooltip="Skype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Skype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), de telefones celulares (através da </w:t>
      </w:r>
      <w:hyperlink r:id="rId49" w:tooltip="Nokia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Nokia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 do </w:t>
      </w:r>
      <w:hyperlink r:id="rId50" w:tooltip="Windows Phone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Windows Phone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), de redes sociais (através do </w:t>
      </w:r>
      <w:hyperlink r:id="rId51" w:tooltip="LinkedIn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LinkedIn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 </w:t>
      </w:r>
      <w:hyperlink r:id="rId52" w:tooltip="Skype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Skype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), de hospedagem de códigos (através do </w:t>
      </w:r>
      <w:hyperlink r:id="rId53" w:tooltip="GitHub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GitHub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) e de softwares de </w:t>
      </w:r>
      <w:hyperlink r:id="rId54" w:tooltip="Reconhecimento de fala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reconhecimento de fala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(através da </w:t>
      </w:r>
      <w:hyperlink r:id="rId55" w:tooltip="Nuance Communications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Nuance Communications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). Em junho de 2012, a Microsoft entrou pela primeira vez no mercado de produção de </w:t>
      </w:r>
      <w:hyperlink r:id="rId56" w:tooltip="Computadores pessoais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computadores pessoais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, com o lançamento do </w:t>
      </w:r>
      <w:hyperlink r:id="rId57" w:tooltip="Microsoft Surface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Surface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, uma linha de </w:t>
      </w:r>
      <w:hyperlink r:id="rId58" w:tooltip="Computador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computadores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 e </w:t>
      </w:r>
      <w:hyperlink r:id="rId59" w:tooltip="Tablet" w:history="1">
        <w:r w:rsidRPr="00B157E7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</w:rPr>
          <w:t>tablets</w:t>
        </w:r>
      </w:hyperlink>
      <w:r w:rsidRPr="00B157E7">
        <w:rPr>
          <w:rFonts w:ascii="Arial" w:hAnsi="Arial"/>
          <w:color w:val="000000" w:themeColor="text1"/>
          <w:sz w:val="21"/>
          <w:szCs w:val="21"/>
        </w:rPr>
        <w:t>.</w:t>
      </w:r>
    </w:p>
    <w:p w14:paraId="537D6019" w14:textId="41F8854B" w:rsidR="00B157E7" w:rsidRPr="00B157E7" w:rsidRDefault="00B157E7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</w:pPr>
    </w:p>
    <w:p w14:paraId="761E6097" w14:textId="5BE3CF85" w:rsidR="00B157E7" w:rsidRDefault="00BC206F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  <w:r w:rsidRPr="00B157E7"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  <w:t>Fonte:</w:t>
      </w:r>
      <w:r w:rsidR="00B157E7" w:rsidRPr="00B157E7"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  <w:t xml:space="preserve">  </w:t>
      </w:r>
      <w:hyperlink r:id="rId60" w:history="1">
        <w:r w:rsidR="00B157E7" w:rsidRPr="00E7197A">
          <w:rPr>
            <w:rStyle w:val="Hyperlink"/>
            <w:rFonts w:ascii="Georgia" w:eastAsia="Times New Roman" w:hAnsi="Georgia" w:cs="Times New Roman"/>
            <w:kern w:val="36"/>
            <w:sz w:val="24"/>
            <w:szCs w:val="24"/>
            <w:lang w:eastAsia="pt-BR"/>
          </w:rPr>
          <w:t>https://pt.wikipedia.org/wiki/Microsoft</w:t>
        </w:r>
      </w:hyperlink>
    </w:p>
    <w:p w14:paraId="75793841" w14:textId="11455ABA" w:rsidR="00B157E7" w:rsidRDefault="00B157E7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</w:p>
    <w:p w14:paraId="2CB63CF5" w14:textId="71E1F0A4" w:rsidR="00B157E7" w:rsidRPr="00BC206F" w:rsidRDefault="00B157E7" w:rsidP="00B157E7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</w:pPr>
      <w:r w:rsidRPr="00BC206F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  <w:t>Linux</w:t>
      </w:r>
    </w:p>
    <w:p w14:paraId="03D9BA0C" w14:textId="52C2FDC1" w:rsidR="00B157E7" w:rsidRDefault="00B157E7" w:rsidP="00B157E7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</w:p>
    <w:p w14:paraId="6A414B0A" w14:textId="7868A457" w:rsidR="00DA451F" w:rsidRPr="00DA451F" w:rsidRDefault="00DA451F" w:rsidP="00DA45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DA451F">
        <w:rPr>
          <w:rFonts w:ascii="Arial" w:hAnsi="Arial" w:cs="Arial"/>
          <w:color w:val="000000" w:themeColor="text1"/>
          <w:sz w:val="21"/>
          <w:szCs w:val="21"/>
        </w:rPr>
        <w:t>é</w:t>
      </w:r>
      <w:proofErr w:type="gramEnd"/>
      <w:r w:rsidRPr="00DA451F">
        <w:rPr>
          <w:rFonts w:ascii="Arial" w:hAnsi="Arial" w:cs="Arial"/>
          <w:color w:val="000000" w:themeColor="text1"/>
          <w:sz w:val="21"/>
          <w:szCs w:val="21"/>
        </w:rPr>
        <w:t xml:space="preserve"> um termo popularmente empregado para se referir a </w:t>
      </w:r>
      <w:hyperlink r:id="rId61" w:tooltip="Sistema operativo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lang w:val="pt-PT"/>
          </w:rPr>
          <w:t>sistemas operativos</w:t>
        </w:r>
      </w:hyperlink>
      <w:r w:rsidRPr="00DA451F">
        <w:rPr>
          <w:rStyle w:val="no-conversion"/>
          <w:rFonts w:ascii="Arial" w:hAnsi="Arial" w:cs="Arial"/>
          <w:color w:val="000000" w:themeColor="text1"/>
          <w:sz w:val="21"/>
          <w:szCs w:val="21"/>
        </w:rPr>
        <w:t> ou </w:t>
      </w:r>
      <w:hyperlink r:id="rId62" w:tooltip="Sistema operacional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sistemas operacionais</w:t>
        </w:r>
      </w:hyperlink>
      <w:r w:rsidRPr="00DA451F">
        <w:rPr>
          <w:rStyle w:val="no-conversion"/>
          <w:rFonts w:ascii="Arial" w:hAnsi="Arial" w:cs="Arial"/>
          <w:color w:val="000000" w:themeColor="text1"/>
          <w:sz w:val="21"/>
          <w:szCs w:val="21"/>
        </w:rPr>
        <w:t> </w:t>
      </w:r>
      <w:r w:rsidRPr="00DA451F">
        <w:rPr>
          <w:rStyle w:val="no-conversion"/>
          <w:rFonts w:ascii="Arial" w:hAnsi="Arial" w:cs="Arial"/>
          <w:color w:val="000000" w:themeColor="text1"/>
          <w:sz w:val="17"/>
          <w:szCs w:val="17"/>
          <w:vertAlign w:val="superscript"/>
        </w:rPr>
        <w:t>(</w:t>
      </w:r>
      <w:r w:rsidRPr="00DA451F">
        <w:rPr>
          <w:rFonts w:ascii="Arial" w:hAnsi="Arial" w:cs="Arial"/>
          <w:color w:val="000000" w:themeColor="text1"/>
          <w:sz w:val="21"/>
          <w:szCs w:val="21"/>
        </w:rPr>
        <w:t>que utilizam o </w:t>
      </w:r>
      <w:hyperlink r:id="rId63" w:tooltip="Linux (núcleo)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Kernel Linux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. O núcleo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DA451F">
        <w:rPr>
          <w:rFonts w:ascii="Arial" w:hAnsi="Arial" w:cs="Arial"/>
          <w:color w:val="000000" w:themeColor="text1"/>
          <w:sz w:val="21"/>
          <w:szCs w:val="21"/>
        </w:rPr>
        <w:t>foi desenvolvido pelo </w:t>
      </w:r>
      <w:hyperlink r:id="rId64" w:tooltip="Programador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programador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65" w:tooltip="Finlândia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finlandês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66" w:tooltip="Linus Torvalds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Linus Torvalds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 inspirado no sistema </w:t>
      </w:r>
      <w:proofErr w:type="spellStart"/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A451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"https://pt.wikipedia.org/wiki/Minix" \o "Minix" </w:instrText>
      </w:r>
      <w:r w:rsidRPr="00DA451F">
        <w:rPr>
          <w:rFonts w:ascii="Arial" w:hAnsi="Arial" w:cs="Arial"/>
          <w:color w:val="000000" w:themeColor="text1"/>
          <w:sz w:val="21"/>
          <w:szCs w:val="21"/>
        </w:rPr>
      </w:r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Minix</w:t>
      </w:r>
      <w:proofErr w:type="spellEnd"/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A451F">
        <w:rPr>
          <w:rFonts w:ascii="Arial" w:hAnsi="Arial" w:cs="Arial"/>
          <w:color w:val="000000" w:themeColor="text1"/>
          <w:sz w:val="21"/>
          <w:szCs w:val="21"/>
        </w:rPr>
        <w:t>. O seu </w:t>
      </w:r>
      <w:hyperlink r:id="rId67" w:tooltip="Código fonte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código-fonte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está disponível sob a licença </w:t>
      </w:r>
      <w:hyperlink r:id="rId68" w:tooltip="GNU General Public License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GPL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(versão 2) para que qualquer pessoa o possa utilizar, estudar, modificar e distribuir livremente de acordo com os termos da licença. A </w:t>
      </w:r>
      <w:proofErr w:type="spellStart"/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A451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"https://pt.wikipedia.org/wiki/Free_Software_Foundation" \o "Free Software Foundation" </w:instrText>
      </w:r>
      <w:r w:rsidRPr="00DA451F">
        <w:rPr>
          <w:rFonts w:ascii="Arial" w:hAnsi="Arial" w:cs="Arial"/>
          <w:color w:val="000000" w:themeColor="text1"/>
          <w:sz w:val="21"/>
          <w:szCs w:val="21"/>
        </w:rPr>
      </w:r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Free</w:t>
      </w:r>
      <w:proofErr w:type="spellEnd"/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Software Foundation</w:t>
      </w:r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A451F">
        <w:rPr>
          <w:rFonts w:ascii="Arial" w:hAnsi="Arial" w:cs="Arial"/>
          <w:color w:val="000000" w:themeColor="text1"/>
          <w:sz w:val="21"/>
          <w:szCs w:val="21"/>
        </w:rPr>
        <w:t> e seus colaboradores recomenda</w:t>
      </w:r>
      <w:r>
        <w:rPr>
          <w:rFonts w:ascii="Arial" w:hAnsi="Arial" w:cs="Arial"/>
          <w:color w:val="000000" w:themeColor="text1"/>
          <w:sz w:val="17"/>
          <w:szCs w:val="17"/>
          <w:vertAlign w:val="superscript"/>
        </w:rPr>
        <w:t xml:space="preserve"> </w:t>
      </w:r>
      <w:r w:rsidRPr="00DA451F">
        <w:rPr>
          <w:rFonts w:ascii="Arial" w:hAnsi="Arial" w:cs="Arial"/>
          <w:color w:val="000000" w:themeColor="text1"/>
          <w:sz w:val="21"/>
          <w:szCs w:val="21"/>
        </w:rPr>
        <w:t>o nome </w:t>
      </w:r>
      <w:hyperlink r:id="rId69" w:tooltip="GNU" w:history="1">
        <w:r w:rsidRPr="00DA451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GNU</w:t>
        </w:r>
      </w:hyperlink>
      <w:r w:rsidRPr="00DA451F">
        <w:rPr>
          <w:rFonts w:ascii="Arial" w:hAnsi="Arial" w:cs="Arial"/>
          <w:i/>
          <w:iCs/>
          <w:color w:val="000000" w:themeColor="text1"/>
          <w:sz w:val="21"/>
          <w:szCs w:val="21"/>
        </w:rPr>
        <w:t>/Linux</w:t>
      </w:r>
      <w:r w:rsidRPr="00DA451F">
        <w:rPr>
          <w:rFonts w:ascii="Arial" w:hAnsi="Arial" w:cs="Arial"/>
          <w:color w:val="000000" w:themeColor="text1"/>
          <w:sz w:val="21"/>
          <w:szCs w:val="21"/>
        </w:rPr>
        <w:t> para descrever o sistema operacional, como resultado de uma disputa </w:t>
      </w:r>
      <w:hyperlink r:id="rId70" w:tooltip="Controvérsia quanto à nomenclatura GNU/Linux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controversa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entre membros da comunidade de </w:t>
      </w:r>
      <w:hyperlink r:id="rId71" w:tooltip="Software livre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software livre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e </w:t>
      </w:r>
      <w:hyperlink r:id="rId72" w:tooltip="Código aberto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código-aberto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</w:p>
    <w:p w14:paraId="65E8A07D" w14:textId="0D1638D5" w:rsidR="00DA451F" w:rsidRPr="00DA451F" w:rsidRDefault="00DA451F" w:rsidP="00DA45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DA451F">
        <w:rPr>
          <w:rFonts w:ascii="Arial" w:hAnsi="Arial" w:cs="Arial"/>
          <w:color w:val="000000" w:themeColor="text1"/>
          <w:sz w:val="21"/>
          <w:szCs w:val="21"/>
        </w:rPr>
        <w:t>Inicialmente desenvolvido e utilizado por grupos de entusiastas em </w:t>
      </w:r>
      <w:hyperlink r:id="rId73" w:tooltip="Computador pessoal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computadores pessoais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 os </w:t>
      </w:r>
      <w:hyperlink r:id="rId74" w:tooltip="Sistema operativo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lang w:val="pt-PT"/>
          </w:rPr>
          <w:t>sistemas operativos</w:t>
        </w:r>
      </w:hyperlink>
      <w:r w:rsidRPr="00DA451F">
        <w:rPr>
          <w:rStyle w:val="no-conversion"/>
          <w:rFonts w:ascii="Arial" w:hAnsi="Arial" w:cs="Arial"/>
          <w:color w:val="000000" w:themeColor="text1"/>
          <w:sz w:val="21"/>
          <w:szCs w:val="21"/>
        </w:rPr>
        <w:t> ou </w:t>
      </w:r>
      <w:hyperlink r:id="rId75" w:tooltip="Sistema operacional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sistemas operacionais</w:t>
        </w:r>
      </w:hyperlink>
      <w:r w:rsidRPr="00DA451F">
        <w:rPr>
          <w:rStyle w:val="no-conversion"/>
          <w:rFonts w:ascii="Arial" w:hAnsi="Arial" w:cs="Arial"/>
          <w:color w:val="000000" w:themeColor="text1"/>
          <w:sz w:val="21"/>
          <w:szCs w:val="21"/>
        </w:rPr>
        <w:t> </w:t>
      </w:r>
      <w:r w:rsidRPr="00DA451F">
        <w:rPr>
          <w:rFonts w:ascii="Arial" w:hAnsi="Arial" w:cs="Arial"/>
          <w:color w:val="000000" w:themeColor="text1"/>
          <w:sz w:val="21"/>
          <w:szCs w:val="21"/>
        </w:rPr>
        <w:t>com núcleo Linux passaram a ter a colaboração de grandes empresas como </w:t>
      </w:r>
      <w:hyperlink r:id="rId76" w:tooltip="IBM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IBM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77" w:tooltip="Sun Microsystems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Sun Microsystems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78" w:tooltip="Hewlett-Packard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Hewlett-Packard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(HP), </w:t>
      </w:r>
      <w:proofErr w:type="spellStart"/>
      <w:r w:rsidR="00DA15EB">
        <w:fldChar w:fldCharType="begin"/>
      </w:r>
      <w:r w:rsidR="00DA15EB">
        <w:instrText>HYPERLINK "https://pt.wikipedia.org/wiki/Red_Hat" \o "Red Hat"</w:instrText>
      </w:r>
      <w:r w:rsidR="00DA15EB">
        <w:fldChar w:fldCharType="separate"/>
      </w:r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Red</w:t>
      </w:r>
      <w:proofErr w:type="spellEnd"/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</w:t>
      </w:r>
      <w:proofErr w:type="spellStart"/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Hat</w:t>
      </w:r>
      <w:proofErr w:type="spellEnd"/>
      <w:r w:rsidR="00DA15EB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79" w:tooltip="Novell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Novell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80" w:tooltip="Oracle Corporation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Oracle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81" w:tooltip="Google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Google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proofErr w:type="spellStart"/>
      <w:r w:rsidR="00DA15EB">
        <w:fldChar w:fldCharType="begin"/>
      </w:r>
      <w:r w:rsidR="00DA15EB">
        <w:instrText>HYPERLINK "https://pt.wikipedia.org/wiki/Mandriva" \o "Mandriva"</w:instrText>
      </w:r>
      <w:r w:rsidR="00DA15EB">
        <w:fldChar w:fldCharType="separate"/>
      </w:r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Mandriva</w:t>
      </w:r>
      <w:proofErr w:type="spellEnd"/>
      <w:r w:rsidR="00DA15EB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82" w:tooltip="Microsoft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Microsoft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e </w:t>
      </w:r>
      <w:hyperlink r:id="rId83" w:tooltip="Canonical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Canonical</w:t>
        </w:r>
      </w:hyperlink>
      <w:r>
        <w:rPr>
          <w:rFonts w:ascii="Arial" w:hAnsi="Arial" w:cs="Arial"/>
          <w:color w:val="000000" w:themeColor="text1"/>
          <w:sz w:val="21"/>
          <w:szCs w:val="21"/>
        </w:rPr>
        <w:t>.</w:t>
      </w:r>
      <w:r w:rsidRPr="00DA451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2861BDCB" w14:textId="65580C07" w:rsidR="00DA451F" w:rsidRPr="00DA451F" w:rsidRDefault="00DA451F" w:rsidP="00DA45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DA451F">
        <w:rPr>
          <w:rFonts w:ascii="Arial" w:hAnsi="Arial" w:cs="Arial"/>
          <w:color w:val="000000" w:themeColor="text1"/>
          <w:sz w:val="21"/>
          <w:szCs w:val="21"/>
        </w:rPr>
        <w:t>O desenvolvimento do Linux é um dos exemplos mais proeminentes de colaboração de </w:t>
      </w:r>
      <w:hyperlink r:id="rId84" w:tooltip="Software livre e de código aberto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software livre e de código aberto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. O código-fonte pode ser usado, modificado e distribuído - com fins comerciais ou não - por qualquer um, respeitando as licenças, como a </w:t>
      </w:r>
      <w:hyperlink r:id="rId85" w:tooltip="GNU General Public License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GNU General Public. </w:t>
        </w:r>
        <w:proofErr w:type="spellStart"/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License</w:t>
        </w:r>
        <w:proofErr w:type="spellEnd"/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versão 2, devolvendo o código desenvolvido de volta para o desenvolvimento do núcleo.</w:t>
      </w:r>
    </w:p>
    <w:p w14:paraId="48BADB2E" w14:textId="75DDA079" w:rsidR="00DA451F" w:rsidRPr="00DA451F" w:rsidRDefault="00DA451F" w:rsidP="00DA45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DA451F">
        <w:rPr>
          <w:rFonts w:ascii="Arial" w:hAnsi="Arial" w:cs="Arial"/>
          <w:color w:val="000000" w:themeColor="text1"/>
          <w:sz w:val="21"/>
          <w:szCs w:val="21"/>
        </w:rPr>
        <w:t>Normalmente, o Linux é encontrado em uma </w:t>
      </w:r>
      <w:hyperlink r:id="rId86" w:tooltip="Distribuição Linux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distribuição Linux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 seja para um computador ou para um servidor. Algumas distribuições Linux populares incluem </w:t>
      </w:r>
      <w:proofErr w:type="spellStart"/>
      <w:r w:rsidR="007123E2">
        <w:fldChar w:fldCharType="begin"/>
      </w:r>
      <w:r w:rsidR="007123E2">
        <w:instrText>HYPERLINK "https://pt.wikipedia.org/wiki/Arch_Linux" \o "Arch Linux"</w:instrText>
      </w:r>
      <w:r w:rsidR="007123E2">
        <w:fldChar w:fldCharType="separate"/>
      </w:r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Arch</w:t>
      </w:r>
      <w:proofErr w:type="spellEnd"/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Linux</w:t>
      </w:r>
      <w:r w:rsidR="007123E2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proofErr w:type="spellStart"/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A451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"https://pt.wikipedia.org/wiki/CentOS" \o "CentOS" </w:instrText>
      </w:r>
      <w:r w:rsidRPr="00DA451F">
        <w:rPr>
          <w:rFonts w:ascii="Arial" w:hAnsi="Arial" w:cs="Arial"/>
          <w:color w:val="000000" w:themeColor="text1"/>
          <w:sz w:val="21"/>
          <w:szCs w:val="21"/>
        </w:rPr>
      </w:r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CentOS</w:t>
      </w:r>
      <w:proofErr w:type="spellEnd"/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87" w:tooltip="Debian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Debian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88" w:tooltip="Fedora Linux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Fedora Linux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89" w:tooltip="Linux Mint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Linux </w:t>
        </w:r>
        <w:proofErr w:type="spellStart"/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Mint</w:t>
        </w:r>
        <w:proofErr w:type="spellEnd"/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proofErr w:type="spellStart"/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A451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"https://pt.wikipedia.org/wiki/OpenSUSE" \o "OpenSUSE" </w:instrText>
      </w:r>
      <w:r w:rsidRPr="00DA451F">
        <w:rPr>
          <w:rFonts w:ascii="Arial" w:hAnsi="Arial" w:cs="Arial"/>
          <w:color w:val="000000" w:themeColor="text1"/>
          <w:sz w:val="21"/>
          <w:szCs w:val="21"/>
        </w:rPr>
      </w:r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openSUSE</w:t>
      </w:r>
      <w:proofErr w:type="spellEnd"/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A451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90" w:tooltip="Ubuntu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Ubuntu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 além de distribuições focadas para usuários corporativos, como o </w:t>
      </w:r>
      <w:proofErr w:type="spellStart"/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DA451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"https://pt.wikipedia.org/wiki/Red_Hat_Enterprise_Linux" \o "Red Hat Enterprise Linux" </w:instrText>
      </w:r>
      <w:r w:rsidRPr="00DA451F">
        <w:rPr>
          <w:rFonts w:ascii="Arial" w:hAnsi="Arial" w:cs="Arial"/>
          <w:color w:val="000000" w:themeColor="text1"/>
          <w:sz w:val="21"/>
          <w:szCs w:val="21"/>
        </w:rPr>
      </w:r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Red</w:t>
      </w:r>
      <w:proofErr w:type="spellEnd"/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</w:t>
      </w:r>
      <w:proofErr w:type="spellStart"/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Hat</w:t>
      </w:r>
      <w:proofErr w:type="spellEnd"/>
      <w:r w:rsidRPr="00DA451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 xml:space="preserve"> Enterprise Linux</w:t>
      </w:r>
      <w:r w:rsidRPr="00DA451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DA451F">
        <w:rPr>
          <w:rFonts w:ascii="Arial" w:hAnsi="Arial" w:cs="Arial"/>
          <w:color w:val="000000" w:themeColor="text1"/>
          <w:sz w:val="21"/>
          <w:szCs w:val="21"/>
        </w:rPr>
        <w:t> ou o </w:t>
      </w:r>
      <w:hyperlink r:id="rId91" w:tooltip="Distribuições SUSE Linux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SUSE Linux Enterprise Server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. Uma distribuição Linux inclui o núcleo Linux, </w:t>
      </w:r>
      <w:hyperlink r:id="rId92" w:tooltip="Biblioteca (computação)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bibliotecas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 e utilidades, além de aplicações, como a suíte de escritório </w:t>
      </w:r>
      <w:hyperlink r:id="rId93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LibreOffice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>, um navegador de internet (normalmente </w:t>
      </w:r>
      <w:hyperlink r:id="rId94" w:tooltip="Mozilla Firefox" w:history="1">
        <w:r w:rsidRPr="00DA451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Mozilla Firefox</w:t>
        </w:r>
      </w:hyperlink>
      <w:r w:rsidRPr="00DA451F">
        <w:rPr>
          <w:rFonts w:ascii="Arial" w:hAnsi="Arial" w:cs="Arial"/>
          <w:color w:val="000000" w:themeColor="text1"/>
          <w:sz w:val="21"/>
          <w:szCs w:val="21"/>
        </w:rPr>
        <w:t xml:space="preserve">), entre outras aplicações. </w:t>
      </w:r>
    </w:p>
    <w:p w14:paraId="1D8DB313" w14:textId="7DD252B7" w:rsidR="00B157E7" w:rsidRDefault="00B157E7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</w:p>
    <w:p w14:paraId="08BC1F16" w14:textId="484F5C31" w:rsidR="00DA451F" w:rsidRDefault="00BC206F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  <w:t>Fonte:</w:t>
      </w:r>
      <w:r w:rsidR="00DA451F"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  <w:t xml:space="preserve"> </w:t>
      </w:r>
      <w:hyperlink r:id="rId95" w:anchor="Hist%C3%B3ria" w:history="1">
        <w:r w:rsidR="00DA451F" w:rsidRPr="00E7197A">
          <w:rPr>
            <w:rStyle w:val="Hyperlink"/>
            <w:rFonts w:ascii="Georgia" w:eastAsia="Times New Roman" w:hAnsi="Georgia" w:cs="Times New Roman"/>
            <w:kern w:val="36"/>
            <w:sz w:val="24"/>
            <w:szCs w:val="24"/>
            <w:lang w:eastAsia="pt-BR"/>
          </w:rPr>
          <w:t>https://pt.wikipedia.org/wiki/Linux#Hist%C3%B3ria</w:t>
        </w:r>
      </w:hyperlink>
    </w:p>
    <w:p w14:paraId="1957B41E" w14:textId="7A58C91B" w:rsidR="00DA451F" w:rsidRDefault="00DA451F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</w:p>
    <w:p w14:paraId="3B27FC7B" w14:textId="7106A211" w:rsidR="00DA451F" w:rsidRDefault="00DA451F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</w:p>
    <w:p w14:paraId="26845A8B" w14:textId="4FEC8238" w:rsidR="00BC206F" w:rsidRPr="00BC206F" w:rsidRDefault="00BC206F" w:rsidP="00BC206F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</w:pPr>
      <w:r w:rsidRPr="00BC206F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pt-BR"/>
        </w:rPr>
        <w:t>Apple</w:t>
      </w:r>
    </w:p>
    <w:p w14:paraId="3F4C88AB" w14:textId="7623D84B" w:rsidR="00BC206F" w:rsidRDefault="00BC206F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</w:p>
    <w:p w14:paraId="65D85A58" w14:textId="77777777" w:rsidR="00BC206F" w:rsidRPr="00BC206F" w:rsidRDefault="00BC206F" w:rsidP="6A81322C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BC206F">
        <w:rPr>
          <w:rFonts w:ascii="Arial" w:hAnsi="Arial" w:cs="Arial"/>
          <w:color w:val="000000" w:themeColor="text1"/>
          <w:sz w:val="21"/>
          <w:szCs w:val="21"/>
        </w:rPr>
        <w:t>é uma </w:t>
      </w:r>
      <w:hyperlink r:id="rId96" w:tooltip="Empresa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empresa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97" w:tooltip="Multinacional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multinacional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98" w:tooltip="Norte-americana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norte-americana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que tem o objetivo de projetar e comercializar produtos eletrônicos de consumo, </w:t>
      </w:r>
      <w:hyperlink r:id="rId99" w:tooltip="Software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software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de </w:t>
      </w:r>
      <w:hyperlink r:id="rId100" w:tooltip="Computador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computador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e </w:t>
      </w:r>
      <w:hyperlink r:id="rId101" w:tooltip="Computadores pessoais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computadores pessoais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. Os produtos de </w:t>
      </w:r>
      <w:hyperlink r:id="rId102" w:tooltip="Hardware" w:history="1">
        <w:r w:rsidRPr="6A81322C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hardware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mais conhecidos da empresa incluem a linha de computadores </w:t>
      </w:r>
      <w:hyperlink r:id="rId103" w:tooltip="Macintosh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Macintosh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104" w:tooltip="IPod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iPod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105" w:tooltip="IPhone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iPhone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106" w:tooltip="IPad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iPad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107" w:tooltip="Apple TV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Apple TV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e o </w:t>
      </w:r>
      <w:hyperlink r:id="rId108" w:tooltip="Apple Watch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Apple </w:t>
        </w:r>
        <w:proofErr w:type="spellStart"/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Watch</w:t>
        </w:r>
        <w:proofErr w:type="spellEnd"/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. Os </w:t>
      </w:r>
      <w:hyperlink r:id="rId109" w:tooltip="Software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softwares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incluem o sistema operacional </w:t>
      </w:r>
      <w:proofErr w:type="spellStart"/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BC206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"https://pt.wikipedia.org/wiki/MacOS" \o "MacOS" </w:instrText>
      </w:r>
      <w:r w:rsidRPr="00BC206F">
        <w:rPr>
          <w:rFonts w:ascii="Arial" w:hAnsi="Arial" w:cs="Arial"/>
          <w:color w:val="000000" w:themeColor="text1"/>
          <w:sz w:val="21"/>
          <w:szCs w:val="21"/>
        </w:rPr>
      </w:r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BC206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macOS</w:t>
      </w:r>
      <w:proofErr w:type="spellEnd"/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BC206F">
        <w:rPr>
          <w:rFonts w:ascii="Arial" w:hAnsi="Arial" w:cs="Arial"/>
          <w:color w:val="000000" w:themeColor="text1"/>
          <w:sz w:val="21"/>
          <w:szCs w:val="21"/>
        </w:rPr>
        <w:t>, o navegador de mídia </w:t>
      </w:r>
      <w:hyperlink r:id="rId110" w:tooltip="ITunes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iTunes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 suíte de software multimídia e criatividade </w:t>
      </w:r>
      <w:proofErr w:type="spellStart"/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BC206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"https://pt.wikipedia.org/wiki/ILife" \o "ILife" </w:instrText>
      </w:r>
      <w:r w:rsidRPr="00BC206F">
        <w:rPr>
          <w:rFonts w:ascii="Arial" w:hAnsi="Arial" w:cs="Arial"/>
          <w:color w:val="000000" w:themeColor="text1"/>
          <w:sz w:val="21"/>
          <w:szCs w:val="21"/>
        </w:rPr>
      </w:r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BC206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iLife</w:t>
      </w:r>
      <w:proofErr w:type="spellEnd"/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BC206F">
        <w:rPr>
          <w:rFonts w:ascii="Arial" w:hAnsi="Arial" w:cs="Arial"/>
          <w:color w:val="000000" w:themeColor="text1"/>
          <w:sz w:val="21"/>
          <w:szCs w:val="21"/>
        </w:rPr>
        <w:t>, suíte de software de produtividade </w:t>
      </w:r>
      <w:proofErr w:type="spellStart"/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BC206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"https://pt.wikipedia.org/wiki/IWork" \o "IWork" </w:instrText>
      </w:r>
      <w:r w:rsidRPr="00BC206F">
        <w:rPr>
          <w:rFonts w:ascii="Arial" w:hAnsi="Arial" w:cs="Arial"/>
          <w:color w:val="000000" w:themeColor="text1"/>
          <w:sz w:val="21"/>
          <w:szCs w:val="21"/>
        </w:rPr>
      </w:r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BC206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iWork</w:t>
      </w:r>
      <w:proofErr w:type="spellEnd"/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BC206F">
        <w:rPr>
          <w:rFonts w:ascii="Arial" w:hAnsi="Arial" w:cs="Arial"/>
          <w:color w:val="000000" w:themeColor="text1"/>
          <w:sz w:val="21"/>
          <w:szCs w:val="21"/>
        </w:rPr>
        <w:t>, </w:t>
      </w:r>
      <w:proofErr w:type="spellStart"/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BC206F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"https://pt.wikipedia.org/wiki/Aperture" \o "Aperture" </w:instrText>
      </w:r>
      <w:r w:rsidRPr="00BC206F">
        <w:rPr>
          <w:rFonts w:ascii="Arial" w:hAnsi="Arial" w:cs="Arial"/>
          <w:color w:val="000000" w:themeColor="text1"/>
          <w:sz w:val="21"/>
          <w:szCs w:val="21"/>
        </w:rPr>
      </w:r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BC206F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Aperture</w:t>
      </w:r>
      <w:proofErr w:type="spellEnd"/>
      <w:r w:rsidRPr="00BC206F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, um pacote de fotografia profissional, Final </w:t>
      </w:r>
      <w:r w:rsidR="0083FFAB" w:rsidRPr="00BC206F">
        <w:rPr>
          <w:rFonts w:ascii="Arial" w:hAnsi="Arial" w:cs="Arial"/>
          <w:color w:val="000000" w:themeColor="text1"/>
          <w:sz w:val="21"/>
          <w:szCs w:val="21"/>
        </w:rPr>
        <w:t>Cut.</w:t>
      </w:r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 Studio, uma suíte de vídeo profissional, produtos de software, Lógica Studio, um conjunto de ferramentas de produção musical, </w:t>
      </w:r>
      <w:hyperlink r:id="rId111" w:tooltip="Navegador (informática)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navegador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</w:t>
      </w:r>
      <w:hyperlink r:id="rId112" w:tooltip="Safari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Safari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e o </w:t>
      </w:r>
      <w:hyperlink r:id="rId113" w:tooltip="IOS (Apple)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iOS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 um sistema operacional móvel.</w:t>
      </w:r>
    </w:p>
    <w:p w14:paraId="380EBC7C" w14:textId="3ADE1A22" w:rsidR="00BC206F" w:rsidRPr="00BC206F" w:rsidRDefault="00BC206F" w:rsidP="00BC206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BC206F">
        <w:rPr>
          <w:rFonts w:ascii="Arial" w:hAnsi="Arial" w:cs="Arial"/>
          <w:color w:val="000000" w:themeColor="text1"/>
          <w:sz w:val="21"/>
          <w:szCs w:val="21"/>
        </w:rPr>
        <w:t>Em agosto de 2010, a empresa operava 301 </w:t>
      </w:r>
      <w:hyperlink r:id="rId114" w:tooltip="Apple Store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lojas de varejo</w:t>
        </w:r>
      </w:hyperlink>
      <w:r>
        <w:rPr>
          <w:rFonts w:ascii="Arial" w:hAnsi="Arial" w:cs="Arial"/>
          <w:color w:val="000000" w:themeColor="text1"/>
          <w:sz w:val="17"/>
          <w:szCs w:val="17"/>
          <w:vertAlign w:val="superscript"/>
        </w:rPr>
        <w:t xml:space="preserve"> </w:t>
      </w:r>
      <w:r w:rsidRPr="00BC206F">
        <w:rPr>
          <w:rFonts w:ascii="Arial" w:hAnsi="Arial" w:cs="Arial"/>
          <w:color w:val="000000" w:themeColor="text1"/>
          <w:sz w:val="21"/>
          <w:szCs w:val="21"/>
        </w:rPr>
        <w:t>em dez </w:t>
      </w:r>
      <w:hyperlink r:id="rId115" w:tooltip="País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países</w:t>
        </w:r>
      </w:hyperlink>
      <w:r>
        <w:rPr>
          <w:rFonts w:ascii="Arial" w:hAnsi="Arial" w:cs="Arial"/>
          <w:color w:val="000000" w:themeColor="text1"/>
          <w:sz w:val="21"/>
          <w:szCs w:val="21"/>
        </w:rPr>
        <w:t>,</w:t>
      </w:r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 e uma loja online onde os produtos de hardware e software são vendidos. Para além das Apple Store, a empresa possui as Apple Shops e as Apple Premium </w:t>
      </w:r>
      <w:proofErr w:type="spellStart"/>
      <w:r w:rsidRPr="00BC206F">
        <w:rPr>
          <w:rFonts w:ascii="Arial" w:hAnsi="Arial" w:cs="Arial"/>
          <w:color w:val="000000" w:themeColor="text1"/>
          <w:sz w:val="21"/>
          <w:szCs w:val="21"/>
        </w:rPr>
        <w:t>Resellers</w:t>
      </w:r>
      <w:proofErr w:type="spellEnd"/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BC206F">
        <w:rPr>
          <w:rFonts w:ascii="Arial" w:hAnsi="Arial" w:cs="Arial"/>
          <w:color w:val="000000" w:themeColor="text1"/>
          <w:sz w:val="21"/>
          <w:szCs w:val="21"/>
        </w:rPr>
        <w:t>APR's</w:t>
      </w:r>
      <w:proofErr w:type="spellEnd"/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). As primeiras são pequenas áreas exclusivas à marca, devidamente sinalizadas e inseridas em operadores multimarca. As </w:t>
      </w:r>
      <w:proofErr w:type="spellStart"/>
      <w:r w:rsidRPr="00BC206F">
        <w:rPr>
          <w:rFonts w:ascii="Arial" w:hAnsi="Arial" w:cs="Arial"/>
          <w:color w:val="000000" w:themeColor="text1"/>
          <w:sz w:val="21"/>
          <w:szCs w:val="21"/>
        </w:rPr>
        <w:t>APR's</w:t>
      </w:r>
      <w:proofErr w:type="spellEnd"/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 são parcerias estabelecidas com empresários locais e são lojas exclusivas à marca e que disponibilizam toda a gama de produtos e serviços colocados ao dispor do cliente pela </w:t>
      </w:r>
      <w:proofErr w:type="spellStart"/>
      <w:r w:rsidRPr="00BC206F">
        <w:rPr>
          <w:rFonts w:ascii="Arial" w:hAnsi="Arial" w:cs="Arial"/>
          <w:color w:val="000000" w:themeColor="text1"/>
          <w:sz w:val="21"/>
          <w:szCs w:val="21"/>
        </w:rPr>
        <w:t>casa-mãe</w:t>
      </w:r>
      <w:proofErr w:type="spellEnd"/>
      <w:r w:rsidRPr="00BC206F">
        <w:rPr>
          <w:rFonts w:ascii="Arial" w:hAnsi="Arial" w:cs="Arial"/>
          <w:color w:val="000000" w:themeColor="text1"/>
          <w:sz w:val="21"/>
          <w:szCs w:val="21"/>
        </w:rPr>
        <w:t>. Em maio de 2011, a Apple era uma das maiores empresas do mundo e a empresa de tecnologia mais valiosa do planeta, tendo ultrapassado a </w:t>
      </w:r>
      <w:hyperlink r:id="rId116" w:tooltip="Microsoft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Microsoft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. Em janeiro de 2012 a Apple passou a multinacional do petróleo </w:t>
      </w:r>
      <w:hyperlink r:id="rId117" w:tooltip="ExxonMobil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ExxonMobil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em valor de mercado e passa a ser a maior empresa de capital aberto do mundo</w:t>
      </w:r>
      <w:r>
        <w:rPr>
          <w:rFonts w:ascii="Arial" w:hAnsi="Arial" w:cs="Arial"/>
          <w:color w:val="000000" w:themeColor="text1"/>
          <w:sz w:val="17"/>
          <w:szCs w:val="17"/>
          <w:vertAlign w:val="superscript"/>
        </w:rPr>
        <w:t xml:space="preserve"> </w:t>
      </w:r>
      <w:r w:rsidRPr="00BC206F">
        <w:rPr>
          <w:rFonts w:ascii="Arial" w:hAnsi="Arial" w:cs="Arial"/>
          <w:color w:val="000000" w:themeColor="text1"/>
          <w:sz w:val="21"/>
          <w:szCs w:val="21"/>
        </w:rPr>
        <w:t>No ano de 2016, ela foi ultrapassada pelo </w:t>
      </w:r>
      <w:hyperlink r:id="rId118" w:tooltip="Google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Google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 como marca mais valiosa do mundo, mantendo a vice-liderança, avaliada em 228 bilhões de dólares. </w:t>
      </w:r>
    </w:p>
    <w:p w14:paraId="2861A4B5" w14:textId="759D62D7" w:rsidR="00BC206F" w:rsidRPr="00BC206F" w:rsidRDefault="00BC206F" w:rsidP="00BC206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BC206F">
        <w:rPr>
          <w:rFonts w:ascii="Arial" w:hAnsi="Arial" w:cs="Arial"/>
          <w:color w:val="000000" w:themeColor="text1"/>
          <w:sz w:val="21"/>
          <w:szCs w:val="21"/>
        </w:rPr>
        <w:t>Fundada em </w:t>
      </w:r>
      <w:hyperlink r:id="rId119" w:tooltip="1 de abril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 de abril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de </w:t>
      </w:r>
      <w:hyperlink r:id="rId120" w:tooltip="1976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1976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em </w:t>
      </w:r>
      <w:hyperlink r:id="rId121" w:tooltip="Cupertino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Cupertino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 </w:t>
      </w:r>
      <w:hyperlink r:id="rId122" w:tooltip="Califórnia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Califórnia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 e incorporada </w:t>
      </w:r>
      <w:hyperlink r:id="rId123" w:tooltip="3 de janeiro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3 de janeiro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de </w:t>
      </w:r>
      <w:hyperlink r:id="rId124" w:tooltip="1977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1977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 a empresa foi anteriormente denominada Apple Computer, Inc. nos seus primeiros 30 anos, mas retirou a palavra "Computer" em </w:t>
      </w:r>
      <w:hyperlink r:id="rId125" w:tooltip="9 de janeiro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9 de janeiro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de </w:t>
      </w:r>
      <w:hyperlink r:id="rId126" w:tooltip="2007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2007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, para refletir a contínua expansão da empresa no mercado de </w:t>
      </w:r>
      <w:hyperlink r:id="rId127" w:tooltip="Electrónica de consumo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eletrônicos de consumo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, além de seu foco tradicional em computadores pessoais. Em setembro de 2010, a Apple tinha 46,6 mil empregados em tempo integral e 2 800 temporários empregados em tempo integral em todo o mundo e tinha vendas anuais mundiais de 65,23 bilhões de dólares. </w:t>
      </w:r>
    </w:p>
    <w:p w14:paraId="44F88E6B" w14:textId="648EA073" w:rsidR="00BC206F" w:rsidRDefault="00BC206F" w:rsidP="00BC206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BC206F">
        <w:rPr>
          <w:rFonts w:ascii="Arial" w:hAnsi="Arial" w:cs="Arial"/>
          <w:color w:val="000000" w:themeColor="text1"/>
          <w:sz w:val="21"/>
          <w:szCs w:val="21"/>
        </w:rPr>
        <w:t>Por motivos tão variados como a sua filosofia de design estético completo até suas campanhas de </w:t>
      </w:r>
      <w:hyperlink r:id="rId128" w:tooltip="Publicidade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publicidade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 distintas, a Apple estabeleceu uma reputação única na indústria de eletrônicos de consumo. Isso inclui uma base de clientes que se dedica à empresa e sua marca, especialmente nos </w:t>
      </w:r>
      <w:hyperlink r:id="rId129" w:tooltip="Estados Unidos" w:history="1">
        <w:r w:rsidRPr="00BC206F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Estados Unidos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>. A revista </w:t>
      </w:r>
      <w:hyperlink r:id="rId130" w:tooltip="Fortune (revista)" w:history="1">
        <w:r w:rsidRPr="00BC206F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Fortune</w:t>
        </w:r>
      </w:hyperlink>
      <w:r w:rsidRPr="00BC206F">
        <w:rPr>
          <w:rFonts w:ascii="Arial" w:hAnsi="Arial" w:cs="Arial"/>
          <w:color w:val="000000" w:themeColor="text1"/>
          <w:sz w:val="21"/>
          <w:szCs w:val="21"/>
        </w:rPr>
        <w:t xml:space="preserve"> classificou a Apple a empresa mais admirada nos Estados Unidos em 2008, e do mundo em 2008, 2009 e 2010. A empresa também tem recebido críticas por seus contratos de trabalho, cuidado ambiental e práticas de negócios, incluindo as origens primárias dos materiais de base. No dia 2 de agosto de 2018, a Apple atingiu 1 trilhão de dólares em valor de mercado, a primeira empresa americana a chegar a este valor. </w:t>
      </w:r>
    </w:p>
    <w:p w14:paraId="4EAE589B" w14:textId="118A23AE" w:rsidR="00BC206F" w:rsidRDefault="00BC206F" w:rsidP="00BC206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</w:p>
    <w:p w14:paraId="7B8776DD" w14:textId="6471EA1F" w:rsidR="00BC206F" w:rsidRPr="00BC206F" w:rsidRDefault="00BC206F" w:rsidP="00BC206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Fonte: </w:t>
      </w:r>
      <w:r w:rsidRPr="00BC206F">
        <w:rPr>
          <w:rFonts w:ascii="Arial" w:hAnsi="Arial" w:cs="Arial"/>
          <w:color w:val="000000" w:themeColor="text1"/>
          <w:sz w:val="21"/>
          <w:szCs w:val="21"/>
        </w:rPr>
        <w:t>https://pt.wikipedia.org/wiki/Apple</w:t>
      </w:r>
    </w:p>
    <w:p w14:paraId="582D9CB9" w14:textId="77777777" w:rsidR="00BC206F" w:rsidRPr="00BC206F" w:rsidRDefault="00BC206F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pt-BR"/>
        </w:rPr>
      </w:pPr>
    </w:p>
    <w:p w14:paraId="4068E950" w14:textId="410894A9" w:rsidR="00B157E7" w:rsidRDefault="00B157E7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</w:p>
    <w:p w14:paraId="013BE58D" w14:textId="77777777" w:rsidR="00B157E7" w:rsidRPr="00B157E7" w:rsidRDefault="00B157E7" w:rsidP="00B157E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24"/>
          <w:szCs w:val="24"/>
          <w:lang w:eastAsia="pt-BR"/>
        </w:rPr>
      </w:pPr>
    </w:p>
    <w:p w14:paraId="17D2BE61" w14:textId="77777777" w:rsidR="00B157E7" w:rsidRDefault="00B157E7"/>
    <w:sectPr w:rsidR="00B157E7">
      <w:headerReference w:type="default" r:id="rId131"/>
      <w:footerReference w:type="default" r:id="rId1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C79A" w14:textId="77777777" w:rsidR="00127E2E" w:rsidRDefault="00DA15EB">
      <w:pPr>
        <w:spacing w:after="0" w:line="240" w:lineRule="auto"/>
      </w:pPr>
      <w:r>
        <w:separator/>
      </w:r>
    </w:p>
  </w:endnote>
  <w:endnote w:type="continuationSeparator" w:id="0">
    <w:p w14:paraId="6D401F8B" w14:textId="77777777" w:rsidR="00127E2E" w:rsidRDefault="00DA15EB">
      <w:pPr>
        <w:spacing w:after="0" w:line="240" w:lineRule="auto"/>
      </w:pPr>
      <w:r>
        <w:continuationSeparator/>
      </w:r>
    </w:p>
  </w:endnote>
  <w:endnote w:type="continuationNotice" w:id="1">
    <w:p w14:paraId="48A9B371" w14:textId="77777777" w:rsidR="00DA15EB" w:rsidRDefault="00DA15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751278B" w14:paraId="443EFACC" w14:textId="77777777" w:rsidTr="1751278B">
      <w:trPr>
        <w:trHeight w:val="300"/>
      </w:trPr>
      <w:tc>
        <w:tcPr>
          <w:tcW w:w="2830" w:type="dxa"/>
        </w:tcPr>
        <w:p w14:paraId="075237BA" w14:textId="70DDB967" w:rsidR="1751278B" w:rsidRDefault="1751278B" w:rsidP="1751278B">
          <w:pPr>
            <w:pStyle w:val="Cabealho"/>
            <w:ind w:left="-115"/>
          </w:pPr>
        </w:p>
      </w:tc>
      <w:tc>
        <w:tcPr>
          <w:tcW w:w="2830" w:type="dxa"/>
        </w:tcPr>
        <w:p w14:paraId="6FB29F59" w14:textId="0E1BEDA5" w:rsidR="1751278B" w:rsidRDefault="1751278B" w:rsidP="1751278B">
          <w:pPr>
            <w:pStyle w:val="Cabealho"/>
            <w:jc w:val="center"/>
          </w:pPr>
        </w:p>
      </w:tc>
      <w:tc>
        <w:tcPr>
          <w:tcW w:w="2830" w:type="dxa"/>
        </w:tcPr>
        <w:p w14:paraId="5F492636" w14:textId="180C151B" w:rsidR="1751278B" w:rsidRDefault="1751278B" w:rsidP="1751278B">
          <w:pPr>
            <w:pStyle w:val="Cabealho"/>
            <w:ind w:right="-115"/>
            <w:jc w:val="right"/>
          </w:pPr>
        </w:p>
      </w:tc>
    </w:tr>
  </w:tbl>
  <w:p w14:paraId="409D0530" w14:textId="102FDA40" w:rsidR="1751278B" w:rsidRDefault="1751278B" w:rsidP="175127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2530" w14:textId="77777777" w:rsidR="00127E2E" w:rsidRDefault="00DA15EB">
      <w:pPr>
        <w:spacing w:after="0" w:line="240" w:lineRule="auto"/>
      </w:pPr>
      <w:r>
        <w:separator/>
      </w:r>
    </w:p>
  </w:footnote>
  <w:footnote w:type="continuationSeparator" w:id="0">
    <w:p w14:paraId="5ECDF114" w14:textId="77777777" w:rsidR="00127E2E" w:rsidRDefault="00DA15EB">
      <w:pPr>
        <w:spacing w:after="0" w:line="240" w:lineRule="auto"/>
      </w:pPr>
      <w:r>
        <w:continuationSeparator/>
      </w:r>
    </w:p>
  </w:footnote>
  <w:footnote w:type="continuationNotice" w:id="1">
    <w:p w14:paraId="5C1507DA" w14:textId="77777777" w:rsidR="00DA15EB" w:rsidRDefault="00DA15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751278B" w14:paraId="2FCEBA8A" w14:textId="77777777" w:rsidTr="1751278B">
      <w:trPr>
        <w:trHeight w:val="300"/>
      </w:trPr>
      <w:tc>
        <w:tcPr>
          <w:tcW w:w="2830" w:type="dxa"/>
        </w:tcPr>
        <w:p w14:paraId="769E46AE" w14:textId="32C221D7" w:rsidR="1751278B" w:rsidRDefault="1751278B" w:rsidP="1751278B">
          <w:pPr>
            <w:pStyle w:val="Cabealho"/>
            <w:ind w:left="-115"/>
          </w:pPr>
        </w:p>
      </w:tc>
      <w:tc>
        <w:tcPr>
          <w:tcW w:w="2830" w:type="dxa"/>
        </w:tcPr>
        <w:p w14:paraId="2950D7AD" w14:textId="18AACAF9" w:rsidR="1751278B" w:rsidRDefault="1751278B" w:rsidP="1751278B">
          <w:pPr>
            <w:pStyle w:val="Cabealho"/>
            <w:jc w:val="center"/>
          </w:pPr>
        </w:p>
      </w:tc>
      <w:tc>
        <w:tcPr>
          <w:tcW w:w="2830" w:type="dxa"/>
        </w:tcPr>
        <w:p w14:paraId="212A68AD" w14:textId="1E29F837" w:rsidR="1751278B" w:rsidRDefault="1751278B" w:rsidP="1751278B">
          <w:pPr>
            <w:pStyle w:val="Cabealho"/>
            <w:ind w:right="-115"/>
            <w:jc w:val="right"/>
          </w:pPr>
        </w:p>
      </w:tc>
    </w:tr>
  </w:tbl>
  <w:p w14:paraId="54C26BE5" w14:textId="3E74A8A4" w:rsidR="1751278B" w:rsidRDefault="1751278B" w:rsidP="1751278B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JBH9ZKZv/XVLt" int2:id="Xt41ZWjt">
      <int2:state int2:value="Rejected" int2:type="LegacyProofing"/>
    </int2:textHash>
    <int2:textHash int2:hashCode="fTB/eZc5D76SEY" int2:id="Mu9r1n1P">
      <int2:state int2:value="Rejected" int2:type="LegacyProofing"/>
    </int2:textHash>
    <int2:textHash int2:hashCode="CaxOA9cwZhhASY" int2:id="VX2Ko1yM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E7"/>
    <w:rsid w:val="0011268B"/>
    <w:rsid w:val="00127E2E"/>
    <w:rsid w:val="007123E2"/>
    <w:rsid w:val="0083FFAB"/>
    <w:rsid w:val="00B157E7"/>
    <w:rsid w:val="00BC206F"/>
    <w:rsid w:val="00DA15EB"/>
    <w:rsid w:val="00DA451F"/>
    <w:rsid w:val="04A342C5"/>
    <w:rsid w:val="1751278B"/>
    <w:rsid w:val="6A81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C1FC"/>
  <w15:chartTrackingRefBased/>
  <w15:docId w15:val="{FD0DB601-642A-4DFE-AB32-0DC3E5B2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5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7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mw-page-title-main">
    <w:name w:val="mw-page-title-main"/>
    <w:basedOn w:val="Fontepargpadro"/>
    <w:rsid w:val="00B157E7"/>
  </w:style>
  <w:style w:type="paragraph" w:styleId="NormalWeb">
    <w:name w:val="Normal (Web)"/>
    <w:basedOn w:val="Normal"/>
    <w:uiPriority w:val="99"/>
    <w:semiHidden/>
    <w:unhideWhenUsed/>
    <w:rsid w:val="00B1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157E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57E7"/>
    <w:rPr>
      <w:color w:val="605E5C"/>
      <w:shd w:val="clear" w:color="auto" w:fill="E1DFDD"/>
    </w:rPr>
  </w:style>
  <w:style w:type="character" w:customStyle="1" w:styleId="no-conversion">
    <w:name w:val="no-conversion"/>
    <w:basedOn w:val="Fontepargpadro"/>
    <w:rsid w:val="00DA451F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A%C3%A7%C3%A3o_(finan%C3%A7as)" TargetMode="External" /><Relationship Id="rId117" Type="http://schemas.openxmlformats.org/officeDocument/2006/relationships/hyperlink" Target="https://pt.wikipedia.org/wiki/ExxonMobil" TargetMode="External" /><Relationship Id="rId21" Type="http://schemas.openxmlformats.org/officeDocument/2006/relationships/hyperlink" Target="https://pt.wikipedia.org/wiki/Sistema_operativo" TargetMode="External" /><Relationship Id="rId42" Type="http://schemas.openxmlformats.org/officeDocument/2006/relationships/hyperlink" Target="https://pt.wikipedia.org/wiki/Microsoft_Office" TargetMode="External" /><Relationship Id="rId47" Type="http://schemas.openxmlformats.org/officeDocument/2006/relationships/hyperlink" Target="https://pt.wikipedia.org/wiki/MSN" TargetMode="External" /><Relationship Id="rId63" Type="http://schemas.openxmlformats.org/officeDocument/2006/relationships/hyperlink" Target="https://pt.wikipedia.org/wiki/Linux_(n%C3%BAcleo)" TargetMode="External" /><Relationship Id="rId68" Type="http://schemas.openxmlformats.org/officeDocument/2006/relationships/hyperlink" Target="https://pt.wikipedia.org/wiki/GNU_General_Public_License" TargetMode="External" /><Relationship Id="rId84" Type="http://schemas.openxmlformats.org/officeDocument/2006/relationships/hyperlink" Target="https://pt.wikipedia.org/wiki/Software_livre_e_de_c%C3%B3digo_aberto" TargetMode="External" /><Relationship Id="rId89" Type="http://schemas.openxmlformats.org/officeDocument/2006/relationships/hyperlink" Target="https://pt.wikipedia.org/wiki/Linux_Mint" TargetMode="External" /><Relationship Id="rId112" Type="http://schemas.openxmlformats.org/officeDocument/2006/relationships/hyperlink" Target="https://pt.wikipedia.org/wiki/Safari" TargetMode="External" /><Relationship Id="rId133" Type="http://schemas.openxmlformats.org/officeDocument/2006/relationships/fontTable" Target="fontTable.xml" /><Relationship Id="rId16" Type="http://schemas.openxmlformats.org/officeDocument/2006/relationships/hyperlink" Target="https://pt.wikipedia.org/wiki/Bill_Gates" TargetMode="External" /><Relationship Id="rId107" Type="http://schemas.openxmlformats.org/officeDocument/2006/relationships/hyperlink" Target="https://pt.wikipedia.org/wiki/Apple_TV" TargetMode="External" /><Relationship Id="rId11" Type="http://schemas.openxmlformats.org/officeDocument/2006/relationships/hyperlink" Target="https://pt.wikipedia.org/wiki/Tablet" TargetMode="External" /><Relationship Id="rId32" Type="http://schemas.openxmlformats.org/officeDocument/2006/relationships/hyperlink" Target="https://pt.wikipedia.org/wiki/Skype_Technologies" TargetMode="External" /><Relationship Id="rId37" Type="http://schemas.openxmlformats.org/officeDocument/2006/relationships/hyperlink" Target="https://pt.wikipedia.org/wiki/GitHub" TargetMode="External" /><Relationship Id="rId53" Type="http://schemas.openxmlformats.org/officeDocument/2006/relationships/hyperlink" Target="https://pt.wikipedia.org/wiki/GitHub" TargetMode="External" /><Relationship Id="rId58" Type="http://schemas.openxmlformats.org/officeDocument/2006/relationships/hyperlink" Target="https://pt.wikipedia.org/wiki/Computador" TargetMode="External" /><Relationship Id="rId74" Type="http://schemas.openxmlformats.org/officeDocument/2006/relationships/hyperlink" Target="https://pt.wikipedia.org/wiki/Sistema_operativo" TargetMode="External" /><Relationship Id="rId79" Type="http://schemas.openxmlformats.org/officeDocument/2006/relationships/hyperlink" Target="https://pt.wikipedia.org/wiki/Novell" TargetMode="External" /><Relationship Id="rId102" Type="http://schemas.openxmlformats.org/officeDocument/2006/relationships/hyperlink" Target="https://pt.wikipedia.org/wiki/Hardware" TargetMode="External" /><Relationship Id="rId123" Type="http://schemas.openxmlformats.org/officeDocument/2006/relationships/hyperlink" Target="https://pt.wikipedia.org/wiki/3_de_janeiro" TargetMode="External" /><Relationship Id="rId128" Type="http://schemas.openxmlformats.org/officeDocument/2006/relationships/hyperlink" Target="https://pt.wikipedia.org/wiki/Publicidade" TargetMode="External" /><Relationship Id="rId5" Type="http://schemas.openxmlformats.org/officeDocument/2006/relationships/settings" Target="settings.xml" /><Relationship Id="rId90" Type="http://schemas.openxmlformats.org/officeDocument/2006/relationships/hyperlink" Target="https://pt.wikipedia.org/wiki/Ubuntu" TargetMode="External" /><Relationship Id="rId95" Type="http://schemas.openxmlformats.org/officeDocument/2006/relationships/hyperlink" Target="https://pt.wikipedia.org/wiki/Linux" TargetMode="External" /><Relationship Id="rId14" Type="http://schemas.openxmlformats.org/officeDocument/2006/relationships/hyperlink" Target="https://pt.wikipedia.org/wiki/Microsoft_Lumia" TargetMode="External" /><Relationship Id="rId22" Type="http://schemas.openxmlformats.org/officeDocument/2006/relationships/hyperlink" Target="https://pt.wikipedia.org/wiki/Computador_pessoal" TargetMode="External" /><Relationship Id="rId27" Type="http://schemas.openxmlformats.org/officeDocument/2006/relationships/hyperlink" Target="https://pt.wikipedia.org/wiki/Bilion%C3%A1rio" TargetMode="External" /><Relationship Id="rId30" Type="http://schemas.openxmlformats.org/officeDocument/2006/relationships/hyperlink" Target="https://pt.wikipedia.org/wiki/Capitaliza%C3%A7%C3%A3o_de_mercado" TargetMode="External" /><Relationship Id="rId35" Type="http://schemas.openxmlformats.org/officeDocument/2006/relationships/hyperlink" Target="https://pt.wikipedia.org/wiki/Microsoft" TargetMode="External" /><Relationship Id="rId43" Type="http://schemas.openxmlformats.org/officeDocument/2006/relationships/hyperlink" Target="https://pt.wikipedia.org/wiki/Desktop" TargetMode="External" /><Relationship Id="rId48" Type="http://schemas.openxmlformats.org/officeDocument/2006/relationships/hyperlink" Target="https://pt.wikipedia.org/wiki/Skype" TargetMode="External" /><Relationship Id="rId56" Type="http://schemas.openxmlformats.org/officeDocument/2006/relationships/hyperlink" Target="https://pt.wikipedia.org/wiki/Computadores_pessoais" TargetMode="External" /><Relationship Id="rId64" Type="http://schemas.openxmlformats.org/officeDocument/2006/relationships/hyperlink" Target="https://pt.wikipedia.org/wiki/Programador" TargetMode="External" /><Relationship Id="rId69" Type="http://schemas.openxmlformats.org/officeDocument/2006/relationships/hyperlink" Target="https://pt.wikipedia.org/wiki/GNU" TargetMode="External" /><Relationship Id="rId77" Type="http://schemas.openxmlformats.org/officeDocument/2006/relationships/hyperlink" Target="https://pt.wikipedia.org/wiki/Sun_Microsystems" TargetMode="External" /><Relationship Id="rId100" Type="http://schemas.openxmlformats.org/officeDocument/2006/relationships/hyperlink" Target="https://pt.wikipedia.org/wiki/Computador" TargetMode="External" /><Relationship Id="rId105" Type="http://schemas.openxmlformats.org/officeDocument/2006/relationships/hyperlink" Target="https://pt.wikipedia.org/wiki/IPhone" TargetMode="External" /><Relationship Id="rId113" Type="http://schemas.openxmlformats.org/officeDocument/2006/relationships/hyperlink" Target="https://pt.wikipedia.org/wiki/IOS_(Apple)" TargetMode="External" /><Relationship Id="rId118" Type="http://schemas.openxmlformats.org/officeDocument/2006/relationships/hyperlink" Target="https://pt.wikipedia.org/wiki/Google" TargetMode="External" /><Relationship Id="rId126" Type="http://schemas.openxmlformats.org/officeDocument/2006/relationships/hyperlink" Target="https://pt.wikipedia.org/wiki/2007" TargetMode="External" /><Relationship Id="rId134" Type="http://schemas.openxmlformats.org/officeDocument/2006/relationships/theme" Target="theme/theme1.xml" /><Relationship Id="rId8" Type="http://schemas.openxmlformats.org/officeDocument/2006/relationships/endnotes" Target="endnotes.xml" /><Relationship Id="rId51" Type="http://schemas.openxmlformats.org/officeDocument/2006/relationships/hyperlink" Target="https://pt.wikipedia.org/wiki/LinkedIn" TargetMode="External" /><Relationship Id="rId72" Type="http://schemas.openxmlformats.org/officeDocument/2006/relationships/hyperlink" Target="https://pt.wikipedia.org/wiki/C%C3%B3digo_aberto" TargetMode="External" /><Relationship Id="rId80" Type="http://schemas.openxmlformats.org/officeDocument/2006/relationships/hyperlink" Target="https://pt.wikipedia.org/wiki/Oracle_Corporation" TargetMode="External" /><Relationship Id="rId85" Type="http://schemas.openxmlformats.org/officeDocument/2006/relationships/hyperlink" Target="https://pt.wikipedia.org/wiki/GNU_General_Public_License" TargetMode="External" /><Relationship Id="rId93" Type="http://schemas.openxmlformats.org/officeDocument/2006/relationships/hyperlink" Target="https://pt.wikipedia.org/wiki/LibreOffice" TargetMode="External" /><Relationship Id="rId98" Type="http://schemas.openxmlformats.org/officeDocument/2006/relationships/hyperlink" Target="https://pt.wikipedia.org/wiki/Norte-americana" TargetMode="External" /><Relationship Id="rId121" Type="http://schemas.openxmlformats.org/officeDocument/2006/relationships/hyperlink" Target="https://pt.wikipedia.org/wiki/Cupertino" TargetMode="External" /><Relationship Id="rId3" Type="http://schemas.openxmlformats.org/officeDocument/2006/relationships/customXml" Target="../customXml/item3.xml" /><Relationship Id="rId12" Type="http://schemas.openxmlformats.org/officeDocument/2006/relationships/hyperlink" Target="https://pt.wikipedia.org/wiki/Microsoft_Surface" TargetMode="External" /><Relationship Id="rId17" Type="http://schemas.openxmlformats.org/officeDocument/2006/relationships/hyperlink" Target="https://pt.wikipedia.org/wiki/Paul_Allen" TargetMode="External" /><Relationship Id="rId25" Type="http://schemas.openxmlformats.org/officeDocument/2006/relationships/hyperlink" Target="https://pt.wikipedia.org/wiki/Oferta_p%C3%BAblica_inicial" TargetMode="External" /><Relationship Id="rId33" Type="http://schemas.openxmlformats.org/officeDocument/2006/relationships/hyperlink" Target="https://pt.wikipedia.org/wiki/D%C3%B3lar" TargetMode="External" /><Relationship Id="rId38" Type="http://schemas.openxmlformats.org/officeDocument/2006/relationships/hyperlink" Target="https://pt.wikipedia.org/wiki/Nuance_Communications" TargetMode="External" /><Relationship Id="rId46" Type="http://schemas.openxmlformats.org/officeDocument/2006/relationships/hyperlink" Target="https://pt.wikipedia.org/wiki/Xbox" TargetMode="External" /><Relationship Id="rId59" Type="http://schemas.openxmlformats.org/officeDocument/2006/relationships/hyperlink" Target="https://pt.wikipedia.org/wiki/Tablet" TargetMode="External" /><Relationship Id="rId67" Type="http://schemas.openxmlformats.org/officeDocument/2006/relationships/hyperlink" Target="https://pt.wikipedia.org/wiki/C%C3%B3digo_fonte" TargetMode="External" /><Relationship Id="rId103" Type="http://schemas.openxmlformats.org/officeDocument/2006/relationships/hyperlink" Target="https://pt.wikipedia.org/wiki/Macintosh" TargetMode="External" /><Relationship Id="rId108" Type="http://schemas.openxmlformats.org/officeDocument/2006/relationships/hyperlink" Target="https://pt.wikipedia.org/wiki/Apple_Watch" TargetMode="External" /><Relationship Id="rId116" Type="http://schemas.openxmlformats.org/officeDocument/2006/relationships/hyperlink" Target="https://pt.wikipedia.org/wiki/Microsoft" TargetMode="External" /><Relationship Id="rId124" Type="http://schemas.openxmlformats.org/officeDocument/2006/relationships/hyperlink" Target="https://pt.wikipedia.org/wiki/1977" TargetMode="External" /><Relationship Id="rId129" Type="http://schemas.openxmlformats.org/officeDocument/2006/relationships/hyperlink" Target="https://pt.wikipedia.org/wiki/Estados_Unidos" TargetMode="External" /><Relationship Id="rId20" Type="http://schemas.openxmlformats.org/officeDocument/2006/relationships/hyperlink" Target="https://pt.wikipedia.org/wiki/Altair_8800" TargetMode="External" /><Relationship Id="rId41" Type="http://schemas.openxmlformats.org/officeDocument/2006/relationships/hyperlink" Target="https://pt.wikipedia.org/wiki/Programas_para_escrit%C3%B3rio" TargetMode="External" /><Relationship Id="rId54" Type="http://schemas.openxmlformats.org/officeDocument/2006/relationships/hyperlink" Target="https://pt.wikipedia.org/wiki/Reconhecimento_de_fala" TargetMode="External" /><Relationship Id="rId62" Type="http://schemas.openxmlformats.org/officeDocument/2006/relationships/hyperlink" Target="https://pt.wikipedia.org/wiki/Sistema_operacional" TargetMode="External" /><Relationship Id="rId70" Type="http://schemas.openxmlformats.org/officeDocument/2006/relationships/hyperlink" Target="https://pt.wikipedia.org/wiki/Controv%C3%A9rsia_quanto_%C3%A0_nomenclatura_GNU/Linux" TargetMode="External" /><Relationship Id="rId75" Type="http://schemas.openxmlformats.org/officeDocument/2006/relationships/hyperlink" Target="https://pt.wikipedia.org/wiki/Sistema_operacional" TargetMode="External" /><Relationship Id="rId83" Type="http://schemas.openxmlformats.org/officeDocument/2006/relationships/hyperlink" Target="https://pt.wikipedia.org/wiki/Canonical" TargetMode="External" /><Relationship Id="rId88" Type="http://schemas.openxmlformats.org/officeDocument/2006/relationships/hyperlink" Target="https://pt.wikipedia.org/wiki/Fedora_Linux" TargetMode="External" /><Relationship Id="rId91" Type="http://schemas.openxmlformats.org/officeDocument/2006/relationships/hyperlink" Target="https://pt.wikipedia.org/wiki/Distribui%C3%A7%C3%B5es_SUSE_Linux" TargetMode="External" /><Relationship Id="rId96" Type="http://schemas.openxmlformats.org/officeDocument/2006/relationships/hyperlink" Target="https://pt.wikipedia.org/wiki/Empresa" TargetMode="External" /><Relationship Id="rId111" Type="http://schemas.openxmlformats.org/officeDocument/2006/relationships/hyperlink" Target="https://pt.wikipedia.org/wiki/Navegador_(inform%C3%A1tica)" TargetMode="External" /><Relationship Id="rId132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5" Type="http://schemas.openxmlformats.org/officeDocument/2006/relationships/hyperlink" Target="https://pt.wikipedia.org/wiki/Nokia" TargetMode="External" /><Relationship Id="rId23" Type="http://schemas.openxmlformats.org/officeDocument/2006/relationships/hyperlink" Target="https://pt.wikipedia.org/wiki/MS-DOS" TargetMode="External" /><Relationship Id="rId28" Type="http://schemas.openxmlformats.org/officeDocument/2006/relationships/hyperlink" Target="https://pt.wikipedia.org/wiki/Milion%C3%A1rio" TargetMode="External" /><Relationship Id="rId36" Type="http://schemas.openxmlformats.org/officeDocument/2006/relationships/hyperlink" Target="https://pt.wikipedia.org/wiki/LinkedIn" TargetMode="External" /><Relationship Id="rId49" Type="http://schemas.openxmlformats.org/officeDocument/2006/relationships/hyperlink" Target="https://pt.wikipedia.org/wiki/Nokia" TargetMode="External" /><Relationship Id="rId57" Type="http://schemas.openxmlformats.org/officeDocument/2006/relationships/hyperlink" Target="https://pt.wikipedia.org/wiki/Microsoft_Surface" TargetMode="External" /><Relationship Id="rId106" Type="http://schemas.openxmlformats.org/officeDocument/2006/relationships/hyperlink" Target="https://pt.wikipedia.org/wiki/IPad" TargetMode="External" /><Relationship Id="rId114" Type="http://schemas.openxmlformats.org/officeDocument/2006/relationships/hyperlink" Target="https://pt.wikipedia.org/wiki/Apple_Store" TargetMode="External" /><Relationship Id="rId119" Type="http://schemas.openxmlformats.org/officeDocument/2006/relationships/hyperlink" Target="https://pt.wikipedia.org/wiki/1_de_abril" TargetMode="External" /><Relationship Id="rId127" Type="http://schemas.openxmlformats.org/officeDocument/2006/relationships/hyperlink" Target="https://pt.wikipedia.org/wiki/Electr%C3%B3nica_de_consumo" TargetMode="External" /><Relationship Id="rId10" Type="http://schemas.openxmlformats.org/officeDocument/2006/relationships/hyperlink" Target="https://pt.wikipedia.org/wiki/Xbox" TargetMode="External" /><Relationship Id="rId31" Type="http://schemas.openxmlformats.org/officeDocument/2006/relationships/hyperlink" Target="https://pt.wikipedia.org/wiki/Sistema_operativo" TargetMode="External" /><Relationship Id="rId44" Type="http://schemas.openxmlformats.org/officeDocument/2006/relationships/hyperlink" Target="https://pt.wikipedia.org/wiki/Servidor" TargetMode="External" /><Relationship Id="rId52" Type="http://schemas.openxmlformats.org/officeDocument/2006/relationships/hyperlink" Target="https://pt.wikipedia.org/wiki/Skype" TargetMode="External" /><Relationship Id="rId60" Type="http://schemas.openxmlformats.org/officeDocument/2006/relationships/hyperlink" Target="https://pt.wikipedia.org/wiki/Microsoft" TargetMode="External" /><Relationship Id="rId65" Type="http://schemas.openxmlformats.org/officeDocument/2006/relationships/hyperlink" Target="https://pt.wikipedia.org/wiki/Finl%C3%A2ndia" TargetMode="External" /><Relationship Id="rId73" Type="http://schemas.openxmlformats.org/officeDocument/2006/relationships/hyperlink" Target="https://pt.wikipedia.org/wiki/Computador_pessoal" TargetMode="External" /><Relationship Id="rId78" Type="http://schemas.openxmlformats.org/officeDocument/2006/relationships/hyperlink" Target="https://pt.wikipedia.org/wiki/Hewlett-Packard" TargetMode="External" /><Relationship Id="rId81" Type="http://schemas.openxmlformats.org/officeDocument/2006/relationships/hyperlink" Target="https://pt.wikipedia.org/wiki/Google" TargetMode="External" /><Relationship Id="rId86" Type="http://schemas.openxmlformats.org/officeDocument/2006/relationships/hyperlink" Target="https://pt.wikipedia.org/wiki/Distribui%C3%A7%C3%A3o_Linux" TargetMode="External" /><Relationship Id="rId94" Type="http://schemas.openxmlformats.org/officeDocument/2006/relationships/hyperlink" Target="https://pt.wikipedia.org/wiki/Mozilla_Firefox" TargetMode="External" /><Relationship Id="rId99" Type="http://schemas.openxmlformats.org/officeDocument/2006/relationships/hyperlink" Target="https://pt.wikipedia.org/wiki/Software" TargetMode="External" /><Relationship Id="rId101" Type="http://schemas.openxmlformats.org/officeDocument/2006/relationships/hyperlink" Target="https://pt.wikipedia.org/wiki/Computadores_pessoais" TargetMode="External" /><Relationship Id="rId122" Type="http://schemas.openxmlformats.org/officeDocument/2006/relationships/hyperlink" Target="https://pt.wikipedia.org/wiki/Calif%C3%B3rnia" TargetMode="External" /><Relationship Id="rId130" Type="http://schemas.openxmlformats.org/officeDocument/2006/relationships/hyperlink" Target="https://pt.wikipedia.org/wiki/Fortune_(revista)" TargetMode="External" /><Relationship Id="rId135" Type="http://schemas.microsoft.com/office/2020/10/relationships/intelligence" Target="intelligence2.xml" /><Relationship Id="rId4" Type="http://schemas.openxmlformats.org/officeDocument/2006/relationships/styles" Target="styles.xml" /><Relationship Id="rId9" Type="http://schemas.openxmlformats.org/officeDocument/2006/relationships/hyperlink" Target="https://pt.wikipedia.org/wiki/Consoles_de_jogos_eletr%C3%B4nicos" TargetMode="External" /><Relationship Id="rId13" Type="http://schemas.openxmlformats.org/officeDocument/2006/relationships/hyperlink" Target="https://pt.wikipedia.org/wiki/Smartphone" TargetMode="External" /><Relationship Id="rId18" Type="http://schemas.openxmlformats.org/officeDocument/2006/relationships/hyperlink" Target="https://pt.wikipedia.org/wiki/Interpretador" TargetMode="External" /><Relationship Id="rId39" Type="http://schemas.openxmlformats.org/officeDocument/2006/relationships/hyperlink" Target="https://pt.wikipedia.org/wiki/Sistema_operativo" TargetMode="External" /><Relationship Id="rId109" Type="http://schemas.openxmlformats.org/officeDocument/2006/relationships/hyperlink" Target="https://pt.wikipedia.org/wiki/Software" TargetMode="External" /><Relationship Id="rId34" Type="http://schemas.openxmlformats.org/officeDocument/2006/relationships/hyperlink" Target="https://pt.wikipedia.org/wiki/Nokia" TargetMode="External" /><Relationship Id="rId50" Type="http://schemas.openxmlformats.org/officeDocument/2006/relationships/hyperlink" Target="https://pt.wikipedia.org/wiki/Windows_Phone" TargetMode="External" /><Relationship Id="rId55" Type="http://schemas.openxmlformats.org/officeDocument/2006/relationships/hyperlink" Target="https://pt.wikipedia.org/wiki/Nuance_Communications" TargetMode="External" /><Relationship Id="rId76" Type="http://schemas.openxmlformats.org/officeDocument/2006/relationships/hyperlink" Target="https://pt.wikipedia.org/wiki/IBM" TargetMode="External" /><Relationship Id="rId97" Type="http://schemas.openxmlformats.org/officeDocument/2006/relationships/hyperlink" Target="https://pt.wikipedia.org/wiki/Multinacional" TargetMode="External" /><Relationship Id="rId104" Type="http://schemas.openxmlformats.org/officeDocument/2006/relationships/hyperlink" Target="https://pt.wikipedia.org/wiki/IPod" TargetMode="External" /><Relationship Id="rId120" Type="http://schemas.openxmlformats.org/officeDocument/2006/relationships/hyperlink" Target="https://pt.wikipedia.org/wiki/1976" TargetMode="External" /><Relationship Id="rId125" Type="http://schemas.openxmlformats.org/officeDocument/2006/relationships/hyperlink" Target="https://pt.wikipedia.org/wiki/9_de_janeiro" TargetMode="External" /><Relationship Id="rId7" Type="http://schemas.openxmlformats.org/officeDocument/2006/relationships/footnotes" Target="footnotes.xml" /><Relationship Id="rId71" Type="http://schemas.openxmlformats.org/officeDocument/2006/relationships/hyperlink" Target="https://pt.wikipedia.org/wiki/Software_livre" TargetMode="External" /><Relationship Id="rId92" Type="http://schemas.openxmlformats.org/officeDocument/2006/relationships/hyperlink" Target="https://pt.wikipedia.org/wiki/Biblioteca_(computa%C3%A7%C3%A3o)" TargetMode="External" /><Relationship Id="rId2" Type="http://schemas.openxmlformats.org/officeDocument/2006/relationships/customXml" Target="../customXml/item2.xml" /><Relationship Id="rId29" Type="http://schemas.openxmlformats.org/officeDocument/2006/relationships/hyperlink" Target="https://pt.wikipedia.org/wiki/Companhia_startup" TargetMode="External" /><Relationship Id="rId24" Type="http://schemas.openxmlformats.org/officeDocument/2006/relationships/hyperlink" Target="https://pt.wikipedia.org/wiki/Microsoft_Windows" TargetMode="External" /><Relationship Id="rId40" Type="http://schemas.openxmlformats.org/officeDocument/2006/relationships/hyperlink" Target="https://pt.wikipedia.org/wiki/IBM_PC_compat%C3%ADvel" TargetMode="External" /><Relationship Id="rId45" Type="http://schemas.openxmlformats.org/officeDocument/2006/relationships/hyperlink" Target="https://pt.wikipedia.org/wiki/Bing" TargetMode="External" /><Relationship Id="rId66" Type="http://schemas.openxmlformats.org/officeDocument/2006/relationships/hyperlink" Target="https://pt.wikipedia.org/wiki/Linus_Torvalds" TargetMode="External" /><Relationship Id="rId87" Type="http://schemas.openxmlformats.org/officeDocument/2006/relationships/hyperlink" Target="https://pt.wikipedia.org/wiki/Debian" TargetMode="External" /><Relationship Id="rId110" Type="http://schemas.openxmlformats.org/officeDocument/2006/relationships/hyperlink" Target="https://pt.wikipedia.org/wiki/ITunes" TargetMode="External" /><Relationship Id="rId115" Type="http://schemas.openxmlformats.org/officeDocument/2006/relationships/hyperlink" Target="https://pt.wikipedia.org/wiki/Pa%C3%ADs" TargetMode="External" /><Relationship Id="rId131" Type="http://schemas.openxmlformats.org/officeDocument/2006/relationships/header" Target="header1.xml" /><Relationship Id="rId61" Type="http://schemas.openxmlformats.org/officeDocument/2006/relationships/hyperlink" Target="https://pt.wikipedia.org/wiki/Sistema_operativo" TargetMode="External" /><Relationship Id="rId82" Type="http://schemas.openxmlformats.org/officeDocument/2006/relationships/hyperlink" Target="https://pt.wikipedia.org/wiki/Microsoft" TargetMode="External" /><Relationship Id="rId19" Type="http://schemas.openxmlformats.org/officeDocument/2006/relationships/hyperlink" Target="https://pt.wikipedia.org/wiki/BASIC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2" ma:contentTypeDescription="Crie um novo documento." ma:contentTypeScope="" ma:versionID="0628c53fb2352047d7f1855d8165f3e9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9703b4b0bba9ab5a69e85ad38d5459c1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780BB-6D88-4691-B114-F4FC9369D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D446CB-6C85-4C49-A777-23059CDE37F6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AF2DF33F-3831-4EBA-AEFA-9E8CEED7F97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2890</Words>
  <Characters>15610</Characters>
  <Application>Microsoft Office Word</Application>
  <DocSecurity>0</DocSecurity>
  <Lines>130</Lines>
  <Paragraphs>36</Paragraphs>
  <ScaleCrop>false</ScaleCrop>
  <Company/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2023-08-03T14:35:00Z</dcterms:created>
  <dcterms:modified xsi:type="dcterms:W3CDTF">2023-08-03T14:35:00Z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