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2756" w14:textId="154FE333" w:rsidR="000D6183" w:rsidRDefault="004B5301" w:rsidP="005818D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77C44">
        <w:rPr>
          <w:rFonts w:ascii="Arial" w:hAnsi="Arial" w:cs="Arial"/>
          <w:b/>
          <w:bCs/>
          <w:sz w:val="32"/>
          <w:szCs w:val="32"/>
        </w:rPr>
        <w:t>Rede interna: por que usar?</w:t>
      </w:r>
    </w:p>
    <w:p w14:paraId="05B0B885" w14:textId="77777777" w:rsidR="006F721D" w:rsidRPr="00B77C44" w:rsidRDefault="006F721D" w:rsidP="005818D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0AD50DE" w14:textId="246F002B" w:rsidR="004B5301" w:rsidRPr="00B77C44" w:rsidRDefault="000D6183" w:rsidP="005818D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77C44">
        <w:rPr>
          <w:rFonts w:ascii="Arial" w:hAnsi="Arial" w:cs="Arial"/>
          <w:noProof/>
        </w:rPr>
        <w:drawing>
          <wp:inline distT="0" distB="0" distL="0" distR="0" wp14:anchorId="527A0E8F" wp14:editId="67DFF8C8">
            <wp:extent cx="3351038" cy="1753542"/>
            <wp:effectExtent l="0" t="0" r="1905" b="0"/>
            <wp:docPr id="798534617" name="Imagem 798534617" descr="Videoconferência: reuniões empresariais com mais qualidade | Blog Intelb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deoconferência: reuniões empresariais com mais qualidade | Blog Intelbra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695" cy="1760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F606B" w14:textId="4A159DE2" w:rsidR="00C415E6" w:rsidRDefault="00C415E6" w:rsidP="00C415E6">
      <w:pPr>
        <w:jc w:val="center"/>
        <w:rPr>
          <w:rStyle w:val="Hyperlink"/>
          <w:rFonts w:ascii="Arial" w:hAnsi="Arial" w:cs="Arial"/>
          <w:sz w:val="16"/>
          <w:szCs w:val="16"/>
        </w:rPr>
      </w:pPr>
      <w:r w:rsidRPr="00B77C44">
        <w:rPr>
          <w:rFonts w:ascii="Arial" w:hAnsi="Arial" w:cs="Arial"/>
          <w:sz w:val="16"/>
          <w:szCs w:val="16"/>
        </w:rPr>
        <w:t xml:space="preserve">Imagem: </w:t>
      </w:r>
      <w:hyperlink r:id="rId8" w:history="1">
        <w:r w:rsidRPr="00B77C44">
          <w:rPr>
            <w:rStyle w:val="Hyperlink"/>
            <w:rFonts w:ascii="Arial" w:hAnsi="Arial" w:cs="Arial"/>
            <w:sz w:val="16"/>
            <w:szCs w:val="16"/>
          </w:rPr>
          <w:t>https://blog.intelbras.com.br/wp-content/uploads/2018/08/videoconferencia.png</w:t>
        </w:r>
      </w:hyperlink>
    </w:p>
    <w:p w14:paraId="4BF27F5C" w14:textId="77777777" w:rsidR="00495866" w:rsidRPr="00B77C44" w:rsidRDefault="00495866" w:rsidP="00C415E6">
      <w:pPr>
        <w:jc w:val="center"/>
        <w:rPr>
          <w:rFonts w:ascii="Arial" w:hAnsi="Arial" w:cs="Arial"/>
          <w:sz w:val="16"/>
          <w:szCs w:val="16"/>
        </w:rPr>
      </w:pPr>
    </w:p>
    <w:p w14:paraId="65B6B0AB" w14:textId="77777777" w:rsidR="004B5301" w:rsidRPr="000925E9" w:rsidRDefault="004B5301" w:rsidP="004B5301">
      <w:pPr>
        <w:rPr>
          <w:rFonts w:ascii="Arial" w:hAnsi="Arial" w:cs="Arial"/>
          <w:sz w:val="24"/>
          <w:szCs w:val="24"/>
        </w:rPr>
      </w:pPr>
      <w:r w:rsidRPr="000925E9">
        <w:rPr>
          <w:rFonts w:ascii="Arial" w:hAnsi="Arial" w:cs="Arial"/>
          <w:sz w:val="24"/>
          <w:szCs w:val="24"/>
        </w:rPr>
        <w:t>Uma rede interna, também conhecida como LAN (Local Area Network), é uma infraestrutura de comunicação que interconecta dispositivos de tecnologia da informação em um espaço geográfico limitado, como uma empresa, escritório, escola ou residência. O uso de uma rede interna é altamente recomendado por diversos motivos:</w:t>
      </w:r>
    </w:p>
    <w:p w14:paraId="2CA46B9C" w14:textId="77777777" w:rsidR="004B5301" w:rsidRPr="000925E9" w:rsidRDefault="004B5301" w:rsidP="004B5301">
      <w:pPr>
        <w:rPr>
          <w:rFonts w:ascii="Arial" w:hAnsi="Arial" w:cs="Arial"/>
          <w:sz w:val="24"/>
          <w:szCs w:val="24"/>
          <w:u w:val="single"/>
        </w:rPr>
      </w:pPr>
    </w:p>
    <w:p w14:paraId="3AC11132" w14:textId="050CA6AB" w:rsidR="004B5301" w:rsidRPr="000925E9" w:rsidRDefault="004B5301" w:rsidP="004B5301">
      <w:pPr>
        <w:rPr>
          <w:rFonts w:ascii="Arial" w:hAnsi="Arial" w:cs="Arial"/>
          <w:sz w:val="24"/>
          <w:szCs w:val="24"/>
        </w:rPr>
      </w:pPr>
      <w:r w:rsidRPr="008F71B2">
        <w:rPr>
          <w:rFonts w:ascii="Arial" w:hAnsi="Arial" w:cs="Arial"/>
          <w:b/>
          <w:bCs/>
          <w:sz w:val="28"/>
          <w:szCs w:val="28"/>
        </w:rPr>
        <w:t>Compartilhamento de Recursos:</w:t>
      </w:r>
      <w:r w:rsidRPr="000925E9">
        <w:rPr>
          <w:rFonts w:ascii="Arial" w:hAnsi="Arial" w:cs="Arial"/>
          <w:sz w:val="24"/>
          <w:szCs w:val="24"/>
        </w:rPr>
        <w:t xml:space="preserve"> Com uma rede interna, é possível compartilhar recursos como impressoras, servidores de arquivos, dispositivos de armazenamento e outros periféricos entre todos os dispositivos conectados à rede. Isso elimina a necessidade de adquirir e manter recursos duplicados em cada computador individual, reduzindo custos e facilitando o acesso a esses recursos por todos os membros da organização.</w:t>
      </w:r>
    </w:p>
    <w:p w14:paraId="1BBD769F" w14:textId="77777777" w:rsidR="004B5301" w:rsidRPr="000925E9" w:rsidRDefault="004B5301" w:rsidP="004B5301">
      <w:pPr>
        <w:rPr>
          <w:rFonts w:ascii="Arial" w:hAnsi="Arial" w:cs="Arial"/>
          <w:sz w:val="24"/>
          <w:szCs w:val="24"/>
        </w:rPr>
      </w:pPr>
    </w:p>
    <w:p w14:paraId="4E7C61DD" w14:textId="25D39F56" w:rsidR="004B5301" w:rsidRPr="000925E9" w:rsidRDefault="004B5301" w:rsidP="004B5301">
      <w:pPr>
        <w:rPr>
          <w:rFonts w:ascii="Arial" w:hAnsi="Arial" w:cs="Arial"/>
          <w:sz w:val="24"/>
          <w:szCs w:val="24"/>
        </w:rPr>
      </w:pPr>
      <w:r w:rsidRPr="008F71B2">
        <w:rPr>
          <w:rFonts w:ascii="Arial" w:hAnsi="Arial" w:cs="Arial"/>
          <w:b/>
          <w:bCs/>
          <w:sz w:val="28"/>
          <w:szCs w:val="28"/>
        </w:rPr>
        <w:t>Comunicação Eficiente:</w:t>
      </w:r>
      <w:r w:rsidRPr="008F71B2">
        <w:rPr>
          <w:rFonts w:ascii="Arial" w:hAnsi="Arial" w:cs="Arial"/>
          <w:sz w:val="28"/>
          <w:szCs w:val="28"/>
        </w:rPr>
        <w:t xml:space="preserve"> </w:t>
      </w:r>
      <w:r w:rsidRPr="000925E9">
        <w:rPr>
          <w:rFonts w:ascii="Arial" w:hAnsi="Arial" w:cs="Arial"/>
          <w:sz w:val="24"/>
          <w:szCs w:val="24"/>
        </w:rPr>
        <w:t>A rede interna possibilita uma comunicação rápida e eficiente entre os membros da equipe. E-mails, mensagens instantâneas, videoconferências e chamadas telefônicas via IP podem ser realizados em tempo real, promovendo a agilidade nas tomadas de decisões e melhorando a colaboração entre os funcionários, mesmo que estejam em locais físicos diferentes.</w:t>
      </w:r>
    </w:p>
    <w:p w14:paraId="14C34CA8" w14:textId="77777777" w:rsidR="004B5301" w:rsidRPr="000925E9" w:rsidRDefault="004B5301" w:rsidP="004B5301">
      <w:pPr>
        <w:rPr>
          <w:rFonts w:ascii="Arial" w:hAnsi="Arial" w:cs="Arial"/>
          <w:sz w:val="24"/>
          <w:szCs w:val="24"/>
        </w:rPr>
      </w:pPr>
    </w:p>
    <w:p w14:paraId="236075B1" w14:textId="42947C56" w:rsidR="004B5301" w:rsidRPr="000925E9" w:rsidRDefault="004B5301" w:rsidP="004B5301">
      <w:pPr>
        <w:rPr>
          <w:rFonts w:ascii="Arial" w:hAnsi="Arial" w:cs="Arial"/>
          <w:sz w:val="24"/>
          <w:szCs w:val="24"/>
        </w:rPr>
      </w:pPr>
      <w:r w:rsidRPr="008F71B2">
        <w:rPr>
          <w:rFonts w:ascii="Arial" w:hAnsi="Arial" w:cs="Arial"/>
          <w:b/>
          <w:bCs/>
          <w:sz w:val="28"/>
          <w:szCs w:val="28"/>
        </w:rPr>
        <w:t>Acesso Centralizado a Dados e Aplicações:</w:t>
      </w:r>
      <w:r w:rsidRPr="008F71B2">
        <w:rPr>
          <w:rFonts w:ascii="Arial" w:hAnsi="Arial" w:cs="Arial"/>
          <w:sz w:val="28"/>
          <w:szCs w:val="28"/>
        </w:rPr>
        <w:t xml:space="preserve"> </w:t>
      </w:r>
      <w:r w:rsidRPr="000925E9">
        <w:rPr>
          <w:rFonts w:ascii="Arial" w:hAnsi="Arial" w:cs="Arial"/>
          <w:sz w:val="24"/>
          <w:szCs w:val="24"/>
        </w:rPr>
        <w:t>Com o uso de servidores de arquivos e outros servidores dedicados, uma rede interna permite centralizar o armazenamento de dados e aplicativos importantes para a empresa. Isso significa que todos os membros da organização podem acessar as informações e aplicativos necessários a partir de qualquer computador conectado à rede, simplificando o fluxo de trabalho e melhorando a produtividade.</w:t>
      </w:r>
    </w:p>
    <w:p w14:paraId="468FC4AB" w14:textId="77777777" w:rsidR="004B5301" w:rsidRPr="000925E9" w:rsidRDefault="004B5301" w:rsidP="004B5301">
      <w:pPr>
        <w:rPr>
          <w:rFonts w:ascii="Arial" w:hAnsi="Arial" w:cs="Arial"/>
          <w:sz w:val="24"/>
          <w:szCs w:val="24"/>
        </w:rPr>
      </w:pPr>
    </w:p>
    <w:p w14:paraId="1478A4E6" w14:textId="0F8B79E0" w:rsidR="004B5301" w:rsidRPr="000925E9" w:rsidRDefault="004B5301" w:rsidP="004B5301">
      <w:pPr>
        <w:rPr>
          <w:rFonts w:ascii="Arial" w:hAnsi="Arial" w:cs="Arial"/>
          <w:sz w:val="24"/>
          <w:szCs w:val="24"/>
        </w:rPr>
      </w:pPr>
      <w:r w:rsidRPr="008F71B2">
        <w:rPr>
          <w:rFonts w:ascii="Arial" w:hAnsi="Arial" w:cs="Arial"/>
          <w:b/>
          <w:bCs/>
          <w:sz w:val="28"/>
          <w:szCs w:val="28"/>
        </w:rPr>
        <w:t>Segurança dos Dados:</w:t>
      </w:r>
      <w:r w:rsidRPr="008F71B2">
        <w:rPr>
          <w:rFonts w:ascii="Arial" w:hAnsi="Arial" w:cs="Arial"/>
          <w:sz w:val="28"/>
          <w:szCs w:val="28"/>
        </w:rPr>
        <w:t xml:space="preserve"> </w:t>
      </w:r>
      <w:r w:rsidRPr="000925E9">
        <w:rPr>
          <w:rFonts w:ascii="Arial" w:hAnsi="Arial" w:cs="Arial"/>
          <w:sz w:val="24"/>
          <w:szCs w:val="24"/>
        </w:rPr>
        <w:t>Ao implementar medidas de segurança, como autenticação de usuários, controle de acesso e criptografia de dados, a rede interna pode proteger informações confidenciais e evitar acessos não autorizados. Isso é especialmente importante para empresas que lidam com dados sensíveis ou informações estratégicas.</w:t>
      </w:r>
    </w:p>
    <w:p w14:paraId="735AB7AF" w14:textId="77777777" w:rsidR="004B5301" w:rsidRPr="000925E9" w:rsidRDefault="004B5301" w:rsidP="004B5301">
      <w:pPr>
        <w:rPr>
          <w:rFonts w:ascii="Arial" w:hAnsi="Arial" w:cs="Arial"/>
          <w:sz w:val="24"/>
          <w:szCs w:val="24"/>
        </w:rPr>
      </w:pPr>
    </w:p>
    <w:p w14:paraId="7A45B440" w14:textId="11401294" w:rsidR="004B5301" w:rsidRPr="000925E9" w:rsidRDefault="004B5301" w:rsidP="004B5301">
      <w:pPr>
        <w:rPr>
          <w:rFonts w:ascii="Arial" w:hAnsi="Arial" w:cs="Arial"/>
          <w:sz w:val="24"/>
          <w:szCs w:val="24"/>
        </w:rPr>
      </w:pPr>
      <w:r w:rsidRPr="008F71B2">
        <w:rPr>
          <w:rFonts w:ascii="Arial" w:hAnsi="Arial" w:cs="Arial"/>
          <w:b/>
          <w:bCs/>
          <w:sz w:val="28"/>
          <w:szCs w:val="28"/>
        </w:rPr>
        <w:t>Facilita a Gestão de Dispositivos:</w:t>
      </w:r>
      <w:r w:rsidRPr="008F71B2">
        <w:rPr>
          <w:rFonts w:ascii="Arial" w:hAnsi="Arial" w:cs="Arial"/>
          <w:sz w:val="28"/>
          <w:szCs w:val="28"/>
        </w:rPr>
        <w:t xml:space="preserve"> </w:t>
      </w:r>
      <w:r w:rsidRPr="000925E9">
        <w:rPr>
          <w:rFonts w:ascii="Arial" w:hAnsi="Arial" w:cs="Arial"/>
          <w:sz w:val="24"/>
          <w:szCs w:val="24"/>
        </w:rPr>
        <w:t>Uma rede interna bem projetada permite que a equipe de TI gerencie os dispositivos de forma centralizada. Atualizações de software, monitoramento de dispositivos e resolução de problemas podem ser realizados remotamente, reduzindo o tempo de inatividade e otimizando a eficiência operacional.</w:t>
      </w:r>
    </w:p>
    <w:p w14:paraId="5F20E8DE" w14:textId="77777777" w:rsidR="004B5301" w:rsidRPr="000925E9" w:rsidRDefault="004B5301" w:rsidP="004B5301">
      <w:pPr>
        <w:rPr>
          <w:rFonts w:ascii="Arial" w:hAnsi="Arial" w:cs="Arial"/>
          <w:sz w:val="24"/>
          <w:szCs w:val="24"/>
        </w:rPr>
      </w:pPr>
    </w:p>
    <w:p w14:paraId="0C9282F7" w14:textId="19666729" w:rsidR="004B5301" w:rsidRPr="000925E9" w:rsidRDefault="004B5301" w:rsidP="004B5301">
      <w:pPr>
        <w:rPr>
          <w:rFonts w:ascii="Arial" w:hAnsi="Arial" w:cs="Arial"/>
          <w:sz w:val="24"/>
          <w:szCs w:val="24"/>
        </w:rPr>
      </w:pPr>
      <w:r w:rsidRPr="008F71B2">
        <w:rPr>
          <w:rFonts w:ascii="Arial" w:hAnsi="Arial" w:cs="Arial"/>
          <w:b/>
          <w:bCs/>
          <w:sz w:val="28"/>
          <w:szCs w:val="28"/>
        </w:rPr>
        <w:t>Melhora o Desempenho da Internet:</w:t>
      </w:r>
      <w:r w:rsidRPr="008F71B2">
        <w:rPr>
          <w:rFonts w:ascii="Arial" w:hAnsi="Arial" w:cs="Arial"/>
          <w:sz w:val="28"/>
          <w:szCs w:val="28"/>
        </w:rPr>
        <w:t xml:space="preserve"> </w:t>
      </w:r>
      <w:r w:rsidRPr="000925E9">
        <w:rPr>
          <w:rFonts w:ascii="Arial" w:hAnsi="Arial" w:cs="Arial"/>
          <w:sz w:val="24"/>
          <w:szCs w:val="24"/>
        </w:rPr>
        <w:t>Ao otimizar o tráfego de dados na rede interna, é possível melhorar o desempenho da conexão com a Internet. Isso ajuda a evitar gargalos de banda larga e garante que todos os dispositivos conectados possam acessar a Internet de forma rápida e eficiente.</w:t>
      </w:r>
    </w:p>
    <w:p w14:paraId="6BB6E9F0" w14:textId="77777777" w:rsidR="004B5301" w:rsidRPr="000925E9" w:rsidRDefault="004B5301" w:rsidP="004B5301">
      <w:pPr>
        <w:rPr>
          <w:rFonts w:ascii="Arial" w:hAnsi="Arial" w:cs="Arial"/>
          <w:sz w:val="24"/>
          <w:szCs w:val="24"/>
        </w:rPr>
      </w:pPr>
    </w:p>
    <w:p w14:paraId="63397C78" w14:textId="19566B7B" w:rsidR="004B5301" w:rsidRPr="000925E9" w:rsidRDefault="004B5301" w:rsidP="004B5301">
      <w:pPr>
        <w:rPr>
          <w:rFonts w:ascii="Arial" w:hAnsi="Arial" w:cs="Arial"/>
          <w:sz w:val="24"/>
          <w:szCs w:val="24"/>
        </w:rPr>
      </w:pPr>
      <w:r w:rsidRPr="008F71B2">
        <w:rPr>
          <w:rFonts w:ascii="Arial" w:hAnsi="Arial" w:cs="Arial"/>
          <w:b/>
          <w:bCs/>
          <w:sz w:val="28"/>
          <w:szCs w:val="28"/>
        </w:rPr>
        <w:t>Facilita a Expansão:</w:t>
      </w:r>
      <w:r w:rsidRPr="008F71B2">
        <w:rPr>
          <w:rFonts w:ascii="Arial" w:hAnsi="Arial" w:cs="Arial"/>
          <w:sz w:val="28"/>
          <w:szCs w:val="28"/>
        </w:rPr>
        <w:t xml:space="preserve"> </w:t>
      </w:r>
      <w:r w:rsidRPr="000925E9">
        <w:rPr>
          <w:rFonts w:ascii="Arial" w:hAnsi="Arial" w:cs="Arial"/>
          <w:sz w:val="24"/>
          <w:szCs w:val="24"/>
        </w:rPr>
        <w:t>Conforme a empresa cresce e novos dispositivos e funcionários são adicionados, uma rede interna bem projetada pode ser facilmente expandida para acomodar essas mudanças. Isso significa que a infraestrutura de rede é escalável, permitindo que a empresa cresça sem a necessidade de grandes investimentos adicionais em infraestrutura.</w:t>
      </w:r>
    </w:p>
    <w:p w14:paraId="2F68F12B" w14:textId="77777777" w:rsidR="004B5301" w:rsidRPr="000925E9" w:rsidRDefault="004B5301" w:rsidP="004B5301">
      <w:pPr>
        <w:rPr>
          <w:rFonts w:ascii="Arial" w:hAnsi="Arial" w:cs="Arial"/>
          <w:sz w:val="24"/>
          <w:szCs w:val="24"/>
        </w:rPr>
      </w:pPr>
    </w:p>
    <w:p w14:paraId="67F8D5D6" w14:textId="3F5A7407" w:rsidR="004B5301" w:rsidRPr="000925E9" w:rsidRDefault="004B5301" w:rsidP="004B5301">
      <w:pPr>
        <w:rPr>
          <w:rFonts w:ascii="Arial" w:hAnsi="Arial" w:cs="Arial"/>
          <w:sz w:val="24"/>
          <w:szCs w:val="24"/>
        </w:rPr>
      </w:pPr>
      <w:r w:rsidRPr="008F71B2">
        <w:rPr>
          <w:rFonts w:ascii="Arial" w:hAnsi="Arial" w:cs="Arial"/>
          <w:b/>
          <w:bCs/>
          <w:sz w:val="28"/>
          <w:szCs w:val="28"/>
        </w:rPr>
        <w:t>Redução de Custos:</w:t>
      </w:r>
      <w:r w:rsidRPr="008F71B2">
        <w:rPr>
          <w:rFonts w:ascii="Arial" w:hAnsi="Arial" w:cs="Arial"/>
          <w:sz w:val="28"/>
          <w:szCs w:val="28"/>
        </w:rPr>
        <w:t xml:space="preserve"> </w:t>
      </w:r>
      <w:r w:rsidRPr="000925E9">
        <w:rPr>
          <w:rFonts w:ascii="Arial" w:hAnsi="Arial" w:cs="Arial"/>
          <w:sz w:val="24"/>
          <w:szCs w:val="24"/>
        </w:rPr>
        <w:t>Embora a implementação inicial de uma rede interna possa requerer investimentos em hardware e infraestrutura, a longo prazo, os benefícios superam os custos. Compartilhar recursos, otimizar a comunicação e centralizar a gestão de dispositivos resultam em uma redução de custos operacionais, tornando o investimento inicial um investimento a longo prazo em eficiência e produtividade.</w:t>
      </w:r>
    </w:p>
    <w:p w14:paraId="50305D11" w14:textId="77777777" w:rsidR="004B5301" w:rsidRPr="000925E9" w:rsidRDefault="004B5301" w:rsidP="004B5301">
      <w:pPr>
        <w:rPr>
          <w:rFonts w:ascii="Arial" w:hAnsi="Arial" w:cs="Arial"/>
          <w:sz w:val="24"/>
          <w:szCs w:val="24"/>
        </w:rPr>
      </w:pPr>
    </w:p>
    <w:p w14:paraId="6A6F2559" w14:textId="77777777" w:rsidR="004B5301" w:rsidRPr="000925E9" w:rsidRDefault="004B5301" w:rsidP="004B5301">
      <w:pPr>
        <w:rPr>
          <w:rFonts w:ascii="Arial" w:hAnsi="Arial" w:cs="Arial"/>
          <w:sz w:val="24"/>
          <w:szCs w:val="24"/>
        </w:rPr>
      </w:pPr>
      <w:r w:rsidRPr="000925E9">
        <w:rPr>
          <w:rFonts w:ascii="Arial" w:hAnsi="Arial" w:cs="Arial"/>
          <w:sz w:val="24"/>
          <w:szCs w:val="24"/>
        </w:rPr>
        <w:t>Em resumo, o uso de uma rede interna é essencial para empresas e organizações que desejam aumentar a produtividade, melhorar a colaboração, garantir a segurança dos dados e facilitar o acesso a recursos e informações importantes. Além disso, a infraestrutura de rede permite um crescimento flexível, proporcionando benefícios a longo prazo em termos de eficiência operacional e redução de custos.</w:t>
      </w:r>
    </w:p>
    <w:p w14:paraId="44F8AECF" w14:textId="77777777" w:rsidR="004B5301" w:rsidRPr="00B77C44" w:rsidRDefault="004B5301" w:rsidP="004B5301">
      <w:pPr>
        <w:rPr>
          <w:rFonts w:ascii="Arial" w:hAnsi="Arial" w:cs="Arial"/>
        </w:rPr>
      </w:pPr>
    </w:p>
    <w:p w14:paraId="2C556761" w14:textId="4FC03488" w:rsidR="005D08EC" w:rsidRPr="00B77C44" w:rsidRDefault="004B5301" w:rsidP="005818D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77C44">
        <w:rPr>
          <w:rFonts w:ascii="Arial" w:hAnsi="Arial" w:cs="Arial"/>
          <w:b/>
          <w:bCs/>
          <w:sz w:val="32"/>
          <w:szCs w:val="32"/>
        </w:rPr>
        <w:t>Benefícios da Rede Interna com Cabeamento Estruturado</w:t>
      </w:r>
    </w:p>
    <w:p w14:paraId="0DEBDC86" w14:textId="0EA112AD" w:rsidR="00495866" w:rsidRDefault="005D08EC" w:rsidP="0049586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77C44">
        <w:rPr>
          <w:rFonts w:ascii="Arial" w:hAnsi="Arial" w:cs="Arial"/>
          <w:noProof/>
        </w:rPr>
        <w:drawing>
          <wp:inline distT="0" distB="0" distL="0" distR="0" wp14:anchorId="064C3D7D" wp14:editId="7B8B76D2">
            <wp:extent cx="2870053" cy="1792433"/>
            <wp:effectExtent l="0" t="0" r="6985" b="0"/>
            <wp:docPr id="2119060844" name="Imagem 2119060844" descr="Uma imagem contendo no interior, mesa, computador, qua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60844" name="Imagem 3" descr="Uma imagem contendo no interior, mesa, computador, quar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060" cy="179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6631C" w14:textId="3DBCFE03" w:rsidR="000C5364" w:rsidRDefault="000C5364" w:rsidP="00495866">
      <w:pPr>
        <w:jc w:val="center"/>
        <w:rPr>
          <w:rStyle w:val="Hyperlink"/>
          <w:rFonts w:ascii="Arial" w:hAnsi="Arial" w:cs="Arial"/>
          <w:sz w:val="16"/>
          <w:szCs w:val="16"/>
        </w:rPr>
      </w:pPr>
      <w:r w:rsidRPr="00495866">
        <w:rPr>
          <w:rFonts w:ascii="Arial" w:hAnsi="Arial" w:cs="Arial"/>
          <w:sz w:val="16"/>
          <w:szCs w:val="16"/>
        </w:rPr>
        <w:t xml:space="preserve">Imagem: </w:t>
      </w:r>
      <w:hyperlink r:id="rId10" w:history="1">
        <w:r w:rsidRPr="00495866">
          <w:rPr>
            <w:rStyle w:val="Hyperlink"/>
            <w:rFonts w:ascii="Arial" w:hAnsi="Arial" w:cs="Arial"/>
            <w:sz w:val="16"/>
            <w:szCs w:val="16"/>
          </w:rPr>
          <w:t>https://www.mmvltelecom.com.br/images/a68a4bba63b176c62279a7503e1374bd0f5083d35c6d0df72b94d27509006de2.jpg</w:t>
        </w:r>
      </w:hyperlink>
    </w:p>
    <w:p w14:paraId="703C309F" w14:textId="77777777" w:rsidR="00495866" w:rsidRPr="00495866" w:rsidRDefault="00495866" w:rsidP="00495866">
      <w:pPr>
        <w:jc w:val="center"/>
        <w:rPr>
          <w:rFonts w:ascii="Arial" w:hAnsi="Arial" w:cs="Arial"/>
          <w:b/>
          <w:bCs/>
          <w:sz w:val="16"/>
          <w:szCs w:val="16"/>
        </w:rPr>
      </w:pPr>
    </w:p>
    <w:p w14:paraId="2C77C65D" w14:textId="77777777" w:rsidR="004B5301" w:rsidRPr="000925E9" w:rsidRDefault="004B5301" w:rsidP="004B5301">
      <w:pPr>
        <w:rPr>
          <w:rFonts w:ascii="Arial" w:hAnsi="Arial" w:cs="Arial"/>
          <w:sz w:val="24"/>
          <w:szCs w:val="24"/>
        </w:rPr>
      </w:pPr>
      <w:r w:rsidRPr="000925E9">
        <w:rPr>
          <w:rFonts w:ascii="Arial" w:hAnsi="Arial" w:cs="Arial"/>
          <w:sz w:val="24"/>
          <w:szCs w:val="24"/>
        </w:rPr>
        <w:t>A implementação de uma rede interna com cabeamento estruturado traz uma série de benefícios significativos para empresas e organizações. O cabeamento estruturado é um sistema de conexão organizado e padronizado, que oferece vantagens em relação a outras formas de cabeamento, como o cabeamento ponto a ponto. Aqui estão alguns dos principais benefícios da rede interna com cabeamento estruturado:</w:t>
      </w:r>
    </w:p>
    <w:p w14:paraId="0A01B4C8" w14:textId="77777777" w:rsidR="004B5301" w:rsidRPr="000925E9" w:rsidRDefault="004B5301" w:rsidP="004B5301">
      <w:pPr>
        <w:rPr>
          <w:rFonts w:ascii="Arial" w:hAnsi="Arial" w:cs="Arial"/>
          <w:sz w:val="24"/>
          <w:szCs w:val="24"/>
        </w:rPr>
      </w:pPr>
    </w:p>
    <w:p w14:paraId="3B36EA18" w14:textId="01FCFD8A" w:rsidR="004B5301" w:rsidRPr="000925E9" w:rsidRDefault="004B5301" w:rsidP="004B5301">
      <w:pPr>
        <w:rPr>
          <w:rFonts w:ascii="Arial" w:hAnsi="Arial" w:cs="Arial"/>
          <w:sz w:val="24"/>
          <w:szCs w:val="24"/>
        </w:rPr>
      </w:pPr>
      <w:r w:rsidRPr="008F71B2">
        <w:rPr>
          <w:rFonts w:ascii="Arial" w:hAnsi="Arial" w:cs="Arial"/>
          <w:b/>
          <w:bCs/>
          <w:sz w:val="28"/>
          <w:szCs w:val="28"/>
        </w:rPr>
        <w:t>Organização e Facilidade de Manutenção:</w:t>
      </w:r>
      <w:r w:rsidRPr="000925E9">
        <w:rPr>
          <w:rFonts w:ascii="Arial" w:hAnsi="Arial" w:cs="Arial"/>
          <w:sz w:val="24"/>
          <w:szCs w:val="24"/>
        </w:rPr>
        <w:t xml:space="preserve"> O cabeamento estruturado utiliza padrões de organização, como racks, patch panels e etiquetas, o que facilita a identificação e a gestão dos cabos. Essa organização permite que os técnicos de rede realizem manutenções e reparos de forma mais rápida e eficiente, reduzindo o tempo de inatividade da rede.</w:t>
      </w:r>
    </w:p>
    <w:p w14:paraId="44BF802C" w14:textId="77777777" w:rsidR="004B5301" w:rsidRPr="000925E9" w:rsidRDefault="004B5301" w:rsidP="004B5301">
      <w:pPr>
        <w:rPr>
          <w:rFonts w:ascii="Arial" w:hAnsi="Arial" w:cs="Arial"/>
          <w:sz w:val="24"/>
          <w:szCs w:val="24"/>
        </w:rPr>
      </w:pPr>
    </w:p>
    <w:p w14:paraId="01A4EF94" w14:textId="6B86BDEA" w:rsidR="004B5301" w:rsidRPr="000925E9" w:rsidRDefault="004B5301" w:rsidP="004B5301">
      <w:pPr>
        <w:rPr>
          <w:rFonts w:ascii="Arial" w:hAnsi="Arial" w:cs="Arial"/>
          <w:sz w:val="24"/>
          <w:szCs w:val="24"/>
        </w:rPr>
      </w:pPr>
      <w:r w:rsidRPr="008F71B2">
        <w:rPr>
          <w:rFonts w:ascii="Arial" w:hAnsi="Arial" w:cs="Arial"/>
          <w:b/>
          <w:bCs/>
          <w:sz w:val="28"/>
          <w:szCs w:val="28"/>
        </w:rPr>
        <w:t>Flexibilidade e Escalabilidade:</w:t>
      </w:r>
      <w:r w:rsidRPr="008F71B2">
        <w:rPr>
          <w:rFonts w:ascii="Arial" w:hAnsi="Arial" w:cs="Arial"/>
          <w:sz w:val="28"/>
          <w:szCs w:val="28"/>
        </w:rPr>
        <w:t xml:space="preserve"> </w:t>
      </w:r>
      <w:r w:rsidRPr="000925E9">
        <w:rPr>
          <w:rFonts w:ascii="Arial" w:hAnsi="Arial" w:cs="Arial"/>
          <w:sz w:val="24"/>
          <w:szCs w:val="24"/>
        </w:rPr>
        <w:t>Com o cabeamento estruturado, é mais fácil adicionar ou remover dispositivos na rede conforme a empresa cresce ou muda de layout. Essa flexibilidade permite que a rede seja facilmente adaptada às necessidades em constante evolução da organização.</w:t>
      </w:r>
    </w:p>
    <w:p w14:paraId="2F87C135" w14:textId="77777777" w:rsidR="004B5301" w:rsidRPr="000925E9" w:rsidRDefault="004B5301" w:rsidP="004B5301">
      <w:pPr>
        <w:rPr>
          <w:rFonts w:ascii="Arial" w:hAnsi="Arial" w:cs="Arial"/>
          <w:sz w:val="24"/>
          <w:szCs w:val="24"/>
        </w:rPr>
      </w:pPr>
    </w:p>
    <w:p w14:paraId="060BC9D4" w14:textId="2B309EDD" w:rsidR="004B5301" w:rsidRPr="000925E9" w:rsidRDefault="004B5301" w:rsidP="004B5301">
      <w:pPr>
        <w:rPr>
          <w:rFonts w:ascii="Arial" w:hAnsi="Arial" w:cs="Arial"/>
          <w:sz w:val="24"/>
          <w:szCs w:val="24"/>
        </w:rPr>
      </w:pPr>
      <w:r w:rsidRPr="008F71B2">
        <w:rPr>
          <w:rFonts w:ascii="Arial" w:hAnsi="Arial" w:cs="Arial"/>
          <w:b/>
          <w:bCs/>
          <w:sz w:val="28"/>
          <w:szCs w:val="28"/>
        </w:rPr>
        <w:t>Desempenho e Confiabilidade:</w:t>
      </w:r>
      <w:r w:rsidRPr="000925E9">
        <w:rPr>
          <w:rFonts w:ascii="Arial" w:hAnsi="Arial" w:cs="Arial"/>
          <w:sz w:val="24"/>
          <w:szCs w:val="24"/>
        </w:rPr>
        <w:t xml:space="preserve"> O cabeamento estruturado oferece alto desempenho e confiabilidade na transmissão de dados, garantindo uma comunicação rápida e estável entre os</w:t>
      </w:r>
      <w:r w:rsidR="005419B6" w:rsidRPr="000925E9">
        <w:rPr>
          <w:rFonts w:ascii="Arial" w:hAnsi="Arial" w:cs="Arial"/>
          <w:sz w:val="24"/>
          <w:szCs w:val="24"/>
        </w:rPr>
        <w:t xml:space="preserve"> </w:t>
      </w:r>
      <w:r w:rsidRPr="000925E9">
        <w:rPr>
          <w:rFonts w:ascii="Arial" w:hAnsi="Arial" w:cs="Arial"/>
          <w:sz w:val="24"/>
          <w:szCs w:val="24"/>
        </w:rPr>
        <w:t>dispositivos da rede. Isso é especialmente importante em ambientes corporativos, onde a conectividade contínua é essencial para a produtividade.</w:t>
      </w:r>
    </w:p>
    <w:p w14:paraId="0D4A7225" w14:textId="77777777" w:rsidR="004B5301" w:rsidRPr="000925E9" w:rsidRDefault="004B5301" w:rsidP="004B5301">
      <w:pPr>
        <w:rPr>
          <w:rFonts w:ascii="Arial" w:hAnsi="Arial" w:cs="Arial"/>
          <w:sz w:val="24"/>
          <w:szCs w:val="24"/>
        </w:rPr>
      </w:pPr>
    </w:p>
    <w:p w14:paraId="7C09A009" w14:textId="65437B0F" w:rsidR="004B5301" w:rsidRPr="000925E9" w:rsidRDefault="004B5301" w:rsidP="004B5301">
      <w:pPr>
        <w:rPr>
          <w:rFonts w:ascii="Arial" w:hAnsi="Arial" w:cs="Arial"/>
          <w:sz w:val="24"/>
          <w:szCs w:val="24"/>
        </w:rPr>
      </w:pPr>
      <w:r w:rsidRPr="008F71B2">
        <w:rPr>
          <w:rFonts w:ascii="Arial" w:hAnsi="Arial" w:cs="Arial"/>
          <w:b/>
          <w:bCs/>
          <w:sz w:val="28"/>
          <w:szCs w:val="28"/>
        </w:rPr>
        <w:t>Padronização e Conformidade:</w:t>
      </w:r>
      <w:r w:rsidRPr="000925E9">
        <w:rPr>
          <w:rFonts w:ascii="Arial" w:hAnsi="Arial" w:cs="Arial"/>
          <w:sz w:val="24"/>
          <w:szCs w:val="24"/>
        </w:rPr>
        <w:t xml:space="preserve"> O uso do cabeamento estruturado segue normas e padrões internacionais, como as normas TIA/EIA, garantindo que a rede esteja em conformidade com as melhores práticas da indústria. Isso</w:t>
      </w:r>
      <w:r w:rsidR="005A69CF">
        <w:rPr>
          <w:rFonts w:ascii="Arial" w:hAnsi="Arial" w:cs="Arial"/>
          <w:sz w:val="24"/>
          <w:szCs w:val="24"/>
        </w:rPr>
        <w:t xml:space="preserve"> </w:t>
      </w:r>
      <w:r w:rsidRPr="000925E9">
        <w:rPr>
          <w:rFonts w:ascii="Arial" w:hAnsi="Arial" w:cs="Arial"/>
          <w:sz w:val="24"/>
          <w:szCs w:val="24"/>
        </w:rPr>
        <w:t>proporciona uma rede confiável e consistente, evitando problemas de incompatibilidade e melhorando a segurança.</w:t>
      </w:r>
    </w:p>
    <w:p w14:paraId="184D705F" w14:textId="77777777" w:rsidR="004B5301" w:rsidRPr="000925E9" w:rsidRDefault="004B5301" w:rsidP="004B5301">
      <w:pPr>
        <w:rPr>
          <w:rFonts w:ascii="Arial" w:hAnsi="Arial" w:cs="Arial"/>
          <w:sz w:val="24"/>
          <w:szCs w:val="24"/>
        </w:rPr>
      </w:pPr>
    </w:p>
    <w:p w14:paraId="6DDCA861" w14:textId="68D4DADE" w:rsidR="004B5301" w:rsidRPr="000925E9" w:rsidRDefault="004B5301" w:rsidP="004B5301">
      <w:pPr>
        <w:rPr>
          <w:rFonts w:ascii="Arial" w:hAnsi="Arial" w:cs="Arial"/>
          <w:sz w:val="24"/>
          <w:szCs w:val="24"/>
        </w:rPr>
      </w:pPr>
      <w:r w:rsidRPr="005A69CF">
        <w:rPr>
          <w:rFonts w:ascii="Arial" w:hAnsi="Arial" w:cs="Arial"/>
          <w:b/>
          <w:bCs/>
          <w:sz w:val="28"/>
          <w:szCs w:val="28"/>
        </w:rPr>
        <w:t>Redução de Custos a Longo Prazo:</w:t>
      </w:r>
      <w:r w:rsidRPr="005A69CF">
        <w:rPr>
          <w:rFonts w:ascii="Arial" w:hAnsi="Arial" w:cs="Arial"/>
          <w:sz w:val="28"/>
          <w:szCs w:val="28"/>
        </w:rPr>
        <w:t xml:space="preserve"> </w:t>
      </w:r>
      <w:r w:rsidRPr="000925E9">
        <w:rPr>
          <w:rFonts w:ascii="Arial" w:hAnsi="Arial" w:cs="Arial"/>
          <w:sz w:val="24"/>
          <w:szCs w:val="24"/>
        </w:rPr>
        <w:t>Embora a implementação inicial do cabeamento estruturado possa envolver custos mais elevados, a longo prazo, essa abordagem pode resultar em economia de custos operacionais. A facilidade de manutenção, a possibilidade de reutilizar o cabeamento para novos equipamentos e a maior vida útil da infraestrutura tornam o cabeamento estruturado uma opção econômica ao longo do tempo.</w:t>
      </w:r>
    </w:p>
    <w:p w14:paraId="45347019" w14:textId="77777777" w:rsidR="004B5301" w:rsidRPr="000925E9" w:rsidRDefault="004B5301" w:rsidP="004B5301">
      <w:pPr>
        <w:rPr>
          <w:rFonts w:ascii="Arial" w:hAnsi="Arial" w:cs="Arial"/>
          <w:sz w:val="24"/>
          <w:szCs w:val="24"/>
        </w:rPr>
      </w:pPr>
    </w:p>
    <w:p w14:paraId="07BD476D" w14:textId="48DD707B" w:rsidR="004B5301" w:rsidRPr="000925E9" w:rsidRDefault="004B5301" w:rsidP="004B5301">
      <w:pPr>
        <w:rPr>
          <w:rFonts w:ascii="Arial" w:hAnsi="Arial" w:cs="Arial"/>
          <w:sz w:val="24"/>
          <w:szCs w:val="24"/>
        </w:rPr>
      </w:pPr>
      <w:r w:rsidRPr="005A69CF">
        <w:rPr>
          <w:rFonts w:ascii="Arial" w:hAnsi="Arial" w:cs="Arial"/>
          <w:b/>
          <w:bCs/>
          <w:sz w:val="28"/>
          <w:szCs w:val="28"/>
        </w:rPr>
        <w:t>Suporte a Diferentes Serviços:</w:t>
      </w:r>
      <w:r w:rsidRPr="005A69CF">
        <w:rPr>
          <w:rFonts w:ascii="Arial" w:hAnsi="Arial" w:cs="Arial"/>
          <w:sz w:val="28"/>
          <w:szCs w:val="28"/>
        </w:rPr>
        <w:t xml:space="preserve"> </w:t>
      </w:r>
      <w:r w:rsidRPr="000925E9">
        <w:rPr>
          <w:rFonts w:ascii="Arial" w:hAnsi="Arial" w:cs="Arial"/>
          <w:sz w:val="24"/>
          <w:szCs w:val="24"/>
        </w:rPr>
        <w:t>O cabeamento estruturado é projetado para suportar uma variedade de serviços, como voz, dados, vídeo e sistemas de automação. Essa flexibilidade permite que a empresa utilize a mesma infraestrutura para diferentes necessidades de comunicação, simplificando o gerenciamento e garantindo a capacidade de expansão futura.</w:t>
      </w:r>
    </w:p>
    <w:p w14:paraId="0369D9FF" w14:textId="77777777" w:rsidR="004B5301" w:rsidRPr="000925E9" w:rsidRDefault="004B5301" w:rsidP="004B5301">
      <w:pPr>
        <w:rPr>
          <w:rFonts w:ascii="Arial" w:hAnsi="Arial" w:cs="Arial"/>
          <w:sz w:val="24"/>
          <w:szCs w:val="24"/>
        </w:rPr>
      </w:pPr>
    </w:p>
    <w:p w14:paraId="0EDCC45C" w14:textId="5CB23C9F" w:rsidR="004B5301" w:rsidRPr="000925E9" w:rsidRDefault="004B5301" w:rsidP="004B5301">
      <w:pPr>
        <w:rPr>
          <w:rFonts w:ascii="Arial" w:hAnsi="Arial" w:cs="Arial"/>
          <w:sz w:val="24"/>
          <w:szCs w:val="24"/>
        </w:rPr>
      </w:pPr>
      <w:r w:rsidRPr="005A69CF">
        <w:rPr>
          <w:rFonts w:ascii="Arial" w:hAnsi="Arial" w:cs="Arial"/>
          <w:b/>
          <w:bCs/>
          <w:sz w:val="28"/>
          <w:szCs w:val="28"/>
        </w:rPr>
        <w:t>Melhoria na Estética e Segurança:</w:t>
      </w:r>
      <w:r w:rsidRPr="005A69CF">
        <w:rPr>
          <w:rFonts w:ascii="Arial" w:hAnsi="Arial" w:cs="Arial"/>
          <w:sz w:val="28"/>
          <w:szCs w:val="28"/>
        </w:rPr>
        <w:t xml:space="preserve"> </w:t>
      </w:r>
      <w:r w:rsidRPr="000925E9">
        <w:rPr>
          <w:rFonts w:ascii="Arial" w:hAnsi="Arial" w:cs="Arial"/>
          <w:sz w:val="24"/>
          <w:szCs w:val="24"/>
        </w:rPr>
        <w:t>O cabeamento estruturado é instalado de forma organizada e oculta, melhorando a estética do ambiente de trabalho. Além disso, a instalação adequada do cabeamento reduz a exposição a riscos físicos, como tropeçar em cabos soltos, e minimiza a interferência eletromagnética entre os cabos.</w:t>
      </w:r>
    </w:p>
    <w:p w14:paraId="4665C427" w14:textId="77777777" w:rsidR="004B5301" w:rsidRPr="000925E9" w:rsidRDefault="004B5301" w:rsidP="004B5301">
      <w:pPr>
        <w:rPr>
          <w:rFonts w:ascii="Arial" w:hAnsi="Arial" w:cs="Arial"/>
          <w:sz w:val="24"/>
          <w:szCs w:val="24"/>
        </w:rPr>
      </w:pPr>
    </w:p>
    <w:p w14:paraId="4922F7FD" w14:textId="3CCC8A4F" w:rsidR="004B5301" w:rsidRPr="000925E9" w:rsidRDefault="004B5301" w:rsidP="004B5301">
      <w:pPr>
        <w:rPr>
          <w:rFonts w:ascii="Arial" w:hAnsi="Arial" w:cs="Arial"/>
          <w:sz w:val="24"/>
          <w:szCs w:val="24"/>
        </w:rPr>
      </w:pPr>
      <w:r w:rsidRPr="005A69CF">
        <w:rPr>
          <w:rFonts w:ascii="Arial" w:hAnsi="Arial" w:cs="Arial"/>
          <w:b/>
          <w:bCs/>
          <w:sz w:val="28"/>
          <w:szCs w:val="28"/>
        </w:rPr>
        <w:t>Facilita a Identificação de Problemas:</w:t>
      </w:r>
      <w:r w:rsidRPr="005A69CF">
        <w:rPr>
          <w:rFonts w:ascii="Arial" w:hAnsi="Arial" w:cs="Arial"/>
          <w:sz w:val="28"/>
          <w:szCs w:val="28"/>
        </w:rPr>
        <w:t xml:space="preserve"> </w:t>
      </w:r>
      <w:r w:rsidRPr="000925E9">
        <w:rPr>
          <w:rFonts w:ascii="Arial" w:hAnsi="Arial" w:cs="Arial"/>
          <w:sz w:val="24"/>
          <w:szCs w:val="24"/>
        </w:rPr>
        <w:t>A organização e a etiquetagem do cabeamento tornam mais fácil a identificação e a correção de problemas na rede, reduzindo o tempo necessário para solucionar falhas e melhorando o tempo de resposta aos usuários.</w:t>
      </w:r>
    </w:p>
    <w:p w14:paraId="5D908D5C" w14:textId="77777777" w:rsidR="004B5301" w:rsidRPr="000925E9" w:rsidRDefault="004B5301" w:rsidP="004B5301">
      <w:pPr>
        <w:rPr>
          <w:rFonts w:ascii="Arial" w:hAnsi="Arial" w:cs="Arial"/>
          <w:sz w:val="24"/>
          <w:szCs w:val="24"/>
        </w:rPr>
      </w:pPr>
    </w:p>
    <w:p w14:paraId="0D8BE435" w14:textId="77777777" w:rsidR="004B5301" w:rsidRPr="000925E9" w:rsidRDefault="004B5301" w:rsidP="004B5301">
      <w:pPr>
        <w:rPr>
          <w:rFonts w:ascii="Arial" w:hAnsi="Arial" w:cs="Arial"/>
          <w:sz w:val="24"/>
          <w:szCs w:val="24"/>
        </w:rPr>
      </w:pPr>
      <w:r w:rsidRPr="000925E9">
        <w:rPr>
          <w:rFonts w:ascii="Arial" w:hAnsi="Arial" w:cs="Arial"/>
          <w:sz w:val="24"/>
          <w:szCs w:val="24"/>
        </w:rPr>
        <w:t>Em resumo, a implementação de uma rede interna com cabeamento estruturado oferece inúmeras vantagens, incluindo maior organização, flexibilidade, desempenho, padronização e confiabilidade. Além disso, a longo prazo, o cabeamento estruturado pode resultar em economia de custos operacionais e melhoria da produtividade, tornando-o uma opção altamente recomendada para empresas que desejam ter uma infraestrutura de rede robusta e de alto desempenho.</w:t>
      </w:r>
    </w:p>
    <w:p w14:paraId="4ABE7A4E" w14:textId="77777777" w:rsidR="004B5301" w:rsidRPr="00B77C44" w:rsidRDefault="004B5301" w:rsidP="004B5301">
      <w:pPr>
        <w:rPr>
          <w:rFonts w:ascii="Arial" w:hAnsi="Arial" w:cs="Arial"/>
        </w:rPr>
      </w:pPr>
    </w:p>
    <w:p w14:paraId="0866CCE5" w14:textId="00EAFC1A" w:rsidR="005818DC" w:rsidRPr="00B77C44" w:rsidRDefault="004B5301" w:rsidP="005818D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77C44">
        <w:rPr>
          <w:rFonts w:ascii="Arial" w:hAnsi="Arial" w:cs="Arial"/>
          <w:b/>
          <w:bCs/>
          <w:sz w:val="32"/>
          <w:szCs w:val="32"/>
        </w:rPr>
        <w:t>Principais normas técnicas (a cada 10m² 2 pontos)</w:t>
      </w:r>
    </w:p>
    <w:p w14:paraId="6ACF1666" w14:textId="0DB69DCE" w:rsidR="004B5301" w:rsidRPr="00B77C44" w:rsidRDefault="005818DC" w:rsidP="005818D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77C44">
        <w:rPr>
          <w:rFonts w:ascii="Arial" w:hAnsi="Arial" w:cs="Arial"/>
          <w:noProof/>
        </w:rPr>
        <w:drawing>
          <wp:inline distT="0" distB="0" distL="0" distR="0" wp14:anchorId="68AAC92F" wp14:editId="7E696922">
            <wp:extent cx="3620601" cy="1924828"/>
            <wp:effectExtent l="0" t="0" r="0" b="0"/>
            <wp:docPr id="843398602" name="Imagem 843398602" descr="Cabeamento estruturado - Hardware.com.br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98602" name="Imagem 4" descr="Cabeamento estruturado - Hardware.com.br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982" cy="193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6B9AD" w14:textId="06E047B9" w:rsidR="005716C4" w:rsidRPr="00B77C44" w:rsidRDefault="00207DB6" w:rsidP="005818DC">
      <w:pPr>
        <w:jc w:val="center"/>
        <w:rPr>
          <w:rFonts w:ascii="Arial" w:hAnsi="Arial" w:cs="Arial"/>
          <w:sz w:val="16"/>
          <w:szCs w:val="16"/>
        </w:rPr>
      </w:pPr>
      <w:r w:rsidRPr="00B77C44">
        <w:rPr>
          <w:rFonts w:ascii="Arial" w:hAnsi="Arial" w:cs="Arial"/>
          <w:sz w:val="16"/>
          <w:szCs w:val="16"/>
        </w:rPr>
        <w:t xml:space="preserve">imagem: </w:t>
      </w:r>
      <w:hyperlink r:id="rId13" w:history="1">
        <w:r w:rsidRPr="00B77C44">
          <w:rPr>
            <w:rStyle w:val="Hyperlink"/>
            <w:rFonts w:ascii="Arial" w:hAnsi="Arial" w:cs="Arial"/>
            <w:sz w:val="16"/>
            <w:szCs w:val="16"/>
          </w:rPr>
          <w:t>https://www.hardware.com.br/static/books/redes/cap1-20_html_m24ad18c4.png</w:t>
        </w:r>
      </w:hyperlink>
    </w:p>
    <w:p w14:paraId="24F814E5" w14:textId="77777777" w:rsidR="00207DB6" w:rsidRPr="00B77C44" w:rsidRDefault="00207DB6" w:rsidP="005818D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59B4383" w14:textId="77777777" w:rsidR="004B5301" w:rsidRPr="000925E9" w:rsidRDefault="004B5301" w:rsidP="004B5301">
      <w:pPr>
        <w:rPr>
          <w:rFonts w:ascii="Arial" w:hAnsi="Arial" w:cs="Arial"/>
          <w:sz w:val="24"/>
          <w:szCs w:val="24"/>
        </w:rPr>
      </w:pPr>
      <w:r w:rsidRPr="000925E9">
        <w:rPr>
          <w:rFonts w:ascii="Arial" w:hAnsi="Arial" w:cs="Arial"/>
          <w:sz w:val="24"/>
          <w:szCs w:val="24"/>
        </w:rPr>
        <w:t>As normas técnicas referentes à instalação de pontos de rede a cada 10m² são essenciais para garantir a distribuição adequada e eficiente dos pontos de conexão em uma rede interna. Essas normas geralmente são estabelecidas por entidades padrão, como a TIA/EIA (Telecommunications Industry Association / Electronic Industries Alliance), que definem as diretrizes para a implementação do cabeamento estruturado. As principais razões para seguir essas normas são:</w:t>
      </w:r>
    </w:p>
    <w:p w14:paraId="5079C730" w14:textId="77777777" w:rsidR="004B5301" w:rsidRPr="000925E9" w:rsidRDefault="004B5301" w:rsidP="004B5301">
      <w:pPr>
        <w:rPr>
          <w:rFonts w:ascii="Arial" w:hAnsi="Arial" w:cs="Arial"/>
          <w:sz w:val="24"/>
          <w:szCs w:val="24"/>
        </w:rPr>
      </w:pPr>
    </w:p>
    <w:p w14:paraId="6ADB6B08" w14:textId="0DE2DDC8" w:rsidR="004B5301" w:rsidRPr="000925E9" w:rsidRDefault="004B5301" w:rsidP="004B5301">
      <w:pPr>
        <w:rPr>
          <w:rFonts w:ascii="Arial" w:hAnsi="Arial" w:cs="Arial"/>
          <w:sz w:val="24"/>
          <w:szCs w:val="24"/>
        </w:rPr>
      </w:pPr>
      <w:r w:rsidRPr="005A69CF">
        <w:rPr>
          <w:rFonts w:ascii="Arial" w:hAnsi="Arial" w:cs="Arial"/>
          <w:b/>
          <w:bCs/>
          <w:sz w:val="28"/>
          <w:szCs w:val="28"/>
        </w:rPr>
        <w:t>Eficiência e Cobertura:</w:t>
      </w:r>
      <w:r w:rsidRPr="000925E9">
        <w:rPr>
          <w:rFonts w:ascii="Arial" w:hAnsi="Arial" w:cs="Arial"/>
          <w:sz w:val="24"/>
          <w:szCs w:val="24"/>
        </w:rPr>
        <w:t xml:space="preserve"> A padronização dos pontos de rede em uma determinada área garante uma distribuição uniforme e adequada da conectividade, evitando pontos de acesso excessivamente concentrados ou escassos. Isso garante uma cobertura abrangente e eficiente da rede, permitindo que os dispositivos sejam conectados em locais estratégicos para atender às necessidades dos usuários.</w:t>
      </w:r>
    </w:p>
    <w:p w14:paraId="7EA5EFA3" w14:textId="77777777" w:rsidR="004B5301" w:rsidRPr="000925E9" w:rsidRDefault="004B5301" w:rsidP="004B5301">
      <w:pPr>
        <w:rPr>
          <w:rFonts w:ascii="Arial" w:hAnsi="Arial" w:cs="Arial"/>
          <w:sz w:val="24"/>
          <w:szCs w:val="24"/>
        </w:rPr>
      </w:pPr>
    </w:p>
    <w:p w14:paraId="3EE74969" w14:textId="5362F668" w:rsidR="004B5301" w:rsidRPr="000925E9" w:rsidRDefault="004B5301" w:rsidP="004B5301">
      <w:pPr>
        <w:rPr>
          <w:rFonts w:ascii="Arial" w:hAnsi="Arial" w:cs="Arial"/>
          <w:sz w:val="24"/>
          <w:szCs w:val="24"/>
        </w:rPr>
      </w:pPr>
      <w:r w:rsidRPr="005A69CF">
        <w:rPr>
          <w:rFonts w:ascii="Arial" w:hAnsi="Arial" w:cs="Arial"/>
          <w:b/>
          <w:bCs/>
          <w:sz w:val="28"/>
          <w:szCs w:val="28"/>
        </w:rPr>
        <w:t>Facilidade de Instalação e Manutenção:</w:t>
      </w:r>
      <w:r w:rsidRPr="005A69CF">
        <w:rPr>
          <w:rFonts w:ascii="Arial" w:hAnsi="Arial" w:cs="Arial"/>
          <w:sz w:val="28"/>
          <w:szCs w:val="28"/>
        </w:rPr>
        <w:t xml:space="preserve"> </w:t>
      </w:r>
      <w:r w:rsidRPr="000925E9">
        <w:rPr>
          <w:rFonts w:ascii="Arial" w:hAnsi="Arial" w:cs="Arial"/>
          <w:sz w:val="24"/>
          <w:szCs w:val="24"/>
        </w:rPr>
        <w:t>Ao seguir as normas de pontos de rede, os técnicos podem prever e planejar com precisão a instalação dos cabos e equipamentos. A padronização simplifica a instalação e facilita a identificação e manutenção de pontos específicos, tornando o processo mais rápido e eficiente.</w:t>
      </w:r>
    </w:p>
    <w:p w14:paraId="49F80B19" w14:textId="77777777" w:rsidR="004B5301" w:rsidRPr="000925E9" w:rsidRDefault="004B5301" w:rsidP="004B5301">
      <w:pPr>
        <w:rPr>
          <w:rFonts w:ascii="Arial" w:hAnsi="Arial" w:cs="Arial"/>
          <w:sz w:val="24"/>
          <w:szCs w:val="24"/>
        </w:rPr>
      </w:pPr>
    </w:p>
    <w:p w14:paraId="4BCEA2A3" w14:textId="21B5E8B7" w:rsidR="004B5301" w:rsidRPr="000925E9" w:rsidRDefault="004B5301" w:rsidP="004B5301">
      <w:pPr>
        <w:rPr>
          <w:rFonts w:ascii="Arial" w:hAnsi="Arial" w:cs="Arial"/>
          <w:sz w:val="24"/>
          <w:szCs w:val="24"/>
        </w:rPr>
      </w:pPr>
      <w:r w:rsidRPr="005A69CF">
        <w:rPr>
          <w:rFonts w:ascii="Arial" w:hAnsi="Arial" w:cs="Arial"/>
          <w:b/>
          <w:bCs/>
          <w:sz w:val="28"/>
          <w:szCs w:val="28"/>
        </w:rPr>
        <w:t>Compatibilidade e Interoperabilidade:</w:t>
      </w:r>
      <w:r w:rsidRPr="000925E9">
        <w:rPr>
          <w:rFonts w:ascii="Arial" w:hAnsi="Arial" w:cs="Arial"/>
          <w:sz w:val="24"/>
          <w:szCs w:val="24"/>
        </w:rPr>
        <w:t xml:space="preserve"> A adoção de normas padrão garante a compatibilidade e a interoperabilidade de equipamentos e sistemas de diferentes fabricantes. Isso é especialmente importante ao lidar com componentes de rede de fornecedores diferentes, garantindo que os dispositivos funcionem corretamente em conjunto.</w:t>
      </w:r>
    </w:p>
    <w:p w14:paraId="514217E9" w14:textId="77777777" w:rsidR="004B5301" w:rsidRPr="000925E9" w:rsidRDefault="004B5301" w:rsidP="004B5301">
      <w:pPr>
        <w:rPr>
          <w:rFonts w:ascii="Arial" w:hAnsi="Arial" w:cs="Arial"/>
          <w:sz w:val="24"/>
          <w:szCs w:val="24"/>
        </w:rPr>
      </w:pPr>
    </w:p>
    <w:p w14:paraId="6A769835" w14:textId="56B35B31" w:rsidR="004B5301" w:rsidRPr="000925E9" w:rsidRDefault="004B5301" w:rsidP="004B5301">
      <w:pPr>
        <w:rPr>
          <w:rFonts w:ascii="Arial" w:hAnsi="Arial" w:cs="Arial"/>
          <w:sz w:val="24"/>
          <w:szCs w:val="24"/>
        </w:rPr>
      </w:pPr>
      <w:r w:rsidRPr="005A69CF">
        <w:rPr>
          <w:rFonts w:ascii="Arial" w:hAnsi="Arial" w:cs="Arial"/>
          <w:b/>
          <w:bCs/>
          <w:sz w:val="28"/>
          <w:szCs w:val="28"/>
        </w:rPr>
        <w:t>Redução de Problemas e Conflitos:</w:t>
      </w:r>
      <w:r w:rsidRPr="005A69CF">
        <w:rPr>
          <w:rFonts w:ascii="Arial" w:hAnsi="Arial" w:cs="Arial"/>
          <w:sz w:val="28"/>
          <w:szCs w:val="28"/>
        </w:rPr>
        <w:t xml:space="preserve"> </w:t>
      </w:r>
      <w:r w:rsidRPr="000925E9">
        <w:rPr>
          <w:rFonts w:ascii="Arial" w:hAnsi="Arial" w:cs="Arial"/>
          <w:sz w:val="24"/>
          <w:szCs w:val="24"/>
        </w:rPr>
        <w:t>A padronização evita conflitos de recursos, como canais sobrepostos em redes sem fio, e minimiza a ocorrência de problemas de interferência eletromagnética entre os cabos. Isso melhora a confiabilidade e o desempenho da rede.</w:t>
      </w:r>
    </w:p>
    <w:p w14:paraId="62BA29FB" w14:textId="77777777" w:rsidR="004B5301" w:rsidRPr="000925E9" w:rsidRDefault="004B5301" w:rsidP="004B5301">
      <w:pPr>
        <w:rPr>
          <w:rFonts w:ascii="Arial" w:hAnsi="Arial" w:cs="Arial"/>
          <w:sz w:val="24"/>
          <w:szCs w:val="24"/>
        </w:rPr>
      </w:pPr>
    </w:p>
    <w:p w14:paraId="1AE95E46" w14:textId="7C8ACA5B" w:rsidR="004B5301" w:rsidRPr="000925E9" w:rsidRDefault="004B5301" w:rsidP="004B5301">
      <w:pPr>
        <w:rPr>
          <w:rFonts w:ascii="Arial" w:hAnsi="Arial" w:cs="Arial"/>
          <w:sz w:val="24"/>
          <w:szCs w:val="24"/>
        </w:rPr>
      </w:pPr>
      <w:r w:rsidRPr="005A69CF">
        <w:rPr>
          <w:rFonts w:ascii="Arial" w:hAnsi="Arial" w:cs="Arial"/>
          <w:b/>
          <w:bCs/>
          <w:sz w:val="28"/>
          <w:szCs w:val="28"/>
        </w:rPr>
        <w:t xml:space="preserve">Escalabilidade e Futuro-Proofing: </w:t>
      </w:r>
      <w:r w:rsidRPr="000925E9">
        <w:rPr>
          <w:rFonts w:ascii="Arial" w:hAnsi="Arial" w:cs="Arial"/>
          <w:sz w:val="24"/>
          <w:szCs w:val="24"/>
        </w:rPr>
        <w:t>Ao seguir as normas, a infraestrutura de rede é projetada para acomodar a expansão futura. Isso permite que a rede seja facilmente atualizada e expandida conforme a organização cresce e suas necessidades de comunicação evoluem.</w:t>
      </w:r>
    </w:p>
    <w:p w14:paraId="05D25FFA" w14:textId="77777777" w:rsidR="004B5301" w:rsidRPr="000925E9" w:rsidRDefault="004B5301" w:rsidP="004B5301">
      <w:pPr>
        <w:rPr>
          <w:rFonts w:ascii="Arial" w:hAnsi="Arial" w:cs="Arial"/>
          <w:sz w:val="24"/>
          <w:szCs w:val="24"/>
        </w:rPr>
      </w:pPr>
    </w:p>
    <w:p w14:paraId="447EBDEC" w14:textId="72B8A44D" w:rsidR="00B563D0" w:rsidRPr="000925E9" w:rsidRDefault="73DF5581" w:rsidP="004B5301">
      <w:pPr>
        <w:rPr>
          <w:rFonts w:ascii="Arial" w:hAnsi="Arial" w:cs="Arial"/>
          <w:sz w:val="24"/>
          <w:szCs w:val="24"/>
        </w:rPr>
      </w:pPr>
      <w:r w:rsidRPr="000925E9">
        <w:rPr>
          <w:rFonts w:ascii="Arial" w:hAnsi="Arial" w:cs="Arial"/>
          <w:sz w:val="24"/>
          <w:szCs w:val="24"/>
        </w:rPr>
        <w:t xml:space="preserve">Em suma, seguir as normas técnicas para a instalação de pontos de rede a cada 10m² é essencial para garantir uma rede interna eficiente, confiável e </w:t>
      </w:r>
      <w:bookmarkStart w:id="0" w:name="_Int_leEZBFqz"/>
      <w:r w:rsidRPr="000925E9">
        <w:rPr>
          <w:rFonts w:ascii="Arial" w:hAnsi="Arial" w:cs="Arial"/>
          <w:sz w:val="24"/>
          <w:szCs w:val="24"/>
        </w:rPr>
        <w:t>bem organizada</w:t>
      </w:r>
      <w:bookmarkEnd w:id="0"/>
      <w:r w:rsidRPr="000925E9">
        <w:rPr>
          <w:rFonts w:ascii="Arial" w:hAnsi="Arial" w:cs="Arial"/>
          <w:sz w:val="24"/>
          <w:szCs w:val="24"/>
        </w:rPr>
        <w:t>. Essas normas proporcionam benefícios, como eficiência na cobertura, facilidade de instalação e manutenção, compatibilidade entre dispositivos, redução de problemas e escalabilidade para o futuro. É uma prática recomendada para empresas que buscam otimizar suas redes internas e maximizar a produtividade de seus recursos de TI.</w:t>
      </w:r>
    </w:p>
    <w:sectPr w:rsidR="00B563D0" w:rsidRPr="000925E9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FAA86" w14:textId="77777777" w:rsidR="005D08EC" w:rsidRDefault="005D08EC" w:rsidP="005D08EC">
      <w:pPr>
        <w:spacing w:after="0" w:line="240" w:lineRule="auto"/>
      </w:pPr>
      <w:r>
        <w:separator/>
      </w:r>
    </w:p>
  </w:endnote>
  <w:endnote w:type="continuationSeparator" w:id="0">
    <w:p w14:paraId="0CC406F5" w14:textId="77777777" w:rsidR="005D08EC" w:rsidRDefault="005D08EC" w:rsidP="005D08EC">
      <w:pPr>
        <w:spacing w:after="0" w:line="240" w:lineRule="auto"/>
      </w:pPr>
      <w:r>
        <w:continuationSeparator/>
      </w:r>
    </w:p>
  </w:endnote>
  <w:endnote w:type="continuationNotice" w:id="1">
    <w:p w14:paraId="0B89E853" w14:textId="77777777" w:rsidR="005D08EC" w:rsidRDefault="005D08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3DF5581" w14:paraId="60994E0D" w14:textId="77777777" w:rsidTr="73DF5581">
      <w:trPr>
        <w:trHeight w:val="300"/>
      </w:trPr>
      <w:tc>
        <w:tcPr>
          <w:tcW w:w="2830" w:type="dxa"/>
        </w:tcPr>
        <w:p w14:paraId="192D481F" w14:textId="3DBD3788" w:rsidR="73DF5581" w:rsidRDefault="73DF5581" w:rsidP="73DF5581">
          <w:pPr>
            <w:pStyle w:val="Cabealho"/>
            <w:ind w:left="-115"/>
          </w:pPr>
        </w:p>
      </w:tc>
      <w:tc>
        <w:tcPr>
          <w:tcW w:w="2830" w:type="dxa"/>
        </w:tcPr>
        <w:p w14:paraId="32740CEF" w14:textId="4EFBEB09" w:rsidR="73DF5581" w:rsidRDefault="73DF5581" w:rsidP="73DF5581">
          <w:pPr>
            <w:pStyle w:val="Cabealho"/>
            <w:jc w:val="center"/>
          </w:pPr>
        </w:p>
      </w:tc>
      <w:tc>
        <w:tcPr>
          <w:tcW w:w="2830" w:type="dxa"/>
        </w:tcPr>
        <w:p w14:paraId="43B416F0" w14:textId="70F0068C" w:rsidR="73DF5581" w:rsidRDefault="73DF5581" w:rsidP="73DF5581">
          <w:pPr>
            <w:pStyle w:val="Cabealho"/>
            <w:ind w:right="-115"/>
            <w:jc w:val="right"/>
          </w:pPr>
        </w:p>
      </w:tc>
    </w:tr>
  </w:tbl>
  <w:p w14:paraId="14F0701A" w14:textId="5BF6064F" w:rsidR="73DF5581" w:rsidRDefault="73DF5581" w:rsidP="73DF558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E2B94" w14:textId="77777777" w:rsidR="005D08EC" w:rsidRDefault="005D08EC" w:rsidP="005D08EC">
      <w:pPr>
        <w:spacing w:after="0" w:line="240" w:lineRule="auto"/>
      </w:pPr>
      <w:r>
        <w:separator/>
      </w:r>
    </w:p>
  </w:footnote>
  <w:footnote w:type="continuationSeparator" w:id="0">
    <w:p w14:paraId="7F8FD764" w14:textId="77777777" w:rsidR="005D08EC" w:rsidRDefault="005D08EC" w:rsidP="005D08EC">
      <w:pPr>
        <w:spacing w:after="0" w:line="240" w:lineRule="auto"/>
      </w:pPr>
      <w:r>
        <w:continuationSeparator/>
      </w:r>
    </w:p>
  </w:footnote>
  <w:footnote w:type="continuationNotice" w:id="1">
    <w:p w14:paraId="5D72D8C2" w14:textId="77777777" w:rsidR="005D08EC" w:rsidRDefault="005D08E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3DF5581" w14:paraId="53C6A66B" w14:textId="77777777" w:rsidTr="73DF5581">
      <w:trPr>
        <w:trHeight w:val="300"/>
      </w:trPr>
      <w:tc>
        <w:tcPr>
          <w:tcW w:w="2830" w:type="dxa"/>
        </w:tcPr>
        <w:p w14:paraId="2A8966B6" w14:textId="40675872" w:rsidR="73DF5581" w:rsidRDefault="73DF5581" w:rsidP="73DF5581">
          <w:pPr>
            <w:pStyle w:val="Cabealho"/>
            <w:ind w:left="-115"/>
          </w:pPr>
        </w:p>
      </w:tc>
      <w:tc>
        <w:tcPr>
          <w:tcW w:w="2830" w:type="dxa"/>
        </w:tcPr>
        <w:p w14:paraId="3C964BAA" w14:textId="4DAA3FB2" w:rsidR="73DF5581" w:rsidRDefault="73DF5581" w:rsidP="73DF5581">
          <w:pPr>
            <w:pStyle w:val="Cabealho"/>
            <w:jc w:val="center"/>
          </w:pPr>
        </w:p>
      </w:tc>
      <w:tc>
        <w:tcPr>
          <w:tcW w:w="2830" w:type="dxa"/>
        </w:tcPr>
        <w:p w14:paraId="23AAEF56" w14:textId="0040A0CF" w:rsidR="73DF5581" w:rsidRDefault="73DF5581" w:rsidP="73DF5581">
          <w:pPr>
            <w:pStyle w:val="Cabealho"/>
            <w:ind w:right="-115"/>
            <w:jc w:val="right"/>
          </w:pPr>
        </w:p>
      </w:tc>
    </w:tr>
  </w:tbl>
  <w:p w14:paraId="2EED33B2" w14:textId="10B50791" w:rsidR="73DF5581" w:rsidRDefault="73DF5581" w:rsidP="73DF5581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LtXGP5ktXc22E" int2:id="3GjwSbj4">
      <int2:state int2:value="Rejected" int2:type="AugLoop_Text_Critique"/>
    </int2:textHash>
    <int2:textHash int2:hashCode="qt2iiuI42k9lE+" int2:id="8yG5lKet">
      <int2:state int2:value="Rejected" int2:type="AugLoop_Text_Critique"/>
    </int2:textHash>
    <int2:textHash int2:hashCode="GYQzf8qPd+twSl" int2:id="gQOFqISw">
      <int2:state int2:value="Rejected" int2:type="AugLoop_Text_Critique"/>
    </int2:textHash>
    <int2:textHash int2:hashCode="E6cpzgcMZItSx3" int2:id="vsR4JrlY">
      <int2:state int2:value="Rejected" int2:type="AugLoop_Text_Critique"/>
    </int2:textHash>
    <int2:textHash int2:hashCode="N5fEL52UzDp+Fc" int2:id="zkXY4cuR">
      <int2:state int2:value="Rejected" int2:type="AugLoop_Text_Critique"/>
    </int2:textHash>
    <int2:bookmark int2:bookmarkName="_Int_leEZBFqz" int2:invalidationBookmarkName="" int2:hashCode="0LOYdXy1Jym6K8" int2:id="boXTAfM6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D0"/>
    <w:rsid w:val="00086EF2"/>
    <w:rsid w:val="000925E9"/>
    <w:rsid w:val="000C5364"/>
    <w:rsid w:val="000D6183"/>
    <w:rsid w:val="000F0010"/>
    <w:rsid w:val="000F22F4"/>
    <w:rsid w:val="00152431"/>
    <w:rsid w:val="00164F2E"/>
    <w:rsid w:val="001E76D3"/>
    <w:rsid w:val="00207DB6"/>
    <w:rsid w:val="00231F32"/>
    <w:rsid w:val="0028099A"/>
    <w:rsid w:val="002C1355"/>
    <w:rsid w:val="0035474D"/>
    <w:rsid w:val="00461FBC"/>
    <w:rsid w:val="004663DF"/>
    <w:rsid w:val="00481C9E"/>
    <w:rsid w:val="00495866"/>
    <w:rsid w:val="004B5301"/>
    <w:rsid w:val="004D45DC"/>
    <w:rsid w:val="005419B6"/>
    <w:rsid w:val="0055128C"/>
    <w:rsid w:val="005716C4"/>
    <w:rsid w:val="005818DC"/>
    <w:rsid w:val="005A69CF"/>
    <w:rsid w:val="005C603B"/>
    <w:rsid w:val="005D08EC"/>
    <w:rsid w:val="00603E12"/>
    <w:rsid w:val="00627273"/>
    <w:rsid w:val="00666DC4"/>
    <w:rsid w:val="00672DA4"/>
    <w:rsid w:val="006C2BD7"/>
    <w:rsid w:val="006F4A62"/>
    <w:rsid w:val="006F721D"/>
    <w:rsid w:val="006F7824"/>
    <w:rsid w:val="00787DF6"/>
    <w:rsid w:val="007F0D3A"/>
    <w:rsid w:val="00846ED2"/>
    <w:rsid w:val="008718B1"/>
    <w:rsid w:val="008A646D"/>
    <w:rsid w:val="008D5F3D"/>
    <w:rsid w:val="008F71B2"/>
    <w:rsid w:val="009B3323"/>
    <w:rsid w:val="00A11DE2"/>
    <w:rsid w:val="00A42C4B"/>
    <w:rsid w:val="00B563D0"/>
    <w:rsid w:val="00B7384D"/>
    <w:rsid w:val="00B77C44"/>
    <w:rsid w:val="00BE3634"/>
    <w:rsid w:val="00C415E6"/>
    <w:rsid w:val="00C53910"/>
    <w:rsid w:val="00CE2680"/>
    <w:rsid w:val="00CE515F"/>
    <w:rsid w:val="00D2469F"/>
    <w:rsid w:val="00DF177C"/>
    <w:rsid w:val="00E12982"/>
    <w:rsid w:val="00E43C43"/>
    <w:rsid w:val="00E56789"/>
    <w:rsid w:val="00EB5C99"/>
    <w:rsid w:val="00EB6DB7"/>
    <w:rsid w:val="00F92F46"/>
    <w:rsid w:val="00FF4482"/>
    <w:rsid w:val="52143E97"/>
    <w:rsid w:val="73DF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5A5F0"/>
  <w15:chartTrackingRefBased/>
  <w15:docId w15:val="{3C249FF6-B565-4072-B2D4-AD59A987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D61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D618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5D08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08EC"/>
  </w:style>
  <w:style w:type="paragraph" w:styleId="Rodap">
    <w:name w:val="footer"/>
    <w:basedOn w:val="Normal"/>
    <w:link w:val="RodapChar"/>
    <w:uiPriority w:val="99"/>
    <w:unhideWhenUsed/>
    <w:rsid w:val="005D08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08EC"/>
  </w:style>
  <w:style w:type="paragraph" w:styleId="PargrafodaLista">
    <w:name w:val="List Paragraph"/>
    <w:basedOn w:val="Normal"/>
    <w:uiPriority w:val="34"/>
    <w:qFormat/>
    <w:rsid w:val="00495866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intelbras.com.br/wp-content/uploads/2018/08/videoconferencia.png" TargetMode="External" /><Relationship Id="rId13" Type="http://schemas.openxmlformats.org/officeDocument/2006/relationships/hyperlink" Target="https://www.hardware.com.br/static/books/redes/cap1-20_html_m24ad18c4.png" TargetMode="External" /><Relationship Id="rId18" Type="http://schemas.microsoft.com/office/2020/10/relationships/intelligence" Target="intelligence2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3.pn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www.hardware.com.br/static/books/redes/cap1-20_html_m24ad18c4.png" TargetMode="External" /><Relationship Id="rId5" Type="http://schemas.openxmlformats.org/officeDocument/2006/relationships/footnotes" Target="footnotes.xml" /><Relationship Id="rId15" Type="http://schemas.openxmlformats.org/officeDocument/2006/relationships/footer" Target="footer1.xml" /><Relationship Id="rId10" Type="http://schemas.openxmlformats.org/officeDocument/2006/relationships/hyperlink" Target="https://www.mmvltelecom.com.br/images/a68a4bba63b176c62279a7503e1374bd0f5083d35c6d0df72b94d27509006de2.jpg" TargetMode="External" /><Relationship Id="rId4" Type="http://schemas.openxmlformats.org/officeDocument/2006/relationships/webSettings" Target="webSettings.xml" /><Relationship Id="rId9" Type="http://schemas.openxmlformats.org/officeDocument/2006/relationships/image" Target="media/image2.jpeg" /><Relationship Id="rId14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1615</Words>
  <Characters>8727</Characters>
  <Application>Microsoft Office Word</Application>
  <DocSecurity>0</DocSecurity>
  <Lines>72</Lines>
  <Paragraphs>20</Paragraphs>
  <ScaleCrop>false</ScaleCrop>
  <Company/>
  <LinksUpToDate>false</LinksUpToDate>
  <CharactersWithSpaces>10322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GABRIEL DA SILVA GALDINO</dc:creator>
  <cp:keywords/>
  <dc:description/>
  <cp:lastModifiedBy>YUU OTOSAKA</cp:lastModifiedBy>
  <cp:revision>2</cp:revision>
  <dcterms:created xsi:type="dcterms:W3CDTF">2023-08-03T14:30:00Z</dcterms:created>
  <dcterms:modified xsi:type="dcterms:W3CDTF">2023-08-03T14:30:00Z</dcterms:modified>
</cp:coreProperties>
</file>