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5587" w14:textId="4E58D002" w:rsidR="00C11F9A" w:rsidRDefault="005B0918">
      <w:r>
        <w:t xml:space="preserve">A diferença entre Windows e Linux </w:t>
      </w:r>
      <w:r w:rsidR="00641809">
        <w:t>é que o Linux não usa a memória virtual</w:t>
      </w:r>
    </w:p>
    <w:sectPr w:rsidR="00C11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9A"/>
    <w:rsid w:val="005B0918"/>
    <w:rsid w:val="00641809"/>
    <w:rsid w:val="008A2561"/>
    <w:rsid w:val="00C11F9A"/>
    <w:rsid w:val="00C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261E"/>
  <w15:chartTrackingRefBased/>
  <w15:docId w15:val="{9862BC64-555E-40A4-A29C-6DA6647B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3" ma:contentTypeDescription="Crie um novo documento." ma:contentTypeScope="" ma:versionID="09d27e3237a10b67ee9e4b6991e10893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3546443d7735457b408e6c772f980c59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F954E0-77A7-4554-B180-E930A915ED8C}">
  <ds:schemaRefs>
    <ds:schemaRef ds:uri="http://schemas.microsoft.com/office/2006/metadata/properties"/>
    <ds:schemaRef ds:uri="http://www.w3.org/2000/xmlns/"/>
    <ds:schemaRef ds:uri="39284192-3fb8-4584-9818-e2607882714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A566A684-B0D6-48FB-B1D5-0BFA42900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5517A-56F8-4884-A51C-F46CF53C015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2023-08-03T14:39:00Z</dcterms:created>
  <dcterms:modified xsi:type="dcterms:W3CDTF">2023-08-03T14:39:00Z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