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27CC9" w14:textId="390FD6AB" w:rsidR="0024229D" w:rsidRPr="00B47E24" w:rsidRDefault="000518F1" w:rsidP="00B47E24">
      <w:pPr>
        <w:jc w:val="center"/>
        <w:divId w:val="420683497"/>
        <w:rPr>
          <w:rFonts w:ascii="Arial" w:eastAsia="Times New Roman" w:hAnsi="Arial" w:cs="Arial"/>
          <w:b/>
          <w:bCs/>
          <w:sz w:val="40"/>
          <w:szCs w:val="40"/>
        </w:rPr>
      </w:pPr>
      <w:r w:rsidRPr="00B47E24">
        <w:rPr>
          <w:rFonts w:ascii="Arial" w:hAnsi="Arial" w:cs="Arial"/>
          <w:b/>
          <w:bCs/>
          <w:sz w:val="40"/>
          <w:szCs w:val="40"/>
        </w:rPr>
        <w:t>LOG</w:t>
      </w:r>
      <w:r w:rsidRPr="00B47E24">
        <w:rPr>
          <w:rFonts w:ascii="Arial" w:eastAsia="Times New Roman" w:hAnsi="Arial" w:cs="Arial"/>
          <w:b/>
          <w:bCs/>
          <w:sz w:val="40"/>
          <w:szCs w:val="40"/>
        </w:rPr>
        <w:t>ÍSTICA RE</w:t>
      </w:r>
      <w:r w:rsidR="006738D5" w:rsidRPr="00B47E24">
        <w:rPr>
          <w:rFonts w:ascii="Arial" w:eastAsia="Times New Roman" w:hAnsi="Arial" w:cs="Arial"/>
          <w:b/>
          <w:bCs/>
          <w:sz w:val="40"/>
          <w:szCs w:val="40"/>
        </w:rPr>
        <w:t>VERSA</w:t>
      </w:r>
    </w:p>
    <w:p w14:paraId="013FFBF8" w14:textId="518C3C78" w:rsidR="00F13A63" w:rsidRPr="00F13A63" w:rsidRDefault="00522F4C" w:rsidP="002B3A53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Autospacing="0" w:after="0" w:afterAutospacing="0"/>
        <w:ind w:left="854"/>
        <w:jc w:val="center"/>
        <w:divId w:val="695345898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Identificar </w:t>
      </w:r>
      <w:r w:rsidR="00634DC7">
        <w:rPr>
          <w:rFonts w:ascii="Arial" w:hAnsi="Arial" w:cs="Arial"/>
          <w:b/>
          <w:bCs/>
          <w:sz w:val="32"/>
          <w:szCs w:val="32"/>
        </w:rPr>
        <w:t>o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634DC7">
        <w:rPr>
          <w:rFonts w:ascii="Arial" w:hAnsi="Arial" w:cs="Arial"/>
          <w:b/>
          <w:bCs/>
          <w:sz w:val="32"/>
          <w:szCs w:val="32"/>
        </w:rPr>
        <w:t xml:space="preserve">tipo </w:t>
      </w:r>
      <w:r w:rsidR="00E02FCE">
        <w:rPr>
          <w:rFonts w:ascii="Arial" w:hAnsi="Arial" w:cs="Arial"/>
          <w:b/>
          <w:bCs/>
          <w:sz w:val="32"/>
          <w:szCs w:val="32"/>
        </w:rPr>
        <w:t>de</w:t>
      </w:r>
      <w:r w:rsidR="0002328A">
        <w:rPr>
          <w:rFonts w:ascii="Arial" w:hAnsi="Arial" w:cs="Arial"/>
          <w:b/>
          <w:bCs/>
          <w:sz w:val="32"/>
          <w:szCs w:val="32"/>
        </w:rPr>
        <w:t xml:space="preserve"> </w:t>
      </w:r>
      <w:r w:rsidR="00E02FCE">
        <w:rPr>
          <w:rFonts w:ascii="Arial" w:hAnsi="Arial" w:cs="Arial"/>
          <w:b/>
          <w:bCs/>
          <w:sz w:val="32"/>
          <w:szCs w:val="32"/>
        </w:rPr>
        <w:t xml:space="preserve">produto descartável que será </w:t>
      </w:r>
      <w:r w:rsidR="00496152">
        <w:rPr>
          <w:rFonts w:ascii="Arial" w:hAnsi="Arial" w:cs="Arial"/>
          <w:b/>
          <w:bCs/>
          <w:sz w:val="32"/>
          <w:szCs w:val="32"/>
        </w:rPr>
        <w:t>recolhido:</w:t>
      </w:r>
    </w:p>
    <w:p w14:paraId="18AD9B31" w14:textId="2B5736C0" w:rsidR="00EC0AB5" w:rsidRPr="004A117D" w:rsidRDefault="00522F4C" w:rsidP="000F674B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jc w:val="center"/>
        <w:divId w:val="695345898"/>
        <w:rPr>
          <w:rFonts w:ascii="Arial" w:hAnsi="Arial" w:cs="Arial"/>
          <w:i/>
          <w:iCs/>
          <w:sz w:val="32"/>
          <w:szCs w:val="32"/>
        </w:rPr>
      </w:pPr>
      <w:r w:rsidRPr="004A117D">
        <w:rPr>
          <w:rFonts w:ascii="Arial" w:hAnsi="Arial" w:cs="Arial"/>
          <w:i/>
          <w:iCs/>
          <w:sz w:val="32"/>
          <w:szCs w:val="32"/>
        </w:rPr>
        <w:t xml:space="preserve">Antes </w:t>
      </w:r>
      <w:r w:rsidR="008F0D09" w:rsidRPr="004A117D">
        <w:rPr>
          <w:rFonts w:ascii="Arial" w:hAnsi="Arial" w:cs="Arial"/>
          <w:i/>
          <w:iCs/>
          <w:sz w:val="32"/>
          <w:szCs w:val="32"/>
        </w:rPr>
        <w:t>de iniciar o processo de logísti</w:t>
      </w:r>
      <w:r w:rsidRPr="004A117D">
        <w:rPr>
          <w:rFonts w:ascii="Arial" w:hAnsi="Arial" w:cs="Arial"/>
          <w:i/>
          <w:iCs/>
          <w:sz w:val="32"/>
          <w:szCs w:val="32"/>
        </w:rPr>
        <w:t xml:space="preserve">ca </w:t>
      </w:r>
      <w:r w:rsidR="008F0D09" w:rsidRPr="004A117D">
        <w:rPr>
          <w:rFonts w:ascii="Arial" w:hAnsi="Arial" w:cs="Arial"/>
          <w:i/>
          <w:iCs/>
          <w:sz w:val="32"/>
          <w:szCs w:val="32"/>
        </w:rPr>
        <w:t>reversa</w:t>
      </w:r>
      <w:r w:rsidRPr="004A117D">
        <w:rPr>
          <w:rFonts w:ascii="Arial" w:hAnsi="Arial" w:cs="Arial"/>
          <w:i/>
          <w:iCs/>
          <w:sz w:val="32"/>
          <w:szCs w:val="32"/>
        </w:rPr>
        <w:t>,</w:t>
      </w:r>
      <w:r w:rsidR="006738D5" w:rsidRPr="004A117D">
        <w:rPr>
          <w:rFonts w:ascii="Arial" w:hAnsi="Arial" w:cs="Arial"/>
          <w:i/>
          <w:iCs/>
          <w:sz w:val="32"/>
          <w:szCs w:val="32"/>
        </w:rPr>
        <w:t xml:space="preserve"> é p</w:t>
      </w:r>
      <w:r w:rsidRPr="004A117D">
        <w:rPr>
          <w:rFonts w:ascii="Arial" w:hAnsi="Arial" w:cs="Arial"/>
          <w:i/>
          <w:iCs/>
          <w:sz w:val="32"/>
          <w:szCs w:val="32"/>
        </w:rPr>
        <w:t xml:space="preserve">reciso </w:t>
      </w:r>
      <w:r w:rsidR="006738D5" w:rsidRPr="004A117D">
        <w:rPr>
          <w:rFonts w:ascii="Arial" w:hAnsi="Arial" w:cs="Arial"/>
          <w:i/>
          <w:iCs/>
          <w:sz w:val="32"/>
          <w:szCs w:val="32"/>
        </w:rPr>
        <w:t>i</w:t>
      </w:r>
      <w:r w:rsidR="009365C1" w:rsidRPr="004A117D">
        <w:rPr>
          <w:rFonts w:ascii="Arial" w:hAnsi="Arial" w:cs="Arial"/>
          <w:i/>
          <w:iCs/>
          <w:sz w:val="32"/>
          <w:szCs w:val="32"/>
        </w:rPr>
        <w:t xml:space="preserve">dentificar </w:t>
      </w:r>
      <w:r w:rsidR="006738D5" w:rsidRPr="004A117D">
        <w:rPr>
          <w:rFonts w:ascii="Arial" w:hAnsi="Arial" w:cs="Arial"/>
          <w:i/>
          <w:iCs/>
          <w:sz w:val="32"/>
          <w:szCs w:val="32"/>
        </w:rPr>
        <w:t>q</w:t>
      </w:r>
      <w:r w:rsidR="009365C1" w:rsidRPr="004A117D">
        <w:rPr>
          <w:rFonts w:ascii="Arial" w:hAnsi="Arial" w:cs="Arial"/>
          <w:i/>
          <w:iCs/>
          <w:sz w:val="32"/>
          <w:szCs w:val="32"/>
        </w:rPr>
        <w:t xml:space="preserve">ual </w:t>
      </w:r>
      <w:r w:rsidR="006738D5" w:rsidRPr="004A117D">
        <w:rPr>
          <w:rFonts w:ascii="Arial" w:hAnsi="Arial" w:cs="Arial"/>
          <w:i/>
          <w:iCs/>
          <w:sz w:val="32"/>
          <w:szCs w:val="32"/>
        </w:rPr>
        <w:t>o</w:t>
      </w:r>
      <w:r w:rsidR="009365C1" w:rsidRPr="004A117D">
        <w:rPr>
          <w:rFonts w:ascii="Arial" w:hAnsi="Arial" w:cs="Arial"/>
          <w:i/>
          <w:iCs/>
          <w:sz w:val="32"/>
          <w:szCs w:val="32"/>
        </w:rPr>
        <w:t xml:space="preserve"> </w:t>
      </w:r>
      <w:r w:rsidR="006738D5" w:rsidRPr="004A117D">
        <w:rPr>
          <w:rFonts w:ascii="Arial" w:hAnsi="Arial" w:cs="Arial"/>
          <w:i/>
          <w:iCs/>
          <w:sz w:val="32"/>
          <w:szCs w:val="32"/>
        </w:rPr>
        <w:t>tipo de produto que será recolhido, como por exemplo, pilhas, baterias, lâmpadas fluorescentes, eletrônicos, entre outros...</w:t>
      </w:r>
    </w:p>
    <w:p w14:paraId="56C881F8" w14:textId="33E88D75" w:rsidR="00EC0AB5" w:rsidRDefault="00EC0AB5" w:rsidP="002B3A53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1440"/>
        <w:jc w:val="center"/>
        <w:divId w:val="695345898"/>
        <w:rPr>
          <w:rFonts w:ascii="Arial" w:hAnsi="Arial" w:cs="Arial"/>
          <w:sz w:val="32"/>
          <w:szCs w:val="32"/>
        </w:rPr>
      </w:pPr>
      <w:r w:rsidRPr="00BB0FF5">
        <w:rPr>
          <w:rFonts w:ascii="Arial" w:hAnsi="Arial" w:cs="Arial"/>
          <w:b/>
          <w:bCs/>
          <w:sz w:val="32"/>
          <w:szCs w:val="32"/>
        </w:rPr>
        <w:t xml:space="preserve">Lixo </w:t>
      </w:r>
      <w:r w:rsidRPr="00BB0FF5">
        <w:rPr>
          <w:rFonts w:ascii="Arial" w:hAnsi="Arial" w:cs="Arial"/>
          <w:b/>
          <w:bCs/>
          <w:color w:val="000000" w:themeColor="text1"/>
          <w:sz w:val="32"/>
          <w:szCs w:val="32"/>
        </w:rPr>
        <w:t>eletrônico</w:t>
      </w:r>
      <w:r>
        <w:rPr>
          <w:rFonts w:ascii="Arial" w:hAnsi="Arial" w:cs="Arial"/>
          <w:color w:val="000000" w:themeColor="text1"/>
          <w:sz w:val="32"/>
          <w:szCs w:val="32"/>
        </w:rPr>
        <w:t>:</w:t>
      </w:r>
    </w:p>
    <w:p w14:paraId="30A9276A" w14:textId="57BE8297" w:rsidR="000D791A" w:rsidRPr="004A117D" w:rsidRDefault="000B3CBB" w:rsidP="00CA62CF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695345898"/>
        <w:rPr>
          <w:rFonts w:ascii="Arial" w:hAnsi="Arial" w:cs="Arial"/>
          <w:color w:val="2F5496" w:themeColor="accent1" w:themeShade="BF"/>
          <w:sz w:val="32"/>
          <w:szCs w:val="32"/>
        </w:rPr>
      </w:pPr>
      <w:r w:rsidRPr="004A117D">
        <w:rPr>
          <w:rFonts w:ascii="Arial" w:hAnsi="Arial" w:cs="Arial"/>
          <w:color w:val="2F5496" w:themeColor="accent1" w:themeShade="BF"/>
          <w:sz w:val="32"/>
          <w:szCs w:val="32"/>
        </w:rPr>
        <w:t>Pilhas</w:t>
      </w:r>
      <w:r w:rsidR="00BF2B47">
        <w:rPr>
          <w:rFonts w:ascii="Arial" w:hAnsi="Arial" w:cs="Arial"/>
          <w:color w:val="2F5496" w:themeColor="accent1" w:themeShade="BF"/>
          <w:sz w:val="32"/>
          <w:szCs w:val="32"/>
        </w:rPr>
        <w:t xml:space="preserve"> e </w:t>
      </w:r>
      <w:r w:rsidRPr="004A117D">
        <w:rPr>
          <w:rFonts w:ascii="Arial" w:hAnsi="Arial" w:cs="Arial"/>
          <w:color w:val="2F5496" w:themeColor="accent1" w:themeShade="BF"/>
          <w:sz w:val="32"/>
          <w:szCs w:val="32"/>
        </w:rPr>
        <w:t>baterias(diversas</w:t>
      </w:r>
      <w:r w:rsidR="00342B88" w:rsidRPr="004A117D">
        <w:rPr>
          <w:rFonts w:ascii="Arial" w:hAnsi="Arial" w:cs="Arial"/>
          <w:color w:val="2F5496" w:themeColor="accent1" w:themeShade="BF"/>
          <w:sz w:val="32"/>
          <w:szCs w:val="32"/>
        </w:rPr>
        <w:t>)</w:t>
      </w:r>
    </w:p>
    <w:p w14:paraId="6D3DCDAA" w14:textId="7669A1F6" w:rsidR="00D04988" w:rsidRPr="00F13A63" w:rsidRDefault="00D9321A" w:rsidP="00416344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jc w:val="center"/>
        <w:divId w:val="695345898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Definir </w:t>
      </w:r>
      <w:r w:rsidR="006738D5">
        <w:rPr>
          <w:rFonts w:ascii="Arial" w:hAnsi="Arial" w:cs="Arial"/>
          <w:b/>
          <w:bCs/>
          <w:sz w:val="32"/>
          <w:szCs w:val="32"/>
        </w:rPr>
        <w:t xml:space="preserve">os pontos de </w:t>
      </w:r>
      <w:r w:rsidR="00496152">
        <w:rPr>
          <w:rFonts w:ascii="Arial" w:hAnsi="Arial" w:cs="Arial"/>
          <w:b/>
          <w:bCs/>
          <w:sz w:val="32"/>
          <w:szCs w:val="32"/>
        </w:rPr>
        <w:t>coleta:</w:t>
      </w:r>
    </w:p>
    <w:p w14:paraId="15738D88" w14:textId="7C7FCA80" w:rsidR="00C733A6" w:rsidRPr="004A117D" w:rsidRDefault="00D9321A" w:rsidP="00885F01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jc w:val="center"/>
        <w:divId w:val="695345898"/>
        <w:rPr>
          <w:rFonts w:ascii="Arial" w:hAnsi="Arial" w:cs="Arial"/>
          <w:i/>
          <w:iCs/>
          <w:sz w:val="32"/>
          <w:szCs w:val="32"/>
        </w:rPr>
      </w:pPr>
      <w:r w:rsidRPr="004A117D">
        <w:rPr>
          <w:rFonts w:ascii="Arial" w:hAnsi="Arial" w:cs="Arial"/>
          <w:i/>
          <w:iCs/>
          <w:sz w:val="32"/>
          <w:szCs w:val="32"/>
        </w:rPr>
        <w:t xml:space="preserve">É </w:t>
      </w:r>
      <w:r w:rsidR="006738D5" w:rsidRPr="004A117D">
        <w:rPr>
          <w:rFonts w:ascii="Arial" w:hAnsi="Arial" w:cs="Arial"/>
          <w:i/>
          <w:iCs/>
          <w:sz w:val="32"/>
          <w:szCs w:val="32"/>
        </w:rPr>
        <w:t>preciso identificar onde os produtos descartáveis serão coletados.</w:t>
      </w:r>
    </w:p>
    <w:p w14:paraId="0B9715F8" w14:textId="77777777" w:rsidR="00496152" w:rsidRDefault="00496152" w:rsidP="00496152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854" w:right="36"/>
        <w:divId w:val="695345898"/>
        <w:rPr>
          <w:rFonts w:ascii="Arial" w:hAnsi="Arial" w:cs="Arial"/>
          <w:sz w:val="32"/>
          <w:szCs w:val="32"/>
        </w:rPr>
      </w:pPr>
    </w:p>
    <w:p w14:paraId="093CD22D" w14:textId="18051989" w:rsidR="001874DA" w:rsidRPr="00801C83" w:rsidRDefault="00F533F1" w:rsidP="001874DA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right="36"/>
        <w:divId w:val="695345898"/>
        <w:rPr>
          <w:rFonts w:ascii="Arial" w:hAnsi="Arial" w:cs="Arial"/>
          <w:b/>
          <w:bCs/>
          <w:color w:val="FF0000"/>
          <w:sz w:val="32"/>
          <w:szCs w:val="32"/>
        </w:rPr>
      </w:pPr>
      <w:r w:rsidRPr="004A117D">
        <w:rPr>
          <w:rFonts w:ascii="Arial" w:hAnsi="Arial" w:cs="Arial"/>
          <w:color w:val="2F5496" w:themeColor="accent1" w:themeShade="BF"/>
          <w:sz w:val="32"/>
          <w:szCs w:val="32"/>
        </w:rPr>
        <w:t xml:space="preserve">Senac </w:t>
      </w:r>
      <w:r w:rsidR="00801C83" w:rsidRPr="004A117D">
        <w:rPr>
          <w:rFonts w:ascii="Arial" w:hAnsi="Arial" w:cs="Arial"/>
          <w:color w:val="2F5496" w:themeColor="accent1" w:themeShade="BF"/>
          <w:sz w:val="32"/>
          <w:szCs w:val="32"/>
        </w:rPr>
        <w:t xml:space="preserve">Guaratinguetá: </w:t>
      </w:r>
      <w:r w:rsidR="00801C83" w:rsidRPr="00801C83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</w:rPr>
        <w:t>Av. Dr. João Batista Rangel Camargo, 50 - Centro, Guaratinguetá - SP, 12500-100</w:t>
      </w:r>
    </w:p>
    <w:p w14:paraId="3375A2B4" w14:textId="77777777" w:rsidR="00801C83" w:rsidRPr="00801C83" w:rsidRDefault="00801C83" w:rsidP="00801C83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1440" w:right="36"/>
        <w:divId w:val="695345898"/>
        <w:rPr>
          <w:rFonts w:ascii="Arial" w:hAnsi="Arial" w:cs="Arial"/>
          <w:b/>
          <w:bCs/>
          <w:color w:val="FF0000"/>
          <w:sz w:val="32"/>
          <w:szCs w:val="32"/>
        </w:rPr>
      </w:pPr>
    </w:p>
    <w:p w14:paraId="7A3E60E4" w14:textId="7A76C953" w:rsidR="00AC1FEC" w:rsidRPr="0089553A" w:rsidRDefault="00C56528" w:rsidP="00004CE1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854"/>
        <w:jc w:val="center"/>
        <w:divId w:val="695345898"/>
        <w:rPr>
          <w:rFonts w:ascii="Arial" w:hAnsi="Arial" w:cs="Arial"/>
          <w:b/>
          <w:bCs/>
          <w:sz w:val="32"/>
          <w:szCs w:val="32"/>
        </w:rPr>
      </w:pPr>
      <w:r w:rsidRPr="0089553A">
        <w:rPr>
          <w:rFonts w:ascii="Arial" w:hAnsi="Arial" w:cs="Arial"/>
          <w:b/>
          <w:bCs/>
          <w:sz w:val="32"/>
          <w:szCs w:val="32"/>
        </w:rPr>
        <w:t>Estabelecer</w:t>
      </w:r>
      <w:r w:rsidR="00495C7E" w:rsidRPr="0089553A">
        <w:rPr>
          <w:rFonts w:ascii="Arial" w:hAnsi="Arial" w:cs="Arial"/>
          <w:b/>
          <w:bCs/>
          <w:sz w:val="32"/>
          <w:szCs w:val="32"/>
        </w:rPr>
        <w:t xml:space="preserve"> </w:t>
      </w:r>
      <w:r w:rsidR="006738D5">
        <w:rPr>
          <w:rFonts w:ascii="Arial" w:hAnsi="Arial" w:cs="Arial"/>
          <w:b/>
          <w:bCs/>
          <w:sz w:val="32"/>
          <w:szCs w:val="32"/>
        </w:rPr>
        <w:t>uma</w:t>
      </w:r>
      <w:r w:rsidR="006738D5" w:rsidRPr="0089553A">
        <w:rPr>
          <w:rFonts w:ascii="Arial" w:hAnsi="Arial" w:cs="Arial"/>
          <w:b/>
          <w:bCs/>
          <w:sz w:val="32"/>
          <w:szCs w:val="32"/>
        </w:rPr>
        <w:t xml:space="preserve"> </w:t>
      </w:r>
      <w:r w:rsidR="006738D5">
        <w:rPr>
          <w:rFonts w:ascii="Arial" w:hAnsi="Arial" w:cs="Arial"/>
          <w:b/>
          <w:bCs/>
          <w:sz w:val="32"/>
          <w:szCs w:val="32"/>
        </w:rPr>
        <w:t>estratégia</w:t>
      </w:r>
      <w:r w:rsidR="006738D5" w:rsidRPr="0089553A">
        <w:rPr>
          <w:rFonts w:ascii="Arial" w:hAnsi="Arial" w:cs="Arial"/>
          <w:b/>
          <w:bCs/>
          <w:sz w:val="32"/>
          <w:szCs w:val="32"/>
        </w:rPr>
        <w:t xml:space="preserve"> </w:t>
      </w:r>
      <w:r w:rsidR="006738D5">
        <w:rPr>
          <w:rFonts w:ascii="Arial" w:hAnsi="Arial" w:cs="Arial"/>
          <w:b/>
          <w:bCs/>
          <w:sz w:val="32"/>
          <w:szCs w:val="32"/>
        </w:rPr>
        <w:t>de</w:t>
      </w:r>
      <w:r w:rsidR="006738D5" w:rsidRPr="0089553A">
        <w:rPr>
          <w:rFonts w:ascii="Arial" w:hAnsi="Arial" w:cs="Arial"/>
          <w:b/>
          <w:bCs/>
          <w:sz w:val="32"/>
          <w:szCs w:val="32"/>
        </w:rPr>
        <w:t xml:space="preserve"> </w:t>
      </w:r>
      <w:r w:rsidR="006738D5">
        <w:rPr>
          <w:rFonts w:ascii="Arial" w:hAnsi="Arial" w:cs="Arial"/>
          <w:b/>
          <w:bCs/>
          <w:sz w:val="32"/>
          <w:szCs w:val="32"/>
        </w:rPr>
        <w:t>comunicação</w:t>
      </w:r>
      <w:r w:rsidR="00496152">
        <w:rPr>
          <w:rFonts w:ascii="Arial" w:hAnsi="Arial" w:cs="Arial"/>
          <w:b/>
          <w:bCs/>
          <w:sz w:val="32"/>
          <w:szCs w:val="32"/>
        </w:rPr>
        <w:t>:</w:t>
      </w:r>
    </w:p>
    <w:p w14:paraId="19566238" w14:textId="617DD60F" w:rsidR="00C733A6" w:rsidRPr="004A117D" w:rsidRDefault="00172760" w:rsidP="00004CE1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jc w:val="center"/>
        <w:divId w:val="695345898"/>
        <w:rPr>
          <w:rFonts w:ascii="Arial" w:hAnsi="Arial" w:cs="Arial"/>
          <w:i/>
          <w:iCs/>
          <w:sz w:val="32"/>
          <w:szCs w:val="32"/>
        </w:rPr>
      </w:pPr>
      <w:r w:rsidRPr="004A117D">
        <w:rPr>
          <w:rFonts w:ascii="Arial" w:hAnsi="Arial" w:cs="Arial"/>
          <w:i/>
          <w:iCs/>
          <w:sz w:val="32"/>
          <w:szCs w:val="32"/>
        </w:rPr>
        <w:t xml:space="preserve">É </w:t>
      </w:r>
      <w:r w:rsidR="006738D5" w:rsidRPr="004A117D">
        <w:rPr>
          <w:rFonts w:ascii="Arial" w:hAnsi="Arial" w:cs="Arial"/>
          <w:i/>
          <w:iCs/>
          <w:sz w:val="32"/>
          <w:szCs w:val="32"/>
        </w:rPr>
        <w:t>importante informar a população sobre a importância da logística reversa e como funcionará o processo de coleta. é possível utilizar diversos meios de comunicação, como panfletos, cartazes, redes sociais e até mesmo campanhas publicitárias.</w:t>
      </w:r>
    </w:p>
    <w:p w14:paraId="4D0D514F" w14:textId="77777777" w:rsidR="00496152" w:rsidRDefault="00496152" w:rsidP="00496152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854"/>
        <w:divId w:val="695345898"/>
        <w:rPr>
          <w:rFonts w:ascii="Arial" w:hAnsi="Arial" w:cs="Arial"/>
          <w:sz w:val="32"/>
          <w:szCs w:val="32"/>
        </w:rPr>
      </w:pPr>
    </w:p>
    <w:p w14:paraId="78E4212C" w14:textId="3B0D3988" w:rsidR="001364E1" w:rsidRPr="004A117D" w:rsidRDefault="00413EBE" w:rsidP="00FB44F1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695345898"/>
        <w:rPr>
          <w:rFonts w:ascii="Arial" w:hAnsi="Arial" w:cs="Arial"/>
          <w:color w:val="2F5496" w:themeColor="accent1" w:themeShade="BF"/>
          <w:sz w:val="32"/>
          <w:szCs w:val="32"/>
        </w:rPr>
      </w:pPr>
      <w:r w:rsidRPr="004A117D">
        <w:rPr>
          <w:rFonts w:ascii="Arial" w:hAnsi="Arial" w:cs="Arial"/>
          <w:color w:val="2F5496" w:themeColor="accent1" w:themeShade="BF"/>
          <w:sz w:val="32"/>
          <w:szCs w:val="32"/>
        </w:rPr>
        <w:t>P</w:t>
      </w:r>
      <w:r w:rsidR="00795301" w:rsidRPr="004A117D">
        <w:rPr>
          <w:rFonts w:ascii="Arial" w:hAnsi="Arial" w:cs="Arial"/>
          <w:color w:val="2F5496" w:themeColor="accent1" w:themeShade="BF"/>
          <w:sz w:val="32"/>
          <w:szCs w:val="32"/>
        </w:rPr>
        <w:t>ágina em redes sociais</w:t>
      </w:r>
      <w:r w:rsidR="00131869" w:rsidRPr="004A117D">
        <w:rPr>
          <w:rFonts w:ascii="Arial" w:hAnsi="Arial" w:cs="Arial"/>
          <w:color w:val="2F5496" w:themeColor="accent1" w:themeShade="BF"/>
          <w:sz w:val="32"/>
          <w:szCs w:val="32"/>
        </w:rPr>
        <w:t xml:space="preserve"> (</w:t>
      </w:r>
      <w:r w:rsidR="00424084" w:rsidRPr="004A117D">
        <w:rPr>
          <w:rFonts w:ascii="Arial" w:hAnsi="Arial" w:cs="Arial"/>
          <w:color w:val="2F5496" w:themeColor="accent1" w:themeShade="BF"/>
          <w:sz w:val="32"/>
          <w:szCs w:val="32"/>
        </w:rPr>
        <w:t>facebook, LinkedIn, twitter e Instagram)</w:t>
      </w:r>
    </w:p>
    <w:p w14:paraId="48B238FD" w14:textId="25645B59" w:rsidR="001364E1" w:rsidRPr="004A117D" w:rsidRDefault="00F533F1" w:rsidP="00FB44F1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695345898"/>
        <w:rPr>
          <w:rFonts w:ascii="Arial" w:hAnsi="Arial" w:cs="Arial"/>
          <w:color w:val="2F5496" w:themeColor="accent1" w:themeShade="BF"/>
          <w:sz w:val="32"/>
          <w:szCs w:val="32"/>
        </w:rPr>
      </w:pPr>
      <w:r w:rsidRPr="004A117D">
        <w:rPr>
          <w:rFonts w:ascii="Arial" w:hAnsi="Arial" w:cs="Arial"/>
          <w:color w:val="2F5496" w:themeColor="accent1" w:themeShade="BF"/>
          <w:sz w:val="32"/>
          <w:szCs w:val="32"/>
        </w:rPr>
        <w:t>P</w:t>
      </w:r>
      <w:r w:rsidR="00345D26" w:rsidRPr="004A117D">
        <w:rPr>
          <w:rFonts w:ascii="Arial" w:hAnsi="Arial" w:cs="Arial"/>
          <w:color w:val="2F5496" w:themeColor="accent1" w:themeShade="BF"/>
          <w:sz w:val="32"/>
          <w:szCs w:val="32"/>
        </w:rPr>
        <w:t>anfletos</w:t>
      </w:r>
    </w:p>
    <w:p w14:paraId="2E5830AB" w14:textId="77777777" w:rsidR="001364E1" w:rsidRPr="001364E1" w:rsidRDefault="001364E1" w:rsidP="001364E1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1440"/>
        <w:divId w:val="695345898"/>
        <w:rPr>
          <w:rFonts w:ascii="Arial" w:hAnsi="Arial" w:cs="Arial"/>
          <w:sz w:val="32"/>
          <w:szCs w:val="32"/>
        </w:rPr>
      </w:pPr>
    </w:p>
    <w:p w14:paraId="619320AA" w14:textId="5BDCA4B5" w:rsidR="000C796B" w:rsidRPr="000C796B" w:rsidRDefault="00C56528" w:rsidP="00416344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jc w:val="center"/>
        <w:divId w:val="695345898"/>
        <w:rPr>
          <w:rFonts w:ascii="Arial" w:hAnsi="Arial" w:cs="Arial"/>
          <w:b/>
          <w:bCs/>
          <w:sz w:val="32"/>
          <w:szCs w:val="32"/>
        </w:rPr>
      </w:pPr>
      <w:r w:rsidRPr="0089553A">
        <w:rPr>
          <w:rFonts w:ascii="Arial" w:hAnsi="Arial" w:cs="Arial"/>
          <w:b/>
          <w:bCs/>
          <w:sz w:val="32"/>
          <w:szCs w:val="32"/>
        </w:rPr>
        <w:t xml:space="preserve">Estabelecer </w:t>
      </w:r>
      <w:r w:rsidR="006738D5">
        <w:rPr>
          <w:rFonts w:ascii="Arial" w:hAnsi="Arial" w:cs="Arial"/>
          <w:b/>
          <w:bCs/>
          <w:sz w:val="32"/>
          <w:szCs w:val="32"/>
        </w:rPr>
        <w:t>parcerias com empresas e instituições</w:t>
      </w:r>
      <w:r w:rsidR="00496152">
        <w:rPr>
          <w:rFonts w:ascii="Arial" w:hAnsi="Arial" w:cs="Arial"/>
          <w:b/>
          <w:bCs/>
          <w:sz w:val="32"/>
          <w:szCs w:val="32"/>
        </w:rPr>
        <w:t>:</w:t>
      </w:r>
    </w:p>
    <w:p w14:paraId="263AFC9F" w14:textId="6883189F" w:rsidR="00496152" w:rsidRPr="00B96D33" w:rsidRDefault="00471470" w:rsidP="00992CA2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jc w:val="center"/>
        <w:divId w:val="695345898"/>
        <w:rPr>
          <w:rFonts w:ascii="Arial" w:hAnsi="Arial" w:cs="Arial"/>
          <w:i/>
          <w:iCs/>
          <w:sz w:val="32"/>
          <w:szCs w:val="32"/>
        </w:rPr>
      </w:pPr>
      <w:r w:rsidRPr="00B96D33">
        <w:rPr>
          <w:rFonts w:ascii="Arial" w:hAnsi="Arial" w:cs="Arial"/>
          <w:i/>
          <w:iCs/>
          <w:sz w:val="32"/>
          <w:szCs w:val="32"/>
        </w:rPr>
        <w:t>É possível estabelecer parcerias com empresas e instituições para que elas atuem como pontos de coleta. Dessa forma, é possível ampliar a rede de coleta e aumentar a eficiência do processo.</w:t>
      </w:r>
    </w:p>
    <w:p w14:paraId="5DBD76A1" w14:textId="77777777" w:rsidR="00471470" w:rsidRDefault="00471470" w:rsidP="0047147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695345898"/>
        <w:rPr>
          <w:rFonts w:ascii="Arial" w:hAnsi="Arial" w:cs="Arial"/>
          <w:sz w:val="32"/>
          <w:szCs w:val="32"/>
        </w:rPr>
      </w:pPr>
    </w:p>
    <w:p w14:paraId="164A65F6" w14:textId="77777777" w:rsidR="006E4BB2" w:rsidRPr="00801C83" w:rsidRDefault="006E4BB2" w:rsidP="00FB44F1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right="36"/>
        <w:divId w:val="695345898"/>
        <w:rPr>
          <w:rFonts w:ascii="Arial" w:hAnsi="Arial" w:cs="Arial"/>
          <w:b/>
          <w:bCs/>
          <w:color w:val="FF0000"/>
          <w:sz w:val="32"/>
          <w:szCs w:val="32"/>
        </w:rPr>
      </w:pPr>
      <w:r w:rsidRPr="004A117D">
        <w:rPr>
          <w:rFonts w:ascii="Arial" w:hAnsi="Arial" w:cs="Arial"/>
          <w:color w:val="2F5496" w:themeColor="accent1" w:themeShade="BF"/>
          <w:sz w:val="32"/>
          <w:szCs w:val="32"/>
        </w:rPr>
        <w:lastRenderedPageBreak/>
        <w:t xml:space="preserve">Senac Guaratinguetá: </w:t>
      </w:r>
      <w:r w:rsidRPr="00801C83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</w:rPr>
        <w:t>Av. Dr. João Batista Rangel Camargo, 50 - Centro, Guaratinguetá - SP, 12500-100</w:t>
      </w:r>
    </w:p>
    <w:p w14:paraId="6CCFA5D7" w14:textId="77777777" w:rsidR="001874DA" w:rsidRPr="00CF162B" w:rsidRDefault="001874DA" w:rsidP="006E4BB2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1440"/>
        <w:divId w:val="695345898"/>
        <w:rPr>
          <w:rFonts w:ascii="Arial" w:hAnsi="Arial" w:cs="Arial"/>
          <w:sz w:val="32"/>
          <w:szCs w:val="32"/>
        </w:rPr>
      </w:pPr>
    </w:p>
    <w:p w14:paraId="4544E189" w14:textId="23FA03F3" w:rsidR="004039F1" w:rsidRPr="00496152" w:rsidRDefault="0020234A" w:rsidP="00416344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jc w:val="center"/>
        <w:divId w:val="695345898"/>
        <w:rPr>
          <w:rFonts w:ascii="Arial" w:hAnsi="Arial" w:cs="Arial"/>
          <w:b/>
          <w:bCs/>
          <w:sz w:val="32"/>
          <w:szCs w:val="32"/>
        </w:rPr>
      </w:pPr>
      <w:r w:rsidRPr="0089553A">
        <w:rPr>
          <w:rFonts w:ascii="Arial" w:hAnsi="Arial" w:cs="Arial"/>
          <w:b/>
          <w:bCs/>
          <w:sz w:val="32"/>
          <w:szCs w:val="32"/>
        </w:rPr>
        <w:t>Plane</w:t>
      </w:r>
      <w:r w:rsidR="00C56528" w:rsidRPr="0089553A">
        <w:rPr>
          <w:rFonts w:ascii="Arial" w:hAnsi="Arial" w:cs="Arial"/>
          <w:b/>
          <w:bCs/>
          <w:sz w:val="32"/>
          <w:szCs w:val="32"/>
        </w:rPr>
        <w:t xml:space="preserve">jar </w:t>
      </w:r>
      <w:r w:rsidR="00D87310">
        <w:rPr>
          <w:rFonts w:ascii="Arial" w:hAnsi="Arial" w:cs="Arial"/>
          <w:b/>
          <w:bCs/>
          <w:sz w:val="32"/>
          <w:szCs w:val="32"/>
        </w:rPr>
        <w:t>a logística de transporte</w:t>
      </w:r>
      <w:r w:rsidR="00496152">
        <w:rPr>
          <w:rFonts w:ascii="Arial" w:hAnsi="Arial" w:cs="Arial"/>
          <w:b/>
          <w:bCs/>
          <w:sz w:val="32"/>
          <w:szCs w:val="32"/>
        </w:rPr>
        <w:t>:</w:t>
      </w:r>
    </w:p>
    <w:p w14:paraId="048DAD1C" w14:textId="3E10E631" w:rsidR="00C733A6" w:rsidRPr="004A117D" w:rsidRDefault="00B545DD" w:rsidP="00992CA2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jc w:val="center"/>
        <w:divId w:val="695345898"/>
        <w:rPr>
          <w:rFonts w:ascii="Arial" w:hAnsi="Arial" w:cs="Arial"/>
          <w:i/>
          <w:iCs/>
          <w:sz w:val="32"/>
          <w:szCs w:val="32"/>
        </w:rPr>
      </w:pPr>
      <w:r w:rsidRPr="004A117D">
        <w:rPr>
          <w:rFonts w:ascii="Arial" w:hAnsi="Arial" w:cs="Arial"/>
          <w:i/>
          <w:iCs/>
          <w:sz w:val="32"/>
          <w:szCs w:val="32"/>
        </w:rPr>
        <w:t xml:space="preserve">É </w:t>
      </w:r>
      <w:r w:rsidR="00D87310" w:rsidRPr="004A117D">
        <w:rPr>
          <w:rFonts w:ascii="Arial" w:hAnsi="Arial" w:cs="Arial"/>
          <w:i/>
          <w:iCs/>
          <w:sz w:val="32"/>
          <w:szCs w:val="32"/>
        </w:rPr>
        <w:t>preciso planejar a logística de transporte dos produtos descartáveis até o local onde serão tratados, reciclados ou descartados adequadamente. isso envolve a escolha do meio de transporte, a identificação das rotas mais eficientes e a definição da frequência de coleta.</w:t>
      </w:r>
    </w:p>
    <w:p w14:paraId="3F04D190" w14:textId="77777777" w:rsidR="00496152" w:rsidRDefault="00496152" w:rsidP="00496152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854"/>
        <w:divId w:val="695345898"/>
        <w:rPr>
          <w:rFonts w:ascii="Arial" w:hAnsi="Arial" w:cs="Arial"/>
          <w:sz w:val="32"/>
          <w:szCs w:val="32"/>
        </w:rPr>
      </w:pPr>
    </w:p>
    <w:p w14:paraId="16F91EE5" w14:textId="557247B0" w:rsidR="001874DA" w:rsidRPr="004A117D" w:rsidRDefault="008C2BE5" w:rsidP="00FB44F1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695345898"/>
        <w:rPr>
          <w:rFonts w:ascii="Arial" w:hAnsi="Arial" w:cs="Arial"/>
          <w:color w:val="2F5496" w:themeColor="accent1" w:themeShade="BF"/>
          <w:sz w:val="32"/>
          <w:szCs w:val="32"/>
        </w:rPr>
      </w:pPr>
      <w:r w:rsidRPr="004A117D">
        <w:rPr>
          <w:rFonts w:ascii="Arial" w:hAnsi="Arial" w:cs="Arial"/>
          <w:color w:val="2F5496" w:themeColor="accent1" w:themeShade="BF"/>
          <w:sz w:val="32"/>
          <w:szCs w:val="32"/>
        </w:rPr>
        <w:t xml:space="preserve">As </w:t>
      </w:r>
      <w:r w:rsidR="00464138" w:rsidRPr="004A117D">
        <w:rPr>
          <w:rFonts w:ascii="Arial" w:hAnsi="Arial" w:cs="Arial"/>
          <w:color w:val="2F5496" w:themeColor="accent1" w:themeShade="BF"/>
          <w:sz w:val="32"/>
          <w:szCs w:val="32"/>
        </w:rPr>
        <w:t>p</w:t>
      </w:r>
      <w:r w:rsidRPr="004A117D">
        <w:rPr>
          <w:rFonts w:ascii="Arial" w:hAnsi="Arial" w:cs="Arial"/>
          <w:color w:val="2F5496" w:themeColor="accent1" w:themeShade="BF"/>
          <w:sz w:val="32"/>
          <w:szCs w:val="32"/>
        </w:rPr>
        <w:t>r</w:t>
      </w:r>
      <w:r w:rsidR="00054827" w:rsidRPr="004A117D">
        <w:rPr>
          <w:rFonts w:ascii="Arial" w:hAnsi="Arial" w:cs="Arial"/>
          <w:color w:val="2F5496" w:themeColor="accent1" w:themeShade="BF"/>
          <w:sz w:val="32"/>
          <w:szCs w:val="32"/>
        </w:rPr>
        <w:t xml:space="preserve">óprias pessoas deverão </w:t>
      </w:r>
      <w:r w:rsidR="002F1397" w:rsidRPr="004A117D">
        <w:rPr>
          <w:rFonts w:ascii="Arial" w:hAnsi="Arial" w:cs="Arial"/>
          <w:color w:val="2F5496" w:themeColor="accent1" w:themeShade="BF"/>
          <w:sz w:val="32"/>
          <w:szCs w:val="32"/>
        </w:rPr>
        <w:t xml:space="preserve">comparecer </w:t>
      </w:r>
      <w:r w:rsidR="00054827" w:rsidRPr="004A117D">
        <w:rPr>
          <w:rFonts w:ascii="Arial" w:hAnsi="Arial" w:cs="Arial"/>
          <w:color w:val="2F5496" w:themeColor="accent1" w:themeShade="BF"/>
          <w:sz w:val="32"/>
          <w:szCs w:val="32"/>
        </w:rPr>
        <w:t xml:space="preserve">para fazer </w:t>
      </w:r>
      <w:r w:rsidR="002F1397" w:rsidRPr="004A117D">
        <w:rPr>
          <w:rFonts w:ascii="Arial" w:hAnsi="Arial" w:cs="Arial"/>
          <w:color w:val="2F5496" w:themeColor="accent1" w:themeShade="BF"/>
          <w:sz w:val="32"/>
          <w:szCs w:val="32"/>
        </w:rPr>
        <w:t>a entrega do material</w:t>
      </w:r>
    </w:p>
    <w:p w14:paraId="39268B36" w14:textId="77777777" w:rsidR="002F1397" w:rsidRPr="00CF162B" w:rsidRDefault="002F1397" w:rsidP="002F1397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1440"/>
        <w:divId w:val="695345898"/>
        <w:rPr>
          <w:rFonts w:ascii="Arial" w:hAnsi="Arial" w:cs="Arial"/>
          <w:sz w:val="32"/>
          <w:szCs w:val="32"/>
        </w:rPr>
      </w:pPr>
    </w:p>
    <w:p w14:paraId="04D2837E" w14:textId="5FFF203A" w:rsidR="0062124D" w:rsidRPr="00496152" w:rsidRDefault="00D87310" w:rsidP="000518F1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jc w:val="center"/>
        <w:divId w:val="695345898"/>
        <w:rPr>
          <w:rFonts w:ascii="Arial" w:hAnsi="Arial" w:cs="Arial"/>
          <w:b/>
          <w:bCs/>
          <w:sz w:val="32"/>
          <w:szCs w:val="32"/>
        </w:rPr>
      </w:pPr>
      <w:r w:rsidRPr="0089553A">
        <w:rPr>
          <w:rFonts w:ascii="Arial" w:hAnsi="Arial" w:cs="Arial"/>
          <w:b/>
          <w:bCs/>
          <w:sz w:val="32"/>
          <w:szCs w:val="32"/>
        </w:rPr>
        <w:t xml:space="preserve">Tratar, reciclar </w:t>
      </w:r>
      <w:r>
        <w:rPr>
          <w:rFonts w:ascii="Arial" w:hAnsi="Arial" w:cs="Arial"/>
          <w:b/>
          <w:bCs/>
          <w:sz w:val="32"/>
          <w:szCs w:val="32"/>
        </w:rPr>
        <w:t>ou descartar adequadamente os produto</w:t>
      </w:r>
      <w:r w:rsidRPr="0089553A">
        <w:rPr>
          <w:rFonts w:ascii="Arial" w:hAnsi="Arial" w:cs="Arial"/>
          <w:b/>
          <w:bCs/>
          <w:sz w:val="32"/>
          <w:szCs w:val="32"/>
        </w:rPr>
        <w:t xml:space="preserve">s </w:t>
      </w:r>
      <w:r>
        <w:rPr>
          <w:rFonts w:ascii="Arial" w:hAnsi="Arial" w:cs="Arial"/>
          <w:b/>
          <w:bCs/>
          <w:sz w:val="32"/>
          <w:szCs w:val="32"/>
        </w:rPr>
        <w:t>coletados</w:t>
      </w:r>
      <w:r w:rsidR="00496152">
        <w:rPr>
          <w:rFonts w:ascii="Arial" w:hAnsi="Arial" w:cs="Arial"/>
          <w:b/>
          <w:bCs/>
          <w:sz w:val="32"/>
          <w:szCs w:val="32"/>
        </w:rPr>
        <w:t>:</w:t>
      </w:r>
    </w:p>
    <w:p w14:paraId="5BBA8B70" w14:textId="777E7F0C" w:rsidR="00AD4D35" w:rsidRPr="004A117D" w:rsidRDefault="00242840" w:rsidP="00992CA2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854" w:right="36"/>
        <w:jc w:val="center"/>
        <w:divId w:val="695345898"/>
        <w:rPr>
          <w:rFonts w:ascii="Arial" w:hAnsi="Arial" w:cs="Arial"/>
          <w:i/>
          <w:iCs/>
          <w:sz w:val="32"/>
          <w:szCs w:val="32"/>
        </w:rPr>
      </w:pPr>
      <w:r w:rsidRPr="004A117D">
        <w:rPr>
          <w:rFonts w:ascii="Arial" w:hAnsi="Arial" w:cs="Arial"/>
          <w:i/>
          <w:iCs/>
          <w:sz w:val="32"/>
          <w:szCs w:val="32"/>
        </w:rPr>
        <w:t xml:space="preserve">Após </w:t>
      </w:r>
      <w:r w:rsidR="00D87310" w:rsidRPr="004A117D">
        <w:rPr>
          <w:rFonts w:ascii="Arial" w:hAnsi="Arial" w:cs="Arial"/>
          <w:i/>
          <w:iCs/>
          <w:sz w:val="32"/>
          <w:szCs w:val="32"/>
        </w:rPr>
        <w:t xml:space="preserve">a coleta dos produtos descartáveis, é preciso tratá-los, reciclá-los ou </w:t>
      </w:r>
      <w:r w:rsidR="0069586F" w:rsidRPr="004A117D">
        <w:rPr>
          <w:rFonts w:ascii="Arial" w:hAnsi="Arial" w:cs="Arial"/>
          <w:i/>
          <w:iCs/>
          <w:sz w:val="32"/>
          <w:szCs w:val="32"/>
        </w:rPr>
        <w:t>descartá-los</w:t>
      </w:r>
      <w:r w:rsidR="00D87310" w:rsidRPr="004A117D">
        <w:rPr>
          <w:rFonts w:ascii="Arial" w:hAnsi="Arial" w:cs="Arial"/>
          <w:i/>
          <w:iCs/>
          <w:sz w:val="32"/>
          <w:szCs w:val="32"/>
        </w:rPr>
        <w:t xml:space="preserve"> de forma adequada.</w:t>
      </w:r>
    </w:p>
    <w:p w14:paraId="55A593A5" w14:textId="69AE45B2" w:rsidR="00790B43" w:rsidRPr="004A117D" w:rsidRDefault="00790B43" w:rsidP="00992CA2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1574" w:right="36"/>
        <w:jc w:val="center"/>
        <w:divId w:val="695345898"/>
        <w:rPr>
          <w:rFonts w:ascii="Arial" w:hAnsi="Arial" w:cs="Arial"/>
          <w:b/>
          <w:bCs/>
          <w:sz w:val="32"/>
          <w:szCs w:val="32"/>
        </w:rPr>
      </w:pPr>
      <w:r w:rsidRPr="004A117D">
        <w:rPr>
          <w:rFonts w:ascii="Arial" w:hAnsi="Arial" w:cs="Arial"/>
          <w:b/>
          <w:bCs/>
          <w:sz w:val="32"/>
          <w:szCs w:val="32"/>
        </w:rPr>
        <w:t>Ecopontos para descarte adequado</w:t>
      </w:r>
      <w:r w:rsidR="00D409C8" w:rsidRPr="004A117D">
        <w:rPr>
          <w:rFonts w:ascii="Arial" w:hAnsi="Arial" w:cs="Arial"/>
          <w:b/>
          <w:bCs/>
          <w:sz w:val="32"/>
          <w:szCs w:val="32"/>
        </w:rPr>
        <w:t>:</w:t>
      </w:r>
    </w:p>
    <w:p w14:paraId="2EF0CBF3" w14:textId="490B0F23" w:rsidR="00C944E0" w:rsidRPr="00BE2FE7" w:rsidRDefault="00B76AB2" w:rsidP="00FB44F1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right="36"/>
        <w:divId w:val="695345898"/>
        <w:rPr>
          <w:rFonts w:ascii="Arial" w:hAnsi="Arial" w:cs="Arial"/>
          <w:color w:val="2F5496" w:themeColor="accent1" w:themeShade="BF"/>
          <w:sz w:val="32"/>
          <w:szCs w:val="32"/>
        </w:rPr>
      </w:pPr>
      <w:r w:rsidRPr="00BE2FE7">
        <w:rPr>
          <w:rFonts w:ascii="Arial" w:hAnsi="Arial" w:cs="Arial"/>
          <w:color w:val="2F5496" w:themeColor="accent1" w:themeShade="BF"/>
          <w:sz w:val="32"/>
          <w:szCs w:val="32"/>
        </w:rPr>
        <w:t>Há um ecoponto</w:t>
      </w:r>
      <w:r w:rsidR="00DE40BB" w:rsidRPr="00BE2FE7">
        <w:rPr>
          <w:rFonts w:ascii="Arial" w:hAnsi="Arial" w:cs="Arial"/>
          <w:color w:val="2F5496" w:themeColor="accent1" w:themeShade="BF"/>
          <w:sz w:val="32"/>
          <w:szCs w:val="32"/>
        </w:rPr>
        <w:t xml:space="preserve"> para o descarte eletrônico </w:t>
      </w:r>
      <w:r w:rsidR="0032100D" w:rsidRPr="00BE2FE7">
        <w:rPr>
          <w:rFonts w:ascii="Arial" w:hAnsi="Arial" w:cs="Arial"/>
          <w:color w:val="2F5496" w:themeColor="accent1" w:themeShade="BF"/>
          <w:sz w:val="32"/>
          <w:szCs w:val="32"/>
        </w:rPr>
        <w:t xml:space="preserve">na </w:t>
      </w:r>
      <w:r w:rsidR="00DE40BB" w:rsidRPr="00273EEF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</w:rPr>
        <w:t>Rua Alfonso Giannico, 341, Pedregulho</w:t>
      </w:r>
      <w:r w:rsidR="00DE40BB" w:rsidRPr="0032100D">
        <w:rPr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, </w:t>
      </w:r>
      <w:r w:rsidR="00DE40BB" w:rsidRPr="00BE2FE7">
        <w:rPr>
          <w:rFonts w:ascii="Arial" w:hAnsi="Arial" w:cs="Arial"/>
          <w:color w:val="2F5496" w:themeColor="accent1" w:themeShade="BF"/>
          <w:sz w:val="32"/>
          <w:szCs w:val="32"/>
          <w:shd w:val="clear" w:color="auto" w:fill="FFFFFF"/>
        </w:rPr>
        <w:t>na rua do Aeroclube. O horário de funcionamento é de segunda à sexta-feira, das 8h às 17h.</w:t>
      </w:r>
    </w:p>
    <w:p w14:paraId="038E1F27" w14:textId="77777777" w:rsidR="00D409C8" w:rsidRPr="00D409C8" w:rsidRDefault="00D409C8" w:rsidP="00D409C8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1574" w:right="36"/>
        <w:divId w:val="695345898"/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</w:p>
    <w:p w14:paraId="0E14A06D" w14:textId="5B0A52AC" w:rsidR="00FD7A50" w:rsidRPr="00AD4D35" w:rsidRDefault="0020234A" w:rsidP="000518F1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Autospacing="0"/>
        <w:ind w:right="36"/>
        <w:jc w:val="center"/>
        <w:divId w:val="695345898"/>
        <w:rPr>
          <w:rFonts w:ascii="Arial" w:hAnsi="Arial" w:cs="Arial"/>
          <w:b/>
          <w:bCs/>
          <w:sz w:val="32"/>
          <w:szCs w:val="32"/>
        </w:rPr>
      </w:pPr>
      <w:r w:rsidRPr="00140F0B">
        <w:rPr>
          <w:rFonts w:ascii="Arial" w:hAnsi="Arial" w:cs="Arial"/>
          <w:b/>
          <w:bCs/>
          <w:sz w:val="32"/>
          <w:szCs w:val="32"/>
        </w:rPr>
        <w:t>Monito</w:t>
      </w:r>
      <w:r w:rsidR="00FD7A50" w:rsidRPr="00140F0B">
        <w:rPr>
          <w:rFonts w:ascii="Arial" w:hAnsi="Arial" w:cs="Arial"/>
          <w:b/>
          <w:bCs/>
          <w:sz w:val="32"/>
          <w:szCs w:val="32"/>
        </w:rPr>
        <w:t xml:space="preserve">rar </w:t>
      </w:r>
      <w:r w:rsidR="00D87310">
        <w:rPr>
          <w:rFonts w:ascii="Arial" w:hAnsi="Arial" w:cs="Arial"/>
          <w:b/>
          <w:bCs/>
          <w:sz w:val="32"/>
          <w:szCs w:val="32"/>
        </w:rPr>
        <w:t>e avaliar o processo de logística reve</w:t>
      </w:r>
      <w:r w:rsidR="00D87310" w:rsidRPr="00140F0B">
        <w:rPr>
          <w:rFonts w:ascii="Arial" w:hAnsi="Arial" w:cs="Arial"/>
          <w:b/>
          <w:bCs/>
          <w:sz w:val="32"/>
          <w:szCs w:val="32"/>
        </w:rPr>
        <w:t>rsa</w:t>
      </w:r>
      <w:r w:rsidR="00AD4D35">
        <w:rPr>
          <w:rFonts w:ascii="Arial" w:hAnsi="Arial" w:cs="Arial"/>
          <w:b/>
          <w:bCs/>
          <w:sz w:val="32"/>
          <w:szCs w:val="32"/>
        </w:rPr>
        <w:t>:</w:t>
      </w:r>
    </w:p>
    <w:p w14:paraId="65E27E2C" w14:textId="3C88644A" w:rsidR="0030574F" w:rsidRPr="004A117D" w:rsidRDefault="00641AF8" w:rsidP="00CB5901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Autospacing="0"/>
        <w:ind w:left="854" w:right="36"/>
        <w:jc w:val="center"/>
        <w:divId w:val="695345898"/>
        <w:rPr>
          <w:rFonts w:ascii="Arial" w:hAnsi="Arial" w:cs="Arial"/>
          <w:i/>
          <w:iCs/>
          <w:sz w:val="32"/>
          <w:szCs w:val="32"/>
        </w:rPr>
      </w:pPr>
      <w:r w:rsidRPr="004A117D">
        <w:rPr>
          <w:rFonts w:ascii="Arial" w:hAnsi="Arial" w:cs="Arial"/>
          <w:i/>
          <w:iCs/>
          <w:sz w:val="32"/>
          <w:szCs w:val="32"/>
        </w:rPr>
        <w:t xml:space="preserve">É </w:t>
      </w:r>
      <w:r w:rsidR="00F13A63" w:rsidRPr="004A117D">
        <w:rPr>
          <w:rFonts w:ascii="Arial" w:hAnsi="Arial" w:cs="Arial"/>
          <w:i/>
          <w:iCs/>
          <w:sz w:val="32"/>
          <w:szCs w:val="32"/>
        </w:rPr>
        <w:t>importante monitorar e avaliar o processo de logística reversa para identificar possíveis melhorias e ajustes. isso envolve a análise de indicadores de desempenho, como a quantidade de produtos coletados, a eficiência do transporte, a qualidade do tratamento, reciclagem ou descarte adequado dos produtos, entre outros...</w:t>
      </w:r>
    </w:p>
    <w:sectPr w:rsidR="0030574F" w:rsidRPr="004A11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4EC1"/>
    <w:multiLevelType w:val="hybridMultilevel"/>
    <w:tmpl w:val="116EFC1C"/>
    <w:lvl w:ilvl="0" w:tplc="09C080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06600E"/>
    <w:multiLevelType w:val="hybridMultilevel"/>
    <w:tmpl w:val="9DF67FA8"/>
    <w:lvl w:ilvl="0" w:tplc="04160001">
      <w:start w:val="1"/>
      <w:numFmt w:val="bullet"/>
      <w:lvlText w:val=""/>
      <w:lvlJc w:val="left"/>
      <w:pPr>
        <w:ind w:left="15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2" w15:restartNumberingAfterBreak="0">
    <w:nsid w:val="506A38D6"/>
    <w:multiLevelType w:val="hybridMultilevel"/>
    <w:tmpl w:val="2EB2AEEC"/>
    <w:lvl w:ilvl="0" w:tplc="04160001">
      <w:start w:val="1"/>
      <w:numFmt w:val="bullet"/>
      <w:lvlText w:val=""/>
      <w:lvlJc w:val="left"/>
      <w:pPr>
        <w:ind w:left="15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3" w15:restartNumberingAfterBreak="0">
    <w:nsid w:val="5A070420"/>
    <w:multiLevelType w:val="hybridMultilevel"/>
    <w:tmpl w:val="C26AED46"/>
    <w:lvl w:ilvl="0" w:tplc="04160001">
      <w:start w:val="1"/>
      <w:numFmt w:val="bullet"/>
      <w:lvlText w:val=""/>
      <w:lvlJc w:val="left"/>
      <w:pPr>
        <w:ind w:left="15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4" w15:restartNumberingAfterBreak="0">
    <w:nsid w:val="707202E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4B0C8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9980269">
    <w:abstractNumId w:val="5"/>
  </w:num>
  <w:num w:numId="2" w16cid:durableId="2704422">
    <w:abstractNumId w:val="4"/>
  </w:num>
  <w:num w:numId="3" w16cid:durableId="341471735">
    <w:abstractNumId w:val="2"/>
  </w:num>
  <w:num w:numId="4" w16cid:durableId="2123571184">
    <w:abstractNumId w:val="0"/>
  </w:num>
  <w:num w:numId="5" w16cid:durableId="34542982">
    <w:abstractNumId w:val="3"/>
  </w:num>
  <w:num w:numId="6" w16cid:durableId="1628461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864"/>
    <w:rsid w:val="00004CE1"/>
    <w:rsid w:val="0002328A"/>
    <w:rsid w:val="000518F1"/>
    <w:rsid w:val="00054827"/>
    <w:rsid w:val="000637BA"/>
    <w:rsid w:val="00077F7F"/>
    <w:rsid w:val="000855A5"/>
    <w:rsid w:val="000B3CBB"/>
    <w:rsid w:val="000C796B"/>
    <w:rsid w:val="000D3230"/>
    <w:rsid w:val="000D791A"/>
    <w:rsid w:val="000F674B"/>
    <w:rsid w:val="00131869"/>
    <w:rsid w:val="001364E1"/>
    <w:rsid w:val="00140F0B"/>
    <w:rsid w:val="001439FF"/>
    <w:rsid w:val="00172760"/>
    <w:rsid w:val="001874DA"/>
    <w:rsid w:val="001B737F"/>
    <w:rsid w:val="001F451D"/>
    <w:rsid w:val="0020234A"/>
    <w:rsid w:val="002108BA"/>
    <w:rsid w:val="0024229D"/>
    <w:rsid w:val="00242840"/>
    <w:rsid w:val="00261D46"/>
    <w:rsid w:val="00273EEF"/>
    <w:rsid w:val="00283A47"/>
    <w:rsid w:val="002B3A53"/>
    <w:rsid w:val="002F1397"/>
    <w:rsid w:val="0030574F"/>
    <w:rsid w:val="0032100D"/>
    <w:rsid w:val="00342B88"/>
    <w:rsid w:val="00345D26"/>
    <w:rsid w:val="003640D4"/>
    <w:rsid w:val="00365DCB"/>
    <w:rsid w:val="00370964"/>
    <w:rsid w:val="003D59BB"/>
    <w:rsid w:val="003F7FB0"/>
    <w:rsid w:val="004039F1"/>
    <w:rsid w:val="00413EBE"/>
    <w:rsid w:val="00416344"/>
    <w:rsid w:val="004163D3"/>
    <w:rsid w:val="00424084"/>
    <w:rsid w:val="00424C3C"/>
    <w:rsid w:val="00464138"/>
    <w:rsid w:val="004713B9"/>
    <w:rsid w:val="00471470"/>
    <w:rsid w:val="004839FE"/>
    <w:rsid w:val="004877DA"/>
    <w:rsid w:val="00490701"/>
    <w:rsid w:val="00495C7E"/>
    <w:rsid w:val="00496152"/>
    <w:rsid w:val="004A117D"/>
    <w:rsid w:val="004D3578"/>
    <w:rsid w:val="00500943"/>
    <w:rsid w:val="00522F4C"/>
    <w:rsid w:val="00531D5E"/>
    <w:rsid w:val="00562ACA"/>
    <w:rsid w:val="005D3759"/>
    <w:rsid w:val="005E14D2"/>
    <w:rsid w:val="005F70A0"/>
    <w:rsid w:val="00601B2F"/>
    <w:rsid w:val="00606E26"/>
    <w:rsid w:val="0061511D"/>
    <w:rsid w:val="0062124D"/>
    <w:rsid w:val="00634DC7"/>
    <w:rsid w:val="00641AF8"/>
    <w:rsid w:val="00670B89"/>
    <w:rsid w:val="006738D5"/>
    <w:rsid w:val="0069586F"/>
    <w:rsid w:val="006A178C"/>
    <w:rsid w:val="006E085D"/>
    <w:rsid w:val="006E4BB2"/>
    <w:rsid w:val="006F335A"/>
    <w:rsid w:val="00707F9A"/>
    <w:rsid w:val="0072620C"/>
    <w:rsid w:val="00766CF6"/>
    <w:rsid w:val="00790B43"/>
    <w:rsid w:val="00795301"/>
    <w:rsid w:val="007A60C0"/>
    <w:rsid w:val="007A6353"/>
    <w:rsid w:val="007B0FD8"/>
    <w:rsid w:val="007F64E8"/>
    <w:rsid w:val="00801C83"/>
    <w:rsid w:val="00805F30"/>
    <w:rsid w:val="00826323"/>
    <w:rsid w:val="00885F01"/>
    <w:rsid w:val="0089553A"/>
    <w:rsid w:val="008B38D2"/>
    <w:rsid w:val="008C2BE5"/>
    <w:rsid w:val="008D3C4E"/>
    <w:rsid w:val="008F0D09"/>
    <w:rsid w:val="0090358B"/>
    <w:rsid w:val="009269EF"/>
    <w:rsid w:val="009365C1"/>
    <w:rsid w:val="0096155F"/>
    <w:rsid w:val="00976D40"/>
    <w:rsid w:val="00992CA2"/>
    <w:rsid w:val="009B0C57"/>
    <w:rsid w:val="009B6BB8"/>
    <w:rsid w:val="009C7864"/>
    <w:rsid w:val="009D3ED2"/>
    <w:rsid w:val="009F4C7D"/>
    <w:rsid w:val="009F6D44"/>
    <w:rsid w:val="00A67E3B"/>
    <w:rsid w:val="00A81DE4"/>
    <w:rsid w:val="00A83BC3"/>
    <w:rsid w:val="00A92D4D"/>
    <w:rsid w:val="00AB7C29"/>
    <w:rsid w:val="00AC1FEC"/>
    <w:rsid w:val="00AC3A4C"/>
    <w:rsid w:val="00AD4D35"/>
    <w:rsid w:val="00B0592A"/>
    <w:rsid w:val="00B3389E"/>
    <w:rsid w:val="00B40212"/>
    <w:rsid w:val="00B456CA"/>
    <w:rsid w:val="00B47E24"/>
    <w:rsid w:val="00B545DD"/>
    <w:rsid w:val="00B702F1"/>
    <w:rsid w:val="00B76AB2"/>
    <w:rsid w:val="00B96D33"/>
    <w:rsid w:val="00BB0FF5"/>
    <w:rsid w:val="00BD4390"/>
    <w:rsid w:val="00BD7D05"/>
    <w:rsid w:val="00BE2FE7"/>
    <w:rsid w:val="00BF2B47"/>
    <w:rsid w:val="00BF2B59"/>
    <w:rsid w:val="00C33AED"/>
    <w:rsid w:val="00C351DE"/>
    <w:rsid w:val="00C545A2"/>
    <w:rsid w:val="00C56528"/>
    <w:rsid w:val="00C733A6"/>
    <w:rsid w:val="00C944E0"/>
    <w:rsid w:val="00CA62CF"/>
    <w:rsid w:val="00CB0CE2"/>
    <w:rsid w:val="00CB5901"/>
    <w:rsid w:val="00CD2415"/>
    <w:rsid w:val="00CF162B"/>
    <w:rsid w:val="00D04988"/>
    <w:rsid w:val="00D409C8"/>
    <w:rsid w:val="00D52545"/>
    <w:rsid w:val="00D87310"/>
    <w:rsid w:val="00D9321A"/>
    <w:rsid w:val="00DB71E6"/>
    <w:rsid w:val="00DE1461"/>
    <w:rsid w:val="00DE40BB"/>
    <w:rsid w:val="00E02FCE"/>
    <w:rsid w:val="00E15B10"/>
    <w:rsid w:val="00E32460"/>
    <w:rsid w:val="00E438AE"/>
    <w:rsid w:val="00E51F40"/>
    <w:rsid w:val="00EC0AB5"/>
    <w:rsid w:val="00ED6129"/>
    <w:rsid w:val="00ED6DB4"/>
    <w:rsid w:val="00F13A63"/>
    <w:rsid w:val="00F17ABE"/>
    <w:rsid w:val="00F533F1"/>
    <w:rsid w:val="00F666AC"/>
    <w:rsid w:val="00F74E82"/>
    <w:rsid w:val="00FB44F1"/>
    <w:rsid w:val="00FB5681"/>
    <w:rsid w:val="00FC77F5"/>
    <w:rsid w:val="00FD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0E51B"/>
  <w15:chartTrackingRefBased/>
  <w15:docId w15:val="{358B80FF-1AF2-5B42-BFF6-7BEAE25A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2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3BC3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2023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C733A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D59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D59B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057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08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34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</w:div>
        <w:div w:id="11203454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3603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65476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3527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925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74970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760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878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3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5345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0E72907A55384EAD4255ACB02427C7" ma:contentTypeVersion="3" ma:contentTypeDescription="Crie um novo documento." ma:contentTypeScope="" ma:versionID="f8ecab721c2cedf99a3d3ce9ff611f28">
  <xsd:schema xmlns:xsd="http://www.w3.org/2001/XMLSchema" xmlns:xs="http://www.w3.org/2001/XMLSchema" xmlns:p="http://schemas.microsoft.com/office/2006/metadata/properties" xmlns:ns2="ccea9b1a-422f-45b2-80f0-45aefa9d2b5d" targetNamespace="http://schemas.microsoft.com/office/2006/metadata/properties" ma:root="true" ma:fieldsID="2cd6adad67811660281be532afa23817" ns2:_="">
    <xsd:import namespace="ccea9b1a-422f-45b2-80f0-45aefa9d2b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ea9b1a-422f-45b2-80f0-45aefa9d2b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1A4648-8529-49C4-B674-769B7697B505}"/>
</file>

<file path=customXml/itemProps2.xml><?xml version="1.0" encoding="utf-8"?>
<ds:datastoreItem xmlns:ds="http://schemas.openxmlformats.org/officeDocument/2006/customXml" ds:itemID="{082E1FFE-C8EE-483B-8F14-D71AA21A354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 OTOSAKA</dc:creator>
  <cp:keywords/>
  <dc:description/>
  <cp:lastModifiedBy>WELLINGTON GABRIEL DA SILVA GALDINO</cp:lastModifiedBy>
  <cp:revision>2</cp:revision>
  <dcterms:created xsi:type="dcterms:W3CDTF">2023-08-08T17:22:00Z</dcterms:created>
  <dcterms:modified xsi:type="dcterms:W3CDTF">2023-08-08T17:22:00Z</dcterms:modified>
</cp:coreProperties>
</file>