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AE575" w14:textId="77777777" w:rsidR="000C5D30" w:rsidRDefault="000C5D30" w:rsidP="000C5D30">
      <w:r>
        <w:t>Unidade Curricular 12: Projeto Integrador Técnico em Logística</w:t>
      </w:r>
    </w:p>
    <w:p w14:paraId="28817D2A" w14:textId="76E2B9F1" w:rsidR="000C5D30" w:rsidRDefault="000C5D30" w:rsidP="000C5D30">
      <w:r>
        <w:t>Carga horária: 80 horas</w:t>
      </w:r>
    </w:p>
    <w:p w14:paraId="73043C92" w14:textId="77777777" w:rsidR="000C5D30" w:rsidRDefault="000C5D30" w:rsidP="000C5D30"/>
    <w:p w14:paraId="0AAB8EED" w14:textId="77777777" w:rsidR="000C5D30" w:rsidRDefault="000C5D30" w:rsidP="000C5D30">
      <w:r>
        <w:t xml:space="preserve">O Projeto Integrador é uma Unidade Curricular de Natureza Diferenciada, </w:t>
      </w:r>
    </w:p>
    <w:p w14:paraId="7296DC55" w14:textId="77777777" w:rsidR="000C5D30" w:rsidRDefault="000C5D30" w:rsidP="000C5D30">
      <w:r>
        <w:t xml:space="preserve">baseada na metodologia de ação-reflexão-ação, que se constitui na proposição </w:t>
      </w:r>
    </w:p>
    <w:p w14:paraId="208F9899" w14:textId="77777777" w:rsidR="000C5D30" w:rsidRDefault="000C5D30" w:rsidP="000C5D30">
      <w:r>
        <w:t xml:space="preserve">de situações desafiadoras a serem cumpridas pelo aluno. </w:t>
      </w:r>
    </w:p>
    <w:p w14:paraId="3FDDF8D4" w14:textId="77777777" w:rsidR="000C5D30" w:rsidRDefault="000C5D30" w:rsidP="000C5D30">
      <w:r>
        <w:t xml:space="preserve">O planejamento e execução do Projeto Integrador propiciam a articulação das </w:t>
      </w:r>
    </w:p>
    <w:p w14:paraId="419FAF4A" w14:textId="77777777" w:rsidR="000C5D30" w:rsidRDefault="000C5D30" w:rsidP="000C5D30">
      <w:r>
        <w:t xml:space="preserve">competências previstas no perfil profissional de conclusão do curso, pois </w:t>
      </w:r>
    </w:p>
    <w:p w14:paraId="26146E4B" w14:textId="77777777" w:rsidR="000C5D30" w:rsidRDefault="000C5D30" w:rsidP="000C5D30">
      <w:r>
        <w:t xml:space="preserve">apresenta ao aluno situações que estimulam o seu desenvolvimento profissional </w:t>
      </w:r>
    </w:p>
    <w:p w14:paraId="78D806DD" w14:textId="77777777" w:rsidR="000C5D30" w:rsidRDefault="000C5D30" w:rsidP="000C5D30">
      <w:r>
        <w:t xml:space="preserve">ao ter que decidir, opinar e debater com o grupo a resolução de problemas a </w:t>
      </w:r>
    </w:p>
    <w:p w14:paraId="128C4167" w14:textId="77777777" w:rsidR="000C5D30" w:rsidRDefault="000C5D30" w:rsidP="000C5D30">
      <w:r>
        <w:t>partir do tema gerador.</w:t>
      </w:r>
    </w:p>
    <w:p w14:paraId="29B5BC4D" w14:textId="77777777" w:rsidR="000C5D30" w:rsidRDefault="000C5D30" w:rsidP="000C5D30">
      <w:r>
        <w:t xml:space="preserve">Durante a realização do Projeto, portanto, o aluno poderá demonstrar sua </w:t>
      </w:r>
    </w:p>
    <w:p w14:paraId="3C058C12" w14:textId="77777777" w:rsidR="000C5D30" w:rsidRDefault="000C5D30" w:rsidP="000C5D30">
      <w:r>
        <w:t>atuação profissional pautada pelas marcas formativas Senac, uma vez que</w:t>
      </w:r>
    </w:p>
    <w:p w14:paraId="3BDB6DEC" w14:textId="77777777" w:rsidR="000C5D30" w:rsidRDefault="000C5D30" w:rsidP="000C5D30">
      <w:r>
        <w:t xml:space="preserve">permite o trabalho em equipe e o exercício da ética, da responsabilidade social e </w:t>
      </w:r>
    </w:p>
    <w:p w14:paraId="6C1403FB" w14:textId="0494AE25" w:rsidR="000C5D30" w:rsidRDefault="000C5D30" w:rsidP="000C5D30">
      <w:r>
        <w:t>da atitude empreendedora.</w:t>
      </w:r>
    </w:p>
    <w:p w14:paraId="116C41AE" w14:textId="77777777" w:rsidR="000C5D30" w:rsidRDefault="000C5D30" w:rsidP="000C5D30">
      <w:r>
        <w:t>As principais características do Projeto Integrador são:</w:t>
      </w:r>
    </w:p>
    <w:p w14:paraId="01206557" w14:textId="77777777" w:rsidR="000C5D30" w:rsidRDefault="000C5D30" w:rsidP="000C5D30">
      <w:r>
        <w:t xml:space="preserve">▪ Articulação das competências do curso, com foco no desenvolvimento do </w:t>
      </w:r>
    </w:p>
    <w:p w14:paraId="52DC65C3" w14:textId="77777777" w:rsidR="000C5D30" w:rsidRDefault="000C5D30" w:rsidP="000C5D30">
      <w:r>
        <w:t xml:space="preserve">perfil profissional de conclusão. </w:t>
      </w:r>
    </w:p>
    <w:p w14:paraId="6C38DBA8" w14:textId="77777777" w:rsidR="000C5D30" w:rsidRDefault="000C5D30" w:rsidP="000C5D30">
      <w:r>
        <w:t xml:space="preserve">▪ Criação de estratégias para a solução de um problema ou de uma fonte </w:t>
      </w:r>
    </w:p>
    <w:p w14:paraId="5C4F9DF6" w14:textId="77777777" w:rsidR="000C5D30" w:rsidRDefault="000C5D30" w:rsidP="000C5D30">
      <w:r>
        <w:t>geradora de problemas relacionada à prática profissional.</w:t>
      </w:r>
    </w:p>
    <w:p w14:paraId="756BCFCA" w14:textId="77777777" w:rsidR="000C5D30" w:rsidRDefault="000C5D30" w:rsidP="000C5D30">
      <w:r>
        <w:t xml:space="preserve">▪ Desenvolvimento de atividades em grupos realizadas pelos alunos, de </w:t>
      </w:r>
    </w:p>
    <w:p w14:paraId="440F6807" w14:textId="77777777" w:rsidR="000C5D30" w:rsidRDefault="000C5D30" w:rsidP="000C5D30">
      <w:r>
        <w:t>maneira autônoma e responsável.</w:t>
      </w:r>
    </w:p>
    <w:p w14:paraId="1E16A0E6" w14:textId="77777777" w:rsidR="000C5D30" w:rsidRDefault="000C5D30" w:rsidP="000C5D30">
      <w:r>
        <w:t>▪ Geração de novas aprendizagens ao longo do processo.</w:t>
      </w:r>
    </w:p>
    <w:p w14:paraId="65274E8D" w14:textId="77777777" w:rsidR="000C5D30" w:rsidRDefault="000C5D30" w:rsidP="000C5D30">
      <w:r>
        <w:t>▪ Planejamento integrado entre todos os docentes do curso.</w:t>
      </w:r>
    </w:p>
    <w:p w14:paraId="2FFD5D80" w14:textId="77777777" w:rsidR="000C5D30" w:rsidRDefault="000C5D30" w:rsidP="000C5D30">
      <w:r>
        <w:t xml:space="preserve">▪ Compromisso dos docentes com o desenvolvimento do Projeto no decorrer </w:t>
      </w:r>
    </w:p>
    <w:p w14:paraId="25F8CF05" w14:textId="77777777" w:rsidR="000C5D30" w:rsidRDefault="000C5D30" w:rsidP="000C5D30">
      <w:r>
        <w:t xml:space="preserve">das Unidades Curriculares, sob a articulação do docente responsável pela </w:t>
      </w:r>
    </w:p>
    <w:p w14:paraId="552AAC49" w14:textId="77777777" w:rsidR="000C5D30" w:rsidRDefault="000C5D30" w:rsidP="000C5D30">
      <w:r>
        <w:t xml:space="preserve">unidade curricular Projeto Integrador, que tem papel de mediador e </w:t>
      </w:r>
    </w:p>
    <w:p w14:paraId="61205292" w14:textId="77777777" w:rsidR="000C5D30" w:rsidRDefault="000C5D30" w:rsidP="000C5D30">
      <w:r>
        <w:t>facilitador do processo.</w:t>
      </w:r>
    </w:p>
    <w:p w14:paraId="300C9404" w14:textId="77777777" w:rsidR="000C5D30" w:rsidRDefault="000C5D30" w:rsidP="000C5D30">
      <w:r>
        <w:t>▪ Espaço privilegiado para imprimir as Marcas Formativas Senac:</w:t>
      </w:r>
    </w:p>
    <w:p w14:paraId="6D972349" w14:textId="77777777" w:rsidR="000C5D30" w:rsidRDefault="000C5D30" w:rsidP="000C5D30">
      <w:r>
        <w:rPr>
          <w:rFonts w:ascii="Segoe UI Symbol" w:hAnsi="Segoe UI Symbol" w:cs="Segoe UI Symbol"/>
        </w:rPr>
        <w:t>✓</w:t>
      </w:r>
      <w:r>
        <w:t xml:space="preserve"> Domínio técnico-científico;</w:t>
      </w:r>
    </w:p>
    <w:p w14:paraId="5A318C72" w14:textId="77777777" w:rsidR="000C5D30" w:rsidRDefault="000C5D30" w:rsidP="000C5D30">
      <w:r>
        <w:rPr>
          <w:rFonts w:ascii="Segoe UI Symbol" w:hAnsi="Segoe UI Symbol" w:cs="Segoe UI Symbol"/>
        </w:rPr>
        <w:t>✓</w:t>
      </w:r>
      <w:r>
        <w:t xml:space="preserve"> Atitude empreendedora;</w:t>
      </w:r>
    </w:p>
    <w:p w14:paraId="39E5E507" w14:textId="77777777" w:rsidR="000C5D30" w:rsidRDefault="000C5D30" w:rsidP="000C5D30">
      <w:r>
        <w:rPr>
          <w:rFonts w:ascii="Segoe UI Symbol" w:hAnsi="Segoe UI Symbol" w:cs="Segoe UI Symbol"/>
        </w:rPr>
        <w:lastRenderedPageBreak/>
        <w:t>✓</w:t>
      </w:r>
      <w:r>
        <w:t xml:space="preserve"> Visão crítica;</w:t>
      </w:r>
    </w:p>
    <w:p w14:paraId="439021CC" w14:textId="77777777" w:rsidR="000C5D30" w:rsidRDefault="000C5D30" w:rsidP="000C5D30">
      <w:r>
        <w:rPr>
          <w:rFonts w:ascii="Segoe UI Symbol" w:hAnsi="Segoe UI Symbol" w:cs="Segoe UI Symbol"/>
        </w:rPr>
        <w:t>✓</w:t>
      </w:r>
      <w:r>
        <w:t xml:space="preserve"> Atitude sustentável;</w:t>
      </w:r>
    </w:p>
    <w:p w14:paraId="0B6D6A4D" w14:textId="77777777" w:rsidR="000C5D30" w:rsidRDefault="000C5D30" w:rsidP="000C5D30">
      <w:r>
        <w:rPr>
          <w:rFonts w:ascii="Segoe UI Symbol" w:hAnsi="Segoe UI Symbol" w:cs="Segoe UI Symbol"/>
        </w:rPr>
        <w:t>✓</w:t>
      </w:r>
      <w:r>
        <w:t xml:space="preserve"> Atitude colaborativa.</w:t>
      </w:r>
    </w:p>
    <w:p w14:paraId="7F93C19E" w14:textId="77777777" w:rsidR="000C5D30" w:rsidRDefault="000C5D30" w:rsidP="000C5D30">
      <w:r>
        <w:t xml:space="preserve">A partir do tema gerador, o Projeto Integrador prevê três etapas para sua </w:t>
      </w:r>
    </w:p>
    <w:p w14:paraId="6277CCB2" w14:textId="1E748B06" w:rsidR="000C5D30" w:rsidRDefault="000C5D30" w:rsidP="000C5D30">
      <w:r>
        <w:t xml:space="preserve">execução: </w:t>
      </w:r>
    </w:p>
    <w:p w14:paraId="780631E7" w14:textId="77777777" w:rsidR="000C5D30" w:rsidRDefault="000C5D30" w:rsidP="000C5D30"/>
    <w:p w14:paraId="28F4C413" w14:textId="77777777" w:rsidR="000C5D30" w:rsidRDefault="000C5D30" w:rsidP="000C5D30">
      <w:r w:rsidRPr="000C5D30">
        <w:rPr>
          <w:b/>
          <w:bCs/>
        </w:rPr>
        <w:t>1ª Problematização:</w:t>
      </w:r>
      <w:r>
        <w:t xml:space="preserve"> corresponde ao ponto de partida do projeto. Na definição </w:t>
      </w:r>
    </w:p>
    <w:p w14:paraId="5112C699" w14:textId="77777777" w:rsidR="000C5D30" w:rsidRDefault="000C5D30" w:rsidP="000C5D30">
      <w:r>
        <w:t xml:space="preserve">do tema gerador, deve-se ter em vista uma situação plausível, identificada no </w:t>
      </w:r>
    </w:p>
    <w:p w14:paraId="5859B02D" w14:textId="77777777" w:rsidR="000C5D30" w:rsidRDefault="000C5D30" w:rsidP="000C5D30">
      <w:r>
        <w:t xml:space="preserve">campo de atuação profissional e que perpasse as competências do perfil de </w:t>
      </w:r>
    </w:p>
    <w:p w14:paraId="03C88AF7" w14:textId="77777777" w:rsidR="000C5D30" w:rsidRDefault="000C5D30" w:rsidP="000C5D30">
      <w:r>
        <w:t xml:space="preserve">conclusão do curso. Neste momento, é feito o detalhamento do tema gerador e o </w:t>
      </w:r>
    </w:p>
    <w:p w14:paraId="3F87C653" w14:textId="77777777" w:rsidR="000C5D30" w:rsidRDefault="000C5D30" w:rsidP="000C5D30">
      <w:r>
        <w:t>levantamento das questões que irão nortear a pesquisa e o desenvolvimento do</w:t>
      </w:r>
    </w:p>
    <w:p w14:paraId="56D03884" w14:textId="77777777" w:rsidR="000C5D30" w:rsidRDefault="000C5D30" w:rsidP="000C5D30">
      <w:r>
        <w:t xml:space="preserve">projeto. As questões devem mobilizar ações que articulem as competências do </w:t>
      </w:r>
    </w:p>
    <w:p w14:paraId="0D14FC0B" w14:textId="77777777" w:rsidR="000C5D30" w:rsidRDefault="000C5D30" w:rsidP="000C5D30">
      <w:r>
        <w:t xml:space="preserve">curso para a resolução do problema. Vale destacar que, caso o curso contemple </w:t>
      </w:r>
    </w:p>
    <w:p w14:paraId="7915EE89" w14:textId="77777777" w:rsidR="000C5D30" w:rsidRDefault="000C5D30" w:rsidP="000C5D30">
      <w:r>
        <w:t xml:space="preserve">mais de uma Unidade Curricular - Projeto Integrador, o tema gerador articulará </w:t>
      </w:r>
    </w:p>
    <w:p w14:paraId="596CF4FB" w14:textId="77777777" w:rsidR="000C5D30" w:rsidRDefault="000C5D30" w:rsidP="000C5D30">
      <w:r>
        <w:t>todas as competências relacionadas a essa UC-PI.</w:t>
      </w:r>
    </w:p>
    <w:p w14:paraId="43FF1AB9" w14:textId="77777777" w:rsidR="000C5D30" w:rsidRDefault="000C5D30" w:rsidP="000C5D30">
      <w:proofErr w:type="gramStart"/>
      <w:r w:rsidRPr="000C5D30">
        <w:rPr>
          <w:b/>
          <w:bCs/>
        </w:rPr>
        <w:t>2ª Desenvolvimento</w:t>
      </w:r>
      <w:proofErr w:type="gramEnd"/>
      <w:r w:rsidRPr="000C5D30">
        <w:rPr>
          <w:b/>
          <w:bCs/>
        </w:rPr>
        <w:t>:</w:t>
      </w:r>
      <w:r>
        <w:t xml:space="preserve"> para o desenvolvimento do Projeto Integrador, é </w:t>
      </w:r>
    </w:p>
    <w:p w14:paraId="56E973B8" w14:textId="20B56B1F" w:rsidR="000C5D30" w:rsidRDefault="000C5D30" w:rsidP="000C5D30">
      <w:r>
        <w:t>necessário que os alunos organizem e estruturem um plano de trabalho. Esse é o</w:t>
      </w:r>
    </w:p>
    <w:p w14:paraId="52567A44" w14:textId="77777777" w:rsidR="000C5D30" w:rsidRDefault="000C5D30" w:rsidP="000C5D30">
      <w:r>
        <w:t xml:space="preserve">momento em que são elaboradas as estratégias para atingir os objetivos e dar </w:t>
      </w:r>
    </w:p>
    <w:p w14:paraId="5A9D70B2" w14:textId="77777777" w:rsidR="000C5D30" w:rsidRDefault="000C5D30" w:rsidP="000C5D30">
      <w:r>
        <w:t xml:space="preserve">respostas às questões formuladas na etapa de problematização. O plano de </w:t>
      </w:r>
    </w:p>
    <w:p w14:paraId="64F94F61" w14:textId="77777777" w:rsidR="000C5D30" w:rsidRDefault="000C5D30" w:rsidP="000C5D30">
      <w:r>
        <w:t xml:space="preserve">trabalho deve ser realizado conjuntamente pelos alunos e prever situações que </w:t>
      </w:r>
    </w:p>
    <w:p w14:paraId="4B671999" w14:textId="77777777" w:rsidR="000C5D30" w:rsidRDefault="000C5D30" w:rsidP="000C5D30">
      <w:r>
        <w:t xml:space="preserve">extrapolem o espaço da sala aula, estimulando a pesquisa em bibliotecas, a </w:t>
      </w:r>
    </w:p>
    <w:p w14:paraId="4D4DE8DC" w14:textId="77777777" w:rsidR="000C5D30" w:rsidRDefault="000C5D30" w:rsidP="000C5D30">
      <w:r>
        <w:t xml:space="preserve">visita aos ambientes reais de trabalho, a contribuição de outros docentes e </w:t>
      </w:r>
    </w:p>
    <w:p w14:paraId="40EB1770" w14:textId="77777777" w:rsidR="000C5D30" w:rsidRDefault="000C5D30" w:rsidP="000C5D30">
      <w:r>
        <w:t xml:space="preserve">profissionais, além de outras ações para a busca da resolução do problema. </w:t>
      </w:r>
    </w:p>
    <w:p w14:paraId="15EF0386" w14:textId="77777777" w:rsidR="000C5D30" w:rsidRDefault="000C5D30" w:rsidP="000C5D30">
      <w:r>
        <w:t xml:space="preserve">3ª Síntese: momento de organização e avaliação das atividades desenvolvidas e </w:t>
      </w:r>
    </w:p>
    <w:p w14:paraId="0D66EB5F" w14:textId="77777777" w:rsidR="000C5D30" w:rsidRDefault="000C5D30" w:rsidP="000C5D30">
      <w:r>
        <w:t xml:space="preserve">dos resultados obtidos. Nesta etapa, os alunos podem rever suas convicções </w:t>
      </w:r>
    </w:p>
    <w:p w14:paraId="40605E20" w14:textId="77777777" w:rsidR="000C5D30" w:rsidRDefault="000C5D30" w:rsidP="000C5D30">
      <w:r>
        <w:t xml:space="preserve">iniciais à luz das novas aprendizagens, expressar ideias com maior </w:t>
      </w:r>
    </w:p>
    <w:p w14:paraId="4C07B775" w14:textId="77777777" w:rsidR="000C5D30" w:rsidRDefault="000C5D30" w:rsidP="000C5D30">
      <w:r>
        <w:t xml:space="preserve">fundamentação teórica e prática, além de gerar produtos de maior </w:t>
      </w:r>
    </w:p>
    <w:p w14:paraId="5F15E86E" w14:textId="77777777" w:rsidR="000C5D30" w:rsidRDefault="000C5D30" w:rsidP="000C5D30">
      <w:r>
        <w:t xml:space="preserve">complexidade. Ressalta-se que a proposta de solução deve trazer aspectos </w:t>
      </w:r>
    </w:p>
    <w:p w14:paraId="6682B780" w14:textId="77777777" w:rsidR="000C5D30" w:rsidRDefault="000C5D30" w:rsidP="000C5D30">
      <w:r>
        <w:t>inovadores, tanto no próprio produto, quanto na forma de apresentação.</w:t>
      </w:r>
    </w:p>
    <w:p w14:paraId="3FC686C9" w14:textId="53F39773" w:rsidR="000C5D30" w:rsidRDefault="000C5D30" w:rsidP="000C5D30">
      <w:r>
        <w:t>Propostas de temas geradores:</w:t>
      </w:r>
    </w:p>
    <w:p w14:paraId="4305F6C3" w14:textId="77777777" w:rsidR="000C5D30" w:rsidRDefault="000C5D30" w:rsidP="000C5D30"/>
    <w:p w14:paraId="3E2DAC54" w14:textId="77777777" w:rsidR="000C5D30" w:rsidRPr="000C5D30" w:rsidRDefault="000C5D30" w:rsidP="000C5D30">
      <w:pPr>
        <w:rPr>
          <w:b/>
          <w:bCs/>
        </w:rPr>
      </w:pPr>
      <w:r w:rsidRPr="000C5D30">
        <w:rPr>
          <w:b/>
          <w:bCs/>
        </w:rPr>
        <w:lastRenderedPageBreak/>
        <w:t>Proposta 1: Otimização dos Processos Logísticos.</w:t>
      </w:r>
    </w:p>
    <w:p w14:paraId="7938EE26" w14:textId="77777777" w:rsidR="000C5D30" w:rsidRDefault="000C5D30" w:rsidP="000C5D30">
      <w:r>
        <w:t xml:space="preserve">Uma atribuição muito importante para o profissional de logística, é a capacidade </w:t>
      </w:r>
    </w:p>
    <w:p w14:paraId="18152DA1" w14:textId="77777777" w:rsidR="000C5D30" w:rsidRDefault="000C5D30" w:rsidP="000C5D30">
      <w:r>
        <w:t xml:space="preserve">de encontrar soluções e diferentes alternativas, que atendam de maneira rápida, </w:t>
      </w:r>
    </w:p>
    <w:p w14:paraId="7F843CD8" w14:textId="77777777" w:rsidR="000C5D30" w:rsidRDefault="000C5D30" w:rsidP="000C5D30">
      <w:r>
        <w:t xml:space="preserve">eficiente e satisfatória, o surgimento dos possíveis problemas, </w:t>
      </w:r>
    </w:p>
    <w:p w14:paraId="0F1F35FD" w14:textId="77777777" w:rsidR="000C5D30" w:rsidRDefault="000C5D30" w:rsidP="000C5D30">
      <w:r>
        <w:t xml:space="preserve">independentemente do tamanho e da natureza, </w:t>
      </w:r>
      <w:proofErr w:type="gramStart"/>
      <w:r>
        <w:t>e também</w:t>
      </w:r>
      <w:proofErr w:type="gramEnd"/>
      <w:r>
        <w:t xml:space="preserve">, os já existentes, pois </w:t>
      </w:r>
    </w:p>
    <w:p w14:paraId="3B66E6C7" w14:textId="77777777" w:rsidR="000C5D30" w:rsidRDefault="000C5D30" w:rsidP="000C5D30">
      <w:r>
        <w:t xml:space="preserve">isso é fator determinante para a competitividade logística, nas empresas em </w:t>
      </w:r>
    </w:p>
    <w:p w14:paraId="75B03F26" w14:textId="77777777" w:rsidR="000C5D30" w:rsidRDefault="000C5D30" w:rsidP="000C5D30">
      <w:r>
        <w:t xml:space="preserve">geral. Propõe-se que o docente mobilize e auxilie os alunos na construção de </w:t>
      </w:r>
    </w:p>
    <w:p w14:paraId="0573935D" w14:textId="77777777" w:rsidR="000C5D30" w:rsidRDefault="000C5D30" w:rsidP="000C5D30">
      <w:r>
        <w:t xml:space="preserve">uma proposta de adequação e otimização dos processos ou rotinas operacionais </w:t>
      </w:r>
    </w:p>
    <w:p w14:paraId="3DE90252" w14:textId="79BFF3A9" w:rsidR="000C5D30" w:rsidRDefault="000C5D30" w:rsidP="000C5D30">
      <w:r>
        <w:t>da empresa em que trabalha (ou utilizar como base algum exemplo pré</w:t>
      </w:r>
      <w:r>
        <w:t>-</w:t>
      </w:r>
      <w:r>
        <w:t xml:space="preserve">selecionado pelo docente) uma proposta de otimização em algum dos seguintes </w:t>
      </w:r>
    </w:p>
    <w:p w14:paraId="2F0ACBB9" w14:textId="77777777" w:rsidR="000C5D30" w:rsidRDefault="000C5D30" w:rsidP="000C5D30">
      <w:r>
        <w:t xml:space="preserve">aspectos, redução de custos envolvidos na operação logística da empresa, </w:t>
      </w:r>
    </w:p>
    <w:p w14:paraId="4C363A12" w14:textId="77777777" w:rsidR="000C5D30" w:rsidRDefault="000C5D30" w:rsidP="000C5D30">
      <w:r>
        <w:t xml:space="preserve">prevenção contra desperdícios de materiais e de tempo, melhoria da qualidade, </w:t>
      </w:r>
    </w:p>
    <w:p w14:paraId="575E916A" w14:textId="377B3EAB" w:rsidR="000C5D30" w:rsidRDefault="000C5D30" w:rsidP="000C5D30">
      <w:r>
        <w:t>aumento da produtividade, implementação da</w:t>
      </w:r>
      <w:r>
        <w:t>s</w:t>
      </w:r>
      <w:r>
        <w:t xml:space="preserve"> novas metodologias, ou aplicação </w:t>
      </w:r>
    </w:p>
    <w:p w14:paraId="61FD7748" w14:textId="77777777" w:rsidR="000C5D30" w:rsidRDefault="000C5D30" w:rsidP="000C5D30">
      <w:r>
        <w:t xml:space="preserve">de tecnologias visando garantir a efetividade do processo, em algum dos </w:t>
      </w:r>
    </w:p>
    <w:p w14:paraId="53D5F4F3" w14:textId="77777777" w:rsidR="000C5D30" w:rsidRDefault="000C5D30" w:rsidP="000C5D30">
      <w:r>
        <w:t>seguintes tópicos:</w:t>
      </w:r>
    </w:p>
    <w:p w14:paraId="5222E86A" w14:textId="77777777" w:rsidR="000C5D30" w:rsidRDefault="000C5D30" w:rsidP="000C5D30">
      <w:r>
        <w:t>▪ Suprimentos.</w:t>
      </w:r>
    </w:p>
    <w:p w14:paraId="203B180E" w14:textId="77777777" w:rsidR="000C5D30" w:rsidRDefault="000C5D30" w:rsidP="000C5D30">
      <w:r>
        <w:t>▪ Estoque.</w:t>
      </w:r>
    </w:p>
    <w:p w14:paraId="161699FE" w14:textId="77777777" w:rsidR="000C5D30" w:rsidRDefault="000C5D30" w:rsidP="000C5D30">
      <w:r>
        <w:t>▪ Armazenagem.</w:t>
      </w:r>
    </w:p>
    <w:p w14:paraId="6ADB5602" w14:textId="20B52D9C" w:rsidR="000C5D30" w:rsidRDefault="000C5D30" w:rsidP="000C5D30">
      <w:r>
        <w:t>▪ Produção.</w:t>
      </w:r>
    </w:p>
    <w:p w14:paraId="0F63CE8E" w14:textId="1EA35F1E" w:rsidR="000C5D30" w:rsidRDefault="000C5D30" w:rsidP="000C5D30">
      <w:r>
        <w:t>▪ Transporte e Distribuição.</w:t>
      </w:r>
    </w:p>
    <w:p w14:paraId="7C84B4B2" w14:textId="77777777" w:rsidR="000C5D30" w:rsidRDefault="000C5D30" w:rsidP="000C5D30"/>
    <w:p w14:paraId="02F7C4DA" w14:textId="77777777" w:rsidR="000C5D30" w:rsidRPr="000C5D30" w:rsidRDefault="000C5D30" w:rsidP="000C5D30">
      <w:pPr>
        <w:rPr>
          <w:b/>
          <w:bCs/>
        </w:rPr>
      </w:pPr>
      <w:r w:rsidRPr="000C5D30">
        <w:rPr>
          <w:b/>
          <w:bCs/>
        </w:rPr>
        <w:t>Proposta 2: Integração de Sistemas e Redes Logísticas.</w:t>
      </w:r>
    </w:p>
    <w:p w14:paraId="76479990" w14:textId="77777777" w:rsidR="000C5D30" w:rsidRDefault="000C5D30" w:rsidP="000C5D30">
      <w:r>
        <w:t xml:space="preserve">Num mundo globalizado, um fator chave para que as organizações possam se </w:t>
      </w:r>
    </w:p>
    <w:p w14:paraId="33DB1643" w14:textId="77777777" w:rsidR="000C5D30" w:rsidRDefault="000C5D30" w:rsidP="000C5D30">
      <w:r>
        <w:t xml:space="preserve">manter competitivas, é necessário promoverem a parceria e a flexibilidade em </w:t>
      </w:r>
    </w:p>
    <w:p w14:paraId="76F1D6F0" w14:textId="77777777" w:rsidR="000C5D30" w:rsidRDefault="000C5D30" w:rsidP="000C5D30">
      <w:r>
        <w:t xml:space="preserve">seus processos, considerando inovações tecnológicas, estarem atentas às </w:t>
      </w:r>
    </w:p>
    <w:p w14:paraId="36CFA3C8" w14:textId="77777777" w:rsidR="000C5D30" w:rsidRDefault="000C5D30" w:rsidP="000C5D30">
      <w:r>
        <w:t xml:space="preserve">mudanças bruscas e rápidas, adaptarem seus processos para o atendimento a </w:t>
      </w:r>
    </w:p>
    <w:p w14:paraId="56CB0D64" w14:textId="77777777" w:rsidR="000C5D30" w:rsidRDefault="000C5D30" w:rsidP="000C5D30">
      <w:r>
        <w:t>tendências de novos mercados em prestação de serviços, que estão cada vez</w:t>
      </w:r>
    </w:p>
    <w:p w14:paraId="46CD9815" w14:textId="77777777" w:rsidR="000C5D30" w:rsidRDefault="000C5D30" w:rsidP="000C5D30">
      <w:r>
        <w:t xml:space="preserve">mais exigentes. O docente apresenta a situação-problema, de maneira que </w:t>
      </w:r>
    </w:p>
    <w:p w14:paraId="585046E7" w14:textId="77777777" w:rsidR="000C5D30" w:rsidRDefault="000C5D30" w:rsidP="000C5D30">
      <w:r>
        <w:t xml:space="preserve">permita debates, questionamentos e reflexão junto aos alunos sobre os sistemas </w:t>
      </w:r>
    </w:p>
    <w:p w14:paraId="1ABCEDA1" w14:textId="77777777" w:rsidR="000C5D30" w:rsidRDefault="000C5D30" w:rsidP="000C5D30">
      <w:r>
        <w:t xml:space="preserve">de gerenciamento logístico nas empresas. Para tanto, devem apresentar os </w:t>
      </w:r>
    </w:p>
    <w:p w14:paraId="5CF4E791" w14:textId="77777777" w:rsidR="000C5D30" w:rsidRDefault="000C5D30" w:rsidP="000C5D30">
      <w:r>
        <w:t xml:space="preserve">estudos necessários junto a um operador logístico ou empresa de soluções </w:t>
      </w:r>
    </w:p>
    <w:p w14:paraId="3A649AB7" w14:textId="77777777" w:rsidR="000C5D30" w:rsidRDefault="000C5D30" w:rsidP="000C5D30">
      <w:r>
        <w:lastRenderedPageBreak/>
        <w:t xml:space="preserve">logísticas e armazenagem. Será realizado levantamento de falhas ou pontos </w:t>
      </w:r>
    </w:p>
    <w:p w14:paraId="40902DAE" w14:textId="77777777" w:rsidR="000C5D30" w:rsidRDefault="000C5D30" w:rsidP="000C5D30">
      <w:r>
        <w:t>possíveis de melhoria em seus sistemas. Para isto, será analisada toda a</w:t>
      </w:r>
    </w:p>
    <w:p w14:paraId="763545D2" w14:textId="77777777" w:rsidR="000C5D30" w:rsidRDefault="000C5D30" w:rsidP="000C5D30">
      <w:r>
        <w:t xml:space="preserve">estrutura da empresa e seus gestores, onde deverá ser explanada toda a sua </w:t>
      </w:r>
    </w:p>
    <w:p w14:paraId="74C492C8" w14:textId="77777777" w:rsidR="000C5D30" w:rsidRDefault="000C5D30" w:rsidP="000C5D30">
      <w:r>
        <w:t xml:space="preserve">estrutura funcional, e física, sendo imprescindível análise de todo o processo já </w:t>
      </w:r>
    </w:p>
    <w:p w14:paraId="343FE87C" w14:textId="77777777" w:rsidR="000C5D30" w:rsidRDefault="000C5D30" w:rsidP="000C5D30">
      <w:r>
        <w:t xml:space="preserve">existente. O projeto deve permear o desenvolvimento de soluções inovadoras </w:t>
      </w:r>
    </w:p>
    <w:p w14:paraId="12C6B132" w14:textId="77777777" w:rsidR="000C5D30" w:rsidRDefault="000C5D30" w:rsidP="000C5D30">
      <w:r>
        <w:t xml:space="preserve">através de tecnologias aplicadas à logística, aperfeiçoando processos e </w:t>
      </w:r>
    </w:p>
    <w:p w14:paraId="6B887DF7" w14:textId="77777777" w:rsidR="000C5D30" w:rsidRDefault="000C5D30" w:rsidP="000C5D30">
      <w:r>
        <w:t xml:space="preserve">enfatizando a proteção ao homem e ao meio ambiente, visando um </w:t>
      </w:r>
    </w:p>
    <w:p w14:paraId="6E554C69" w14:textId="77777777" w:rsidR="000C5D30" w:rsidRDefault="000C5D30" w:rsidP="000C5D30">
      <w:r>
        <w:t xml:space="preserve">relacionamento confiável e permanente. </w:t>
      </w:r>
    </w:p>
    <w:p w14:paraId="596156B2" w14:textId="77777777" w:rsidR="000C5D30" w:rsidRDefault="000C5D30" w:rsidP="000C5D30">
      <w:r>
        <w:t>Outros temas geradores podem ser definidos em conjunto com os alunos, desde</w:t>
      </w:r>
    </w:p>
    <w:p w14:paraId="0647E2EE" w14:textId="77777777" w:rsidR="000C5D30" w:rsidRDefault="000C5D30" w:rsidP="000C5D30">
      <w:r>
        <w:t xml:space="preserve">que constituam uma situação-problema e atendam aos indicadores para </w:t>
      </w:r>
    </w:p>
    <w:p w14:paraId="0ED96608" w14:textId="0A1516B7" w:rsidR="000C5D30" w:rsidRDefault="000C5D30" w:rsidP="000C5D30">
      <w:r>
        <w:t>avaliação.</w:t>
      </w:r>
    </w:p>
    <w:p w14:paraId="66151C4E" w14:textId="77777777" w:rsidR="000C5D30" w:rsidRDefault="000C5D30" w:rsidP="000C5D30"/>
    <w:p w14:paraId="452C02C5" w14:textId="77777777" w:rsidR="000C5D30" w:rsidRPr="000C5D30" w:rsidRDefault="000C5D30" w:rsidP="000C5D30">
      <w:pPr>
        <w:rPr>
          <w:b/>
          <w:bCs/>
        </w:rPr>
      </w:pPr>
      <w:r w:rsidRPr="000C5D30">
        <w:rPr>
          <w:b/>
          <w:bCs/>
        </w:rPr>
        <w:t>Indicadores para avaliação:</w:t>
      </w:r>
    </w:p>
    <w:p w14:paraId="44730C71" w14:textId="77777777" w:rsidR="000C5D30" w:rsidRDefault="000C5D30" w:rsidP="000C5D30">
      <w:r>
        <w:t xml:space="preserve">Para avaliação da unidade curricular Projeto Integrador são propostos os </w:t>
      </w:r>
    </w:p>
    <w:p w14:paraId="0CB132D4" w14:textId="77777777" w:rsidR="000C5D30" w:rsidRDefault="000C5D30" w:rsidP="000C5D30">
      <w:r>
        <w:t xml:space="preserve">seguintes indicadores, cuja função é evidenciar o alcance dos objetivos da </w:t>
      </w:r>
    </w:p>
    <w:p w14:paraId="04F7B873" w14:textId="77777777" w:rsidR="000C5D30" w:rsidRDefault="000C5D30" w:rsidP="000C5D30">
      <w:r>
        <w:t>unidade curricular:</w:t>
      </w:r>
    </w:p>
    <w:p w14:paraId="2E6BC78E" w14:textId="77777777" w:rsidR="000C5D30" w:rsidRDefault="000C5D30" w:rsidP="000C5D30">
      <w:r>
        <w:t xml:space="preserve">▪ Adota estratégias que evidenciam as marcas formativas do Senac na </w:t>
      </w:r>
    </w:p>
    <w:p w14:paraId="77D359C4" w14:textId="77777777" w:rsidR="000C5D30" w:rsidRDefault="000C5D30" w:rsidP="000C5D30">
      <w:r>
        <w:t>resolução dos desafios apresentados.</w:t>
      </w:r>
    </w:p>
    <w:p w14:paraId="0227A37A" w14:textId="77777777" w:rsidR="000C5D30" w:rsidRDefault="000C5D30" w:rsidP="000C5D30">
      <w:r>
        <w:t xml:space="preserve">▪ Elabora síntese do Projeto Integrador, respondendo às especificações do </w:t>
      </w:r>
    </w:p>
    <w:p w14:paraId="61A37457" w14:textId="52EBD485" w:rsidR="000C5D30" w:rsidRDefault="000C5D30" w:rsidP="000C5D30">
      <w:r>
        <w:t>tema gerador.</w:t>
      </w:r>
    </w:p>
    <w:p w14:paraId="2394E0C7" w14:textId="77777777" w:rsidR="000C5D30" w:rsidRDefault="000C5D30" w:rsidP="000C5D30">
      <w:r>
        <w:t xml:space="preserve">▪ Apresenta os resultados do Projeto Integrador com coerência, coesão e </w:t>
      </w:r>
    </w:p>
    <w:p w14:paraId="21800983" w14:textId="77777777" w:rsidR="000C5D30" w:rsidRDefault="000C5D30" w:rsidP="000C5D30">
      <w:r>
        <w:t xml:space="preserve">criatividade, propondo soluções inovadoras, a partir da visão crítica da </w:t>
      </w:r>
    </w:p>
    <w:p w14:paraId="47F9AA8D" w14:textId="77777777" w:rsidR="000C5D30" w:rsidRDefault="000C5D30" w:rsidP="000C5D30">
      <w:r>
        <w:t xml:space="preserve">atuação profissional no segmento. </w:t>
      </w:r>
    </w:p>
    <w:p w14:paraId="3C44D9A5" w14:textId="5010B365" w:rsidR="000C5D30" w:rsidRDefault="000C5D30" w:rsidP="000C5D30">
      <w:r>
        <w:t>▪ Articula as competências do curso no desenvolvimento do Projeto Integrador.</w:t>
      </w:r>
      <w:r>
        <w:cr/>
      </w:r>
    </w:p>
    <w:p w14:paraId="469309F6" w14:textId="11F20F51" w:rsidR="000C5D30" w:rsidRDefault="000C5D30" w:rsidP="000C5D30"/>
    <w:p w14:paraId="0E424DF3" w14:textId="77777777" w:rsidR="000C5D30" w:rsidRPr="000C5D30" w:rsidRDefault="000C5D30" w:rsidP="000C5D30"/>
    <w:sectPr w:rsidR="000C5D30" w:rsidRPr="000C5D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30"/>
    <w:rsid w:val="000C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AA42F"/>
  <w15:chartTrackingRefBased/>
  <w15:docId w15:val="{A504E4BC-0D80-4ECE-A6AB-4F70C33EE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1077</Words>
  <Characters>5816</Characters>
  <Application>Microsoft Office Word</Application>
  <DocSecurity>0</DocSecurity>
  <Lines>48</Lines>
  <Paragraphs>13</Paragraphs>
  <ScaleCrop>false</ScaleCrop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martins</dc:creator>
  <cp:keywords/>
  <dc:description/>
  <cp:lastModifiedBy>rodolfo martins</cp:lastModifiedBy>
  <cp:revision>1</cp:revision>
  <dcterms:created xsi:type="dcterms:W3CDTF">2023-03-14T10:45:00Z</dcterms:created>
  <dcterms:modified xsi:type="dcterms:W3CDTF">2023-03-14T10:50:00Z</dcterms:modified>
</cp:coreProperties>
</file>