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F7C32" w:rsidRPr="003228E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28E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Wellington Gomez </w:t>
      </w:r>
    </w:p>
    <w:p w14:paraId="00000002" w14:textId="77777777" w:rsidR="00CF7C32" w:rsidRPr="003228EB" w:rsidRDefault="00000000">
      <w:pPr>
        <w:jc w:val="center"/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>Miami, Florida</w:t>
      </w:r>
    </w:p>
    <w:p w14:paraId="00000003" w14:textId="77777777" w:rsidR="00CF7C32" w:rsidRPr="003228EB" w:rsidRDefault="00000000">
      <w:pPr>
        <w:jc w:val="center"/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 xml:space="preserve">347-981-6028 | </w:t>
      </w:r>
      <w:hyperlink r:id="rId5">
        <w:r w:rsidR="00CF7C32" w:rsidRPr="003228EB">
          <w:rPr>
            <w:rFonts w:ascii="Times New Roman" w:eastAsia="Times New Roman" w:hAnsi="Times New Roman" w:cs="Times New Roman"/>
            <w:color w:val="1155CC"/>
            <w:u w:val="single"/>
          </w:rPr>
          <w:t>Wellingtonagomez@gmail.com</w:t>
        </w:r>
      </w:hyperlink>
    </w:p>
    <w:p w14:paraId="00000004" w14:textId="77777777" w:rsidR="00CF7C32" w:rsidRPr="003228EB" w:rsidRDefault="00CF7C3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58ABEBF9" w:rsidR="00CF7C32" w:rsidRPr="003228E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PROFESSIONAL SUMMARY</w:t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</w:p>
    <w:p w14:paraId="0FDB83A8" w14:textId="77777777" w:rsidR="001A227A" w:rsidRPr="003228EB" w:rsidRDefault="001A227A" w:rsidP="001A227A">
      <w:pPr>
        <w:rPr>
          <w:rStyle w:val="Strong"/>
          <w:rFonts w:ascii="Times New Roman" w:hAnsi="Times New Roman" w:cs="Times New Roman"/>
          <w:b w:val="0"/>
          <w:bCs w:val="0"/>
          <w:color w:val="000000"/>
        </w:rPr>
      </w:pPr>
    </w:p>
    <w:p w14:paraId="00000008" w14:textId="2B486076" w:rsidR="00CF7C32" w:rsidRPr="003228EB" w:rsidRDefault="00453C2C" w:rsidP="001A227A">
      <w:pPr>
        <w:rPr>
          <w:rStyle w:val="Strong"/>
          <w:rFonts w:ascii="Times New Roman" w:hAnsi="Times New Roman" w:cs="Times New Roman"/>
          <w:b w:val="0"/>
          <w:bCs w:val="0"/>
          <w:color w:val="000000"/>
        </w:rPr>
      </w:pPr>
      <w:r w:rsidRPr="003228EB">
        <w:rPr>
          <w:rFonts w:ascii="Times New Roman" w:hAnsi="Times New Roman" w:cs="Times New Roman"/>
          <w:color w:val="000000"/>
        </w:rPr>
        <w:t>Security Management M.S. graduate with experience in operations, documentation, supervision, and structured support environments. Skilled in risk awareness, analytical problem-solving, data handling, and maintaining organized systems. Foundational training in cybersecurity principles, risk concepts, and security operations fundamentals, with interest in analyst, security operations, and risk-focused roles. Seeking an entry-level opportunity in cybersecurity, security operations, risk, or analytical support</w:t>
      </w:r>
      <w:r w:rsidR="005771B2" w:rsidRPr="003228EB">
        <w:rPr>
          <w:rFonts w:ascii="Times New Roman" w:hAnsi="Times New Roman" w:cs="Times New Roman"/>
          <w:color w:val="000000"/>
        </w:rPr>
        <w:t>.</w:t>
      </w:r>
    </w:p>
    <w:p w14:paraId="51553FC5" w14:textId="77777777" w:rsidR="001A227A" w:rsidRPr="003228EB" w:rsidRDefault="001A227A" w:rsidP="001A227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9" w14:textId="09A5DCCC" w:rsidR="00CF7C32" w:rsidRPr="003228E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E</w:t>
      </w:r>
      <w:r w:rsidR="00225305"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DUCATION</w:t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</w:p>
    <w:p w14:paraId="0000000A" w14:textId="77777777" w:rsidR="00CF7C32" w:rsidRPr="003228EB" w:rsidRDefault="00CF7C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2D385F05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  <w:b/>
          <w:bCs/>
        </w:rPr>
        <w:t xml:space="preserve">John Jay College of Criminal </w:t>
      </w:r>
      <w:r w:rsidR="00EF4EA7" w:rsidRPr="003228EB">
        <w:rPr>
          <w:rFonts w:ascii="Times New Roman" w:eastAsia="Times New Roman" w:hAnsi="Times New Roman" w:cs="Times New Roman"/>
          <w:b/>
          <w:bCs/>
        </w:rPr>
        <w:t xml:space="preserve">Justice </w:t>
      </w:r>
      <w:r w:rsidR="00EF4EA7" w:rsidRPr="003228EB">
        <w:rPr>
          <w:rFonts w:ascii="Times New Roman" w:eastAsia="Times New Roman" w:hAnsi="Times New Roman" w:cs="Times New Roman"/>
        </w:rPr>
        <w:t>|</w:t>
      </w:r>
      <w:r w:rsidRPr="003228EB">
        <w:rPr>
          <w:rFonts w:ascii="Times New Roman" w:eastAsia="Times New Roman" w:hAnsi="Times New Roman" w:cs="Times New Roman"/>
        </w:rPr>
        <w:t xml:space="preserve"> New York, New York </w:t>
      </w:r>
    </w:p>
    <w:p w14:paraId="0000000C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 xml:space="preserve">Master of Science in Security Management - </w:t>
      </w:r>
      <w:r w:rsidRPr="003228EB">
        <w:rPr>
          <w:rFonts w:ascii="Times New Roman" w:eastAsia="Times New Roman" w:hAnsi="Times New Roman" w:cs="Times New Roman"/>
          <w:b/>
          <w:bCs/>
        </w:rPr>
        <w:t>May 2024</w:t>
      </w:r>
    </w:p>
    <w:p w14:paraId="0000000D" w14:textId="77777777" w:rsidR="00CF7C32" w:rsidRPr="003228EB" w:rsidRDefault="00CF7C32">
      <w:pPr>
        <w:rPr>
          <w:rFonts w:ascii="Times New Roman" w:eastAsia="Times New Roman" w:hAnsi="Times New Roman" w:cs="Times New Roman"/>
          <w:b/>
          <w:bCs/>
        </w:rPr>
      </w:pPr>
    </w:p>
    <w:p w14:paraId="0000000E" w14:textId="6820D1E9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  <w:b/>
          <w:bCs/>
        </w:rPr>
        <w:t>Related Coursework</w:t>
      </w:r>
      <w:r w:rsidRPr="003228EB">
        <w:rPr>
          <w:rFonts w:ascii="Times New Roman" w:eastAsia="Times New Roman" w:hAnsi="Times New Roman" w:cs="Times New Roman"/>
        </w:rPr>
        <w:t xml:space="preserve">: </w:t>
      </w:r>
      <w:r w:rsidR="00EF4EA7" w:rsidRPr="003228EB">
        <w:rPr>
          <w:rFonts w:ascii="Times New Roman" w:hAnsi="Times New Roman" w:cs="Times New Roman"/>
          <w:color w:val="000000"/>
        </w:rPr>
        <w:t>Computer Security, Risk Analysis &amp; Loss Prevention, Risk/Threat/Infrastructure Protection, Analytical Methods in Protection Management, Security Management, Theory &amp; Design of Security Systems, Project Management, Organization Theory &amp; Management</w:t>
      </w:r>
    </w:p>
    <w:p w14:paraId="0000000F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0000010" w14:textId="21DED19A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  <w:b/>
          <w:bCs/>
        </w:rPr>
        <w:t xml:space="preserve">The City College of New </w:t>
      </w:r>
      <w:r w:rsidR="00EF4EA7" w:rsidRPr="003228EB">
        <w:rPr>
          <w:rFonts w:ascii="Times New Roman" w:eastAsia="Times New Roman" w:hAnsi="Times New Roman" w:cs="Times New Roman"/>
          <w:b/>
          <w:bCs/>
        </w:rPr>
        <w:t xml:space="preserve">York </w:t>
      </w:r>
      <w:r w:rsidR="00EF4EA7" w:rsidRPr="003228EB">
        <w:rPr>
          <w:rFonts w:ascii="Times New Roman" w:eastAsia="Times New Roman" w:hAnsi="Times New Roman" w:cs="Times New Roman"/>
        </w:rPr>
        <w:t>|</w:t>
      </w:r>
      <w:r w:rsidRPr="003228EB">
        <w:rPr>
          <w:rFonts w:ascii="Times New Roman" w:eastAsia="Times New Roman" w:hAnsi="Times New Roman" w:cs="Times New Roman"/>
        </w:rPr>
        <w:t xml:space="preserve"> New York, New York </w:t>
      </w:r>
    </w:p>
    <w:p w14:paraId="00000011" w14:textId="595AFF0B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>Bachelor of Arts</w:t>
      </w:r>
      <w:r w:rsidR="00453C2C" w:rsidRPr="003228EB">
        <w:rPr>
          <w:rFonts w:ascii="Times New Roman" w:eastAsia="Times New Roman" w:hAnsi="Times New Roman" w:cs="Times New Roman"/>
        </w:rPr>
        <w:t xml:space="preserve"> in</w:t>
      </w:r>
      <w:r w:rsidRPr="003228EB">
        <w:rPr>
          <w:rFonts w:ascii="Times New Roman" w:eastAsia="Times New Roman" w:hAnsi="Times New Roman" w:cs="Times New Roman"/>
        </w:rPr>
        <w:t xml:space="preserve"> Business Administration &amp; Management - </w:t>
      </w:r>
      <w:r w:rsidRPr="003228EB">
        <w:rPr>
          <w:rFonts w:ascii="Times New Roman" w:eastAsia="Times New Roman" w:hAnsi="Times New Roman" w:cs="Times New Roman"/>
          <w:b/>
          <w:bCs/>
        </w:rPr>
        <w:t>June 2023</w:t>
      </w:r>
    </w:p>
    <w:p w14:paraId="00000012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 xml:space="preserve">Bachelor of Science in Psychology - </w:t>
      </w:r>
      <w:r w:rsidRPr="003228EB">
        <w:rPr>
          <w:rFonts w:ascii="Times New Roman" w:eastAsia="Times New Roman" w:hAnsi="Times New Roman" w:cs="Times New Roman"/>
          <w:b/>
          <w:bCs/>
        </w:rPr>
        <w:t>June 2023</w:t>
      </w:r>
    </w:p>
    <w:p w14:paraId="00000013" w14:textId="77777777" w:rsidR="00CF7C32" w:rsidRPr="003228EB" w:rsidRDefault="00CF7C32">
      <w:pPr>
        <w:rPr>
          <w:rFonts w:ascii="Times New Roman" w:eastAsia="Times New Roman" w:hAnsi="Times New Roman" w:cs="Times New Roman"/>
          <w:b/>
          <w:bCs/>
        </w:rPr>
      </w:pPr>
    </w:p>
    <w:p w14:paraId="00000014" w14:textId="7CA4B777" w:rsidR="00CF7C32" w:rsidRPr="003228EB" w:rsidRDefault="00453C2C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CYBERSECURITY</w:t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TRAINING</w:t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ab/>
      </w:r>
    </w:p>
    <w:p w14:paraId="68C3E5F9" w14:textId="77777777" w:rsidR="00225305" w:rsidRPr="003228EB" w:rsidRDefault="00225305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41AADAB" w14:textId="52F899F7" w:rsidR="003228EB" w:rsidRPr="003228EB" w:rsidRDefault="003228E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8EB">
        <w:rPr>
          <w:rFonts w:ascii="Times New Roman" w:hAnsi="Times New Roman" w:cs="Times New Roman"/>
          <w:b/>
          <w:bCs/>
          <w:color w:val="000000" w:themeColor="text1"/>
        </w:rPr>
        <w:t>Cisco Networking Academy – Introduction to Cybersecurity (May 2026)</w:t>
      </w:r>
    </w:p>
    <w:p w14:paraId="1004B474" w14:textId="4A2540DB" w:rsidR="003228EB" w:rsidRPr="003228EB" w:rsidRDefault="003228EB" w:rsidP="003228EB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228EB">
        <w:rPr>
          <w:rFonts w:ascii="Times New Roman" w:hAnsi="Times New Roman" w:cs="Times New Roman"/>
          <w:color w:val="000000" w:themeColor="text1"/>
        </w:rPr>
        <w:t>Completed 6-hour training covering cybersecurity fundamentals, cyber threats, risk management, security concepts, and best practices.</w:t>
      </w:r>
    </w:p>
    <w:p w14:paraId="00000015" w14:textId="77AD080C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  <w:b/>
          <w:bCs/>
        </w:rPr>
        <w:t xml:space="preserve">Cisco Networking Academy – Cybersecurity Essentials (2023) </w:t>
      </w:r>
    </w:p>
    <w:p w14:paraId="00000017" w14:textId="18541E7C" w:rsidR="00CF7C32" w:rsidRPr="003228EB" w:rsidRDefault="00225305" w:rsidP="002253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hAnsi="Times New Roman" w:cs="Times New Roman"/>
          <w:color w:val="000000"/>
        </w:rPr>
        <w:t>Foundational training in cyber threats, security principles, cybersecurity technologies, and risk concepts</w:t>
      </w:r>
    </w:p>
    <w:p w14:paraId="2872E130" w14:textId="77777777" w:rsidR="00225305" w:rsidRPr="003228EB" w:rsidRDefault="00225305" w:rsidP="00225305">
      <w:pPr>
        <w:pStyle w:val="ListParagraph"/>
        <w:rPr>
          <w:rFonts w:ascii="Times New Roman" w:eastAsia="Times New Roman" w:hAnsi="Times New Roman" w:cs="Times New Roman"/>
          <w:b/>
          <w:bCs/>
        </w:rPr>
      </w:pPr>
    </w:p>
    <w:p w14:paraId="00000018" w14:textId="3E5A6B8E" w:rsidR="00CF7C32" w:rsidRPr="003228EB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PROFESSIONAL EXPERIENCE </w:t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="00225305"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</w:p>
    <w:p w14:paraId="00000019" w14:textId="77777777" w:rsidR="00CF7C32" w:rsidRPr="003228EB" w:rsidRDefault="00CF7C3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00001A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>2025 - Present</w:t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Mater Academy Charter High School</w:t>
      </w:r>
    </w:p>
    <w:p w14:paraId="0000001B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  <w:t>Hialeah, Florida</w:t>
      </w:r>
    </w:p>
    <w:p w14:paraId="0000001C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Position:</w:t>
      </w:r>
      <w:r w:rsidRPr="003228EB">
        <w:rPr>
          <w:rFonts w:ascii="Times New Roman" w:eastAsia="Times New Roman" w:hAnsi="Times New Roman" w:cs="Times New Roman"/>
        </w:rPr>
        <w:t xml:space="preserve"> Paraprofessional</w:t>
      </w:r>
    </w:p>
    <w:p w14:paraId="0000001D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1B74B8AB" w14:textId="5F6563D2" w:rsidR="001A227A" w:rsidRPr="003228EB" w:rsidRDefault="008E467E">
      <w:pPr>
        <w:numPr>
          <w:ilvl w:val="0"/>
          <w:numId w:val="4"/>
        </w:numPr>
        <w:spacing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Maintained structured daily operations in a fast-paced environment while supporting documentation, progress tracking, and administrative processes</w:t>
      </w:r>
    </w:p>
    <w:p w14:paraId="2F628C51" w14:textId="77777777" w:rsidR="008E467E" w:rsidRPr="003228EB" w:rsidRDefault="008E467E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lastRenderedPageBreak/>
        <w:t>Managed sensitive student and academic information with accuracy, discretion, and attention to detail</w:t>
      </w:r>
    </w:p>
    <w:p w14:paraId="592222E6" w14:textId="33C9CA5F" w:rsidR="001A227A" w:rsidRPr="003228EB" w:rsidRDefault="008E467E">
      <w:pPr>
        <w:numPr>
          <w:ilvl w:val="0"/>
          <w:numId w:val="4"/>
        </w:numPr>
        <w:spacing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Coordinated with staff to support workflows, reinforce procedures, and ensure consistent operational support</w:t>
      </w:r>
    </w:p>
    <w:p w14:paraId="79F367D2" w14:textId="1DF75021" w:rsidR="001A227A" w:rsidRPr="003228EB" w:rsidRDefault="008E467E" w:rsidP="001A227A">
      <w:pPr>
        <w:numPr>
          <w:ilvl w:val="0"/>
          <w:numId w:val="4"/>
        </w:numPr>
        <w:spacing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Organized instructional materials, records, and reporting systems to improve efficiency and maintain order</w:t>
      </w:r>
    </w:p>
    <w:p w14:paraId="00000023" w14:textId="1F3A6311" w:rsidR="00CF7C32" w:rsidRPr="003228EB" w:rsidRDefault="008E467E" w:rsidP="001A227A">
      <w:pPr>
        <w:numPr>
          <w:ilvl w:val="0"/>
          <w:numId w:val="4"/>
        </w:numPr>
        <w:spacing w:line="240" w:lineRule="auto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Applied analytical problem-solving and situational awareness to support a safe, structured, and responsive environment</w:t>
      </w:r>
    </w:p>
    <w:p w14:paraId="5DC0073B" w14:textId="77777777" w:rsidR="001A227A" w:rsidRPr="003228EB" w:rsidRDefault="001A227A" w:rsidP="001A227A">
      <w:pPr>
        <w:spacing w:line="240" w:lineRule="auto"/>
        <w:ind w:left="2160"/>
        <w:rPr>
          <w:rFonts w:ascii="Times New Roman" w:eastAsia="Times New Roman" w:hAnsi="Times New Roman" w:cs="Times New Roman"/>
        </w:rPr>
      </w:pPr>
    </w:p>
    <w:p w14:paraId="00000024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>2024 - 2025</w:t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StemTree</w:t>
      </w:r>
    </w:p>
    <w:p w14:paraId="00000025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  <w:t xml:space="preserve">Pinecrest, Florida </w:t>
      </w:r>
    </w:p>
    <w:p w14:paraId="00000026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Position:</w:t>
      </w:r>
      <w:r w:rsidRPr="003228EB">
        <w:rPr>
          <w:rFonts w:ascii="Times New Roman" w:eastAsia="Times New Roman" w:hAnsi="Times New Roman" w:cs="Times New Roman"/>
        </w:rPr>
        <w:t xml:space="preserve"> Instructor</w:t>
      </w:r>
    </w:p>
    <w:p w14:paraId="00000027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92B3DA8" w14:textId="6E892AC3" w:rsidR="001A227A" w:rsidRPr="003228EB" w:rsidRDefault="008E467E">
      <w:pPr>
        <w:numPr>
          <w:ilvl w:val="0"/>
          <w:numId w:val="3"/>
        </w:numPr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Facilitated structured program delivery while managing schedules, materials, and participant engagement across multiple activities</w:t>
      </w:r>
    </w:p>
    <w:p w14:paraId="27307ACA" w14:textId="339176D9" w:rsidR="001A227A" w:rsidRPr="003228EB" w:rsidRDefault="008E467E">
      <w:pPr>
        <w:numPr>
          <w:ilvl w:val="0"/>
          <w:numId w:val="3"/>
        </w:numPr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Designed organized workflows and adapted plans based on participant needs and real-time conditions</w:t>
      </w:r>
    </w:p>
    <w:p w14:paraId="0000002A" w14:textId="0F6A9B96" w:rsidR="00CF7C32" w:rsidRPr="003228EB" w:rsidRDefault="008E467E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Supported analytical thinking and problem-solving through structured STEM-based activities</w:t>
      </w:r>
    </w:p>
    <w:p w14:paraId="0000002B" w14:textId="479BB7E5" w:rsidR="00CF7C32" w:rsidRPr="003228EB" w:rsidRDefault="008E467E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Maintained a controlled and productive environment by enforcing procedures, monitoring participation, and resolving issues efficiently</w:t>
      </w:r>
    </w:p>
    <w:p w14:paraId="0000002C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>2024</w:t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Riverbank State Park</w:t>
      </w:r>
    </w:p>
    <w:p w14:paraId="0000002D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  <w:t xml:space="preserve">New York, New York </w:t>
      </w:r>
    </w:p>
    <w:p w14:paraId="0000002E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Position:</w:t>
      </w:r>
      <w:r w:rsidRPr="003228EB">
        <w:rPr>
          <w:rFonts w:ascii="Times New Roman" w:eastAsia="Times New Roman" w:hAnsi="Times New Roman" w:cs="Times New Roman"/>
        </w:rPr>
        <w:t xml:space="preserve"> Summer Camp Counselor</w:t>
      </w:r>
    </w:p>
    <w:p w14:paraId="0000002F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707C267B" w14:textId="1F2E2059" w:rsidR="001A227A" w:rsidRPr="003228EB" w:rsidRDefault="005771B2">
      <w:pPr>
        <w:numPr>
          <w:ilvl w:val="0"/>
          <w:numId w:val="6"/>
        </w:numPr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Supervised daily operations for 20+ participants in a structured, high-activity environment</w:t>
      </w:r>
    </w:p>
    <w:p w14:paraId="1438AA72" w14:textId="43BF5BB6" w:rsidR="001A227A" w:rsidRPr="003228EB" w:rsidRDefault="005771B2">
      <w:pPr>
        <w:numPr>
          <w:ilvl w:val="0"/>
          <w:numId w:val="6"/>
        </w:numPr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Coordinated schedules, transitions, and group activities to maintain organization and operational flow</w:t>
      </w:r>
    </w:p>
    <w:p w14:paraId="00000032" w14:textId="2EDBDD23" w:rsidR="00CF7C32" w:rsidRPr="003228EB" w:rsidRDefault="005771B2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Applied situational awareness and conflict resolution to support safety, order, and timely issue response</w:t>
      </w:r>
    </w:p>
    <w:p w14:paraId="00000033" w14:textId="76D6F0AC" w:rsidR="00CF7C32" w:rsidRPr="003228EB" w:rsidRDefault="005771B2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Collaborated with staff to support consistent procedures and effective program execution</w:t>
      </w:r>
    </w:p>
    <w:p w14:paraId="00000034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>2023</w:t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Inwood Community Service</w:t>
      </w:r>
    </w:p>
    <w:p w14:paraId="00000035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  <w:t xml:space="preserve">New York, New York </w:t>
      </w:r>
    </w:p>
    <w:p w14:paraId="00000036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 xml:space="preserve">Position: </w:t>
      </w:r>
      <w:r w:rsidRPr="003228EB">
        <w:rPr>
          <w:rFonts w:ascii="Times New Roman" w:eastAsia="Times New Roman" w:hAnsi="Times New Roman" w:cs="Times New Roman"/>
        </w:rPr>
        <w:t xml:space="preserve">Summer Camp Counselor </w:t>
      </w:r>
    </w:p>
    <w:p w14:paraId="00000037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0000038" w14:textId="07DF721B" w:rsidR="00CF7C32" w:rsidRPr="003228EB" w:rsidRDefault="005771B2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Supervised daily activities for 15+ participants in a structured environment</w:t>
      </w:r>
    </w:p>
    <w:p w14:paraId="0000003D" w14:textId="6432403B" w:rsidR="00CF7C32" w:rsidRPr="003228EB" w:rsidRDefault="005771B2" w:rsidP="001A227A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Supported routines, transitions, and conflict resolution to maintain safety and organization</w:t>
      </w:r>
    </w:p>
    <w:p w14:paraId="548C3EC1" w14:textId="77777777" w:rsidR="001A227A" w:rsidRPr="003228EB" w:rsidRDefault="001A227A" w:rsidP="001A227A">
      <w:pPr>
        <w:rPr>
          <w:rFonts w:ascii="Times New Roman" w:eastAsia="Times New Roman" w:hAnsi="Times New Roman" w:cs="Times New Roman"/>
        </w:rPr>
      </w:pPr>
    </w:p>
    <w:p w14:paraId="2A496E7E" w14:textId="77777777" w:rsidR="005771B2" w:rsidRPr="003228EB" w:rsidRDefault="005771B2" w:rsidP="001A227A">
      <w:pPr>
        <w:rPr>
          <w:rFonts w:ascii="Times New Roman" w:eastAsia="Times New Roman" w:hAnsi="Times New Roman" w:cs="Times New Roman"/>
        </w:rPr>
      </w:pPr>
    </w:p>
    <w:p w14:paraId="221AA175" w14:textId="77777777" w:rsidR="005771B2" w:rsidRPr="003228EB" w:rsidRDefault="005771B2" w:rsidP="001A227A">
      <w:pPr>
        <w:rPr>
          <w:rFonts w:ascii="Times New Roman" w:eastAsia="Times New Roman" w:hAnsi="Times New Roman" w:cs="Times New Roman"/>
        </w:rPr>
      </w:pPr>
    </w:p>
    <w:p w14:paraId="04419DFE" w14:textId="77777777" w:rsidR="005771B2" w:rsidRPr="003228EB" w:rsidRDefault="005771B2" w:rsidP="001A227A">
      <w:pPr>
        <w:rPr>
          <w:rFonts w:ascii="Times New Roman" w:eastAsia="Times New Roman" w:hAnsi="Times New Roman" w:cs="Times New Roman"/>
        </w:rPr>
      </w:pPr>
    </w:p>
    <w:p w14:paraId="7138F093" w14:textId="77777777" w:rsidR="005771B2" w:rsidRPr="003228EB" w:rsidRDefault="005771B2" w:rsidP="001A227A">
      <w:pPr>
        <w:rPr>
          <w:rFonts w:ascii="Times New Roman" w:eastAsia="Times New Roman" w:hAnsi="Times New Roman" w:cs="Times New Roman"/>
        </w:rPr>
      </w:pPr>
    </w:p>
    <w:p w14:paraId="26A41FE3" w14:textId="77777777" w:rsidR="005771B2" w:rsidRPr="003228EB" w:rsidRDefault="005771B2" w:rsidP="001A227A">
      <w:pPr>
        <w:rPr>
          <w:rFonts w:ascii="Times New Roman" w:eastAsia="Times New Roman" w:hAnsi="Times New Roman" w:cs="Times New Roman"/>
        </w:rPr>
      </w:pPr>
    </w:p>
    <w:p w14:paraId="11A4AC97" w14:textId="77777777" w:rsidR="005771B2" w:rsidRPr="003228EB" w:rsidRDefault="005771B2" w:rsidP="001A227A">
      <w:pPr>
        <w:rPr>
          <w:rFonts w:ascii="Times New Roman" w:eastAsia="Times New Roman" w:hAnsi="Times New Roman" w:cs="Times New Roman"/>
        </w:rPr>
      </w:pPr>
    </w:p>
    <w:p w14:paraId="0000003E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>2022 - 2023</w:t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Riverbank State Park</w:t>
      </w:r>
    </w:p>
    <w:p w14:paraId="0000003F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  <w:t>New York, New York</w:t>
      </w:r>
    </w:p>
    <w:p w14:paraId="00000040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Position:</w:t>
      </w:r>
      <w:r w:rsidRPr="003228EB">
        <w:rPr>
          <w:rFonts w:ascii="Times New Roman" w:eastAsia="Times New Roman" w:hAnsi="Times New Roman" w:cs="Times New Roman"/>
        </w:rPr>
        <w:t xml:space="preserve"> Tee-ball Coach </w:t>
      </w:r>
    </w:p>
    <w:p w14:paraId="00000041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0000042" w14:textId="139F5FFE" w:rsidR="00CF7C32" w:rsidRPr="003228EB" w:rsidRDefault="005771B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Led structured group activities for children ages 4–7, promoting teamwork, consistency, and engagement</w:t>
      </w:r>
    </w:p>
    <w:p w14:paraId="00000043" w14:textId="25E0181D" w:rsidR="00CF7C32" w:rsidRPr="003228EB" w:rsidRDefault="005771B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Designed and implemented organized drills tailored to participant needs and skill levels</w:t>
      </w:r>
    </w:p>
    <w:p w14:paraId="00000046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0000047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</w:rPr>
        <w:t xml:space="preserve">2020 </w:t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Small Business Development Center</w:t>
      </w:r>
    </w:p>
    <w:p w14:paraId="00000048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  <w:t xml:space="preserve">Bronx, New York </w:t>
      </w:r>
    </w:p>
    <w:p w14:paraId="00000049" w14:textId="77777777" w:rsidR="00CF7C32" w:rsidRPr="003228EB" w:rsidRDefault="00000000">
      <w:p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</w:rPr>
        <w:tab/>
      </w:r>
      <w:r w:rsidRPr="003228EB">
        <w:rPr>
          <w:rFonts w:ascii="Times New Roman" w:eastAsia="Times New Roman" w:hAnsi="Times New Roman" w:cs="Times New Roman"/>
          <w:b/>
          <w:bCs/>
        </w:rPr>
        <w:t>Position:</w:t>
      </w:r>
      <w:r w:rsidRPr="003228EB">
        <w:rPr>
          <w:rFonts w:ascii="Times New Roman" w:eastAsia="Times New Roman" w:hAnsi="Times New Roman" w:cs="Times New Roman"/>
        </w:rPr>
        <w:t xml:space="preserve"> Client Coordinator </w:t>
      </w:r>
    </w:p>
    <w:p w14:paraId="0000004A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5B269D95" w14:textId="1858E89A" w:rsidR="001A227A" w:rsidRPr="003228EB" w:rsidRDefault="005771B2">
      <w:pPr>
        <w:numPr>
          <w:ilvl w:val="0"/>
          <w:numId w:val="7"/>
        </w:numPr>
        <w:rPr>
          <w:rStyle w:val="Strong"/>
          <w:rFonts w:ascii="Times New Roman" w:eastAsia="Cambria" w:hAnsi="Times New Roman" w:cs="Times New Roman"/>
          <w:b w:val="0"/>
          <w:bCs w:val="0"/>
        </w:rPr>
      </w:pPr>
      <w:r w:rsidRPr="003228EB">
        <w:rPr>
          <w:rFonts w:ascii="Times New Roman" w:hAnsi="Times New Roman" w:cs="Times New Roman"/>
          <w:color w:val="000000"/>
        </w:rPr>
        <w:t>Managed confidential client records and maintained accurate data entry within internal systems</w:t>
      </w:r>
    </w:p>
    <w:p w14:paraId="560E2068" w14:textId="58E65BB4" w:rsidR="001A227A" w:rsidRPr="003228EB" w:rsidRDefault="005771B2" w:rsidP="001A227A">
      <w:pPr>
        <w:numPr>
          <w:ilvl w:val="0"/>
          <w:numId w:val="7"/>
        </w:numPr>
        <w:rPr>
          <w:rFonts w:ascii="Times New Roman" w:eastAsia="Cambria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Coordinated scheduling, consultations, and client communications to support efficient daily operations</w:t>
      </w:r>
    </w:p>
    <w:p w14:paraId="0000004E" w14:textId="664AA69A" w:rsidR="00CF7C32" w:rsidRPr="003228EB" w:rsidRDefault="005771B2" w:rsidP="001A227A">
      <w:pPr>
        <w:numPr>
          <w:ilvl w:val="0"/>
          <w:numId w:val="7"/>
        </w:numPr>
        <w:rPr>
          <w:rFonts w:ascii="Times New Roman" w:eastAsia="Cambria" w:hAnsi="Times New Roman" w:cs="Times New Roman"/>
        </w:rPr>
      </w:pPr>
      <w:r w:rsidRPr="003228EB">
        <w:rPr>
          <w:rFonts w:ascii="Times New Roman" w:hAnsi="Times New Roman" w:cs="Times New Roman"/>
          <w:color w:val="000000"/>
        </w:rPr>
        <w:t>Delivered responsive administrative support while maintaining professionalism and attention to detail</w:t>
      </w:r>
    </w:p>
    <w:p w14:paraId="0000004F" w14:textId="77777777" w:rsidR="00CF7C32" w:rsidRPr="003228EB" w:rsidRDefault="00000000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SKILLS</w:t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</w:p>
    <w:p w14:paraId="00000050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0000051" w14:textId="01FB300F" w:rsidR="00CF7C32" w:rsidRPr="003228E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  <w:b/>
          <w:bCs/>
        </w:rPr>
        <w:t xml:space="preserve">Technical Skills: </w:t>
      </w:r>
      <w:r w:rsidR="006E2812" w:rsidRPr="003228EB">
        <w:rPr>
          <w:rFonts w:ascii="Times New Roman" w:hAnsi="Times New Roman" w:cs="Times New Roman"/>
          <w:color w:val="000000"/>
        </w:rPr>
        <w:t>Microsoft Excel, Microsoft Word, PowerPoint, Google Workspace, Outlook, Basic Data Analysis, Incident Documentation, Record Management, C++, QuickBooks</w:t>
      </w:r>
    </w:p>
    <w:p w14:paraId="00000052" w14:textId="79DF3C80" w:rsidR="00CF7C32" w:rsidRPr="003228E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  <w:b/>
          <w:bCs/>
        </w:rPr>
        <w:t xml:space="preserve">Professional Skills: </w:t>
      </w:r>
      <w:r w:rsidR="006E2812" w:rsidRPr="003228EB">
        <w:rPr>
          <w:rFonts w:ascii="Times New Roman" w:hAnsi="Times New Roman" w:cs="Times New Roman"/>
          <w:color w:val="000000"/>
        </w:rPr>
        <w:t>Risk Awareness, Analytical Problem-Solving, Documentation, Data Handling, Process Coordination, Confidentiality, Conflict Resolution, Organizational Skills, Communication, Administrative Support</w:t>
      </w:r>
    </w:p>
    <w:p w14:paraId="00000053" w14:textId="5E7B1366" w:rsidR="00CF7C32" w:rsidRPr="003228E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</w:rPr>
      </w:pPr>
      <w:r w:rsidRPr="003228EB">
        <w:rPr>
          <w:rFonts w:ascii="Times New Roman" w:eastAsia="Times New Roman" w:hAnsi="Times New Roman" w:cs="Times New Roman"/>
          <w:b/>
          <w:bCs/>
        </w:rPr>
        <w:t xml:space="preserve">Languages: </w:t>
      </w:r>
      <w:r w:rsidRPr="003228EB">
        <w:rPr>
          <w:rFonts w:ascii="Times New Roman" w:eastAsia="Times New Roman" w:hAnsi="Times New Roman" w:cs="Times New Roman"/>
        </w:rPr>
        <w:t>English (Native), Spanish (Proficient)</w:t>
      </w:r>
    </w:p>
    <w:p w14:paraId="00000054" w14:textId="77777777" w:rsidR="00CF7C32" w:rsidRPr="003228EB" w:rsidRDefault="00CF7C32">
      <w:pPr>
        <w:rPr>
          <w:rFonts w:ascii="Times New Roman" w:eastAsia="Times New Roman" w:hAnsi="Times New Roman" w:cs="Times New Roman"/>
        </w:rPr>
      </w:pPr>
    </w:p>
    <w:p w14:paraId="00000055" w14:textId="3E138F3B" w:rsidR="00CF7C32" w:rsidRPr="003228EB" w:rsidRDefault="00453C2C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ADDITIONAL CERTIFICATIONS</w:t>
      </w:r>
      <w:r w:rsidRPr="003228EB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  <w:r w:rsidRPr="003228EB">
        <w:rPr>
          <w:rFonts w:ascii="Times New Roman" w:eastAsia="Times New Roman" w:hAnsi="Times New Roman" w:cs="Times New Roman"/>
          <w:b/>
          <w:bCs/>
          <w:u w:val="single"/>
        </w:rPr>
        <w:tab/>
      </w:r>
    </w:p>
    <w:p w14:paraId="00000056" w14:textId="77777777" w:rsidR="00CF7C32" w:rsidRPr="003228EB" w:rsidRDefault="00CF7C32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CC8AE00" w14:textId="77777777" w:rsidR="006E2812" w:rsidRPr="003228EB" w:rsidRDefault="006E2812" w:rsidP="006E2812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3228EB">
        <w:rPr>
          <w:rFonts w:ascii="Times New Roman" w:eastAsia="Times New Roman" w:hAnsi="Times New Roman" w:cs="Times New Roman"/>
          <w:lang w:val="en-US"/>
        </w:rPr>
        <w:t>Advanced Google Analytics — Google Analytics Academy, 2024 (Valid through Dec 2026)</w:t>
      </w:r>
    </w:p>
    <w:p w14:paraId="4E1A0D0E" w14:textId="68179C01" w:rsidR="006E2812" w:rsidRPr="003228EB" w:rsidRDefault="006E2812" w:rsidP="006E2812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3228EB">
        <w:rPr>
          <w:rFonts w:ascii="Times New Roman" w:eastAsia="Times New Roman" w:hAnsi="Times New Roman" w:cs="Times New Roman"/>
          <w:lang w:val="en-US"/>
        </w:rPr>
        <w:t>CITI Program – Human Subjects Research (Social &amp; Behavioral) — City University of New York, 2024 (Valid through May 2027)</w:t>
      </w:r>
    </w:p>
    <w:p w14:paraId="00000059" w14:textId="69C81575" w:rsidR="00CF7C32" w:rsidRPr="003228EB" w:rsidRDefault="006E2812" w:rsidP="006E2812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3228EB">
        <w:rPr>
          <w:rFonts w:ascii="Times New Roman" w:eastAsia="Times New Roman" w:hAnsi="Times New Roman" w:cs="Times New Roman"/>
          <w:lang w:val="en-US"/>
        </w:rPr>
        <w:t>Youth Mental Health First Aid (YMHFA) — National Council for Mental Wellbeing, 2025</w:t>
      </w:r>
    </w:p>
    <w:sectPr w:rsidR="00CF7C32" w:rsidRPr="003228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8EFE62A-8EF4-834A-9241-C9A3F3DA233A}"/>
    <w:embedBold r:id="rId3" w:fontKey="{1FFBDDDD-DDBA-814F-901A-171125E0F8E8}"/>
    <w:embedItalic r:id="rId4" w:fontKey="{84606EA2-6766-3A40-9B18-EBB19364A0E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D0609023-2CF3-D745-B42D-714E66FB4F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D9ED9FC9-B2AC-8A45-9BA2-3CBE84F85467}"/>
    <w:embedBold r:id="rId7" w:fontKey="{A2D6F23D-36AF-4243-9505-5B88695F135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120404B8-BDCA-484C-B407-FD7936AAF4C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9" w:fontKey="{E65DBB77-9E07-2D44-AFD2-F849214B00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6B76287E-817A-2741-AFF9-B3E38DB574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C6497529-5AED-B14D-813F-DDF0451BAD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41F"/>
    <w:multiLevelType w:val="hybridMultilevel"/>
    <w:tmpl w:val="A0EAD3EE"/>
    <w:lvl w:ilvl="0" w:tplc="F954CE30">
      <w:start w:val="347"/>
      <w:numFmt w:val="bullet"/>
      <w:lvlText w:val="-"/>
      <w:lvlJc w:val="left"/>
      <w:pPr>
        <w:ind w:left="720" w:hanging="360"/>
      </w:pPr>
      <w:rPr>
        <w:rFonts w:ascii="-webkit-standard" w:eastAsia="Arial" w:hAnsi="-webkit-standard" w:cs="Arial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925D3"/>
    <w:multiLevelType w:val="multilevel"/>
    <w:tmpl w:val="7D10728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87154BD"/>
    <w:multiLevelType w:val="multilevel"/>
    <w:tmpl w:val="2F7C2EF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7FF231A"/>
    <w:multiLevelType w:val="multilevel"/>
    <w:tmpl w:val="A3C68B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BD200D"/>
    <w:multiLevelType w:val="multilevel"/>
    <w:tmpl w:val="B084511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5C3761FA"/>
    <w:multiLevelType w:val="multilevel"/>
    <w:tmpl w:val="03A662B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5CBD78C4"/>
    <w:multiLevelType w:val="multilevel"/>
    <w:tmpl w:val="A63CB4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B16AAD"/>
    <w:multiLevelType w:val="multilevel"/>
    <w:tmpl w:val="607CF3C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78DB3650"/>
    <w:multiLevelType w:val="hybridMultilevel"/>
    <w:tmpl w:val="EC10E67A"/>
    <w:lvl w:ilvl="0" w:tplc="9A2062F6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02AA8"/>
    <w:multiLevelType w:val="multilevel"/>
    <w:tmpl w:val="6BF624D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121806176">
    <w:abstractNumId w:val="4"/>
  </w:num>
  <w:num w:numId="2" w16cid:durableId="1745445822">
    <w:abstractNumId w:val="3"/>
  </w:num>
  <w:num w:numId="3" w16cid:durableId="1956406656">
    <w:abstractNumId w:val="1"/>
  </w:num>
  <w:num w:numId="4" w16cid:durableId="1967466912">
    <w:abstractNumId w:val="9"/>
  </w:num>
  <w:num w:numId="5" w16cid:durableId="744567070">
    <w:abstractNumId w:val="6"/>
  </w:num>
  <w:num w:numId="6" w16cid:durableId="871260018">
    <w:abstractNumId w:val="7"/>
  </w:num>
  <w:num w:numId="7" w16cid:durableId="1960452571">
    <w:abstractNumId w:val="5"/>
  </w:num>
  <w:num w:numId="8" w16cid:durableId="2006206340">
    <w:abstractNumId w:val="2"/>
  </w:num>
  <w:num w:numId="9" w16cid:durableId="437454343">
    <w:abstractNumId w:val="0"/>
  </w:num>
  <w:num w:numId="10" w16cid:durableId="414522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C32"/>
    <w:rsid w:val="001A227A"/>
    <w:rsid w:val="00225305"/>
    <w:rsid w:val="003228EB"/>
    <w:rsid w:val="00453C2C"/>
    <w:rsid w:val="0049134A"/>
    <w:rsid w:val="005616DE"/>
    <w:rsid w:val="005771B2"/>
    <w:rsid w:val="006E2812"/>
    <w:rsid w:val="006F1896"/>
    <w:rsid w:val="008E467E"/>
    <w:rsid w:val="00CF44F8"/>
    <w:rsid w:val="00CF7C32"/>
    <w:rsid w:val="00EF4EA7"/>
    <w:rsid w:val="00F0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DAD3B"/>
  <w15:docId w15:val="{A9408852-3102-2247-A969-4C9C1A9B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1A227A"/>
    <w:rPr>
      <w:b/>
      <w:bCs/>
    </w:rPr>
  </w:style>
  <w:style w:type="paragraph" w:styleId="ListParagraph">
    <w:name w:val="List Paragraph"/>
    <w:basedOn w:val="Normal"/>
    <w:uiPriority w:val="34"/>
    <w:qFormat/>
    <w:rsid w:val="006E2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llingtonagomez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WELLINGTON GOMEZ</cp:lastModifiedBy>
  <cp:revision>11</cp:revision>
  <dcterms:created xsi:type="dcterms:W3CDTF">2026-03-06T15:06:00Z</dcterms:created>
  <dcterms:modified xsi:type="dcterms:W3CDTF">2026-05-25T17:27:00Z</dcterms:modified>
</cp:coreProperties>
</file>