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4CFBC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trmiy6q56vzb" w:colFirst="0" w:colLast="0"/>
      <w:bookmarkEnd w:id="0"/>
      <w:r>
        <w:rPr>
          <w:b/>
          <w:sz w:val="34"/>
          <w:szCs w:val="34"/>
        </w:rPr>
        <w:t>📄 1️⃣ Como ordenar pedidos considerando múltiplos critérios</w:t>
      </w:r>
    </w:p>
    <w:p w14:paraId="76324160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9vnnhl52hf2w" w:colFirst="0" w:colLast="0"/>
      <w:bookmarkEnd w:id="1"/>
      <w:r>
        <w:rPr>
          <w:b/>
          <w:color w:val="000000"/>
          <w:sz w:val="26"/>
          <w:szCs w:val="26"/>
        </w:rPr>
        <w:t>🎯 Objetivo:</w:t>
      </w:r>
    </w:p>
    <w:p w14:paraId="0102F72A" w14:textId="77777777" w:rsidR="00C02090" w:rsidRDefault="00000000">
      <w:pPr>
        <w:spacing w:before="240" w:after="240"/>
      </w:pPr>
      <w:r>
        <w:t xml:space="preserve">Calcular uma </w:t>
      </w:r>
      <w:r>
        <w:rPr>
          <w:b/>
        </w:rPr>
        <w:t>prioridade composta</w:t>
      </w:r>
      <w:r>
        <w:t xml:space="preserve"> para cada pedido com base em </w:t>
      </w:r>
      <w:r>
        <w:rPr>
          <w:rFonts w:ascii="Roboto Mono" w:eastAsia="Roboto Mono" w:hAnsi="Roboto Mono" w:cs="Roboto Mono"/>
          <w:color w:val="188038"/>
        </w:rPr>
        <w:t>priorityScore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dispatchWindow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sizeCategory</w:t>
      </w:r>
      <w:r>
        <w:t>, e inseri-los em um Min-Heap para garantir que o mais prioritário esteja no topo.</w:t>
      </w:r>
    </w:p>
    <w:p w14:paraId="69D0C053" w14:textId="77777777" w:rsidR="00C0209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3A76337" wp14:editId="7796375A">
            <wp:extent cx="5905500" cy="58674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F2798" w14:textId="77777777" w:rsidR="00C02090" w:rsidRDefault="00000000">
      <w:pPr>
        <w:spacing w:before="240" w:after="240"/>
        <w:rPr>
          <w:b/>
        </w:rPr>
      </w:pPr>
      <w:r>
        <w:lastRenderedPageBreak/>
        <w:t xml:space="preserve">📊 </w:t>
      </w:r>
      <w:r>
        <w:rPr>
          <w:rFonts w:ascii="Andika" w:eastAsia="Andika" w:hAnsi="Andika" w:cs="Andika"/>
          <w:b/>
        </w:rPr>
        <w:t>1️⃣ Diagrama — Como ordenar pedidos considerando múltiplos critérios</w:t>
      </w:r>
    </w:p>
    <w:p w14:paraId="2B4E9F54" w14:textId="77777777" w:rsidR="00C02090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8D679FF" wp14:editId="371300AE">
            <wp:extent cx="5248275" cy="5562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31A55" w14:textId="77777777" w:rsidR="00C02090" w:rsidRDefault="00C02090">
      <w:pPr>
        <w:spacing w:before="240" w:after="240"/>
      </w:pPr>
    </w:p>
    <w:p w14:paraId="6355E6EC" w14:textId="77777777" w:rsidR="00C02090" w:rsidRDefault="00C0209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y9xqbg20ti0z" w:colFirst="0" w:colLast="0"/>
      <w:bookmarkEnd w:id="2"/>
    </w:p>
    <w:p w14:paraId="7188E6D7" w14:textId="77777777" w:rsidR="00C02090" w:rsidRDefault="00C0209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eupwckvqsvdt" w:colFirst="0" w:colLast="0"/>
      <w:bookmarkEnd w:id="3"/>
    </w:p>
    <w:p w14:paraId="2C0CC7A8" w14:textId="77777777" w:rsidR="00C02090" w:rsidRDefault="00C0209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ivyl391u807p" w:colFirst="0" w:colLast="0"/>
      <w:bookmarkEnd w:id="4"/>
    </w:p>
    <w:p w14:paraId="0154541F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adwez7x0u1p4" w:colFirst="0" w:colLast="0"/>
      <w:bookmarkEnd w:id="5"/>
      <w:r>
        <w:rPr>
          <w:b/>
          <w:sz w:val="34"/>
          <w:szCs w:val="34"/>
        </w:rPr>
        <w:lastRenderedPageBreak/>
        <w:t>📄 2️⃣ Como re‑enfileirar pedidos à medida que novos chegam ou prazos mudam</w:t>
      </w:r>
    </w:p>
    <w:p w14:paraId="1B2BE5CE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rzidmgtj286" w:colFirst="0" w:colLast="0"/>
      <w:bookmarkEnd w:id="6"/>
      <w:r>
        <w:rPr>
          <w:b/>
          <w:color w:val="000000"/>
          <w:sz w:val="26"/>
          <w:szCs w:val="26"/>
        </w:rPr>
        <w:t>🎯 Objetivo:</w:t>
      </w:r>
    </w:p>
    <w:p w14:paraId="7E1BE0AE" w14:textId="77777777" w:rsidR="00C02090" w:rsidRDefault="00000000">
      <w:pPr>
        <w:spacing w:before="240" w:after="240"/>
      </w:pPr>
      <w:r>
        <w:t>Atualizar a fila quando:</w:t>
      </w:r>
    </w:p>
    <w:p w14:paraId="0E877E8B" w14:textId="77777777" w:rsidR="00C02090" w:rsidRDefault="00000000">
      <w:pPr>
        <w:numPr>
          <w:ilvl w:val="0"/>
          <w:numId w:val="8"/>
        </w:numPr>
        <w:spacing w:before="240"/>
      </w:pPr>
      <w:r>
        <w:t>Um novo pedido chega.</w:t>
      </w:r>
      <w:r>
        <w:br/>
      </w:r>
    </w:p>
    <w:p w14:paraId="7F0E5802" w14:textId="77777777" w:rsidR="00C02090" w:rsidRDefault="00000000">
      <w:pPr>
        <w:numPr>
          <w:ilvl w:val="0"/>
          <w:numId w:val="8"/>
        </w:numPr>
        <w:spacing w:after="240"/>
      </w:pPr>
      <w:r>
        <w:t>Um pedido existente muda de atributos (por exemplo, porque o tempo restante diminuiu ou prioridade mudou).</w:t>
      </w:r>
    </w:p>
    <w:p w14:paraId="645349CC" w14:textId="77777777" w:rsidR="00C02090" w:rsidRDefault="00C02090">
      <w:pPr>
        <w:spacing w:before="240" w:after="240"/>
      </w:pPr>
    </w:p>
    <w:p w14:paraId="6A4307B9" w14:textId="77777777" w:rsidR="00C0209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F0DF344" wp14:editId="053A72AA">
            <wp:extent cx="5819775" cy="47910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C44A3" w14:textId="77777777" w:rsidR="00C02090" w:rsidRDefault="00C02090">
      <w:pPr>
        <w:spacing w:before="240" w:after="240"/>
      </w:pPr>
    </w:p>
    <w:p w14:paraId="2831E16E" w14:textId="77777777" w:rsidR="00C02090" w:rsidRDefault="00C02090">
      <w:pPr>
        <w:spacing w:before="240" w:after="240"/>
      </w:pPr>
    </w:p>
    <w:p w14:paraId="1CA205FD" w14:textId="77777777" w:rsidR="00C02090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7" w:name="_ex17mqcwp4jg" w:colFirst="0" w:colLast="0"/>
      <w:bookmarkEnd w:id="7"/>
      <w:r>
        <w:rPr>
          <w:b/>
          <w:sz w:val="46"/>
          <w:szCs w:val="46"/>
        </w:rPr>
        <w:lastRenderedPageBreak/>
        <w:t>📊 2️⃣ Diagrama — Como re‑enfileirar pedidos à medida que novos chegam ou prazos mudam</w:t>
      </w:r>
    </w:p>
    <w:p w14:paraId="0ECC8A43" w14:textId="77777777" w:rsidR="00C0209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E4D9A15" wp14:editId="721CE58D">
            <wp:extent cx="3857625" cy="5181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0ED87" w14:textId="77777777" w:rsidR="00C02090" w:rsidRDefault="00000000">
      <w:pPr>
        <w:spacing w:before="240" w:after="240"/>
      </w:pPr>
      <w:r>
        <w:t>Descrição textual do algoritmo/estrutura escolhida (pseudocódigo opcional).</w:t>
      </w:r>
    </w:p>
    <w:p w14:paraId="6B052EEE" w14:textId="77777777" w:rsidR="00C02090" w:rsidRDefault="00C02090">
      <w:pPr>
        <w:spacing w:before="240" w:after="240"/>
      </w:pPr>
    </w:p>
    <w:p w14:paraId="40E646F7" w14:textId="77777777" w:rsidR="00C02090" w:rsidRDefault="00000000">
      <w:r>
        <w:t>Requisitos mínimos da solução</w:t>
      </w:r>
    </w:p>
    <w:p w14:paraId="5D3D37C9" w14:textId="77777777" w:rsidR="00C02090" w:rsidRDefault="00000000">
      <w:r>
        <w:t>Descrição textual do algoritmo/estrutura escolhida (pseudocódigo opcional).</w:t>
      </w:r>
    </w:p>
    <w:p w14:paraId="109213DB" w14:textId="77777777" w:rsidR="00C02090" w:rsidRDefault="00000000">
      <w:r>
        <w:t>Diagrama (heap, fluxo, ou gráfico de Gantt) explicando o processo de inclusão, remoção e repriorização.</w:t>
      </w:r>
    </w:p>
    <w:p w14:paraId="4F10795F" w14:textId="77777777" w:rsidR="00C02090" w:rsidRDefault="00000000">
      <w:r>
        <w:lastRenderedPageBreak/>
        <w:t>Justificativa dos critérios de ordenação e efeitos sobre métricas logísticas (p.ex. atraso médio, throughput/hora).</w:t>
      </w:r>
    </w:p>
    <w:p w14:paraId="460D0FEC" w14:textId="77777777" w:rsidR="00C02090" w:rsidRDefault="00000000">
      <w:r>
        <w:t xml:space="preserve">Mapa de </w:t>
      </w:r>
      <w:proofErr w:type="gramStart"/>
      <w:r>
        <w:t>trade‑offs</w:t>
      </w:r>
      <w:proofErr w:type="gramEnd"/>
      <w:r>
        <w:t xml:space="preserve"> (simplicidade × desempenho × manutenibilidade).</w:t>
      </w:r>
    </w:p>
    <w:p w14:paraId="7E28A57A" w14:textId="77777777" w:rsidR="00C02090" w:rsidRDefault="00C02090"/>
    <w:p w14:paraId="786123DE" w14:textId="77777777" w:rsidR="00C02090" w:rsidRDefault="00000000">
      <w:r>
        <w:t>Considere o modelo abaixo que descreve as sessões que devem ter nenhum documento a ser entregue como solução para o projeto.</w:t>
      </w:r>
    </w:p>
    <w:p w14:paraId="41A9E0E0" w14:textId="77777777" w:rsidR="00C02090" w:rsidRDefault="00C02090"/>
    <w:p w14:paraId="2D24DA80" w14:textId="77777777" w:rsidR="00C02090" w:rsidRDefault="00000000">
      <w:r>
        <w:t>Seção</w:t>
      </w:r>
      <w:r>
        <w:tab/>
        <w:t xml:space="preserve">                         Guia de conteúdo</w:t>
      </w:r>
    </w:p>
    <w:p w14:paraId="79DF3444" w14:textId="77777777" w:rsidR="00C02090" w:rsidRDefault="00000000">
      <w:r>
        <w:t>Problema</w:t>
      </w:r>
      <w:r>
        <w:tab/>
        <w:t xml:space="preserve">             Situação real retomada em 3–4 linhas; dados de contexto.</w:t>
      </w:r>
    </w:p>
    <w:p w14:paraId="02E517C2" w14:textId="77777777" w:rsidR="00C02090" w:rsidRDefault="00000000">
      <w:r>
        <w:t>Algoritmo / Estrutura</w:t>
      </w:r>
      <w:proofErr w:type="gramStart"/>
      <w:r>
        <w:tab/>
        <w:t xml:space="preserve">  Nome</w:t>
      </w:r>
      <w:proofErr w:type="gramEnd"/>
      <w:r>
        <w:t>, motivação e breve pseudocódigo.</w:t>
      </w:r>
    </w:p>
    <w:p w14:paraId="29CD151E" w14:textId="77777777" w:rsidR="00C02090" w:rsidRDefault="00000000">
      <w:r>
        <w:t>Diagrama</w:t>
      </w:r>
      <w:r>
        <w:tab/>
        <w:t xml:space="preserve">              Imagem autoexplicativa; use legenda e alto contraste.</w:t>
      </w:r>
    </w:p>
    <w:p w14:paraId="3BAFD6C0" w14:textId="77777777" w:rsidR="00C02090" w:rsidRDefault="00000000">
      <w:r>
        <w:t>Compensações</w:t>
      </w:r>
      <w:proofErr w:type="gramStart"/>
      <w:r>
        <w:tab/>
        <w:t xml:space="preserve">  3</w:t>
      </w:r>
      <w:proofErr w:type="gramEnd"/>
      <w:r>
        <w:t xml:space="preserve"> prós e 3 contras; justificativa de escolha.</w:t>
      </w:r>
    </w:p>
    <w:p w14:paraId="63CE4CBA" w14:textId="77777777" w:rsidR="00C02090" w:rsidRDefault="00000000">
      <w:r>
        <w:t>Próximos passos</w:t>
      </w:r>
      <w:proofErr w:type="gramStart"/>
      <w:r>
        <w:tab/>
        <w:t xml:space="preserve">  Ideias</w:t>
      </w:r>
      <w:proofErr w:type="gramEnd"/>
      <w:r>
        <w:t xml:space="preserve"> futuras (ex.: incorporar aprendizagem online).</w:t>
      </w:r>
    </w:p>
    <w:p w14:paraId="7C62789F" w14:textId="77777777" w:rsidR="00C02090" w:rsidRDefault="00C02090"/>
    <w:p w14:paraId="68BA7208" w14:textId="77777777" w:rsidR="00C02090" w:rsidRDefault="00C02090"/>
    <w:p w14:paraId="53B589ED" w14:textId="77777777" w:rsidR="00C02090" w:rsidRDefault="00000000">
      <w:pPr>
        <w:rPr>
          <w:b/>
        </w:rPr>
      </w:pPr>
      <w:r>
        <w:rPr>
          <w:b/>
        </w:rPr>
        <w:t>Problema</w:t>
      </w:r>
    </w:p>
    <w:p w14:paraId="76792DF3" w14:textId="77777777" w:rsidR="00C02090" w:rsidRDefault="00000000">
      <w:r>
        <w:t xml:space="preserve">A VelozMart lançou uma funcionalidade para exibir em tempo real os pedidos aguardando expedição. Cada pedido tem um PriorityScore (0–100), tempo restante até expiração do prazo (dispatchWindow) e tamanho (P, M, G). O desafio é ordenar dinamicamente os pedidos para reduzir atrasos e otimizar </w:t>
      </w:r>
      <w:proofErr w:type="gramStart"/>
      <w:r>
        <w:t>a</w:t>
      </w:r>
      <w:proofErr w:type="gramEnd"/>
      <w:r>
        <w:t xml:space="preserve"> operação logística.</w:t>
      </w:r>
    </w:p>
    <w:p w14:paraId="21E4AFDA" w14:textId="77777777" w:rsidR="00C02090" w:rsidRDefault="00C02090"/>
    <w:p w14:paraId="5D3AF950" w14:textId="77777777" w:rsidR="00C02090" w:rsidRDefault="00000000">
      <w:pPr>
        <w:rPr>
          <w:b/>
        </w:rPr>
      </w:pPr>
      <w:r>
        <w:rPr>
          <w:b/>
        </w:rPr>
        <w:t>Algoritmo / Estrutura</w:t>
      </w:r>
    </w:p>
    <w:p w14:paraId="3A7B57F7" w14:textId="77777777" w:rsidR="00C02090" w:rsidRDefault="00000000">
      <w:r>
        <w:t xml:space="preserve">Min-Heap. </w:t>
      </w:r>
      <w:proofErr w:type="gramStart"/>
      <w:r>
        <w:t>A</w:t>
      </w:r>
      <w:proofErr w:type="gramEnd"/>
      <w:r>
        <w:t xml:space="preserve"> estrutura central é um heap mínimo que ordena os pedidos com base em uma função de custo composta, considerando:</w:t>
      </w:r>
    </w:p>
    <w:p w14:paraId="28EA79C5" w14:textId="77777777" w:rsidR="00C02090" w:rsidRDefault="00000000">
      <w:r>
        <w:t>custo(pedido) = α × (1 / dispatchWindow) + β × (1 / PriorityScore) + γ × sizePenalty</w:t>
      </w:r>
    </w:p>
    <w:p w14:paraId="464E48A4" w14:textId="77777777" w:rsidR="00C02090" w:rsidRDefault="00C02090"/>
    <w:p w14:paraId="44459FC2" w14:textId="77777777" w:rsidR="00C02090" w:rsidRDefault="00C02090">
      <w:pPr>
        <w:rPr>
          <w:b/>
        </w:rPr>
      </w:pPr>
    </w:p>
    <w:p w14:paraId="3E0EA9B2" w14:textId="77777777" w:rsidR="00C02090" w:rsidRDefault="00C02090">
      <w:pPr>
        <w:rPr>
          <w:b/>
        </w:rPr>
      </w:pPr>
    </w:p>
    <w:p w14:paraId="5390F1CC" w14:textId="77777777" w:rsidR="00C02090" w:rsidRDefault="00C02090">
      <w:pPr>
        <w:rPr>
          <w:b/>
        </w:rPr>
      </w:pPr>
    </w:p>
    <w:p w14:paraId="7A98FAAB" w14:textId="77777777" w:rsidR="00C02090" w:rsidRDefault="00C02090">
      <w:pPr>
        <w:rPr>
          <w:b/>
        </w:rPr>
      </w:pPr>
    </w:p>
    <w:p w14:paraId="59D570F9" w14:textId="77777777" w:rsidR="00C02090" w:rsidRDefault="00C02090">
      <w:pPr>
        <w:rPr>
          <w:b/>
        </w:rPr>
      </w:pPr>
    </w:p>
    <w:p w14:paraId="6C5BEE39" w14:textId="77777777" w:rsidR="00C02090" w:rsidRDefault="00C02090">
      <w:pPr>
        <w:rPr>
          <w:b/>
        </w:rPr>
      </w:pPr>
    </w:p>
    <w:p w14:paraId="1DCF04E2" w14:textId="77777777" w:rsidR="00C02090" w:rsidRDefault="00C02090">
      <w:pPr>
        <w:rPr>
          <w:b/>
        </w:rPr>
      </w:pPr>
    </w:p>
    <w:p w14:paraId="29FB1577" w14:textId="77777777" w:rsidR="00C02090" w:rsidRDefault="00C02090">
      <w:pPr>
        <w:rPr>
          <w:b/>
        </w:rPr>
      </w:pPr>
    </w:p>
    <w:p w14:paraId="20733506" w14:textId="77777777" w:rsidR="00C02090" w:rsidRDefault="00C02090">
      <w:pPr>
        <w:rPr>
          <w:b/>
        </w:rPr>
      </w:pPr>
    </w:p>
    <w:p w14:paraId="7EC5E2E5" w14:textId="77777777" w:rsidR="00C02090" w:rsidRDefault="00C02090">
      <w:pPr>
        <w:rPr>
          <w:b/>
        </w:rPr>
      </w:pPr>
    </w:p>
    <w:p w14:paraId="089E627B" w14:textId="77777777" w:rsidR="00C02090" w:rsidRDefault="00C02090">
      <w:pPr>
        <w:rPr>
          <w:b/>
        </w:rPr>
      </w:pPr>
    </w:p>
    <w:p w14:paraId="3F34C2C1" w14:textId="77777777" w:rsidR="00C02090" w:rsidRDefault="00C02090">
      <w:pPr>
        <w:rPr>
          <w:b/>
        </w:rPr>
      </w:pPr>
    </w:p>
    <w:p w14:paraId="6620372F" w14:textId="77777777" w:rsidR="00C02090" w:rsidRDefault="00C02090">
      <w:pPr>
        <w:rPr>
          <w:b/>
        </w:rPr>
      </w:pPr>
    </w:p>
    <w:p w14:paraId="7CF1F471" w14:textId="77777777" w:rsidR="00C02090" w:rsidRDefault="00C02090">
      <w:pPr>
        <w:rPr>
          <w:b/>
        </w:rPr>
      </w:pPr>
    </w:p>
    <w:p w14:paraId="693B823E" w14:textId="77777777" w:rsidR="00C02090" w:rsidRDefault="00C02090">
      <w:pPr>
        <w:rPr>
          <w:b/>
        </w:rPr>
      </w:pPr>
    </w:p>
    <w:p w14:paraId="2B0073A5" w14:textId="77777777" w:rsidR="00C02090" w:rsidRDefault="00C02090">
      <w:pPr>
        <w:rPr>
          <w:b/>
        </w:rPr>
      </w:pPr>
    </w:p>
    <w:p w14:paraId="4B6142BA" w14:textId="77777777" w:rsidR="00C02090" w:rsidRDefault="00C02090">
      <w:pPr>
        <w:rPr>
          <w:b/>
        </w:rPr>
      </w:pPr>
    </w:p>
    <w:p w14:paraId="6D49C5D7" w14:textId="77777777" w:rsidR="00C02090" w:rsidRDefault="00C02090">
      <w:pPr>
        <w:rPr>
          <w:b/>
        </w:rPr>
      </w:pPr>
    </w:p>
    <w:p w14:paraId="4237B501" w14:textId="77777777" w:rsidR="00C02090" w:rsidRDefault="00000000">
      <w:pPr>
        <w:rPr>
          <w:b/>
        </w:rPr>
      </w:pPr>
      <w:r>
        <w:rPr>
          <w:b/>
        </w:rPr>
        <w:lastRenderedPageBreak/>
        <w:t>Diagrama</w:t>
      </w:r>
    </w:p>
    <w:p w14:paraId="6E27B06A" w14:textId="77777777" w:rsidR="00C02090" w:rsidRDefault="00C02090">
      <w:pPr>
        <w:rPr>
          <w:b/>
        </w:rPr>
      </w:pPr>
    </w:p>
    <w:p w14:paraId="03A7D689" w14:textId="77777777" w:rsidR="00C02090" w:rsidRDefault="00000000">
      <w:pPr>
        <w:spacing w:before="240" w:after="240"/>
        <w:rPr>
          <w:b/>
        </w:rPr>
      </w:pPr>
      <w:r>
        <w:rPr>
          <w:noProof/>
        </w:rPr>
        <w:drawing>
          <wp:inline distT="114300" distB="114300" distL="114300" distR="114300" wp14:anchorId="599F4ED4" wp14:editId="4F9FF78D">
            <wp:extent cx="3857625" cy="5181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DFB58" w14:textId="77777777" w:rsidR="00C02090" w:rsidRDefault="00C02090"/>
    <w:p w14:paraId="570033F0" w14:textId="77777777" w:rsidR="00C02090" w:rsidRDefault="00C02090"/>
    <w:p w14:paraId="3DD55747" w14:textId="77777777" w:rsidR="00C02090" w:rsidRDefault="00000000">
      <w:pPr>
        <w:rPr>
          <w:b/>
        </w:rPr>
      </w:pPr>
      <w:r>
        <w:rPr>
          <w:b/>
        </w:rPr>
        <w:t>Trade-offs</w:t>
      </w:r>
    </w:p>
    <w:p w14:paraId="3C821782" w14:textId="77777777" w:rsidR="00C02090" w:rsidRDefault="00000000">
      <w:pPr>
        <w:rPr>
          <w:b/>
        </w:rPr>
      </w:pPr>
      <w:r>
        <w:rPr>
          <w:b/>
        </w:rPr>
        <w:t xml:space="preserve"> Prós:</w:t>
      </w:r>
    </w:p>
    <w:p w14:paraId="65CCB276" w14:textId="77777777" w:rsidR="00C02090" w:rsidRDefault="00000000">
      <w:pPr>
        <w:numPr>
          <w:ilvl w:val="0"/>
          <w:numId w:val="11"/>
        </w:numPr>
      </w:pPr>
      <w:r>
        <w:t xml:space="preserve"> Suporta múltiplos critérios de forma flexível (basta ajustar os pesos).</w:t>
      </w:r>
    </w:p>
    <w:p w14:paraId="78E749B5" w14:textId="77777777" w:rsidR="00C02090" w:rsidRDefault="00000000">
      <w:pPr>
        <w:numPr>
          <w:ilvl w:val="0"/>
          <w:numId w:val="11"/>
        </w:numPr>
      </w:pPr>
      <w:r>
        <w:t xml:space="preserve"> Permite inserção e remoção rápidas de pedidos em tempo real (</w:t>
      </w:r>
      <w:proofErr w:type="gramStart"/>
      <w:r>
        <w:t>O(</w:t>
      </w:r>
      <w:proofErr w:type="gramEnd"/>
      <w:r>
        <w:t>log n)).</w:t>
      </w:r>
    </w:p>
    <w:p w14:paraId="5C0393B9" w14:textId="77777777" w:rsidR="00C02090" w:rsidRDefault="00000000">
      <w:pPr>
        <w:numPr>
          <w:ilvl w:val="0"/>
          <w:numId w:val="11"/>
        </w:numPr>
      </w:pPr>
      <w:r>
        <w:t>Escala bem para grandes volumes de pedidos sem perder desempenho.</w:t>
      </w:r>
      <w:r>
        <w:rPr>
          <w:b/>
        </w:rPr>
        <w:br/>
      </w:r>
    </w:p>
    <w:p w14:paraId="1046FA80" w14:textId="77777777" w:rsidR="00C02090" w:rsidRDefault="00C02090">
      <w:pPr>
        <w:rPr>
          <w:b/>
        </w:rPr>
      </w:pPr>
    </w:p>
    <w:p w14:paraId="0E04AF42" w14:textId="77777777" w:rsidR="00C02090" w:rsidRDefault="00000000">
      <w:pPr>
        <w:rPr>
          <w:b/>
        </w:rPr>
      </w:pPr>
      <w:r>
        <w:rPr>
          <w:b/>
        </w:rPr>
        <w:t>Contras:</w:t>
      </w:r>
    </w:p>
    <w:p w14:paraId="64C437A3" w14:textId="77777777" w:rsidR="00C02090" w:rsidRDefault="00000000">
      <w:pPr>
        <w:numPr>
          <w:ilvl w:val="0"/>
          <w:numId w:val="10"/>
        </w:numPr>
      </w:pPr>
      <w:r>
        <w:t xml:space="preserve">Não é in‑place: utiliza memória adicional para manter </w:t>
      </w:r>
      <w:proofErr w:type="gramStart"/>
      <w:r>
        <w:t>a</w:t>
      </w:r>
      <w:proofErr w:type="gramEnd"/>
      <w:r>
        <w:t xml:space="preserve"> estrutura do heap.</w:t>
      </w:r>
    </w:p>
    <w:p w14:paraId="56975F0D" w14:textId="77777777" w:rsidR="00C02090" w:rsidRDefault="00000000">
      <w:pPr>
        <w:numPr>
          <w:ilvl w:val="0"/>
          <w:numId w:val="10"/>
        </w:numPr>
      </w:pPr>
      <w:r>
        <w:t xml:space="preserve">Não é estável por padrão (empates podem alterar </w:t>
      </w:r>
      <w:proofErr w:type="gramStart"/>
      <w:r>
        <w:t>a</w:t>
      </w:r>
      <w:proofErr w:type="gramEnd"/>
      <w:r>
        <w:t xml:space="preserve"> ordem original).</w:t>
      </w:r>
    </w:p>
    <w:p w14:paraId="082652B6" w14:textId="77777777" w:rsidR="00C02090" w:rsidRDefault="00000000">
      <w:pPr>
        <w:numPr>
          <w:ilvl w:val="0"/>
          <w:numId w:val="10"/>
        </w:numPr>
      </w:pPr>
      <w:r>
        <w:lastRenderedPageBreak/>
        <w:t>Requer calibrar bem os pesos para refletir corretamente as prioridades logísticas.</w:t>
      </w:r>
      <w:r>
        <w:br/>
      </w:r>
    </w:p>
    <w:p w14:paraId="413FD38E" w14:textId="77777777" w:rsidR="00C02090" w:rsidRDefault="00C02090"/>
    <w:p w14:paraId="48A3B458" w14:textId="77777777" w:rsidR="00C02090" w:rsidRDefault="00000000">
      <w:r>
        <w:rPr>
          <w:noProof/>
        </w:rPr>
        <w:drawing>
          <wp:inline distT="114300" distB="114300" distL="114300" distR="114300" wp14:anchorId="46E8C293" wp14:editId="6A7D5FE2">
            <wp:extent cx="5943600" cy="2755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A71EE" w14:textId="77777777" w:rsidR="00C02090" w:rsidRDefault="00C02090"/>
    <w:p w14:paraId="020188C3" w14:textId="77777777" w:rsidR="00C02090" w:rsidRDefault="00C02090"/>
    <w:p w14:paraId="0FE85764" w14:textId="77777777" w:rsidR="00C02090" w:rsidRDefault="00C02090"/>
    <w:p w14:paraId="5F6D53CC" w14:textId="77777777" w:rsidR="00C02090" w:rsidRDefault="00C02090"/>
    <w:p w14:paraId="003499FF" w14:textId="77777777" w:rsidR="00C02090" w:rsidRDefault="00C02090"/>
    <w:p w14:paraId="7D0479CA" w14:textId="77777777" w:rsidR="00C02090" w:rsidRDefault="00C02090"/>
    <w:p w14:paraId="2FC13664" w14:textId="77777777" w:rsidR="00C02090" w:rsidRDefault="00C02090"/>
    <w:p w14:paraId="225073DF" w14:textId="77777777" w:rsidR="00C02090" w:rsidRDefault="00C02090"/>
    <w:p w14:paraId="0379E7D0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eou0agbvdqrh" w:colFirst="0" w:colLast="0"/>
      <w:bookmarkEnd w:id="8"/>
      <w:r>
        <w:rPr>
          <w:b/>
          <w:sz w:val="34"/>
          <w:szCs w:val="34"/>
        </w:rPr>
        <w:t>Como ordenar pedidos considerando múltiplos critérios?</w:t>
      </w:r>
    </w:p>
    <w:p w14:paraId="76BEDA12" w14:textId="77777777" w:rsidR="00C02090" w:rsidRDefault="00000000">
      <w:pPr>
        <w:spacing w:before="240" w:after="240"/>
      </w:pPr>
      <w:r>
        <w:t xml:space="preserve">Para ordenar pedidos levando em conta múltiplos critérios como </w:t>
      </w:r>
      <w:r>
        <w:rPr>
          <w:b/>
        </w:rPr>
        <w:t>priorityScore</w:t>
      </w:r>
      <w:r>
        <w:t xml:space="preserve">, </w:t>
      </w:r>
      <w:r>
        <w:rPr>
          <w:b/>
        </w:rPr>
        <w:t>dispatchWindow</w:t>
      </w:r>
      <w:r>
        <w:t xml:space="preserve"> e </w:t>
      </w:r>
      <w:r>
        <w:rPr>
          <w:b/>
        </w:rPr>
        <w:t>sizeCategory</w:t>
      </w:r>
      <w:r>
        <w:t xml:space="preserve">, utilizamos um conceito chamado </w:t>
      </w:r>
      <w:r>
        <w:rPr>
          <w:b/>
        </w:rPr>
        <w:t>Priority Key</w:t>
      </w:r>
      <w:r>
        <w:t>, que transforma esses fatores em um único número de prioridade ponderada.</w:t>
      </w:r>
      <w:r>
        <w:br/>
        <w:t xml:space="preserve"> Esse número é calculado atribuindo pesos aos critérios, por exemplo:</w:t>
      </w:r>
    </w:p>
    <w:p w14:paraId="12C0D7A2" w14:textId="77777777" w:rsidR="00C02090" w:rsidRDefault="00000000">
      <w:pPr>
        <w:spacing w:before="240" w:after="240"/>
        <w:ind w:left="600" w:right="60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priorityKey = α × (100 - priorityScore) + β × dispatchWindow + γ × sizeWeight</w:t>
      </w:r>
    </w:p>
    <w:p w14:paraId="0B1D1555" w14:textId="77777777" w:rsidR="00C02090" w:rsidRDefault="00000000">
      <w:pPr>
        <w:spacing w:before="240" w:after="240"/>
      </w:pPr>
      <w:r>
        <w:t xml:space="preserve">Depois, os pedidos são gerenciados dinamicamente em uma </w:t>
      </w:r>
      <w:r>
        <w:rPr>
          <w:b/>
        </w:rPr>
        <w:t>fila de prioridade implementada com Min‑Heap</w:t>
      </w:r>
      <w:r>
        <w:t>, garantindo que o pedido mais urgente esteja sempre no topo da fila para expedição.</w:t>
      </w:r>
    </w:p>
    <w:p w14:paraId="75C8092F" w14:textId="77777777" w:rsidR="00C02090" w:rsidRDefault="00C02090">
      <w:pPr>
        <w:numPr>
          <w:ilvl w:val="0"/>
          <w:numId w:val="17"/>
        </w:numPr>
        <w:spacing w:before="240" w:after="240"/>
      </w:pPr>
    </w:p>
    <w:p w14:paraId="16154FD4" w14:textId="77777777" w:rsidR="00C02090" w:rsidRDefault="00C02090"/>
    <w:p w14:paraId="4AA44651" w14:textId="77777777" w:rsidR="00C02090" w:rsidRDefault="00C0209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dbw5zox7mpzf" w:colFirst="0" w:colLast="0"/>
      <w:bookmarkEnd w:id="9"/>
    </w:p>
    <w:p w14:paraId="1B2A6426" w14:textId="77777777" w:rsidR="00C02090" w:rsidRDefault="00C0209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40dbwhbinrh4" w:colFirst="0" w:colLast="0"/>
      <w:bookmarkEnd w:id="10"/>
    </w:p>
    <w:p w14:paraId="4450CDA9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yi6cro4ta1z7" w:colFirst="0" w:colLast="0"/>
      <w:bookmarkEnd w:id="11"/>
      <w:r>
        <w:rPr>
          <w:b/>
          <w:sz w:val="34"/>
          <w:szCs w:val="34"/>
        </w:rPr>
        <w:t>Complexidade Assintótica (Big O)</w:t>
      </w:r>
    </w:p>
    <w:p w14:paraId="6AEEADA6" w14:textId="77777777" w:rsidR="00C02090" w:rsidRDefault="00000000">
      <w:pPr>
        <w:numPr>
          <w:ilvl w:val="0"/>
          <w:numId w:val="5"/>
        </w:numPr>
        <w:spacing w:before="240"/>
      </w:pPr>
      <w:r>
        <w:t xml:space="preserve">Inserção de pedido: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O(</w:t>
      </w:r>
      <w:proofErr w:type="gramEnd"/>
      <w:r>
        <w:rPr>
          <w:rFonts w:ascii="Roboto Mono" w:eastAsia="Roboto Mono" w:hAnsi="Roboto Mono" w:cs="Roboto Mono"/>
          <w:b/>
          <w:color w:val="188038"/>
        </w:rPr>
        <w:t>log n)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6188B0AA" w14:textId="77777777" w:rsidR="00C02090" w:rsidRDefault="00000000">
      <w:pPr>
        <w:numPr>
          <w:ilvl w:val="0"/>
          <w:numId w:val="5"/>
        </w:numPr>
      </w:pPr>
      <w:r>
        <w:t xml:space="preserve">Remoção do pedido mais prioritário: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O(</w:t>
      </w:r>
      <w:proofErr w:type="gramEnd"/>
      <w:r>
        <w:rPr>
          <w:rFonts w:ascii="Roboto Mono" w:eastAsia="Roboto Mono" w:hAnsi="Roboto Mono" w:cs="Roboto Mono"/>
          <w:b/>
          <w:color w:val="188038"/>
        </w:rPr>
        <w:t>log n)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53EE513C" w14:textId="77777777" w:rsidR="00C02090" w:rsidRDefault="00000000">
      <w:pPr>
        <w:numPr>
          <w:ilvl w:val="0"/>
          <w:numId w:val="5"/>
        </w:numPr>
        <w:spacing w:after="240"/>
      </w:pPr>
      <w:r>
        <w:t xml:space="preserve">Atualização de prioridade: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O(</w:t>
      </w:r>
      <w:proofErr w:type="gramEnd"/>
      <w:r>
        <w:rPr>
          <w:rFonts w:ascii="Roboto Mono" w:eastAsia="Roboto Mono" w:hAnsi="Roboto Mono" w:cs="Roboto Mono"/>
          <w:b/>
          <w:color w:val="188038"/>
        </w:rPr>
        <w:t>log n)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78AF3EB7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jdflit7qgc1d" w:colFirst="0" w:colLast="0"/>
      <w:bookmarkEnd w:id="12"/>
      <w:r>
        <w:rPr>
          <w:b/>
          <w:sz w:val="34"/>
          <w:szCs w:val="34"/>
        </w:rPr>
        <w:t>In‑Place?</w:t>
      </w:r>
    </w:p>
    <w:p w14:paraId="7605DD1A" w14:textId="77777777" w:rsidR="00C02090" w:rsidRDefault="00000000">
      <w:pPr>
        <w:numPr>
          <w:ilvl w:val="0"/>
          <w:numId w:val="7"/>
        </w:numPr>
        <w:spacing w:before="240" w:after="240"/>
      </w:pPr>
      <w:r>
        <w:rPr>
          <w:b/>
        </w:rPr>
        <w:t>Não é in‑place</w:t>
      </w:r>
      <w:r>
        <w:t>, pois usa uma estrutura de dados adicional (o heap).</w:t>
      </w:r>
    </w:p>
    <w:p w14:paraId="5A001A91" w14:textId="77777777" w:rsidR="00C02090" w:rsidRDefault="00C02090">
      <w:pPr>
        <w:spacing w:before="240" w:after="240"/>
      </w:pPr>
    </w:p>
    <w:p w14:paraId="51080AB6" w14:textId="77777777" w:rsidR="00C02090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6D4632D" wp14:editId="7CED9BC5">
            <wp:extent cx="5514975" cy="56673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FC062" w14:textId="77777777" w:rsidR="00C02090" w:rsidRDefault="00C02090">
      <w:pPr>
        <w:spacing w:before="240" w:after="240"/>
      </w:pPr>
    </w:p>
    <w:p w14:paraId="71D44864" w14:textId="77777777" w:rsidR="00C02090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27DE062" wp14:editId="7215E757">
            <wp:extent cx="5000625" cy="54673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0788" w14:textId="77777777" w:rsidR="00C02090" w:rsidRDefault="00C02090">
      <w:pPr>
        <w:spacing w:before="240" w:after="240"/>
        <w:ind w:left="720"/>
      </w:pPr>
    </w:p>
    <w:p w14:paraId="682FD920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n4zz6aevsm0k" w:colFirst="0" w:colLast="0"/>
      <w:bookmarkEnd w:id="13"/>
      <w:r>
        <w:rPr>
          <w:b/>
          <w:sz w:val="34"/>
          <w:szCs w:val="34"/>
        </w:rPr>
        <w:t>Como re‑enfileirar pedidos à medida que novos chegam ou prazos mudam?</w:t>
      </w:r>
    </w:p>
    <w:p w14:paraId="0EA9900C" w14:textId="77777777" w:rsidR="00C02090" w:rsidRDefault="00000000">
      <w:pPr>
        <w:spacing w:before="240" w:after="240"/>
      </w:pPr>
      <w:proofErr w:type="gramStart"/>
      <w:r>
        <w:t>A</w:t>
      </w:r>
      <w:proofErr w:type="gramEnd"/>
      <w:r>
        <w:t xml:space="preserve"> estrutura de dados </w:t>
      </w:r>
      <w:r>
        <w:rPr>
          <w:b/>
        </w:rPr>
        <w:t>Min‑Heap com Priority Key</w:t>
      </w:r>
      <w:r>
        <w:t xml:space="preserve"> facilita a re‑enfileiração dinâmica de pedidos.</w:t>
      </w:r>
      <w:r>
        <w:br/>
        <w:t xml:space="preserve"> Sempre que um novo pedido chega ou um pedido existente tem algum de seus critérios atualizados (como </w:t>
      </w:r>
      <w:r>
        <w:rPr>
          <w:rFonts w:ascii="Roboto Mono" w:eastAsia="Roboto Mono" w:hAnsi="Roboto Mono" w:cs="Roboto Mono"/>
          <w:color w:val="188038"/>
        </w:rPr>
        <w:t>dispatchWindow</w:t>
      </w:r>
      <w:r>
        <w:t xml:space="preserve"> ou </w:t>
      </w:r>
      <w:r>
        <w:rPr>
          <w:rFonts w:ascii="Roboto Mono" w:eastAsia="Roboto Mono" w:hAnsi="Roboto Mono" w:cs="Roboto Mono"/>
          <w:color w:val="188038"/>
        </w:rPr>
        <w:t>priorityScore</w:t>
      </w:r>
      <w:r>
        <w:t xml:space="preserve">), recalculamos sua </w:t>
      </w:r>
      <w:r>
        <w:rPr>
          <w:b/>
        </w:rPr>
        <w:t>priorityKey</w:t>
      </w:r>
      <w:r>
        <w:t xml:space="preserve"> e o re‑inserimos na fila com a nova prioridade.</w:t>
      </w:r>
    </w:p>
    <w:p w14:paraId="1A07D3A9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lu8xpiz8hyvh" w:colFirst="0" w:colLast="0"/>
      <w:bookmarkEnd w:id="14"/>
      <w:r>
        <w:rPr>
          <w:b/>
          <w:color w:val="000000"/>
          <w:sz w:val="26"/>
          <w:szCs w:val="26"/>
        </w:rPr>
        <w:t>Como funciona:</w:t>
      </w:r>
    </w:p>
    <w:p w14:paraId="394FAFD2" w14:textId="77777777" w:rsidR="00C02090" w:rsidRDefault="00000000">
      <w:pPr>
        <w:numPr>
          <w:ilvl w:val="0"/>
          <w:numId w:val="13"/>
        </w:numPr>
        <w:spacing w:before="240"/>
      </w:pPr>
      <w:r>
        <w:lastRenderedPageBreak/>
        <w:t xml:space="preserve">Para </w:t>
      </w:r>
      <w:r>
        <w:rPr>
          <w:b/>
        </w:rPr>
        <w:t>novo pedido</w:t>
      </w:r>
      <w:r>
        <w:t>:</w:t>
      </w:r>
      <w:r>
        <w:br/>
      </w:r>
    </w:p>
    <w:p w14:paraId="4118D252" w14:textId="77777777" w:rsidR="00C02090" w:rsidRDefault="00000000">
      <w:pPr>
        <w:numPr>
          <w:ilvl w:val="1"/>
          <w:numId w:val="13"/>
        </w:numPr>
      </w:pPr>
      <w:r>
        <w:t xml:space="preserve">Calcula sua </w:t>
      </w:r>
      <w:r>
        <w:rPr>
          <w:rFonts w:ascii="Roboto Mono" w:eastAsia="Roboto Mono" w:hAnsi="Roboto Mono" w:cs="Roboto Mono"/>
          <w:color w:val="188038"/>
        </w:rPr>
        <w:t>priorityKey</w:t>
      </w:r>
      <w:r>
        <w:t xml:space="preserve"> com base nos critérios atuais.</w:t>
      </w:r>
      <w:r>
        <w:br/>
      </w:r>
    </w:p>
    <w:p w14:paraId="7049751E" w14:textId="77777777" w:rsidR="00C02090" w:rsidRDefault="00000000">
      <w:pPr>
        <w:numPr>
          <w:ilvl w:val="1"/>
          <w:numId w:val="13"/>
        </w:numPr>
      </w:pPr>
      <w:r>
        <w:t xml:space="preserve">Insere no Min‑Heap em </w:t>
      </w:r>
      <w:proofErr w:type="gramStart"/>
      <w:r>
        <w:rPr>
          <w:rFonts w:ascii="Roboto Mono" w:eastAsia="Roboto Mono" w:hAnsi="Roboto Mono" w:cs="Roboto Mono"/>
          <w:color w:val="188038"/>
        </w:rPr>
        <w:t>O(</w:t>
      </w:r>
      <w:proofErr w:type="gramEnd"/>
      <w:r>
        <w:rPr>
          <w:rFonts w:ascii="Roboto Mono" w:eastAsia="Roboto Mono" w:hAnsi="Roboto Mono" w:cs="Roboto Mono"/>
          <w:color w:val="188038"/>
        </w:rPr>
        <w:t>log n)</w:t>
      </w:r>
      <w:r>
        <w:t>.</w:t>
      </w:r>
      <w:r>
        <w:br/>
      </w:r>
    </w:p>
    <w:p w14:paraId="4D1EFE3A" w14:textId="77777777" w:rsidR="00C02090" w:rsidRDefault="00000000">
      <w:pPr>
        <w:numPr>
          <w:ilvl w:val="0"/>
          <w:numId w:val="13"/>
        </w:numPr>
      </w:pPr>
      <w:r>
        <w:t xml:space="preserve">Para </w:t>
      </w:r>
      <w:r>
        <w:rPr>
          <w:b/>
        </w:rPr>
        <w:t>pedido com prioridade alterada</w:t>
      </w:r>
      <w:r>
        <w:t>:</w:t>
      </w:r>
      <w:r>
        <w:br/>
      </w:r>
    </w:p>
    <w:p w14:paraId="390BDA80" w14:textId="77777777" w:rsidR="00C02090" w:rsidRDefault="00000000">
      <w:pPr>
        <w:numPr>
          <w:ilvl w:val="1"/>
          <w:numId w:val="13"/>
        </w:numPr>
      </w:pPr>
      <w:r>
        <w:t xml:space="preserve">Remove o pedido do Min‑Heap em </w:t>
      </w:r>
      <w:proofErr w:type="gramStart"/>
      <w:r>
        <w:rPr>
          <w:rFonts w:ascii="Roboto Mono" w:eastAsia="Roboto Mono" w:hAnsi="Roboto Mono" w:cs="Roboto Mono"/>
          <w:color w:val="188038"/>
        </w:rPr>
        <w:t>O(</w:t>
      </w:r>
      <w:proofErr w:type="gramEnd"/>
      <w:r>
        <w:rPr>
          <w:rFonts w:ascii="Roboto Mono" w:eastAsia="Roboto Mono" w:hAnsi="Roboto Mono" w:cs="Roboto Mono"/>
          <w:color w:val="188038"/>
        </w:rPr>
        <w:t>log n)</w:t>
      </w:r>
      <w:r>
        <w:t>.</w:t>
      </w:r>
      <w:r>
        <w:br/>
      </w:r>
    </w:p>
    <w:p w14:paraId="16CA3BC4" w14:textId="77777777" w:rsidR="00C02090" w:rsidRDefault="00000000">
      <w:pPr>
        <w:numPr>
          <w:ilvl w:val="1"/>
          <w:numId w:val="13"/>
        </w:numPr>
      </w:pPr>
      <w:r>
        <w:t xml:space="preserve">Recalcula sua </w:t>
      </w:r>
      <w:r>
        <w:rPr>
          <w:rFonts w:ascii="Roboto Mono" w:eastAsia="Roboto Mono" w:hAnsi="Roboto Mono" w:cs="Roboto Mono"/>
          <w:color w:val="188038"/>
        </w:rPr>
        <w:t>priorityKey</w:t>
      </w:r>
      <w:r>
        <w:t>.</w:t>
      </w:r>
      <w:r>
        <w:br/>
      </w:r>
    </w:p>
    <w:p w14:paraId="67638AD1" w14:textId="77777777" w:rsidR="00C02090" w:rsidRDefault="00000000">
      <w:pPr>
        <w:numPr>
          <w:ilvl w:val="1"/>
          <w:numId w:val="13"/>
        </w:numPr>
        <w:spacing w:after="240"/>
      </w:pPr>
      <w:r>
        <w:t xml:space="preserve">Insere novamente no Min‑Heap em </w:t>
      </w:r>
      <w:proofErr w:type="gramStart"/>
      <w:r>
        <w:rPr>
          <w:rFonts w:ascii="Roboto Mono" w:eastAsia="Roboto Mono" w:hAnsi="Roboto Mono" w:cs="Roboto Mono"/>
          <w:color w:val="188038"/>
        </w:rPr>
        <w:t>O(</w:t>
      </w:r>
      <w:proofErr w:type="gramEnd"/>
      <w:r>
        <w:rPr>
          <w:rFonts w:ascii="Roboto Mono" w:eastAsia="Roboto Mono" w:hAnsi="Roboto Mono" w:cs="Roboto Mono"/>
          <w:color w:val="188038"/>
        </w:rPr>
        <w:t>log n)</w:t>
      </w:r>
      <w:r>
        <w:t>.</w:t>
      </w:r>
      <w:r>
        <w:br/>
      </w:r>
    </w:p>
    <w:p w14:paraId="70D1721A" w14:textId="77777777" w:rsidR="00C02090" w:rsidRDefault="00000000">
      <w:pPr>
        <w:spacing w:before="240" w:after="240"/>
      </w:pPr>
      <w:r>
        <w:t>Dessa forma, a fila é sempre mantida ordenada pela prioridade composta, refletindo o estado mais recente de cada pedido.</w:t>
      </w:r>
    </w:p>
    <w:p w14:paraId="2E134B27" w14:textId="77777777" w:rsidR="00C02090" w:rsidRDefault="00000000">
      <w:pPr>
        <w:spacing w:before="240" w:after="240"/>
      </w:pPr>
      <w:r>
        <w:pict w14:anchorId="4D58E958">
          <v:rect id="_x0000_i1025" style="width:0;height:1.5pt" o:hralign="center" o:hrstd="t" o:hr="t" fillcolor="#a0a0a0" stroked="f"/>
        </w:pict>
      </w:r>
    </w:p>
    <w:p w14:paraId="3536ECD0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kex77bm5w39o" w:colFirst="0" w:colLast="0"/>
      <w:bookmarkEnd w:id="15"/>
      <w:r>
        <w:rPr>
          <w:b/>
          <w:color w:val="000000"/>
          <w:sz w:val="26"/>
          <w:szCs w:val="26"/>
        </w:rPr>
        <w:t>🔷 Pontos Positivos</w:t>
      </w:r>
    </w:p>
    <w:p w14:paraId="1727B2A5" w14:textId="77777777" w:rsidR="00C02090" w:rsidRDefault="00000000">
      <w:pPr>
        <w:numPr>
          <w:ilvl w:val="0"/>
          <w:numId w:val="16"/>
        </w:numPr>
        <w:spacing w:before="240"/>
      </w:pPr>
      <w:r>
        <w:rPr>
          <w:rFonts w:ascii="Arial Unicode MS" w:eastAsia="Arial Unicode MS" w:hAnsi="Arial Unicode MS" w:cs="Arial Unicode MS"/>
        </w:rPr>
        <w:t>✅ Rápido e eficiente para atualizações frequentes.</w:t>
      </w:r>
      <w:r>
        <w:rPr>
          <w:rFonts w:ascii="Arial Unicode MS" w:eastAsia="Arial Unicode MS" w:hAnsi="Arial Unicode MS" w:cs="Arial Unicode MS"/>
        </w:rPr>
        <w:br/>
      </w:r>
    </w:p>
    <w:p w14:paraId="68FD1791" w14:textId="77777777" w:rsidR="00C02090" w:rsidRDefault="00000000">
      <w:pPr>
        <w:numPr>
          <w:ilvl w:val="0"/>
          <w:numId w:val="16"/>
        </w:numPr>
      </w:pPr>
      <w:r>
        <w:rPr>
          <w:rFonts w:ascii="Arial Unicode MS" w:eastAsia="Arial Unicode MS" w:hAnsi="Arial Unicode MS" w:cs="Arial Unicode MS"/>
        </w:rPr>
        <w:t>✅ Não é necessário reordenar a lista inteira.</w:t>
      </w:r>
      <w:r>
        <w:rPr>
          <w:rFonts w:ascii="Arial Unicode MS" w:eastAsia="Arial Unicode MS" w:hAnsi="Arial Unicode MS" w:cs="Arial Unicode MS"/>
        </w:rPr>
        <w:br/>
      </w:r>
    </w:p>
    <w:p w14:paraId="507DF549" w14:textId="77777777" w:rsidR="00C02090" w:rsidRDefault="00000000">
      <w:pPr>
        <w:numPr>
          <w:ilvl w:val="0"/>
          <w:numId w:val="16"/>
        </w:numPr>
        <w:spacing w:after="240"/>
      </w:pPr>
      <w:r>
        <w:rPr>
          <w:rFonts w:ascii="Arial Unicode MS" w:eastAsia="Arial Unicode MS" w:hAnsi="Arial Unicode MS" w:cs="Arial Unicode MS"/>
        </w:rPr>
        <w:t>✅ Suporta alta taxa de chegadas e mudanças em tempo real.</w:t>
      </w:r>
      <w:r>
        <w:rPr>
          <w:rFonts w:ascii="Arial Unicode MS" w:eastAsia="Arial Unicode MS" w:hAnsi="Arial Unicode MS" w:cs="Arial Unicode MS"/>
        </w:rPr>
        <w:br/>
      </w:r>
    </w:p>
    <w:p w14:paraId="0B37C2AC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29znskemll73" w:colFirst="0" w:colLast="0"/>
      <w:bookmarkEnd w:id="16"/>
      <w:r>
        <w:rPr>
          <w:b/>
          <w:color w:val="000000"/>
          <w:sz w:val="26"/>
          <w:szCs w:val="26"/>
        </w:rPr>
        <w:t>🔷 Pontos Negativos</w:t>
      </w:r>
    </w:p>
    <w:p w14:paraId="7533E918" w14:textId="77777777" w:rsidR="00C02090" w:rsidRDefault="00000000">
      <w:pPr>
        <w:numPr>
          <w:ilvl w:val="0"/>
          <w:numId w:val="12"/>
        </w:numPr>
        <w:spacing w:before="240"/>
      </w:pPr>
      <w:r>
        <w:rPr>
          <w:rFonts w:ascii="Arial Unicode MS" w:eastAsia="Arial Unicode MS" w:hAnsi="Arial Unicode MS" w:cs="Arial Unicode MS"/>
        </w:rPr>
        <w:t>❌ Requer atenção para evitar inconsistências (por exemplo, esquecer de remover antes de inserir novamente).</w:t>
      </w:r>
      <w:r>
        <w:rPr>
          <w:rFonts w:ascii="Arial Unicode MS" w:eastAsia="Arial Unicode MS" w:hAnsi="Arial Unicode MS" w:cs="Arial Unicode MS"/>
        </w:rPr>
        <w:br/>
      </w:r>
    </w:p>
    <w:p w14:paraId="638228CA" w14:textId="77777777" w:rsidR="00C02090" w:rsidRDefault="00000000">
      <w:pPr>
        <w:numPr>
          <w:ilvl w:val="0"/>
          <w:numId w:val="12"/>
        </w:numPr>
      </w:pPr>
      <w:r>
        <w:rPr>
          <w:rFonts w:ascii="Arial Unicode MS" w:eastAsia="Arial Unicode MS" w:hAnsi="Arial Unicode MS" w:cs="Arial Unicode MS"/>
        </w:rPr>
        <w:t>❌ Sobrecarga ligeiramente maior para sistemas muito pequenos.</w:t>
      </w:r>
      <w:r>
        <w:rPr>
          <w:rFonts w:ascii="Arial Unicode MS" w:eastAsia="Arial Unicode MS" w:hAnsi="Arial Unicode MS" w:cs="Arial Unicode MS"/>
        </w:rPr>
        <w:br/>
      </w:r>
    </w:p>
    <w:p w14:paraId="1363BCF4" w14:textId="77777777" w:rsidR="00C02090" w:rsidRDefault="00000000">
      <w:pPr>
        <w:numPr>
          <w:ilvl w:val="0"/>
          <w:numId w:val="12"/>
        </w:numPr>
        <w:spacing w:after="240"/>
      </w:pPr>
      <w:r>
        <w:rPr>
          <w:rFonts w:ascii="Arial Unicode MS" w:eastAsia="Arial Unicode MS" w:hAnsi="Arial Unicode MS" w:cs="Arial Unicode MS"/>
        </w:rPr>
        <w:t>❌ Complexidade de implementação maior que algoritmos simples.</w:t>
      </w:r>
      <w:r>
        <w:rPr>
          <w:rFonts w:ascii="Arial Unicode MS" w:eastAsia="Arial Unicode MS" w:hAnsi="Arial Unicode MS" w:cs="Arial Unicode MS"/>
        </w:rPr>
        <w:br/>
      </w:r>
    </w:p>
    <w:p w14:paraId="7454A1DF" w14:textId="77777777" w:rsidR="00C02090" w:rsidRDefault="00000000">
      <w:pPr>
        <w:spacing w:before="240" w:after="240"/>
      </w:pPr>
      <w:r>
        <w:pict w14:anchorId="66FCAECE">
          <v:rect id="_x0000_i1026" style="width:0;height:1.5pt" o:hralign="center" o:hrstd="t" o:hr="t" fillcolor="#a0a0a0" stroked="f"/>
        </w:pict>
      </w:r>
    </w:p>
    <w:p w14:paraId="6DD2E1EB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p4qpw3j9m03k" w:colFirst="0" w:colLast="0"/>
      <w:bookmarkEnd w:id="17"/>
      <w:r>
        <w:rPr>
          <w:b/>
          <w:sz w:val="34"/>
          <w:szCs w:val="34"/>
        </w:rPr>
        <w:t>📊 Complexidade Assintótica (Big O)</w:t>
      </w:r>
    </w:p>
    <w:p w14:paraId="4E31E297" w14:textId="77777777" w:rsidR="00C02090" w:rsidRDefault="00000000">
      <w:pPr>
        <w:numPr>
          <w:ilvl w:val="0"/>
          <w:numId w:val="2"/>
        </w:numPr>
        <w:spacing w:before="240"/>
      </w:pPr>
      <w:r>
        <w:lastRenderedPageBreak/>
        <w:t xml:space="preserve">Atualização ou inserção de pedido: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O(</w:t>
      </w:r>
      <w:proofErr w:type="gramEnd"/>
      <w:r>
        <w:rPr>
          <w:rFonts w:ascii="Roboto Mono" w:eastAsia="Roboto Mono" w:hAnsi="Roboto Mono" w:cs="Roboto Mono"/>
          <w:b/>
          <w:color w:val="188038"/>
        </w:rPr>
        <w:t>log n)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6ACE9C2F" w14:textId="77777777" w:rsidR="00C02090" w:rsidRDefault="00000000">
      <w:pPr>
        <w:numPr>
          <w:ilvl w:val="0"/>
          <w:numId w:val="2"/>
        </w:numPr>
        <w:spacing w:after="240"/>
      </w:pPr>
      <w:r>
        <w:t xml:space="preserve">Remoção do mais prioritário: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O(</w:t>
      </w:r>
      <w:proofErr w:type="gramEnd"/>
      <w:r>
        <w:rPr>
          <w:rFonts w:ascii="Roboto Mono" w:eastAsia="Roboto Mono" w:hAnsi="Roboto Mono" w:cs="Roboto Mono"/>
          <w:b/>
          <w:color w:val="188038"/>
        </w:rPr>
        <w:t>log n)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134AB568" w14:textId="77777777" w:rsidR="00C02090" w:rsidRDefault="0000000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noProof/>
          <w:color w:val="188038"/>
        </w:rPr>
        <w:drawing>
          <wp:inline distT="114300" distB="114300" distL="114300" distR="114300" wp14:anchorId="06CB0CE0" wp14:editId="36B9A067">
            <wp:extent cx="5924550" cy="52006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E13D9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00EC4719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037046B4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055518D9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2CA6F74F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1C6A6E4A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3A15D411" w14:textId="77777777" w:rsidR="00C02090" w:rsidRDefault="00C02090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72755914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kypfrupf4s9u" w:colFirst="0" w:colLast="0"/>
      <w:bookmarkEnd w:id="18"/>
      <w:r>
        <w:rPr>
          <w:b/>
          <w:sz w:val="34"/>
          <w:szCs w:val="34"/>
        </w:rPr>
        <w:t xml:space="preserve">📌 Quais métricas comprovam que </w:t>
      </w:r>
      <w:proofErr w:type="gramStart"/>
      <w:r>
        <w:rPr>
          <w:b/>
          <w:sz w:val="34"/>
          <w:szCs w:val="34"/>
        </w:rPr>
        <w:t>a</w:t>
      </w:r>
      <w:proofErr w:type="gramEnd"/>
      <w:r>
        <w:rPr>
          <w:b/>
          <w:sz w:val="34"/>
          <w:szCs w:val="34"/>
        </w:rPr>
        <w:t xml:space="preserve"> estratégia é melhor que uma ordenação simples por tempo?</w:t>
      </w:r>
    </w:p>
    <w:p w14:paraId="1AE74A5B" w14:textId="77777777" w:rsidR="00C02090" w:rsidRDefault="00000000">
      <w:pPr>
        <w:spacing w:before="240" w:after="240"/>
      </w:pPr>
      <w:proofErr w:type="gramStart"/>
      <w:r>
        <w:t>A</w:t>
      </w:r>
      <w:proofErr w:type="gramEnd"/>
      <w:r>
        <w:t xml:space="preserve"> ordenação por múltiplos critérios usando </w:t>
      </w:r>
      <w:r>
        <w:rPr>
          <w:b/>
        </w:rPr>
        <w:t>Min‑Heap com Priority Key</w:t>
      </w:r>
      <w:r>
        <w:t xml:space="preserve"> é superior à ordenação simples por </w:t>
      </w:r>
      <w:r>
        <w:rPr>
          <w:rFonts w:ascii="Roboto Mono" w:eastAsia="Roboto Mono" w:hAnsi="Roboto Mono" w:cs="Roboto Mono"/>
          <w:color w:val="188038"/>
        </w:rPr>
        <w:t>dispatchWindow</w:t>
      </w:r>
      <w:r>
        <w:t xml:space="preserve"> (tempo restante) porque considera </w:t>
      </w:r>
      <w:r>
        <w:rPr>
          <w:b/>
        </w:rPr>
        <w:t>urgência real + impacto logístico + valor estratégico</w:t>
      </w:r>
      <w:r>
        <w:t>.</w:t>
      </w:r>
    </w:p>
    <w:p w14:paraId="361C42BA" w14:textId="77777777" w:rsidR="00C02090" w:rsidRDefault="00000000">
      <w:pPr>
        <w:spacing w:before="240" w:after="240"/>
      </w:pPr>
      <w:r>
        <w:t>Para comprovar essa superioridade, podemos analisar as seguintes métricas:</w:t>
      </w:r>
    </w:p>
    <w:p w14:paraId="75389FDA" w14:textId="77777777" w:rsidR="00C02090" w:rsidRDefault="00000000">
      <w:r>
        <w:pict w14:anchorId="0A4B5DA6">
          <v:rect id="_x0000_i1027" style="width:0;height:1.5pt" o:hralign="center" o:hrstd="t" o:hr="t" fillcolor="#a0a0a0" stroked="f"/>
        </w:pict>
      </w:r>
    </w:p>
    <w:p w14:paraId="18595693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a8kqyrtdncnk" w:colFirst="0" w:colLast="0"/>
      <w:bookmarkEnd w:id="19"/>
      <w:r>
        <w:rPr>
          <w:b/>
          <w:color w:val="000000"/>
          <w:sz w:val="26"/>
          <w:szCs w:val="26"/>
        </w:rPr>
        <w:t>📊 1. Atraso médio (Average Delay)</w:t>
      </w:r>
    </w:p>
    <w:p w14:paraId="365AF9EE" w14:textId="77777777" w:rsidR="00C02090" w:rsidRDefault="00000000">
      <w:pPr>
        <w:numPr>
          <w:ilvl w:val="0"/>
          <w:numId w:val="15"/>
        </w:numPr>
        <w:spacing w:before="240"/>
      </w:pPr>
      <w:r>
        <w:t>Mede o tempo médio de atraso dos pedidos em relação ao SLA.</w:t>
      </w:r>
      <w:r>
        <w:br/>
      </w:r>
    </w:p>
    <w:p w14:paraId="5B32DF99" w14:textId="77777777" w:rsidR="00C02090" w:rsidRDefault="00000000">
      <w:pPr>
        <w:numPr>
          <w:ilvl w:val="0"/>
          <w:numId w:val="15"/>
        </w:numPr>
      </w:pPr>
      <w:r>
        <w:t>🔺 Estratégia simples (ordenar só por tempo) pode priorizar um pedido barato e leve antes de outro mais importante.</w:t>
      </w:r>
      <w:r>
        <w:br/>
      </w:r>
    </w:p>
    <w:p w14:paraId="49B8DD01" w14:textId="77777777" w:rsidR="00C02090" w:rsidRDefault="00000000">
      <w:pPr>
        <w:numPr>
          <w:ilvl w:val="0"/>
          <w:numId w:val="15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✅ Com Priority Key, pedidos de maior valor logístico são despachados antes, </w:t>
      </w:r>
      <w:r>
        <w:rPr>
          <w:b/>
        </w:rPr>
        <w:t>reduzindo o atraso médio dos mais relevantes</w:t>
      </w:r>
      <w:r>
        <w:t>.</w:t>
      </w:r>
      <w:r>
        <w:br/>
      </w:r>
    </w:p>
    <w:p w14:paraId="540342D5" w14:textId="77777777" w:rsidR="00C02090" w:rsidRDefault="00000000">
      <w:r>
        <w:pict w14:anchorId="08544EB3">
          <v:rect id="_x0000_i1028" style="width:0;height:1.5pt" o:hralign="center" o:hrstd="t" o:hr="t" fillcolor="#a0a0a0" stroked="f"/>
        </w:pict>
      </w:r>
    </w:p>
    <w:p w14:paraId="1C27CC8F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x3loonwtrow3" w:colFirst="0" w:colLast="0"/>
      <w:bookmarkEnd w:id="20"/>
      <w:r>
        <w:rPr>
          <w:b/>
          <w:color w:val="000000"/>
          <w:sz w:val="26"/>
          <w:szCs w:val="26"/>
        </w:rPr>
        <w:t>📈 2. Throughput por hora (Pedidos/hora expedidos)</w:t>
      </w:r>
    </w:p>
    <w:p w14:paraId="3DDF41FF" w14:textId="77777777" w:rsidR="00C02090" w:rsidRDefault="00000000">
      <w:pPr>
        <w:numPr>
          <w:ilvl w:val="0"/>
          <w:numId w:val="1"/>
        </w:numPr>
        <w:spacing w:before="240"/>
      </w:pPr>
      <w:r>
        <w:t>Avalia quantos pedidos são processados por hora.</w:t>
      </w:r>
      <w:r>
        <w:br/>
      </w:r>
    </w:p>
    <w:p w14:paraId="38F3A862" w14:textId="77777777" w:rsidR="00C02090" w:rsidRDefault="00000000">
      <w:pPr>
        <w:numPr>
          <w:ilvl w:val="0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✅ Ao evitar o acúmulo de pedidos grandes e difíceis no final da fila, </w:t>
      </w:r>
      <w:proofErr w:type="gramStart"/>
      <w:r>
        <w:rPr>
          <w:rFonts w:ascii="Arial Unicode MS" w:eastAsia="Arial Unicode MS" w:hAnsi="Arial Unicode MS" w:cs="Arial Unicode MS"/>
        </w:rPr>
        <w:t>a</w:t>
      </w:r>
      <w:proofErr w:type="gramEnd"/>
      <w:r>
        <w:rPr>
          <w:rFonts w:ascii="Arial Unicode MS" w:eastAsia="Arial Unicode MS" w:hAnsi="Arial Unicode MS" w:cs="Arial Unicode MS"/>
        </w:rPr>
        <w:t xml:space="preserve"> ordenação inteligente distribui melhor os volumes, </w:t>
      </w:r>
      <w:r>
        <w:rPr>
          <w:b/>
        </w:rPr>
        <w:t>aumentando o ritmo geral de expedição</w:t>
      </w:r>
      <w:r>
        <w:t>.</w:t>
      </w:r>
      <w:r>
        <w:br/>
      </w:r>
    </w:p>
    <w:p w14:paraId="768F7BC9" w14:textId="77777777" w:rsidR="00C02090" w:rsidRDefault="00000000">
      <w:r>
        <w:pict w14:anchorId="255BCEA5">
          <v:rect id="_x0000_i1029" style="width:0;height:1.5pt" o:hralign="center" o:hrstd="t" o:hr="t" fillcolor="#a0a0a0" stroked="f"/>
        </w:pict>
      </w:r>
    </w:p>
    <w:p w14:paraId="798CB318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8b5mhb4ptkf5" w:colFirst="0" w:colLast="0"/>
      <w:bookmarkEnd w:id="21"/>
      <w:r>
        <w:rPr>
          <w:b/>
          <w:color w:val="000000"/>
          <w:sz w:val="26"/>
          <w:szCs w:val="26"/>
        </w:rPr>
        <w:t>💰 3. Valor médio expedido por hora</w:t>
      </w:r>
    </w:p>
    <w:p w14:paraId="25BFA146" w14:textId="77777777" w:rsidR="00C02090" w:rsidRDefault="00000000">
      <w:pPr>
        <w:numPr>
          <w:ilvl w:val="0"/>
          <w:numId w:val="4"/>
        </w:numPr>
        <w:spacing w:before="240"/>
      </w:pPr>
      <w:r>
        <w:t xml:space="preserve">Soma </w:t>
      </w:r>
      <w:proofErr w:type="gramStart"/>
      <w:r>
        <w:t>do</w:t>
      </w:r>
      <w:proofErr w:type="gramEnd"/>
      <w:r>
        <w:t xml:space="preserve"> valor total dos pedidos expedidos dividido pelo tempo.</w:t>
      </w:r>
      <w:r>
        <w:br/>
      </w:r>
    </w:p>
    <w:p w14:paraId="439AB027" w14:textId="77777777" w:rsidR="00C02090" w:rsidRDefault="00000000">
      <w:pPr>
        <w:numPr>
          <w:ilvl w:val="0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lastRenderedPageBreak/>
        <w:t xml:space="preserve">✅ Ao considerar o </w:t>
      </w:r>
      <w:r>
        <w:rPr>
          <w:rFonts w:ascii="Roboto Mono" w:eastAsia="Roboto Mono" w:hAnsi="Roboto Mono" w:cs="Roboto Mono"/>
          <w:color w:val="188038"/>
        </w:rPr>
        <w:t>priorityScore</w:t>
      </w:r>
      <w:r>
        <w:t xml:space="preserve"> (que inclui valor e reputação), </w:t>
      </w:r>
      <w:proofErr w:type="gramStart"/>
      <w:r>
        <w:t>a</w:t>
      </w:r>
      <w:proofErr w:type="gramEnd"/>
      <w:r>
        <w:t xml:space="preserve"> estratégia garante que </w:t>
      </w:r>
      <w:r>
        <w:rPr>
          <w:b/>
        </w:rPr>
        <w:t>pedidos mais valiosos sejam priorizados</w:t>
      </w:r>
      <w:r>
        <w:t>, elevando o retorno logístico.</w:t>
      </w:r>
      <w:r>
        <w:br/>
      </w:r>
    </w:p>
    <w:p w14:paraId="2064AB13" w14:textId="77777777" w:rsidR="00C02090" w:rsidRDefault="00000000">
      <w:r>
        <w:pict w14:anchorId="4E134A76">
          <v:rect id="_x0000_i1030" style="width:0;height:1.5pt" o:hralign="center" o:hrstd="t" o:hr="t" fillcolor="#a0a0a0" stroked="f"/>
        </w:pict>
      </w:r>
    </w:p>
    <w:p w14:paraId="5103C8C0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1unisdydbf5v" w:colFirst="0" w:colLast="0"/>
      <w:bookmarkEnd w:id="22"/>
      <w:r>
        <w:rPr>
          <w:b/>
          <w:color w:val="000000"/>
          <w:sz w:val="26"/>
          <w:szCs w:val="26"/>
        </w:rPr>
        <w:t>📦 4. Uso eficiente da doca (Balanceamento de tamanhos)</w:t>
      </w:r>
    </w:p>
    <w:p w14:paraId="19394738" w14:textId="77777777" w:rsidR="00C02090" w:rsidRDefault="00000000">
      <w:pPr>
        <w:numPr>
          <w:ilvl w:val="0"/>
          <w:numId w:val="3"/>
        </w:numPr>
        <w:spacing w:before="240"/>
      </w:pPr>
      <w:r>
        <w:t>Ordenar apenas por tempo pode concentrar muitos pedidos grandes em sequência.</w:t>
      </w:r>
      <w:r>
        <w:br/>
      </w:r>
    </w:p>
    <w:p w14:paraId="456DDE2D" w14:textId="77777777" w:rsidR="00C02090" w:rsidRDefault="00000000">
      <w:pPr>
        <w:numPr>
          <w:ilvl w:val="0"/>
          <w:numId w:val="3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✅ Com ponderação por </w:t>
      </w:r>
      <w:r>
        <w:rPr>
          <w:rFonts w:ascii="Roboto Mono" w:eastAsia="Roboto Mono" w:hAnsi="Roboto Mono" w:cs="Roboto Mono"/>
          <w:color w:val="188038"/>
        </w:rPr>
        <w:t>sizeCategory</w:t>
      </w:r>
      <w:r>
        <w:t xml:space="preserve">, </w:t>
      </w:r>
      <w:proofErr w:type="gramStart"/>
      <w:r>
        <w:t>a</w:t>
      </w:r>
      <w:proofErr w:type="gramEnd"/>
      <w:r>
        <w:t xml:space="preserve"> estratégia prioriza de forma balanceada, </w:t>
      </w:r>
      <w:r>
        <w:rPr>
          <w:b/>
        </w:rPr>
        <w:t>evitando gargalos físicos na doca de embalagem</w:t>
      </w:r>
      <w:r>
        <w:t>.</w:t>
      </w:r>
      <w:r>
        <w:br/>
      </w:r>
    </w:p>
    <w:p w14:paraId="22F12BFB" w14:textId="77777777" w:rsidR="00C02090" w:rsidRDefault="00000000">
      <w:r>
        <w:pict w14:anchorId="551C6563">
          <v:rect id="_x0000_i1031" style="width:0;height:1.5pt" o:hralign="center" o:hrstd="t" o:hr="t" fillcolor="#a0a0a0" stroked="f"/>
        </w:pict>
      </w:r>
    </w:p>
    <w:p w14:paraId="1931088A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nib0y9oiquc9" w:colFirst="0" w:colLast="0"/>
      <w:bookmarkEnd w:id="23"/>
      <w:r>
        <w:rPr>
          <w:b/>
          <w:color w:val="000000"/>
          <w:sz w:val="26"/>
          <w:szCs w:val="26"/>
        </w:rPr>
        <w:t>🧪 Como comprovar essas métricas?</w:t>
      </w:r>
    </w:p>
    <w:p w14:paraId="09214D22" w14:textId="77777777" w:rsidR="00C02090" w:rsidRDefault="00000000">
      <w:pPr>
        <w:numPr>
          <w:ilvl w:val="0"/>
          <w:numId w:val="6"/>
        </w:numPr>
        <w:spacing w:before="240"/>
      </w:pPr>
      <w:r>
        <w:t>Criar um teste A/B ou simulação com dois grupos:</w:t>
      </w:r>
      <w:r>
        <w:br/>
      </w:r>
    </w:p>
    <w:p w14:paraId="5D98D144" w14:textId="77777777" w:rsidR="00C02090" w:rsidRDefault="00000000">
      <w:pPr>
        <w:numPr>
          <w:ilvl w:val="1"/>
          <w:numId w:val="6"/>
        </w:numPr>
      </w:pPr>
      <w:r>
        <w:t>Grupo A: ordenação apenas por tempo.</w:t>
      </w:r>
      <w:r>
        <w:br/>
      </w:r>
    </w:p>
    <w:p w14:paraId="4AA0F538" w14:textId="77777777" w:rsidR="00C02090" w:rsidRDefault="00000000">
      <w:pPr>
        <w:numPr>
          <w:ilvl w:val="1"/>
          <w:numId w:val="6"/>
        </w:numPr>
      </w:pPr>
      <w:r>
        <w:t>Grupo B: ordenação por Min‑Heap com Priority Key.</w:t>
      </w:r>
      <w:r>
        <w:br/>
      </w:r>
    </w:p>
    <w:p w14:paraId="1BEC452E" w14:textId="77777777" w:rsidR="00C02090" w:rsidRDefault="00000000">
      <w:pPr>
        <w:numPr>
          <w:ilvl w:val="0"/>
          <w:numId w:val="6"/>
        </w:numPr>
        <w:spacing w:after="240"/>
      </w:pPr>
      <w:r>
        <w:t>Coletar dados reais ou simulados por algumas horas/dias e comparar as métricas acima.</w:t>
      </w:r>
    </w:p>
    <w:p w14:paraId="5226B566" w14:textId="77777777" w:rsidR="00C02090" w:rsidRDefault="00C02090">
      <w:pPr>
        <w:spacing w:before="240" w:after="240"/>
      </w:pPr>
    </w:p>
    <w:p w14:paraId="3209F308" w14:textId="77777777" w:rsidR="00C02090" w:rsidRDefault="00C02090">
      <w:pPr>
        <w:spacing w:before="240" w:after="240"/>
      </w:pPr>
    </w:p>
    <w:p w14:paraId="42BD3FBD" w14:textId="77777777" w:rsidR="00C0209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avfet7rqg495" w:colFirst="0" w:colLast="0"/>
      <w:bookmarkEnd w:id="24"/>
      <w:r>
        <w:rPr>
          <w:b/>
          <w:sz w:val="34"/>
          <w:szCs w:val="34"/>
        </w:rPr>
        <w:t>📄 Justificativa dos critérios de ordenação e efeitos sobre métricas logísticas</w:t>
      </w:r>
    </w:p>
    <w:p w14:paraId="71431A96" w14:textId="77777777" w:rsidR="00C02090" w:rsidRDefault="00000000">
      <w:pPr>
        <w:spacing w:before="240" w:after="240"/>
      </w:pPr>
      <w:r>
        <w:t xml:space="preserve">Os critérios escolhidos — </w:t>
      </w:r>
      <w:r>
        <w:rPr>
          <w:b/>
        </w:rPr>
        <w:t>priorityScore</w:t>
      </w:r>
      <w:r>
        <w:t xml:space="preserve">, </w:t>
      </w:r>
      <w:r>
        <w:rPr>
          <w:b/>
        </w:rPr>
        <w:t>dispatchWindow</w:t>
      </w:r>
      <w:r>
        <w:t xml:space="preserve"> e </w:t>
      </w:r>
      <w:r>
        <w:rPr>
          <w:b/>
        </w:rPr>
        <w:t>sizeCategory</w:t>
      </w:r>
      <w:r>
        <w:t xml:space="preserve"> — refletem dimensões essenciais para </w:t>
      </w:r>
      <w:proofErr w:type="gramStart"/>
      <w:r>
        <w:t>a</w:t>
      </w:r>
      <w:proofErr w:type="gramEnd"/>
      <w:r>
        <w:t xml:space="preserve"> operação logística do VelozMart:</w:t>
      </w:r>
    </w:p>
    <w:p w14:paraId="365FE008" w14:textId="77777777" w:rsidR="00C02090" w:rsidRDefault="00000000">
      <w:pPr>
        <w:numPr>
          <w:ilvl w:val="0"/>
          <w:numId w:val="14"/>
        </w:numPr>
        <w:spacing w:before="240"/>
      </w:pPr>
      <w:r>
        <w:rPr>
          <w:b/>
        </w:rPr>
        <w:t>priorityScore</w:t>
      </w:r>
      <w:r>
        <w:t xml:space="preserve">: já incorpora fatores como SLA, valor </w:t>
      </w:r>
      <w:proofErr w:type="gramStart"/>
      <w:r>
        <w:t>do</w:t>
      </w:r>
      <w:proofErr w:type="gramEnd"/>
      <w:r>
        <w:t xml:space="preserve"> item, distância e reputação do vendedor. Ele garante que pedidos de maior valor estratégico para o negócio tenham prioridade.</w:t>
      </w:r>
      <w:r>
        <w:br/>
      </w:r>
    </w:p>
    <w:p w14:paraId="17227058" w14:textId="77777777" w:rsidR="00C02090" w:rsidRDefault="00000000">
      <w:pPr>
        <w:numPr>
          <w:ilvl w:val="0"/>
          <w:numId w:val="14"/>
        </w:numPr>
      </w:pPr>
      <w:r>
        <w:rPr>
          <w:b/>
        </w:rPr>
        <w:lastRenderedPageBreak/>
        <w:t>dispatchWindow</w:t>
      </w:r>
      <w:r>
        <w:t>: representa a urgência temporal para evitar atrasos. Priorizar janelas mais curtas reduz o número de pedidos fora do SLA.</w:t>
      </w:r>
      <w:r>
        <w:br/>
      </w:r>
    </w:p>
    <w:p w14:paraId="1F3CA6DA" w14:textId="77777777" w:rsidR="00C02090" w:rsidRDefault="00000000">
      <w:pPr>
        <w:numPr>
          <w:ilvl w:val="0"/>
          <w:numId w:val="14"/>
        </w:numPr>
        <w:spacing w:after="240"/>
      </w:pPr>
      <w:r>
        <w:rPr>
          <w:b/>
        </w:rPr>
        <w:t>sizeCategory</w:t>
      </w:r>
      <w:r>
        <w:t>: considera o impacto no espaço físico das docas. Penalizar pedidos muito grandes ajuda a manter um fluxo constante, evitando gargalos na operação.</w:t>
      </w:r>
      <w:r>
        <w:br/>
      </w:r>
    </w:p>
    <w:p w14:paraId="74D9CC96" w14:textId="77777777" w:rsidR="00C02090" w:rsidRDefault="00000000">
      <w:pPr>
        <w:spacing w:before="240" w:after="240"/>
      </w:pPr>
      <w:r>
        <w:t>Esses critérios combinados em uma chave composta equilibram eficiência comercial (prioridade estratégica) e operacional (minimizar atrasos e otimizar uso do espaço).</w:t>
      </w:r>
    </w:p>
    <w:p w14:paraId="628A9D10" w14:textId="77777777" w:rsidR="00C0209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ng4kf4hqi3r4" w:colFirst="0" w:colLast="0"/>
      <w:bookmarkEnd w:id="25"/>
      <w:r>
        <w:rPr>
          <w:b/>
          <w:color w:val="000000"/>
          <w:sz w:val="26"/>
          <w:szCs w:val="26"/>
        </w:rPr>
        <w:t>📊 Efeitos sobre métricas logísticas:</w:t>
      </w:r>
    </w:p>
    <w:p w14:paraId="7AB85157" w14:textId="77777777" w:rsidR="00C02090" w:rsidRDefault="00000000">
      <w:pPr>
        <w:numPr>
          <w:ilvl w:val="0"/>
          <w:numId w:val="9"/>
        </w:numPr>
        <w:spacing w:before="240"/>
      </w:pPr>
      <w:r>
        <w:t xml:space="preserve">📉 </w:t>
      </w:r>
      <w:r>
        <w:rPr>
          <w:b/>
        </w:rPr>
        <w:t>Atraso médio</w:t>
      </w:r>
      <w:r>
        <w:t>: Reduzido ao priorizar pedidos com janelas mais curtas e maior impacto estratégico.</w:t>
      </w:r>
      <w:r>
        <w:br/>
      </w:r>
    </w:p>
    <w:p w14:paraId="0C157157" w14:textId="77777777" w:rsidR="00C02090" w:rsidRDefault="00000000">
      <w:pPr>
        <w:numPr>
          <w:ilvl w:val="0"/>
          <w:numId w:val="9"/>
        </w:numPr>
      </w:pPr>
      <w:r>
        <w:t xml:space="preserve">🚀 </w:t>
      </w:r>
      <w:r>
        <w:rPr>
          <w:b/>
        </w:rPr>
        <w:t>Throughput por hora</w:t>
      </w:r>
      <w:r>
        <w:t>: Aumentado pela fluidez na ocupação das docas e menor tempo ocioso.</w:t>
      </w:r>
      <w:r>
        <w:br/>
      </w:r>
    </w:p>
    <w:p w14:paraId="2DA9DE77" w14:textId="77777777" w:rsidR="00C02090" w:rsidRDefault="00000000">
      <w:pPr>
        <w:numPr>
          <w:ilvl w:val="0"/>
          <w:numId w:val="9"/>
        </w:numPr>
      </w:pPr>
      <w:r>
        <w:t xml:space="preserve">📈 </w:t>
      </w:r>
      <w:r>
        <w:rPr>
          <w:b/>
        </w:rPr>
        <w:t>% de pedidos dentro do SLA</w:t>
      </w:r>
      <w:r>
        <w:t>: Melhorado pelo foco em janelas críticas.</w:t>
      </w:r>
      <w:r>
        <w:br/>
      </w:r>
    </w:p>
    <w:p w14:paraId="68C8361F" w14:textId="77777777" w:rsidR="00C02090" w:rsidRDefault="00000000">
      <w:pPr>
        <w:numPr>
          <w:ilvl w:val="0"/>
          <w:numId w:val="9"/>
        </w:numPr>
        <w:spacing w:after="240"/>
      </w:pPr>
      <w:r>
        <w:t xml:space="preserve">🔄 </w:t>
      </w:r>
      <w:r>
        <w:rPr>
          <w:b/>
        </w:rPr>
        <w:t>Previsibilidade operacional</w:t>
      </w:r>
      <w:r>
        <w:t>: A fila se adapta dinamicamente a mudanças nos pedidos sem necessidade de intervenção manual constante.</w:t>
      </w:r>
      <w:r>
        <w:br/>
      </w:r>
    </w:p>
    <w:p w14:paraId="63D13A9F" w14:textId="77777777" w:rsidR="00C02090" w:rsidRDefault="00000000">
      <w:pPr>
        <w:spacing w:before="240" w:after="240"/>
      </w:pPr>
      <w:r>
        <w:t>Essa abordagem é superior à ordenação simples por tempo, pois leva em conta múltiplos objetivos simultaneamente, maximizando resultados globais.</w:t>
      </w:r>
    </w:p>
    <w:p w14:paraId="6CC2CD29" w14:textId="77777777" w:rsidR="00C02090" w:rsidRDefault="00C02090">
      <w:pPr>
        <w:spacing w:before="240" w:after="240"/>
      </w:pPr>
    </w:p>
    <w:p w14:paraId="08459137" w14:textId="77777777" w:rsidR="00C02090" w:rsidRDefault="00000000">
      <w:pPr>
        <w:rPr>
          <w:b/>
        </w:rPr>
      </w:pPr>
      <w:r>
        <w:t xml:space="preserve">🔷 </w:t>
      </w:r>
      <w:r>
        <w:rPr>
          <w:b/>
        </w:rPr>
        <w:t>Mapa de Trade-offs: Simplicidade × Desempenho × Manutenibilidade</w:t>
      </w:r>
    </w:p>
    <w:p w14:paraId="6FE08D12" w14:textId="77777777" w:rsidR="00C02090" w:rsidRDefault="00C02090">
      <w:pPr>
        <w:rPr>
          <w:b/>
        </w:rPr>
      </w:pPr>
    </w:p>
    <w:p w14:paraId="1490DE2F" w14:textId="77777777" w:rsidR="00C02090" w:rsidRDefault="00C02090"/>
    <w:p w14:paraId="14A86142" w14:textId="77777777" w:rsidR="00C02090" w:rsidRDefault="00C02090"/>
    <w:p w14:paraId="1AA7CC96" w14:textId="77777777" w:rsidR="00C02090" w:rsidRDefault="00C02090"/>
    <w:p w14:paraId="32606565" w14:textId="77777777" w:rsidR="00C02090" w:rsidRDefault="00C02090"/>
    <w:p w14:paraId="371E916F" w14:textId="77777777" w:rsidR="00C02090" w:rsidRDefault="00000000">
      <w:r>
        <w:br/>
      </w:r>
    </w:p>
    <w:p w14:paraId="2ABE1C94" w14:textId="77777777" w:rsidR="00C02090" w:rsidRDefault="00C02090"/>
    <w:p w14:paraId="5A5B17A8" w14:textId="77777777" w:rsidR="00C02090" w:rsidRDefault="00C02090"/>
    <w:sectPr w:rsidR="00C0209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1C194D9-5CA8-4F84-BA28-08AB9A0E8468}"/>
    <w:embedBold r:id="rId2" w:fontKey="{8845B7CA-01F3-40AC-984F-ED1A59E17E10}"/>
  </w:font>
  <w:font w:name="Andika">
    <w:charset w:val="00"/>
    <w:family w:val="auto"/>
    <w:pitch w:val="default"/>
    <w:embedRegular r:id="rId3" w:fontKey="{A10F5E19-6F30-4FE9-8DBD-8B84882F26F2}"/>
    <w:embedBold r:id="rId4" w:fontKey="{ADA92FA6-2D1A-402B-A3FC-586699E014C5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44DFACF-94FE-450F-99AB-7FBC1FECBF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D37190A-E687-43C7-867C-840BDAC0D4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76E82"/>
    <w:multiLevelType w:val="multilevel"/>
    <w:tmpl w:val="9FFCF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1149CB"/>
    <w:multiLevelType w:val="multilevel"/>
    <w:tmpl w:val="68285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366759"/>
    <w:multiLevelType w:val="multilevel"/>
    <w:tmpl w:val="2146D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5102E6"/>
    <w:multiLevelType w:val="multilevel"/>
    <w:tmpl w:val="D2DE4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2A7AAE"/>
    <w:multiLevelType w:val="multilevel"/>
    <w:tmpl w:val="4D785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6D63E8"/>
    <w:multiLevelType w:val="multilevel"/>
    <w:tmpl w:val="FAD0B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AF47C0"/>
    <w:multiLevelType w:val="multilevel"/>
    <w:tmpl w:val="95B6D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7251F5"/>
    <w:multiLevelType w:val="multilevel"/>
    <w:tmpl w:val="E954C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AE479D"/>
    <w:multiLevelType w:val="multilevel"/>
    <w:tmpl w:val="40D0B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D0284E"/>
    <w:multiLevelType w:val="multilevel"/>
    <w:tmpl w:val="F4785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ED244A"/>
    <w:multiLevelType w:val="multilevel"/>
    <w:tmpl w:val="D8721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737214"/>
    <w:multiLevelType w:val="multilevel"/>
    <w:tmpl w:val="89EA4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8D70DD"/>
    <w:multiLevelType w:val="multilevel"/>
    <w:tmpl w:val="33049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7C15269"/>
    <w:multiLevelType w:val="multilevel"/>
    <w:tmpl w:val="75106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C06F9B"/>
    <w:multiLevelType w:val="multilevel"/>
    <w:tmpl w:val="DEECC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BF1A0B"/>
    <w:multiLevelType w:val="multilevel"/>
    <w:tmpl w:val="95763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87B4A2B"/>
    <w:multiLevelType w:val="multilevel"/>
    <w:tmpl w:val="27E27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53412">
    <w:abstractNumId w:val="7"/>
  </w:num>
  <w:num w:numId="2" w16cid:durableId="2070882130">
    <w:abstractNumId w:val="11"/>
  </w:num>
  <w:num w:numId="3" w16cid:durableId="1334336833">
    <w:abstractNumId w:val="4"/>
  </w:num>
  <w:num w:numId="4" w16cid:durableId="945114036">
    <w:abstractNumId w:val="5"/>
  </w:num>
  <w:num w:numId="5" w16cid:durableId="518392598">
    <w:abstractNumId w:val="8"/>
  </w:num>
  <w:num w:numId="6" w16cid:durableId="1572229856">
    <w:abstractNumId w:val="13"/>
  </w:num>
  <w:num w:numId="7" w16cid:durableId="671182223">
    <w:abstractNumId w:val="3"/>
  </w:num>
  <w:num w:numId="8" w16cid:durableId="681277002">
    <w:abstractNumId w:val="0"/>
  </w:num>
  <w:num w:numId="9" w16cid:durableId="106389277">
    <w:abstractNumId w:val="9"/>
  </w:num>
  <w:num w:numId="10" w16cid:durableId="407970639">
    <w:abstractNumId w:val="1"/>
  </w:num>
  <w:num w:numId="11" w16cid:durableId="845747438">
    <w:abstractNumId w:val="16"/>
  </w:num>
  <w:num w:numId="12" w16cid:durableId="1390155611">
    <w:abstractNumId w:val="15"/>
  </w:num>
  <w:num w:numId="13" w16cid:durableId="432166301">
    <w:abstractNumId w:val="10"/>
  </w:num>
  <w:num w:numId="14" w16cid:durableId="612518535">
    <w:abstractNumId w:val="14"/>
  </w:num>
  <w:num w:numId="15" w16cid:durableId="1374383861">
    <w:abstractNumId w:val="6"/>
  </w:num>
  <w:num w:numId="16" w16cid:durableId="172114172">
    <w:abstractNumId w:val="12"/>
  </w:num>
  <w:num w:numId="17" w16cid:durableId="656737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090"/>
    <w:rsid w:val="006C5B5C"/>
    <w:rsid w:val="007350A7"/>
    <w:rsid w:val="00C0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A8444"/>
  <w15:docId w15:val="{99B62E22-9201-41E2-BDD7-C9AE0136E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1286</Words>
  <Characters>6950</Characters>
  <Application>Microsoft Office Word</Application>
  <DocSecurity>0</DocSecurity>
  <Lines>57</Lines>
  <Paragraphs>16</Paragraphs>
  <ScaleCrop>false</ScaleCrop>
  <Company/>
  <LinksUpToDate>false</LinksUpToDate>
  <CharactersWithSpaces>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Wellington Santos</cp:lastModifiedBy>
  <cp:revision>2</cp:revision>
  <dcterms:created xsi:type="dcterms:W3CDTF">2025-07-11T00:47:00Z</dcterms:created>
  <dcterms:modified xsi:type="dcterms:W3CDTF">2025-07-11T00:47:00Z</dcterms:modified>
</cp:coreProperties>
</file>