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D2" w:rsidRDefault="00971833">
      <w:pPr>
        <w:jc w:val="center"/>
        <w:rPr>
          <w:rFonts w:eastAsia="Times New Roman"/>
        </w:rPr>
      </w:pPr>
      <w:r>
        <w:rPr>
          <w:rFonts w:ascii="Arial" w:eastAsia="Times New Roman" w:hAnsi="Arial" w:cs="Arial"/>
          <w:sz w:val="18"/>
          <w:szCs w:val="18"/>
        </w:rPr>
        <w:t> </w:t>
      </w:r>
      <w:r w:rsidR="00FB6BAB">
        <w:rPr>
          <w:noProof/>
        </w:rPr>
        <w:drawing>
          <wp:inline distT="0" distB="0" distL="0" distR="0" wp14:anchorId="3263328A" wp14:editId="22969AD2">
            <wp:extent cx="600075" cy="800100"/>
            <wp:effectExtent l="0" t="0" r="9525" b="0"/>
            <wp:docPr id="1" name="Imagem 1" descr="BrasaoUFC-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UFC-peque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BD2" w:rsidRDefault="00971833">
      <w:pPr>
        <w:jc w:val="center"/>
        <w:rPr>
          <w:b/>
        </w:rPr>
      </w:pPr>
      <w:r>
        <w:rPr>
          <w:b/>
        </w:rPr>
        <w:t>UNIVERSIDADE FEDERAL DO CEARÁ</w:t>
      </w:r>
    </w:p>
    <w:p w:rsidR="008B2BD2" w:rsidRDefault="00971833">
      <w:pPr>
        <w:jc w:val="center"/>
        <w:rPr>
          <w:b/>
        </w:rPr>
      </w:pPr>
      <w:r>
        <w:rPr>
          <w:b/>
        </w:rPr>
        <w:t>CAMPUS QUIXADÁ</w:t>
      </w:r>
    </w:p>
    <w:p w:rsidR="008B2BD2" w:rsidRDefault="008B2BD2">
      <w:pPr>
        <w:rPr>
          <w:rFonts w:ascii="Arial" w:eastAsia="Times New Roman" w:hAnsi="Arial" w:cs="Arial"/>
          <w:sz w:val="18"/>
          <w:szCs w:val="18"/>
        </w:rPr>
      </w:pPr>
    </w:p>
    <w:p w:rsidR="008B2BD2" w:rsidRDefault="008B2BD2">
      <w:pPr>
        <w:jc w:val="center"/>
        <w:rPr>
          <w:rFonts w:ascii="Arial" w:eastAsia="Times New Roman" w:hAnsi="Arial" w:cs="Arial"/>
          <w:sz w:val="18"/>
          <w:szCs w:val="18"/>
        </w:rPr>
      </w:pPr>
    </w:p>
    <w:p w:rsidR="008B2BD2" w:rsidRDefault="00971833">
      <w:pPr>
        <w:pStyle w:val="NormalWeb"/>
        <w:jc w:val="center"/>
        <w:divId w:val="178403175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Execução de Plano te Teste</w:t>
      </w:r>
    </w:p>
    <w:p w:rsidR="008B2BD2" w:rsidRDefault="008B2BD2">
      <w:pPr>
        <w:pStyle w:val="NormalWeb"/>
        <w:jc w:val="center"/>
        <w:divId w:val="1784031756"/>
        <w:rPr>
          <w:rFonts w:ascii="Arial" w:hAnsi="Arial" w:cs="Arial"/>
          <w:sz w:val="36"/>
          <w:szCs w:val="36"/>
        </w:rPr>
      </w:pPr>
    </w:p>
    <w:p w:rsidR="008B2BD2" w:rsidRDefault="00971833">
      <w:pPr>
        <w:pStyle w:val="NormalWeb"/>
        <w:divId w:val="84890971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Projeto de Teste: CIN - Jogo Concurso de Ideias de Negócio</w:t>
      </w:r>
      <w:r>
        <w:rPr>
          <w:rFonts w:ascii="Arial" w:hAnsi="Arial" w:cs="Arial"/>
          <w:sz w:val="36"/>
          <w:szCs w:val="36"/>
        </w:rPr>
        <w:br/>
        <w:t>Plano de Teste: Sprint 3</w:t>
      </w:r>
    </w:p>
    <w:p w:rsidR="008B2BD2" w:rsidRDefault="00971833">
      <w:pPr>
        <w:pStyle w:val="Ttulo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SUMÁRIO</w:t>
      </w:r>
    </w:p>
    <w:p w:rsidR="008B2BD2" w:rsidRDefault="0047080A">
      <w:pPr>
        <w:pStyle w:val="NormalWeb"/>
        <w:divId w:val="2100441643"/>
        <w:rPr>
          <w:rFonts w:ascii="Arial" w:hAnsi="Arial" w:cs="Arial"/>
          <w:b/>
          <w:bCs/>
          <w:sz w:val="18"/>
          <w:szCs w:val="18"/>
        </w:rPr>
      </w:pPr>
      <w:hyperlink w:anchor="toc_1_1" w:history="1">
        <w:r w:rsidR="00971833">
          <w:rPr>
            <w:rStyle w:val="Hyperlink"/>
            <w:rFonts w:ascii="Arial" w:hAnsi="Arial" w:cs="Arial"/>
            <w:b/>
            <w:bCs/>
            <w:sz w:val="18"/>
            <w:szCs w:val="18"/>
          </w:rPr>
          <w:t>1.1.CTR3 - Encerrar jogo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355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CIN-21: CTR3 - Encerrar jogo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916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CIN-91: CTR3 - Acesso a URLs de um jogo desativado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920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CIN-92: CTR3 - Acesso a URLs de um jogo desativado - Dono.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b/>
          <w:bCs/>
          <w:sz w:val="18"/>
          <w:szCs w:val="18"/>
        </w:rPr>
      </w:pPr>
      <w:hyperlink w:anchor="toc_1_2" w:history="1">
        <w:r w:rsidR="00971833">
          <w:rPr>
            <w:rStyle w:val="Hyperlink"/>
            <w:rFonts w:ascii="Arial" w:hAnsi="Arial" w:cs="Arial"/>
            <w:b/>
            <w:bCs/>
            <w:sz w:val="18"/>
            <w:szCs w:val="18"/>
          </w:rPr>
          <w:t>1.2.CTR4 - Iniciar um jogo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361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CIN-20: CTR4 - Iniciar jogo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b/>
          <w:bCs/>
          <w:sz w:val="18"/>
          <w:szCs w:val="18"/>
        </w:rPr>
      </w:pPr>
      <w:hyperlink w:anchor="toc_1_3" w:history="1">
        <w:r w:rsidR="00971833">
          <w:rPr>
            <w:rStyle w:val="Hyperlink"/>
            <w:rFonts w:ascii="Arial" w:hAnsi="Arial" w:cs="Arial"/>
            <w:b/>
            <w:bCs/>
            <w:sz w:val="18"/>
            <w:szCs w:val="18"/>
          </w:rPr>
          <w:t>1.3.CTR7 - Iniciar uma rodada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367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CIN-23: CTR7 - Iniciar uma rodada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26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CIN-63: CTR7 - Criar uma rodada - Dados válidos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29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CIN-64: CTR7 - Criar uma rodada - Nome da Rodada vazio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68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CIN-77: CTR7 - Criar uma rodada - Data de Início vazia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32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CIN-65: CTR7 - Criar uma rodada - Data de Término vazia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38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CIN-67: CTR7 - Criar uma rodada - Prazo de Submissão vazio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41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CIN-68: CTR7 - Criar uma rodada - Prazo de Avaliação vazio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44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CIN-69: CTR7 - Criar uma rodada - Sem formulários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47" w:history="1">
        <w:r w:rsidR="00971833">
          <w:rPr>
            <w:rStyle w:val="Hyperlink"/>
            <w:rFonts w:ascii="Arial" w:hAnsi="Arial" w:cs="Arial"/>
            <w:sz w:val="18"/>
            <w:szCs w:val="18"/>
          </w:rPr>
          <w:t xml:space="preserve">CIN-70: CTR7 - Criar uma rodada - Data de Início posterior a Data de </w:t>
        </w:r>
        <w:r w:rsidR="00AE70A3">
          <w:rPr>
            <w:rStyle w:val="Hyperlink"/>
            <w:rFonts w:ascii="Arial" w:hAnsi="Arial" w:cs="Arial"/>
            <w:sz w:val="18"/>
            <w:szCs w:val="18"/>
          </w:rPr>
          <w:t>Término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50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CIN-71: CTR7 - Criar uma rodada - Data de Início posterior a Data de Submissão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53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CIN-72: CTR7 - Criar uma rodada - Data de Início posterior a Prazo de Avaliação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56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CIN-73: CTR7 - Criar uma rodada - Prazo de Submissão posterior a Data de Término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59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CIN-74: CTR7 - Criar uma rodada - Prazo de Avaliação posterior a Data de Término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62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CIN-75: CTR7 - Criar uma rodada - Prazo de Submissão posterior ao Prazo de Avaliação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65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CIN-76: CTR7 - Editar uma rodada - Dados válidos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35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CIN-66: CTR7 - Editar uma rodada - Data de Início vazia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71" w:history="1">
        <w:r w:rsidR="00971833">
          <w:rPr>
            <w:rStyle w:val="Hyperlink"/>
            <w:rFonts w:ascii="Arial" w:hAnsi="Arial" w:cs="Arial"/>
            <w:sz w:val="18"/>
            <w:szCs w:val="18"/>
          </w:rPr>
          <w:t xml:space="preserve">CIN-78: CTR7 - Editar uma rodada - Data de </w:t>
        </w:r>
        <w:r w:rsidR="00AE70A3">
          <w:rPr>
            <w:rStyle w:val="Hyperlink"/>
            <w:rFonts w:ascii="Arial" w:hAnsi="Arial" w:cs="Arial"/>
            <w:sz w:val="18"/>
            <w:szCs w:val="18"/>
          </w:rPr>
          <w:t>Término</w:t>
        </w:r>
        <w:r w:rsidR="00971833">
          <w:rPr>
            <w:rStyle w:val="Hyperlink"/>
            <w:rFonts w:ascii="Arial" w:hAnsi="Arial" w:cs="Arial"/>
            <w:sz w:val="18"/>
            <w:szCs w:val="18"/>
          </w:rPr>
          <w:t xml:space="preserve"> vazia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74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CIN-79: CTR7 - Editar uma rodada - Prazo de Submissão vazio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77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CIN-80: CTR7 - Editar uma rodada - Prazo de Avaliação vazio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80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CIN-81: CTR7 - Excluir uma rodada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86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CIN-83: CTR7 - Encerrar uma rodada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89" w:history="1">
        <w:r w:rsidR="00971833">
          <w:rPr>
            <w:rStyle w:val="Hyperlink"/>
            <w:rFonts w:ascii="Arial" w:hAnsi="Arial" w:cs="Arial"/>
            <w:sz w:val="18"/>
            <w:szCs w:val="18"/>
          </w:rPr>
          <w:t xml:space="preserve">CIN-84: CTR7 - Editar uma rodada - Data de Início posterior a Data de </w:t>
        </w:r>
        <w:r w:rsidR="00AE70A3">
          <w:rPr>
            <w:rStyle w:val="Hyperlink"/>
            <w:rFonts w:ascii="Arial" w:hAnsi="Arial" w:cs="Arial"/>
            <w:sz w:val="18"/>
            <w:szCs w:val="18"/>
          </w:rPr>
          <w:t>Término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92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CIN-85: CTR7 - Editar uma rodada - Data de Início posterior ao Prazo de Submissão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95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CIN-86: CTR7 - Editar uma rodada - Data de Início posterior ao Prazo de Avaliação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898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CIN-87: CTR7 - Editar uma rodada - Prazo de Submissão posterior a Data de Término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901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CIN-88: CTR7 - Editar uma rodada - Prazo de Avaliação posterior a Data de Término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904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CIN-89: CTR7 - Editar uma rodada - Prazo de Submissão posterior ao Prazo de avaliação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b/>
          <w:bCs/>
          <w:sz w:val="18"/>
          <w:szCs w:val="18"/>
        </w:rPr>
      </w:pPr>
      <w:hyperlink w:anchor="toc_1_4" w:history="1">
        <w:r w:rsidR="00971833">
          <w:rPr>
            <w:rStyle w:val="Hyperlink"/>
            <w:rFonts w:ascii="Arial" w:hAnsi="Arial" w:cs="Arial"/>
            <w:b/>
            <w:bCs/>
            <w:sz w:val="18"/>
            <w:szCs w:val="18"/>
          </w:rPr>
          <w:t>1.4.EQU2 - Visualizar email do criador do jogo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435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CIN-22: EQU2 - Visualizar email do criador do jogo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b/>
          <w:bCs/>
          <w:sz w:val="18"/>
          <w:szCs w:val="18"/>
        </w:rPr>
      </w:pPr>
      <w:hyperlink w:anchor="toc_1_5" w:history="1">
        <w:r w:rsidR="00971833">
          <w:rPr>
            <w:rStyle w:val="Hyperlink"/>
            <w:rFonts w:ascii="Arial" w:hAnsi="Arial" w:cs="Arial"/>
            <w:b/>
            <w:bCs/>
            <w:sz w:val="18"/>
            <w:szCs w:val="18"/>
          </w:rPr>
          <w:t>1.5.EQU5 - Submeter artefato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451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CIN-24: EQU5 - Submeter artefato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457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CIN-25: EQU5 - Submeter artefato após prazo de submissão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460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CIN-26: EQU5 - Submeter artefato formato inválido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466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CIN-27: EQU5 - Submeter mais de um artefato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1910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CIN-90: EQU5 - Submeter artefato com tamanho excedendo</w:t>
        </w:r>
      </w:hyperlink>
    </w:p>
    <w:p w:rsidR="008B2BD2" w:rsidRDefault="0047080A">
      <w:pPr>
        <w:pStyle w:val="NormalWeb"/>
        <w:divId w:val="2100441643"/>
        <w:rPr>
          <w:rFonts w:ascii="Arial" w:hAnsi="Arial" w:cs="Arial"/>
          <w:sz w:val="18"/>
          <w:szCs w:val="18"/>
        </w:rPr>
      </w:pPr>
      <w:hyperlink w:anchor="toc_tc2325" w:history="1">
        <w:r w:rsidR="00971833">
          <w:rPr>
            <w:rStyle w:val="Hyperlink"/>
            <w:rFonts w:ascii="Arial" w:hAnsi="Arial" w:cs="Arial"/>
            <w:sz w:val="18"/>
            <w:szCs w:val="18"/>
          </w:rPr>
          <w:t>CIN-145: EQU5 - Submeter artefato - Pós prazo - HTML injection</w:t>
        </w:r>
      </w:hyperlink>
    </w:p>
    <w:p w:rsidR="008B2BD2" w:rsidRDefault="00971833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Projeto de Teste: CIN - Jogo Concurso de Ideias de Negocio</w:t>
      </w:r>
    </w:p>
    <w:p w:rsidR="008B2BD2" w:rsidRDefault="00971833">
      <w:pPr>
        <w:pStyle w:val="NormalWeb"/>
        <w:divId w:val="7012521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CIN - Jogo Concurso de Ideias de Negocio</w:t>
      </w:r>
    </w:p>
    <w:p w:rsidR="008B2BD2" w:rsidRDefault="00971833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br/>
      </w:r>
    </w:p>
    <w:p w:rsidR="008B2BD2" w:rsidRDefault="008B2BD2">
      <w:pPr>
        <w:rPr>
          <w:rFonts w:ascii="Arial" w:eastAsia="Times New Roman" w:hAnsi="Arial" w:cs="Arial"/>
          <w:sz w:val="18"/>
          <w:szCs w:val="18"/>
        </w:rPr>
      </w:pPr>
      <w:bookmarkStart w:id="0" w:name="toc_CIN"/>
    </w:p>
    <w:p w:rsidR="008B2BD2" w:rsidRDefault="00971833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1.1.Suíte de Teste: CTR3 - Encerrar jogo</w:t>
      </w:r>
    </w:p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" w:name="toc_tc1355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25"/>
        <w:gridCol w:w="2600"/>
        <w:gridCol w:w="1179"/>
        <w:gridCol w:w="681"/>
        <w:gridCol w:w="66"/>
      </w:tblGrid>
      <w:tr w:rsidR="008B2BD2">
        <w:trPr>
          <w:divId w:val="16079262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CIN-21: CTR3 - Encerrar jogo</w:t>
            </w: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6079262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o criador de um jogo consegue encerra-lo.</w:t>
            </w:r>
          </w:p>
        </w:tc>
      </w:tr>
      <w:tr w:rsidR="008B2BD2">
        <w:trPr>
          <w:divId w:val="16079262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ter um jogo criado e ativado.</w:t>
            </w:r>
          </w:p>
        </w:tc>
      </w:tr>
      <w:tr w:rsidR="008B2BD2">
        <w:trPr>
          <w:divId w:val="16079262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079262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de um jogo escolhe um dos seus jogos criados.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detalhes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079262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exibe uma opção de encerrar/desativar 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079262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seleciona a opção de encerrar/desativar 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O sistema encerra o jogo, </w:t>
            </w:r>
            <w:r w:rsidR="00AE70A3">
              <w:rPr>
                <w:rFonts w:ascii="Arial" w:hAnsi="Arial" w:cs="Arial"/>
                <w:sz w:val="17"/>
                <w:szCs w:val="17"/>
              </w:rPr>
              <w:t xml:space="preserve">não o disponibilizando </w:t>
            </w:r>
            <w:r>
              <w:rPr>
                <w:rFonts w:ascii="Arial" w:hAnsi="Arial" w:cs="Arial"/>
                <w:sz w:val="17"/>
                <w:szCs w:val="17"/>
              </w:rPr>
              <w:t>para os participantes que estejam cadastrados no jogo.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informa que o jogo foi encerrado/desativado.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6079262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60792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não permitindo a visualização do jogo por parte dos participantes do jogo.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" w:name="toc_tc1916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877"/>
        <w:gridCol w:w="1860"/>
        <w:gridCol w:w="998"/>
        <w:gridCol w:w="650"/>
        <w:gridCol w:w="66"/>
      </w:tblGrid>
      <w:tr w:rsidR="008B2BD2">
        <w:trPr>
          <w:divId w:val="21071145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CIN-91: CTR3 - Acesso a URLs de um jogo desativado</w:t>
            </w: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21071145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usuário não consegue acessar alguma URL pertencente a um jogo desativado.</w:t>
            </w:r>
          </w:p>
        </w:tc>
      </w:tr>
      <w:tr w:rsidR="008B2BD2">
        <w:trPr>
          <w:divId w:val="21071145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 w:rsidP="009718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Usuário logado no sistema;</w:t>
            </w:r>
          </w:p>
          <w:p w:rsidR="008B2BD2" w:rsidRDefault="00971833" w:rsidP="009718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Um jogo em que ele participa está desativado.</w:t>
            </w:r>
          </w:p>
        </w:tc>
      </w:tr>
      <w:tr w:rsidR="008B2BD2">
        <w:trPr>
          <w:divId w:val="21071145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1071145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página dos jogos que participa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apenas os jogos ativos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1071145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uma URL de um jogo em que participa e esteja desativado "/cin_ufc/jogo/idJogo/detalhes". Onde idJogo é o ID do jogo testado.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redireciona para a página inicial;</w:t>
            </w:r>
          </w:p>
          <w:p w:rsidR="008B2BD2" w:rsidRDefault="00971833" w:rsidP="0097183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de que o jogo está desativado.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21071145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21071145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redireciona para a página inicial informando ao participante que o jogo está inativo no momento.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3" w:name="toc_tc1920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328"/>
        <w:gridCol w:w="2717"/>
        <w:gridCol w:w="1590"/>
        <w:gridCol w:w="750"/>
        <w:gridCol w:w="66"/>
      </w:tblGrid>
      <w:tr w:rsidR="008B2BD2">
        <w:trPr>
          <w:divId w:val="97028516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CIN-92: CTR3 - Acesso a URLs de um jogo desativado - Dono.</w:t>
            </w: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97028516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dono de jogo consegue acessar URLs pertencente a um jogo seu desativado.</w:t>
            </w:r>
          </w:p>
        </w:tc>
      </w:tr>
      <w:tr w:rsidR="008B2BD2">
        <w:trPr>
          <w:divId w:val="97028516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 w:rsidP="0097183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no sistema;</w:t>
            </w:r>
          </w:p>
          <w:p w:rsidR="008B2BD2" w:rsidRDefault="00971833" w:rsidP="0097183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Um jogo em que ele é dono está desativado.</w:t>
            </w:r>
          </w:p>
        </w:tc>
      </w:tr>
      <w:tr w:rsidR="008B2BD2">
        <w:trPr>
          <w:divId w:val="9702851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9702851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página dos jogos criados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todos os jogos criados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9702851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os detalhes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redireciona para a página de detalhes do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97028516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9702851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1.2.Suíte de Teste: CTR4 - Iniciar um jogo</w:t>
      </w:r>
    </w:p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4" w:name="toc_tc1361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695"/>
        <w:gridCol w:w="2628"/>
        <w:gridCol w:w="1352"/>
        <w:gridCol w:w="710"/>
        <w:gridCol w:w="66"/>
      </w:tblGrid>
      <w:tr w:rsidR="008B2BD2">
        <w:trPr>
          <w:divId w:val="19352437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CIN-20: CTR4 - Iniciar jogo</w:t>
            </w: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9352437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o criador de um jogo consegue inicia-lo.</w:t>
            </w:r>
          </w:p>
        </w:tc>
      </w:tr>
      <w:tr w:rsidR="008B2BD2">
        <w:trPr>
          <w:divId w:val="19352437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ter criado um jogo.</w:t>
            </w:r>
          </w:p>
        </w:tc>
      </w:tr>
      <w:tr w:rsidR="008B2BD2">
        <w:trPr>
          <w:divId w:val="1935243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352437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de um jogo escolhe um dos seus jogos criados.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detalhes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352437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exibe uma opção de iniciar/ativar 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352437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seleciona a opção de inciar/ativar 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ativa o jogo, disponibilizando-o para os participantes que estejam cadastrados no jogo.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informa que o jogo foi iniciado/ativado.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9352437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935243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sendo exibido aos usuários participantes.</w:t>
            </w:r>
          </w:p>
        </w:tc>
      </w:tr>
    </w:tbl>
    <w:p w:rsidR="008B2BD2" w:rsidRDefault="00971833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1.3.Suíte de Teste: CTR7 - Iniciar uma rodada</w:t>
      </w:r>
    </w:p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5" w:name="toc_tc1367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646"/>
        <w:gridCol w:w="1823"/>
        <w:gridCol w:w="1227"/>
        <w:gridCol w:w="689"/>
        <w:gridCol w:w="66"/>
      </w:tblGrid>
      <w:tr w:rsidR="008B2BD2">
        <w:trPr>
          <w:divId w:val="17954420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CIN-23: CTR7 - Iniciar uma rodada</w:t>
            </w: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7954420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inicia uma rodada corretamente.</w:t>
            </w:r>
          </w:p>
        </w:tc>
      </w:tr>
      <w:tr w:rsidR="008B2BD2">
        <w:trPr>
          <w:divId w:val="17954420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de um jogo precisa ter criado uma rodada.</w:t>
            </w:r>
          </w:p>
        </w:tc>
      </w:tr>
      <w:tr w:rsidR="008B2BD2">
        <w:trPr>
          <w:divId w:val="17954420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7954420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uma rodada que deseje iniciar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o redireciona para a página de detalhes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7954420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Edite as datas do jogo de forma que a data atual esteja entre os intervalos de início e término da rodada, assim como dentro do prazo de submissões.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atualiza dos dados da rodada, iniciando-a de acordo com as datas definidas.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7954420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7954420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inicia uma rodada, permitindo que sejam efetuadas entregas na visão de alunos e professor.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6" w:name="toc_tc1826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288"/>
        <w:gridCol w:w="2135"/>
        <w:gridCol w:w="1266"/>
        <w:gridCol w:w="695"/>
        <w:gridCol w:w="66"/>
      </w:tblGrid>
      <w:tr w:rsidR="008B2BD2">
        <w:trPr>
          <w:divId w:val="16297055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CIN-63: CTR7 - Criar uma rodada - Dados válidos</w:t>
            </w: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6297055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usuário dono de um jogo consegue criar uma rodada, preenchendo todos os campos de forma válida.</w:t>
            </w:r>
          </w:p>
        </w:tc>
      </w:tr>
      <w:tr w:rsidR="008B2BD2">
        <w:trPr>
          <w:divId w:val="16297055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16297055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redireciona para a página de criar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Preencha o campo "Data de Início" com o valor "12/03/2016";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divId w:val="17114882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8B2BD2" w:rsidRDefault="00971833">
            <w:pPr>
              <w:pStyle w:val="NormalWeb"/>
              <w:divId w:val="1445689669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Preencha o campo "Data de Término" com o valor "23/03/2016";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divId w:val="20445556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8B2BD2" w:rsidRDefault="00971833">
            <w:pPr>
              <w:pStyle w:val="NormalWeb"/>
              <w:divId w:val="1940749184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divId w:val="4468950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8B2BD2" w:rsidRDefault="00971833">
            <w:pPr>
              <w:pStyle w:val="NormalWeb"/>
              <w:divId w:val="137010843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divId w:val="7832329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  <w:p w:rsidR="008B2BD2" w:rsidRDefault="00971833">
            <w:pPr>
              <w:pStyle w:val="NormalWeb"/>
              <w:divId w:val="146669572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>
            <w:pPr>
              <w:pStyle w:val="NormalWeb"/>
              <w:divId w:val="146669572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cria uma nova rodada com os dados especificados e fornece feedback ao usuário.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6297055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629705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7" w:name="toc_tc1829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577"/>
        <w:gridCol w:w="2091"/>
        <w:gridCol w:w="1122"/>
        <w:gridCol w:w="595"/>
        <w:gridCol w:w="66"/>
      </w:tblGrid>
      <w:tr w:rsidR="008B2BD2">
        <w:trPr>
          <w:divId w:val="178395913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CIN-64: CTR7 - Criar uma rodada - Nome da Rodada vazio</w:t>
            </w: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78395913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faltando um campo obrigatório.</w:t>
            </w:r>
          </w:p>
        </w:tc>
      </w:tr>
      <w:tr w:rsidR="008B2BD2">
        <w:trPr>
          <w:divId w:val="178395913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17839591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7839591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preencha o campo "Nome da Rodada" ou preencha com espaços;</w:t>
            </w:r>
          </w:p>
          <w:p w:rsidR="008B2BD2" w:rsidRDefault="00971833" w:rsidP="0097183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"12/03/2016";</w:t>
            </w:r>
          </w:p>
          <w:p w:rsidR="008B2BD2" w:rsidRDefault="00971833" w:rsidP="0097183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"23/03/2016";</w:t>
            </w:r>
          </w:p>
          <w:p w:rsidR="008B2BD2" w:rsidRDefault="00971833" w:rsidP="0097183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8B2BD2" w:rsidRDefault="00971833" w:rsidP="0097183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8B2BD2" w:rsidRDefault="00971833" w:rsidP="0097183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"Nome da Rodada" é obrigatório;</w:t>
            </w:r>
          </w:p>
          <w:p w:rsidR="008B2BD2" w:rsidRDefault="00971833" w:rsidP="0097183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permite que se crie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78395913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7839591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8" w:name="toc_tc1868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554"/>
        <w:gridCol w:w="2046"/>
        <w:gridCol w:w="1115"/>
        <w:gridCol w:w="670"/>
        <w:gridCol w:w="66"/>
      </w:tblGrid>
      <w:tr w:rsidR="008B2BD2">
        <w:trPr>
          <w:divId w:val="869688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CIN-77: CTR7 - Criar uma rodada - Data de Início vazia</w:t>
            </w: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69688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faltando algum campo obrigatório.</w:t>
            </w:r>
          </w:p>
        </w:tc>
      </w:tr>
      <w:tr w:rsidR="008B2BD2">
        <w:trPr>
          <w:divId w:val="869688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8696889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696889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preencha o campo "Data de Início" ou preencha com espaços;</w:t>
            </w:r>
          </w:p>
          <w:p w:rsidR="008B2BD2" w:rsidRDefault="00971833" w:rsidP="0097183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"23/03/2016";</w:t>
            </w:r>
          </w:p>
          <w:p w:rsidR="008B2BD2" w:rsidRDefault="00971833" w:rsidP="0097183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8B2BD2" w:rsidRDefault="00971833" w:rsidP="0097183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8B2BD2" w:rsidRDefault="00971833" w:rsidP="0097183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"Data de Início" é obrigatório;</w:t>
            </w:r>
          </w:p>
          <w:p w:rsidR="008B2BD2" w:rsidRDefault="00971833" w:rsidP="0097183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869688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69688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9" w:name="toc_tc1832"/>
      <w:bookmarkEnd w:id="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542"/>
        <w:gridCol w:w="2063"/>
        <w:gridCol w:w="1111"/>
        <w:gridCol w:w="669"/>
        <w:gridCol w:w="66"/>
      </w:tblGrid>
      <w:tr w:rsidR="008B2BD2">
        <w:trPr>
          <w:divId w:val="97453193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CIN-65: CTR7 - Criar uma rodada - Data de Término vazia</w:t>
            </w: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97453193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faltando algum campo obrigatório.</w:t>
            </w:r>
          </w:p>
        </w:tc>
      </w:tr>
      <w:tr w:rsidR="008B2BD2">
        <w:trPr>
          <w:divId w:val="97453193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9745319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9745319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"03/03/2016";</w:t>
            </w:r>
          </w:p>
          <w:p w:rsidR="008B2BD2" w:rsidRDefault="00971833" w:rsidP="009718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preencha o campo "Data de Término" ou preencha com espaços;</w:t>
            </w:r>
          </w:p>
          <w:p w:rsidR="008B2BD2" w:rsidRDefault="00971833" w:rsidP="009718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8B2BD2" w:rsidRDefault="00971833" w:rsidP="009718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8B2BD2" w:rsidRDefault="00971833" w:rsidP="009718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"Data de Término" é obrigatório;</w:t>
            </w:r>
          </w:p>
          <w:p w:rsidR="008B2BD2" w:rsidRDefault="00971833" w:rsidP="0097183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97453193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9745319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0" w:name="toc_tc1838"/>
      <w:bookmarkEnd w:id="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503"/>
        <w:gridCol w:w="2117"/>
        <w:gridCol w:w="1098"/>
        <w:gridCol w:w="667"/>
        <w:gridCol w:w="66"/>
      </w:tblGrid>
      <w:tr w:rsidR="008B2BD2">
        <w:trPr>
          <w:divId w:val="20505664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CIN-67: CTR7 - Criar uma rodada - Prazo de Submissão vazio</w:t>
            </w: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20505664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faltando algum campo obrigatório.</w:t>
            </w:r>
          </w:p>
        </w:tc>
      </w:tr>
      <w:tr w:rsidR="008B2BD2">
        <w:trPr>
          <w:divId w:val="20505664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20505664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0505664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"03/03/2016";</w:t>
            </w:r>
          </w:p>
          <w:p w:rsidR="008B2BD2" w:rsidRDefault="00971833" w:rsidP="009718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"23/03/2016";</w:t>
            </w:r>
          </w:p>
          <w:p w:rsidR="008B2BD2" w:rsidRDefault="00971833" w:rsidP="009718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preencha o campo "Prazo de Submissão" ou preencha com espaços;</w:t>
            </w:r>
          </w:p>
          <w:p w:rsidR="008B2BD2" w:rsidRDefault="00971833" w:rsidP="009718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8B2BD2" w:rsidRDefault="00971833" w:rsidP="009718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Submissão" é obrigatório;</w:t>
            </w:r>
          </w:p>
          <w:p w:rsidR="008B2BD2" w:rsidRDefault="00971833" w:rsidP="0097183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205056643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2050566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1" w:name="toc_tc1841"/>
      <w:bookmarkEnd w:id="1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531"/>
        <w:gridCol w:w="2078"/>
        <w:gridCol w:w="1107"/>
        <w:gridCol w:w="669"/>
        <w:gridCol w:w="66"/>
      </w:tblGrid>
      <w:tr w:rsidR="008B2BD2">
        <w:trPr>
          <w:divId w:val="8293219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CIN-68: CTR7 - Criar uma rodada - Prazo de Avaliação vazio</w:t>
            </w: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293219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faltando algum campo obrigatório.</w:t>
            </w:r>
          </w:p>
        </w:tc>
      </w:tr>
      <w:tr w:rsidR="008B2BD2">
        <w:trPr>
          <w:divId w:val="8293219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8293219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293219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"03/03/2016";</w:t>
            </w:r>
          </w:p>
          <w:p w:rsidR="008B2BD2" w:rsidRDefault="00971833" w:rsidP="0097183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"23/03/2016";</w:t>
            </w:r>
          </w:p>
          <w:p w:rsidR="008B2BD2" w:rsidRDefault="00971833" w:rsidP="0097183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8B2BD2" w:rsidRDefault="00971833" w:rsidP="0097183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preencha o campo "Prazo de avaliação" ou preencha com espaços em branco;</w:t>
            </w:r>
          </w:p>
          <w:p w:rsidR="008B2BD2" w:rsidRDefault="00971833" w:rsidP="0097183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Avaliação" é obrigatório;</w:t>
            </w:r>
          </w:p>
          <w:p w:rsidR="008B2BD2" w:rsidRDefault="00971833" w:rsidP="009718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8293219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293219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2" w:name="toc_tc1844"/>
      <w:bookmarkEnd w:id="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393"/>
        <w:gridCol w:w="2269"/>
        <w:gridCol w:w="1061"/>
        <w:gridCol w:w="661"/>
        <w:gridCol w:w="66"/>
      </w:tblGrid>
      <w:tr w:rsidR="008B2BD2">
        <w:trPr>
          <w:divId w:val="8052414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CIN-69: CTR7 - Criar uma rodada - Sem formulários</w:t>
            </w: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052414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faltando algum campo obrigatório.</w:t>
            </w:r>
          </w:p>
        </w:tc>
      </w:tr>
      <w:tr w:rsidR="008B2BD2">
        <w:trPr>
          <w:divId w:val="8052414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não possuir formulário (s) criados.</w:t>
            </w:r>
          </w:p>
        </w:tc>
      </w:tr>
      <w:tr w:rsidR="008B2BD2">
        <w:trPr>
          <w:divId w:val="8052414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052414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"12/03/2016";</w:t>
            </w:r>
          </w:p>
          <w:p w:rsidR="008B2BD2" w:rsidRDefault="00971833" w:rsidP="009718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"23/03/2016";</w:t>
            </w:r>
          </w:p>
          <w:p w:rsidR="008B2BD2" w:rsidRDefault="00971833" w:rsidP="009718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8B2BD2" w:rsidRDefault="00971833" w:rsidP="009718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"20/03/2016";</w:t>
            </w:r>
          </w:p>
          <w:p w:rsidR="008B2BD2" w:rsidRDefault="00971833" w:rsidP="009718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selecione um formulário; e</w:t>
            </w:r>
          </w:p>
          <w:p w:rsidR="008B2BD2" w:rsidRDefault="00971833" w:rsidP="009718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cria uma nova rodada informando que é necessário primeiro criar um formulário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8052414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05241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3" w:name="toc_tc1847"/>
      <w:bookmarkEnd w:id="1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460"/>
        <w:gridCol w:w="2176"/>
        <w:gridCol w:w="1084"/>
        <w:gridCol w:w="665"/>
        <w:gridCol w:w="66"/>
      </w:tblGrid>
      <w:tr w:rsidR="008B2BD2">
        <w:trPr>
          <w:divId w:val="3128729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Caso de Teste CIN-70: CTR7 - Criar uma rodada - Data de Início posterior a Data de </w:t>
            </w:r>
            <w:r w:rsidR="00AE70A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Término</w:t>
            </w: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3128729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data de início posterior a data de término da rodada.</w:t>
            </w:r>
          </w:p>
        </w:tc>
      </w:tr>
      <w:tr w:rsidR="008B2BD2">
        <w:trPr>
          <w:divId w:val="3128729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3128729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3128729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"24/03/2016";</w:t>
            </w:r>
          </w:p>
          <w:p w:rsidR="008B2BD2" w:rsidRDefault="00971833" w:rsidP="0097183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"23/03/2016";</w:t>
            </w:r>
          </w:p>
          <w:p w:rsidR="008B2BD2" w:rsidRDefault="00971833" w:rsidP="0097183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"25/03/2016";</w:t>
            </w:r>
          </w:p>
          <w:p w:rsidR="008B2BD2" w:rsidRDefault="00971833" w:rsidP="0097183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"26/03/2016";</w:t>
            </w:r>
          </w:p>
          <w:p w:rsidR="008B2BD2" w:rsidRDefault="00971833" w:rsidP="0097183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"Data de Término" deve ser posterior à "Data de Início";</w:t>
            </w:r>
          </w:p>
          <w:p w:rsidR="008B2BD2" w:rsidRDefault="00971833" w:rsidP="0097183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3128729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312872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4" w:name="toc_tc1850"/>
      <w:bookmarkEnd w:id="1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423"/>
        <w:gridCol w:w="2227"/>
        <w:gridCol w:w="1071"/>
        <w:gridCol w:w="663"/>
        <w:gridCol w:w="66"/>
      </w:tblGrid>
      <w:tr w:rsidR="008B2BD2">
        <w:trPr>
          <w:divId w:val="166135048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CIN-71: CTR7 - Criar uma rodada - Data de Início posterior a Data de Submissão</w:t>
            </w: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66135048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data de início posterior ao prazo de submissão da rodada.</w:t>
            </w:r>
          </w:p>
        </w:tc>
      </w:tr>
      <w:tr w:rsidR="008B2BD2">
        <w:trPr>
          <w:divId w:val="166135048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16613504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613504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"24/03/2016";</w:t>
            </w:r>
          </w:p>
          <w:p w:rsidR="008B2BD2" w:rsidRDefault="00971833" w:rsidP="0097183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"28/03/2016";</w:t>
            </w:r>
          </w:p>
          <w:p w:rsidR="008B2BD2" w:rsidRDefault="00971833" w:rsidP="0097183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8B2BD2" w:rsidRDefault="00971833" w:rsidP="0097183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"25/03/2016";</w:t>
            </w:r>
          </w:p>
          <w:p w:rsidR="008B2BD2" w:rsidRDefault="00971833" w:rsidP="0097183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Submissão" deve ser posterior à "Data de Início";</w:t>
            </w:r>
          </w:p>
          <w:p w:rsidR="008B2BD2" w:rsidRDefault="00971833" w:rsidP="0097183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66135048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66135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5" w:name="toc_tc1853"/>
      <w:bookmarkEnd w:id="1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452"/>
        <w:gridCol w:w="2188"/>
        <w:gridCol w:w="1081"/>
        <w:gridCol w:w="664"/>
        <w:gridCol w:w="66"/>
      </w:tblGrid>
      <w:tr w:rsidR="008B2BD2">
        <w:trPr>
          <w:divId w:val="213031762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CIN-72: CTR7 - Criar uma rodada - Data de Início posterior a Prazo de Avaliação</w:t>
            </w: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213031762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data de início posterior ao prazo de avaliação da rodada.</w:t>
            </w:r>
          </w:p>
        </w:tc>
      </w:tr>
      <w:tr w:rsidR="008B2BD2">
        <w:trPr>
          <w:divId w:val="213031762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21303176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1303176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"24/03/2016";</w:t>
            </w:r>
          </w:p>
          <w:p w:rsidR="008B2BD2" w:rsidRDefault="00971833" w:rsidP="0097183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"28/03/2016";</w:t>
            </w:r>
          </w:p>
          <w:p w:rsidR="008B2BD2" w:rsidRDefault="00971833" w:rsidP="0097183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"25/03/2016";</w:t>
            </w:r>
          </w:p>
          <w:p w:rsidR="008B2BD2" w:rsidRDefault="00971833" w:rsidP="0097183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"17/03/2016";</w:t>
            </w:r>
          </w:p>
          <w:p w:rsidR="008B2BD2" w:rsidRDefault="00971833" w:rsidP="0097183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Avaliação" deve ser posterior à "Data de Início";</w:t>
            </w:r>
          </w:p>
          <w:p w:rsidR="008B2BD2" w:rsidRDefault="00971833" w:rsidP="0097183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213031762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21303176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6" w:name="toc_tc1856"/>
      <w:bookmarkEnd w:id="1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418"/>
        <w:gridCol w:w="2235"/>
        <w:gridCol w:w="1070"/>
        <w:gridCol w:w="663"/>
        <w:gridCol w:w="66"/>
      </w:tblGrid>
      <w:tr w:rsidR="008B2BD2">
        <w:trPr>
          <w:divId w:val="71277030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CIN-73: CTR7 - Criar uma rodada - Prazo de Submissão posterior a Data de Término</w:t>
            </w: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71277030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prazo de submissão posterior à data de término da rodada.</w:t>
            </w:r>
          </w:p>
        </w:tc>
      </w:tr>
      <w:tr w:rsidR="008B2BD2">
        <w:trPr>
          <w:divId w:val="71277030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7127703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7127703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"03/03/2016";</w:t>
            </w:r>
          </w:p>
          <w:p w:rsidR="008B2BD2" w:rsidRDefault="00971833" w:rsidP="0097183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"28/03/2016";</w:t>
            </w:r>
          </w:p>
          <w:p w:rsidR="008B2BD2" w:rsidRDefault="00971833" w:rsidP="0097183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"29/03/2016";</w:t>
            </w:r>
          </w:p>
          <w:p w:rsidR="008B2BD2" w:rsidRDefault="00971833" w:rsidP="0097183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"25/03/2016";</w:t>
            </w:r>
          </w:p>
          <w:p w:rsidR="008B2BD2" w:rsidRDefault="00971833" w:rsidP="0097183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Submissão" deve ser anterior à "Data de Término";</w:t>
            </w:r>
          </w:p>
          <w:p w:rsidR="008B2BD2" w:rsidRDefault="00971833" w:rsidP="0097183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71277030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7127703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7" w:name="toc_tc1859"/>
      <w:bookmarkEnd w:id="1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446"/>
        <w:gridCol w:w="2196"/>
        <w:gridCol w:w="1079"/>
        <w:gridCol w:w="664"/>
        <w:gridCol w:w="66"/>
      </w:tblGrid>
      <w:tr w:rsidR="008B2BD2">
        <w:trPr>
          <w:divId w:val="19605986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CIN-74: CTR7 - Criar uma rodada - Prazo de Avaliação posterior a Data de Término</w:t>
            </w: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9605986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prazo de avaliação posterior à data de término da rodada.</w:t>
            </w:r>
          </w:p>
        </w:tc>
      </w:tr>
      <w:tr w:rsidR="008B2BD2">
        <w:trPr>
          <w:divId w:val="19605986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19605986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605986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"03/03/2016";</w:t>
            </w:r>
          </w:p>
          <w:p w:rsidR="008B2BD2" w:rsidRDefault="00971833" w:rsidP="0097183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"28/03/2016";</w:t>
            </w:r>
          </w:p>
          <w:p w:rsidR="008B2BD2" w:rsidRDefault="00971833" w:rsidP="0097183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8B2BD2" w:rsidRDefault="00971833" w:rsidP="0097183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"29/03/2016";</w:t>
            </w:r>
          </w:p>
          <w:p w:rsidR="008B2BD2" w:rsidRDefault="00971833" w:rsidP="0097183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a descrição da rodada com o valor "Rodada 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Avaliação" deve ser anterior à "Data de Término";</w:t>
            </w:r>
          </w:p>
          <w:p w:rsidR="008B2BD2" w:rsidRDefault="00971833" w:rsidP="0097183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9605986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9605986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8" w:name="toc_tc1862"/>
      <w:bookmarkEnd w:id="1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407"/>
        <w:gridCol w:w="2250"/>
        <w:gridCol w:w="1066"/>
        <w:gridCol w:w="662"/>
        <w:gridCol w:w="66"/>
      </w:tblGrid>
      <w:tr w:rsidR="008B2BD2">
        <w:trPr>
          <w:divId w:val="41799206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CIN-75: CTR7 - Criar uma rodada - Prazo de Submissão posterior ao Prazo de Avaliação</w:t>
            </w: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41799206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prazo de submissão posterior ao prazo de avaliação da rodada.</w:t>
            </w:r>
          </w:p>
        </w:tc>
      </w:tr>
      <w:tr w:rsidR="008B2BD2">
        <w:trPr>
          <w:divId w:val="41799206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formulário (s) criados.</w:t>
            </w:r>
          </w:p>
        </w:tc>
      </w:tr>
      <w:tr w:rsidR="008B2BD2">
        <w:trPr>
          <w:divId w:val="4179920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4179920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da Rodada" com o valor "Identificação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"03/03/2016";</w:t>
            </w:r>
          </w:p>
          <w:p w:rsidR="008B2BD2" w:rsidRDefault="00971833" w:rsidP="0097183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"28/03/2016";</w:t>
            </w:r>
          </w:p>
          <w:p w:rsidR="008B2BD2" w:rsidRDefault="00971833" w:rsidP="0097183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"17/03/2016";</w:t>
            </w:r>
          </w:p>
          <w:p w:rsidR="008B2BD2" w:rsidRDefault="00971833" w:rsidP="0097183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"16/03/2016";</w:t>
            </w:r>
          </w:p>
          <w:p w:rsidR="008B2BD2" w:rsidRDefault="00971833" w:rsidP="0097183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Preencha a descrição da rodada com o valor "Rodada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de identificação de uma oportunidade de negócio";</w:t>
            </w:r>
          </w:p>
          <w:p w:rsidR="008B2BD2" w:rsidRDefault="00971833" w:rsidP="0097183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um formulário para a rodada; e</w:t>
            </w:r>
          </w:p>
          <w:p w:rsidR="008B2BD2" w:rsidRDefault="00971833" w:rsidP="0097183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Submissão" deve ser anterior ao "Prazo de Avaliação";</w:t>
            </w:r>
          </w:p>
          <w:p w:rsidR="008B2BD2" w:rsidRDefault="00971833" w:rsidP="0097183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41799206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417992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19" w:name="toc_tc1865"/>
      <w:bookmarkEnd w:id="1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373"/>
        <w:gridCol w:w="2291"/>
        <w:gridCol w:w="1060"/>
        <w:gridCol w:w="661"/>
        <w:gridCol w:w="66"/>
      </w:tblGrid>
      <w:tr w:rsidR="008B2BD2">
        <w:trPr>
          <w:divId w:val="157451180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CIN-76: CTR7 - Editar uma rodada - Dados válidos</w:t>
            </w: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57451180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usuário dono de um jogo consegue editar uma rodada, preenchendo todos os campos de forma válida.</w:t>
            </w:r>
          </w:p>
        </w:tc>
      </w:tr>
      <w:tr w:rsidR="008B2BD2">
        <w:trPr>
          <w:divId w:val="157451180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possuir uma rodada criada.</w:t>
            </w:r>
          </w:p>
        </w:tc>
      </w:tr>
      <w:tr w:rsidR="008B2BD2">
        <w:trPr>
          <w:divId w:val="15745118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5745118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criar uma nova rodada;</w:t>
            </w:r>
          </w:p>
          <w:p w:rsidR="008B2BD2" w:rsidRDefault="00971833" w:rsidP="0097183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Altere o campo "Nome da Rodada" com o valor "Identificação de uma oportunidade de negócio edição";</w:t>
            </w:r>
          </w:p>
          <w:p w:rsidR="008B2BD2" w:rsidRDefault="00971833" w:rsidP="0097183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Início";</w:t>
            </w:r>
          </w:p>
          <w:p w:rsidR="008B2BD2" w:rsidRDefault="00971833" w:rsidP="0097183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Término";</w:t>
            </w:r>
          </w:p>
          <w:p w:rsidR="008B2BD2" w:rsidRDefault="00971833" w:rsidP="0097183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"Prazo de Submissão";</w:t>
            </w:r>
          </w:p>
          <w:p w:rsidR="008B2BD2" w:rsidRDefault="00971833" w:rsidP="0097183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"Prazo de avaliação";</w:t>
            </w:r>
          </w:p>
          <w:p w:rsidR="008B2BD2" w:rsidRDefault="00971833" w:rsidP="0097183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para a rodada; e</w:t>
            </w:r>
          </w:p>
          <w:p w:rsidR="008B2BD2" w:rsidRDefault="00971833" w:rsidP="0097183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atualiza a rodada com os dados especificados e fornece feedback ao usuário.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57451180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5745118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0" w:name="toc_tc1835"/>
      <w:bookmarkEnd w:id="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128"/>
        <w:gridCol w:w="2296"/>
        <w:gridCol w:w="1266"/>
        <w:gridCol w:w="695"/>
        <w:gridCol w:w="66"/>
      </w:tblGrid>
      <w:tr w:rsidR="008B2BD2">
        <w:trPr>
          <w:divId w:val="52351798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CIN-66: CTR7 - Editar uma rodada - Data de Início vazia</w:t>
            </w: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52351798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edite uma rodada, faltando algum campo obrigatório.</w:t>
            </w:r>
          </w:p>
        </w:tc>
      </w:tr>
      <w:tr w:rsidR="008B2BD2">
        <w:trPr>
          <w:divId w:val="52351798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pelo menos uma rodada criada.</w:t>
            </w:r>
          </w:p>
        </w:tc>
      </w:tr>
      <w:tr w:rsidR="008B2BD2">
        <w:trPr>
          <w:divId w:val="5235179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5235179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Acesse a rodada desejada;</w:t>
            </w:r>
          </w:p>
          <w:p w:rsidR="008B2BD2" w:rsidRDefault="00971833" w:rsidP="0097183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editar rodada;</w:t>
            </w:r>
          </w:p>
          <w:p w:rsidR="008B2BD2" w:rsidRDefault="00971833" w:rsidP="0097183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da Rodada";</w:t>
            </w:r>
          </w:p>
          <w:p w:rsidR="008B2BD2" w:rsidRDefault="00971833" w:rsidP="0097183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Apague o </w:t>
            </w:r>
            <w:r w:rsidR="0047080A">
              <w:rPr>
                <w:rFonts w:ascii="Arial" w:eastAsia="Times New Roman" w:hAnsi="Arial" w:cs="Arial"/>
                <w:sz w:val="17"/>
                <w:szCs w:val="17"/>
              </w:rPr>
              <w:t>valor do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campo "Data de Início";</w:t>
            </w:r>
          </w:p>
          <w:p w:rsidR="008B2BD2" w:rsidRDefault="00971833" w:rsidP="0097183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Término";</w:t>
            </w:r>
          </w:p>
          <w:p w:rsidR="008B2BD2" w:rsidRDefault="00971833" w:rsidP="0097183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"Prazo de Submissão";</w:t>
            </w:r>
          </w:p>
          <w:p w:rsidR="008B2BD2" w:rsidRDefault="00971833" w:rsidP="0097183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"Prazo de avaliação";</w:t>
            </w:r>
          </w:p>
          <w:p w:rsidR="008B2BD2" w:rsidRDefault="00971833" w:rsidP="0097183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para a rodada; e</w:t>
            </w:r>
          </w:p>
          <w:p w:rsidR="008B2BD2" w:rsidRDefault="00971833" w:rsidP="0097183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"Data de Início" é obrigatório;</w:t>
            </w:r>
          </w:p>
          <w:p w:rsidR="008B2BD2" w:rsidRDefault="00971833" w:rsidP="0097183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52351798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523517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1" w:name="toc_tc1871"/>
      <w:bookmarkEnd w:id="2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141"/>
        <w:gridCol w:w="2303"/>
        <w:gridCol w:w="1248"/>
        <w:gridCol w:w="693"/>
        <w:gridCol w:w="66"/>
      </w:tblGrid>
      <w:tr w:rsidR="008B2BD2">
        <w:trPr>
          <w:divId w:val="25888033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Caso de Teste CIN-78: CTR7 - Editar uma rodada - Data de </w:t>
            </w:r>
            <w:r w:rsidR="00AE70A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Término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vazia</w:t>
            </w: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25888033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edite uma rodada, faltando algum campo obrigatório.</w:t>
            </w:r>
          </w:p>
        </w:tc>
      </w:tr>
      <w:tr w:rsidR="008B2BD2">
        <w:trPr>
          <w:divId w:val="25888033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pelo menos uma rodada criada.</w:t>
            </w:r>
          </w:p>
        </w:tc>
      </w:tr>
      <w:tr w:rsidR="008B2BD2">
        <w:trPr>
          <w:divId w:val="2588803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588803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Acesse a rodada desejada;</w:t>
            </w:r>
          </w:p>
          <w:p w:rsidR="008B2BD2" w:rsidRDefault="00971833" w:rsidP="0097183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editar rodada;</w:t>
            </w:r>
          </w:p>
          <w:p w:rsidR="008B2BD2" w:rsidRDefault="00971833" w:rsidP="0097183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da Rodada";</w:t>
            </w:r>
          </w:p>
          <w:p w:rsidR="008B2BD2" w:rsidRDefault="00971833" w:rsidP="0097183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Início";</w:t>
            </w:r>
          </w:p>
          <w:p w:rsidR="008B2BD2" w:rsidRDefault="00971833" w:rsidP="0097183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Apague o valor do campo "Data de Término";</w:t>
            </w:r>
          </w:p>
          <w:p w:rsidR="008B2BD2" w:rsidRDefault="00971833" w:rsidP="0097183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"Prazo de Submissão";</w:t>
            </w:r>
          </w:p>
          <w:p w:rsidR="008B2BD2" w:rsidRDefault="00971833" w:rsidP="0097183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"Prazo de avaliação";</w:t>
            </w:r>
          </w:p>
          <w:p w:rsidR="008B2BD2" w:rsidRDefault="00971833" w:rsidP="0097183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para a rodada; e</w:t>
            </w:r>
          </w:p>
          <w:p w:rsidR="008B2BD2" w:rsidRDefault="00971833" w:rsidP="0097183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"Data de Término" é obrigatório;</w:t>
            </w:r>
          </w:p>
          <w:p w:rsidR="008B2BD2" w:rsidRDefault="00971833" w:rsidP="0097183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25888033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2588803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2" w:name="toc_tc1874"/>
      <w:bookmarkEnd w:id="2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151"/>
        <w:gridCol w:w="2333"/>
        <w:gridCol w:w="1214"/>
        <w:gridCol w:w="687"/>
        <w:gridCol w:w="66"/>
      </w:tblGrid>
      <w:tr w:rsidR="008B2BD2">
        <w:trPr>
          <w:divId w:val="8451663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CIN-79: CTR7 - Editar uma rodada - Prazo de Submissão vazio</w:t>
            </w: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451663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edite uma rodada, faltando algum campo obrigatório.</w:t>
            </w:r>
          </w:p>
        </w:tc>
      </w:tr>
      <w:tr w:rsidR="008B2BD2">
        <w:trPr>
          <w:divId w:val="8451663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pelo menos uma rodada criada.</w:t>
            </w:r>
          </w:p>
        </w:tc>
      </w:tr>
      <w:tr w:rsidR="008B2BD2">
        <w:trPr>
          <w:divId w:val="8451663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451663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Acesse a rodada desejada;</w:t>
            </w:r>
          </w:p>
          <w:p w:rsidR="008B2BD2" w:rsidRDefault="00971833" w:rsidP="0097183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editar rodada;</w:t>
            </w:r>
          </w:p>
          <w:p w:rsidR="008B2BD2" w:rsidRDefault="00971833" w:rsidP="0097183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da Rodada";</w:t>
            </w:r>
          </w:p>
          <w:p w:rsidR="008B2BD2" w:rsidRDefault="00971833" w:rsidP="0097183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Início";</w:t>
            </w:r>
          </w:p>
          <w:p w:rsidR="008B2BD2" w:rsidRDefault="00971833" w:rsidP="0097183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Término";</w:t>
            </w:r>
          </w:p>
          <w:p w:rsidR="008B2BD2" w:rsidRDefault="00971833" w:rsidP="0097183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Apague o </w:t>
            </w:r>
            <w:r w:rsidR="0047080A">
              <w:rPr>
                <w:rFonts w:ascii="Arial" w:eastAsia="Times New Roman" w:hAnsi="Arial" w:cs="Arial"/>
                <w:sz w:val="17"/>
                <w:szCs w:val="17"/>
              </w:rPr>
              <w:t>valor do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campo "Prazo de Submissão";</w:t>
            </w:r>
          </w:p>
          <w:p w:rsidR="008B2BD2" w:rsidRDefault="00971833" w:rsidP="0097183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"Prazo de avaliação";</w:t>
            </w:r>
          </w:p>
          <w:p w:rsidR="008B2BD2" w:rsidRDefault="00971833" w:rsidP="0097183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para a rodada; e</w:t>
            </w:r>
          </w:p>
          <w:p w:rsidR="008B2BD2" w:rsidRDefault="00971833" w:rsidP="0097183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Submissão" é obrigatório;</w:t>
            </w:r>
          </w:p>
          <w:p w:rsidR="008B2BD2" w:rsidRDefault="00971833" w:rsidP="0097183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84516636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451663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3" w:name="toc_tc1877"/>
      <w:bookmarkEnd w:id="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153"/>
        <w:gridCol w:w="2309"/>
        <w:gridCol w:w="1233"/>
        <w:gridCol w:w="690"/>
        <w:gridCol w:w="66"/>
      </w:tblGrid>
      <w:tr w:rsidR="008B2BD2">
        <w:trPr>
          <w:divId w:val="171547069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CIN-80: CTR7 - Editar uma rodada - Prazo de Avaliação vazio</w:t>
            </w: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71547069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edite uma rodada, faltando algum campo obrigatório.</w:t>
            </w:r>
          </w:p>
        </w:tc>
      </w:tr>
      <w:tr w:rsidR="008B2BD2">
        <w:trPr>
          <w:divId w:val="171547069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pelo menos uma rodada criada.</w:t>
            </w:r>
          </w:p>
        </w:tc>
      </w:tr>
      <w:tr w:rsidR="008B2BD2">
        <w:trPr>
          <w:divId w:val="17154706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7154706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Acesse a rodada desejada;</w:t>
            </w:r>
          </w:p>
          <w:p w:rsidR="008B2BD2" w:rsidRDefault="00971833" w:rsidP="0097183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editar rodada;</w:t>
            </w:r>
          </w:p>
          <w:p w:rsidR="008B2BD2" w:rsidRDefault="00971833" w:rsidP="0097183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da Rodada";</w:t>
            </w:r>
          </w:p>
          <w:p w:rsidR="008B2BD2" w:rsidRDefault="00971833" w:rsidP="0097183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Início";</w:t>
            </w:r>
          </w:p>
          <w:p w:rsidR="008B2BD2" w:rsidRDefault="00971833" w:rsidP="0097183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Término";</w:t>
            </w:r>
          </w:p>
          <w:p w:rsidR="008B2BD2" w:rsidRDefault="00971833" w:rsidP="0097183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"Prazo de Submissão";</w:t>
            </w:r>
          </w:p>
          <w:p w:rsidR="008B2BD2" w:rsidRDefault="00971833" w:rsidP="0097183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Apague o valor do campo "Prazo de avaliação";</w:t>
            </w:r>
          </w:p>
          <w:p w:rsidR="008B2BD2" w:rsidRDefault="00971833" w:rsidP="0097183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para a rodada; e</w:t>
            </w:r>
          </w:p>
          <w:p w:rsidR="008B2BD2" w:rsidRDefault="00971833" w:rsidP="0097183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Avaliação" é obrigatório;</w:t>
            </w:r>
          </w:p>
          <w:p w:rsidR="008B2BD2" w:rsidRDefault="00971833" w:rsidP="0097183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71547069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715470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4" w:name="toc_tc1880"/>
      <w:bookmarkEnd w:id="2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08"/>
        <w:gridCol w:w="2485"/>
        <w:gridCol w:w="1292"/>
        <w:gridCol w:w="700"/>
        <w:gridCol w:w="66"/>
      </w:tblGrid>
      <w:tr w:rsidR="008B2BD2">
        <w:trPr>
          <w:divId w:val="82670092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CIN-81: CTR7 - Excluir uma rodada</w:t>
            </w: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2670092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Verificar se o dono de um jogo consegue excluir uma rodada que ele </w:t>
            </w:r>
            <w:r w:rsidR="0047080A">
              <w:rPr>
                <w:rFonts w:ascii="Arial" w:hAnsi="Arial" w:cs="Arial"/>
                <w:sz w:val="17"/>
                <w:szCs w:val="17"/>
              </w:rPr>
              <w:t>criou</w:t>
            </w:r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8B2BD2">
        <w:trPr>
          <w:divId w:val="82670092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Possuir uma rodada criada, estar logado no sistema.</w:t>
            </w:r>
          </w:p>
        </w:tc>
      </w:tr>
      <w:tr w:rsidR="008B2BD2">
        <w:trPr>
          <w:divId w:val="8267009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26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a rodada desejada;</w:t>
            </w:r>
          </w:p>
          <w:p w:rsidR="008B2BD2" w:rsidRDefault="00971833" w:rsidP="0097183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excluir a rodada;</w:t>
            </w:r>
          </w:p>
          <w:p w:rsidR="008B2BD2" w:rsidRDefault="00971833" w:rsidP="0097183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Confirme a exclusão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 sistema redireciona para a </w:t>
            </w:r>
            <w:r w:rsidR="0047080A">
              <w:rPr>
                <w:rFonts w:ascii="Arial" w:eastAsia="Times New Roman" w:hAnsi="Arial" w:cs="Arial"/>
                <w:sz w:val="17"/>
                <w:szCs w:val="17"/>
              </w:rPr>
              <w:t>página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de detalhes da rodada;</w:t>
            </w:r>
          </w:p>
          <w:p w:rsidR="008B2BD2" w:rsidRDefault="00971833" w:rsidP="0097183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 </w:t>
            </w:r>
            <w:r w:rsidR="0047080A">
              <w:rPr>
                <w:rFonts w:ascii="Arial" w:eastAsia="Times New Roman" w:hAnsi="Arial" w:cs="Arial"/>
                <w:sz w:val="17"/>
                <w:szCs w:val="17"/>
              </w:rPr>
              <w:t>sistema exibe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um aviso para confirmação da exclusão da rodada;</w:t>
            </w:r>
          </w:p>
          <w:p w:rsidR="008B2BD2" w:rsidRDefault="00971833" w:rsidP="0097183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exclui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82670092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26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5" w:name="toc_tc1886"/>
      <w:bookmarkEnd w:id="2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986"/>
        <w:gridCol w:w="2521"/>
        <w:gridCol w:w="1195"/>
        <w:gridCol w:w="684"/>
        <w:gridCol w:w="66"/>
      </w:tblGrid>
      <w:tr w:rsidR="008B2BD2">
        <w:trPr>
          <w:divId w:val="157319911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CIN-83: CTR7 - Encerrar uma rodada</w:t>
            </w: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57319911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Verificar se o dono de um jogo consegue encerrar uma rodada que ele </w:t>
            </w:r>
            <w:r w:rsidR="0047080A">
              <w:rPr>
                <w:rFonts w:ascii="Arial" w:hAnsi="Arial" w:cs="Arial"/>
                <w:sz w:val="17"/>
                <w:szCs w:val="17"/>
              </w:rPr>
              <w:t>criou</w:t>
            </w:r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8B2BD2">
        <w:trPr>
          <w:divId w:val="157319911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Possuir uma rodada criada, estar logado no sistema.</w:t>
            </w:r>
          </w:p>
        </w:tc>
      </w:tr>
      <w:tr w:rsidR="008B2BD2">
        <w:trPr>
          <w:divId w:val="15731991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5731991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redireciona para a </w:t>
            </w:r>
            <w:r w:rsidR="0047080A">
              <w:rPr>
                <w:rFonts w:ascii="Arial" w:hAnsi="Arial" w:cs="Arial"/>
                <w:sz w:val="17"/>
                <w:szCs w:val="17"/>
              </w:rPr>
              <w:t>página</w:t>
            </w:r>
            <w:r>
              <w:rPr>
                <w:rFonts w:ascii="Arial" w:hAnsi="Arial" w:cs="Arial"/>
                <w:sz w:val="17"/>
                <w:szCs w:val="17"/>
              </w:rPr>
              <w:t xml:space="preserve"> de detalhes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5731991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editar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edição da rodada.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5731991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Altere as datas da rodada de forma que a data atual fique posterior a data de término da rodada. Confirme a alteração.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salva os novos dados da rodada, encerrando-a assim, não permitindo que alunos submetam arquivos, avaliem entregas ou apostem na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57319911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5731991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Mantendo a submissão de novos artefatos bloqueada, por parte dos alunos. O sistema também impede que alunos avaliem e apostem após o encerramento da rodada.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6" w:name="toc_tc1889"/>
      <w:bookmarkEnd w:id="2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81"/>
        <w:gridCol w:w="2299"/>
        <w:gridCol w:w="1132"/>
        <w:gridCol w:w="673"/>
        <w:gridCol w:w="66"/>
      </w:tblGrid>
      <w:tr w:rsidR="008B2BD2">
        <w:trPr>
          <w:divId w:val="186817311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Caso de Teste CIN-84: CTR7 - Editar uma rodada - Data de Início posterior a Data de </w:t>
            </w:r>
            <w:r w:rsidR="00AE70A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Término</w:t>
            </w: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86817311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data de início posterior a data de término da rodada.</w:t>
            </w:r>
          </w:p>
        </w:tc>
      </w:tr>
      <w:tr w:rsidR="008B2BD2">
        <w:trPr>
          <w:divId w:val="186817311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rodada criada.</w:t>
            </w:r>
          </w:p>
        </w:tc>
      </w:tr>
      <w:tr w:rsidR="008B2BD2">
        <w:trPr>
          <w:divId w:val="18681731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8681731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Seleciona a rodada desejada;</w:t>
            </w:r>
          </w:p>
          <w:p w:rsidR="008B2BD2" w:rsidRDefault="00971833" w:rsidP="0097183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editar a rodada;</w:t>
            </w:r>
          </w:p>
          <w:p w:rsidR="008B2BD2" w:rsidRDefault="00971833" w:rsidP="0097183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da Rodada";</w:t>
            </w:r>
          </w:p>
          <w:p w:rsidR="008B2BD2" w:rsidRDefault="00971833" w:rsidP="0097183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"24/03/2016";</w:t>
            </w:r>
          </w:p>
          <w:p w:rsidR="008B2BD2" w:rsidRDefault="00971833" w:rsidP="0097183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"23/03/2016";</w:t>
            </w:r>
          </w:p>
          <w:p w:rsidR="008B2BD2" w:rsidRDefault="00971833" w:rsidP="0097183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"25/03/2016";</w:t>
            </w:r>
          </w:p>
          <w:p w:rsidR="008B2BD2" w:rsidRDefault="00971833" w:rsidP="0097183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Preencha o campo "Prazo de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avaliação" com o valor "26/03/2016";</w:t>
            </w:r>
          </w:p>
          <w:p w:rsidR="008B2BD2" w:rsidRDefault="00971833" w:rsidP="0097183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da rodada; e</w:t>
            </w:r>
          </w:p>
          <w:p w:rsidR="008B2BD2" w:rsidRDefault="00971833" w:rsidP="0097183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"Data de Término" deve ser posterior à "Data de Início";</w:t>
            </w:r>
          </w:p>
          <w:p w:rsidR="008B2BD2" w:rsidRDefault="00971833" w:rsidP="00971833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86817311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868173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7" w:name="toc_tc1892"/>
      <w:bookmarkEnd w:id="2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52"/>
        <w:gridCol w:w="2346"/>
        <w:gridCol w:w="1117"/>
        <w:gridCol w:w="670"/>
        <w:gridCol w:w="66"/>
      </w:tblGrid>
      <w:tr w:rsidR="008B2BD2">
        <w:trPr>
          <w:divId w:val="19256079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CIN-85: CTR7 - Editar uma rodada - Data de Início posterior ao Prazo de Submissão</w:t>
            </w: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9256079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data de início posterior ao prazo de submissão da rodada.</w:t>
            </w:r>
          </w:p>
        </w:tc>
      </w:tr>
      <w:tr w:rsidR="008B2BD2">
        <w:trPr>
          <w:divId w:val="19256079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rodada criada.</w:t>
            </w:r>
          </w:p>
        </w:tc>
      </w:tr>
      <w:tr w:rsidR="008B2BD2">
        <w:trPr>
          <w:divId w:val="19256079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256079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Seleciona a rodada desejada;</w:t>
            </w:r>
          </w:p>
          <w:p w:rsidR="008B2BD2" w:rsidRDefault="00971833" w:rsidP="0097183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editar a rodada;</w:t>
            </w:r>
          </w:p>
          <w:p w:rsidR="008B2BD2" w:rsidRDefault="00971833" w:rsidP="0097183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da Rodada";</w:t>
            </w:r>
          </w:p>
          <w:p w:rsidR="008B2BD2" w:rsidRDefault="00971833" w:rsidP="0097183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"24/03/2016";</w:t>
            </w:r>
          </w:p>
          <w:p w:rsidR="008B2BD2" w:rsidRDefault="00971833" w:rsidP="0097183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"29/03/2016";</w:t>
            </w:r>
          </w:p>
          <w:p w:rsidR="008B2BD2" w:rsidRDefault="00971833" w:rsidP="0097183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"23/03/2016";</w:t>
            </w:r>
          </w:p>
          <w:p w:rsidR="008B2BD2" w:rsidRDefault="00971833" w:rsidP="0097183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"26/03/2016";</w:t>
            </w:r>
          </w:p>
          <w:p w:rsidR="008B2BD2" w:rsidRDefault="00971833" w:rsidP="0097183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da rodada; e</w:t>
            </w:r>
          </w:p>
          <w:p w:rsidR="008B2BD2" w:rsidRDefault="00971833" w:rsidP="0097183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Submissão" deve ser posterior à "Data de Início";</w:t>
            </w:r>
          </w:p>
          <w:p w:rsidR="008B2BD2" w:rsidRDefault="00971833" w:rsidP="00971833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9256079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9256079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8" w:name="toc_tc1895"/>
      <w:bookmarkEnd w:id="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273"/>
        <w:gridCol w:w="2311"/>
        <w:gridCol w:w="1128"/>
        <w:gridCol w:w="672"/>
        <w:gridCol w:w="66"/>
      </w:tblGrid>
      <w:tr w:rsidR="008B2BD2">
        <w:trPr>
          <w:divId w:val="6689469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CIN-86: CTR7 - Editar uma rodada - Data de Início posterior ao Prazo de Avaliação</w:t>
            </w: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6689469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data de início posterior ao prazo de avaliação da rodada.</w:t>
            </w:r>
          </w:p>
        </w:tc>
      </w:tr>
      <w:tr w:rsidR="008B2BD2">
        <w:trPr>
          <w:divId w:val="6689469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rodada criada.</w:t>
            </w:r>
          </w:p>
        </w:tc>
      </w:tr>
      <w:tr w:rsidR="008B2BD2">
        <w:trPr>
          <w:divId w:val="6689469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6689469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Seleciona a rodada desejada;</w:t>
            </w:r>
          </w:p>
          <w:p w:rsidR="008B2BD2" w:rsidRDefault="00971833" w:rsidP="0097183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editar a rodada;</w:t>
            </w:r>
          </w:p>
          <w:p w:rsidR="008B2BD2" w:rsidRDefault="00971833" w:rsidP="0097183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da Rodada";</w:t>
            </w:r>
          </w:p>
          <w:p w:rsidR="008B2BD2" w:rsidRDefault="00971833" w:rsidP="0097183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"24/03/2016";</w:t>
            </w:r>
          </w:p>
          <w:p w:rsidR="008B2BD2" w:rsidRDefault="00971833" w:rsidP="0097183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"29/03/2016";</w:t>
            </w:r>
          </w:p>
          <w:p w:rsidR="008B2BD2" w:rsidRDefault="00971833" w:rsidP="0097183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"25/03/2016";</w:t>
            </w:r>
          </w:p>
          <w:p w:rsidR="008B2BD2" w:rsidRDefault="00971833" w:rsidP="0097183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"23/03/2016";</w:t>
            </w:r>
          </w:p>
          <w:p w:rsidR="008B2BD2" w:rsidRDefault="00971833" w:rsidP="0097183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da rodada; e</w:t>
            </w:r>
          </w:p>
          <w:p w:rsidR="008B2BD2" w:rsidRDefault="00971833" w:rsidP="0097183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Avaliação" deve ser posterior à "Data de Início";</w:t>
            </w:r>
          </w:p>
          <w:p w:rsidR="008B2BD2" w:rsidRDefault="00971833" w:rsidP="0097183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66894690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668946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29" w:name="toc_tc1898"/>
      <w:bookmarkEnd w:id="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48"/>
        <w:gridCol w:w="2353"/>
        <w:gridCol w:w="1114"/>
        <w:gridCol w:w="670"/>
        <w:gridCol w:w="66"/>
      </w:tblGrid>
      <w:tr w:rsidR="008B2BD2">
        <w:trPr>
          <w:divId w:val="8225509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CIN-87: CTR7 - Editar uma rodada - Prazo de Submissão posterior a Data de Término</w:t>
            </w: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225509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o prazo de submissão posterior a data de término da rodada.</w:t>
            </w:r>
          </w:p>
        </w:tc>
      </w:tr>
      <w:tr w:rsidR="008B2BD2">
        <w:trPr>
          <w:divId w:val="8225509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rodada criada.</w:t>
            </w:r>
          </w:p>
        </w:tc>
      </w:tr>
      <w:tr w:rsidR="008B2BD2">
        <w:trPr>
          <w:divId w:val="8225509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225509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Seleciona a rodada desejada;</w:t>
            </w:r>
          </w:p>
          <w:p w:rsidR="008B2BD2" w:rsidRDefault="00971833" w:rsidP="0097183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editar a rodada;</w:t>
            </w:r>
          </w:p>
          <w:p w:rsidR="008B2BD2" w:rsidRDefault="00971833" w:rsidP="0097183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da Rodada";</w:t>
            </w:r>
          </w:p>
          <w:p w:rsidR="008B2BD2" w:rsidRDefault="00971833" w:rsidP="0097183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"03/03/2016";</w:t>
            </w:r>
          </w:p>
          <w:p w:rsidR="008B2BD2" w:rsidRDefault="00971833" w:rsidP="0097183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"29/03/2016";</w:t>
            </w:r>
          </w:p>
          <w:p w:rsidR="008B2BD2" w:rsidRDefault="00971833" w:rsidP="0097183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"30/03/2016";</w:t>
            </w:r>
          </w:p>
          <w:p w:rsidR="008B2BD2" w:rsidRDefault="00971833" w:rsidP="0097183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"23/03/2016";</w:t>
            </w:r>
          </w:p>
          <w:p w:rsidR="008B2BD2" w:rsidRDefault="00971833" w:rsidP="0097183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da rodada; e</w:t>
            </w:r>
          </w:p>
          <w:p w:rsidR="008B2BD2" w:rsidRDefault="00971833" w:rsidP="0097183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Submissão" deve ser anterior à "Data de Término";</w:t>
            </w:r>
          </w:p>
          <w:p w:rsidR="008B2BD2" w:rsidRDefault="00971833" w:rsidP="0097183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8225509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8225509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30" w:name="toc_tc1901"/>
      <w:bookmarkEnd w:id="3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268"/>
        <w:gridCol w:w="2319"/>
        <w:gridCol w:w="1125"/>
        <w:gridCol w:w="672"/>
        <w:gridCol w:w="66"/>
      </w:tblGrid>
      <w:tr w:rsidR="008B2BD2">
        <w:trPr>
          <w:divId w:val="137430738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CIN-88: CTR7 - Editar uma rodada - Prazo de Avaliação posterior a Data de Término</w:t>
            </w: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37430738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o prazo de avaliação posterior a data de término da rodada.</w:t>
            </w:r>
          </w:p>
        </w:tc>
      </w:tr>
      <w:tr w:rsidR="008B2BD2">
        <w:trPr>
          <w:divId w:val="137430738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rodada criada.</w:t>
            </w:r>
          </w:p>
        </w:tc>
      </w:tr>
      <w:tr w:rsidR="008B2BD2">
        <w:trPr>
          <w:divId w:val="13743073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3743073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Seleciona a rodada desejada;</w:t>
            </w:r>
          </w:p>
          <w:p w:rsidR="008B2BD2" w:rsidRDefault="00971833" w:rsidP="0097183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editar a rodada;</w:t>
            </w:r>
          </w:p>
          <w:p w:rsidR="008B2BD2" w:rsidRDefault="00971833" w:rsidP="0097183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da Rodada";</w:t>
            </w:r>
          </w:p>
          <w:p w:rsidR="008B2BD2" w:rsidRDefault="00971833" w:rsidP="0097183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"03/03/2016";</w:t>
            </w:r>
          </w:p>
          <w:p w:rsidR="008B2BD2" w:rsidRDefault="00971833" w:rsidP="0097183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"29/03/2016";</w:t>
            </w:r>
          </w:p>
          <w:p w:rsidR="008B2BD2" w:rsidRDefault="00971833" w:rsidP="0097183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"20/03/2016";</w:t>
            </w:r>
          </w:p>
          <w:p w:rsidR="008B2BD2" w:rsidRDefault="00971833" w:rsidP="0097183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"30/03/2016";</w:t>
            </w:r>
          </w:p>
          <w:p w:rsidR="008B2BD2" w:rsidRDefault="00971833" w:rsidP="0097183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da rodada; e</w:t>
            </w:r>
          </w:p>
          <w:p w:rsidR="008B2BD2" w:rsidRDefault="00971833" w:rsidP="0097183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Avaliação" deve ser anterior à "Data de Término";</w:t>
            </w:r>
          </w:p>
          <w:p w:rsidR="008B2BD2" w:rsidRDefault="00971833" w:rsidP="00971833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37430738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3743073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31" w:name="toc_tc1904"/>
      <w:bookmarkEnd w:id="3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38"/>
        <w:gridCol w:w="2370"/>
        <w:gridCol w:w="1108"/>
        <w:gridCol w:w="669"/>
        <w:gridCol w:w="66"/>
      </w:tblGrid>
      <w:tr w:rsidR="008B2BD2">
        <w:trPr>
          <w:divId w:val="50614246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CIN-89: CTR7 - Editar uma rodada - Prazo de Submissão posterior ao Prazo de avaliação</w:t>
            </w: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50614246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que um usuário dono de um jogo crie uma rodada, com o prazo de submissão posterior ao prazo de avaliação da rodada.</w:t>
            </w:r>
          </w:p>
        </w:tc>
      </w:tr>
      <w:tr w:rsidR="008B2BD2">
        <w:trPr>
          <w:divId w:val="50614246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estar logado no sistema, possuir um jogo e possuir rodada criada.</w:t>
            </w:r>
          </w:p>
        </w:tc>
      </w:tr>
      <w:tr w:rsidR="008B2BD2">
        <w:trPr>
          <w:divId w:val="506142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5061424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Seleciona a rodada desejada;</w:t>
            </w:r>
          </w:p>
          <w:p w:rsidR="008B2BD2" w:rsidRDefault="00971833" w:rsidP="0097183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editar a rodada;</w:t>
            </w:r>
          </w:p>
          <w:p w:rsidR="008B2BD2" w:rsidRDefault="00971833" w:rsidP="0097183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da Rodada";</w:t>
            </w:r>
          </w:p>
          <w:p w:rsidR="008B2BD2" w:rsidRDefault="00971833" w:rsidP="0097183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"03/03/2016";</w:t>
            </w:r>
          </w:p>
          <w:p w:rsidR="008B2BD2" w:rsidRDefault="00971833" w:rsidP="0097183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"29/03/2016";</w:t>
            </w:r>
          </w:p>
          <w:p w:rsidR="008B2BD2" w:rsidRDefault="00971833" w:rsidP="0097183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Submissão" com o valor "30/03/2016";</w:t>
            </w:r>
          </w:p>
          <w:p w:rsidR="008B2BD2" w:rsidRDefault="00971833" w:rsidP="0097183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"Prazo de avaliação" com o valor "23/03/2016";</w:t>
            </w:r>
          </w:p>
          <w:p w:rsidR="008B2BD2" w:rsidRDefault="00971833" w:rsidP="0097183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Mantenha a descrição da rodada;</w:t>
            </w:r>
          </w:p>
          <w:p w:rsidR="008B2BD2" w:rsidRDefault="00971833" w:rsidP="0097183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formulário da rodada; e</w:t>
            </w:r>
          </w:p>
          <w:p w:rsidR="008B2BD2" w:rsidRDefault="00971833" w:rsidP="0097183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 w:rsidP="00971833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Sistema redireciona para a página de criar rodada;</w:t>
            </w:r>
          </w:p>
          <w:p w:rsidR="008B2BD2" w:rsidRDefault="00971833" w:rsidP="00971833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"Prazo de Submissão" deve ser anterior ao "Prazo de Avaliação";</w:t>
            </w:r>
          </w:p>
          <w:p w:rsidR="008B2BD2" w:rsidRDefault="00971833" w:rsidP="00971833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50614246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5061424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1.4.Suíte de Teste: EQU2 - Visualizar email do criador do jogo</w:t>
      </w:r>
    </w:p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32" w:name="toc_tc1435"/>
      <w:bookmarkEnd w:id="3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692"/>
        <w:gridCol w:w="2452"/>
        <w:gridCol w:w="1506"/>
        <w:gridCol w:w="736"/>
        <w:gridCol w:w="66"/>
      </w:tblGrid>
      <w:tr w:rsidR="008B2BD2">
        <w:trPr>
          <w:divId w:val="6574241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CIN-22: EQU2 - Visualizar email do criador do jogo</w:t>
            </w: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6574241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o sistema exibe o Email de um criador de um jogo para os participantes desse jogo.</w:t>
            </w:r>
          </w:p>
        </w:tc>
      </w:tr>
      <w:tr w:rsidR="008B2BD2">
        <w:trPr>
          <w:divId w:val="6574241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está participando de algum jogo ativo</w:t>
            </w:r>
          </w:p>
        </w:tc>
      </w:tr>
      <w:tr w:rsidR="008B2BD2">
        <w:trPr>
          <w:divId w:val="657424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6574241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usuário seleciona algum jogo no qual ele participa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detalhes do jogo;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Dentre os detalhes do jogo estão o nome do criador do jogo e o Email para contado.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6574241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65742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bookmarkEnd w:id="0"/>
    <w:p w:rsidR="008B2BD2" w:rsidRDefault="00971833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1.5.Suíte de Teste: EQU5 - Submeter artefato</w:t>
      </w:r>
    </w:p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33" w:name="toc_tc1451"/>
      <w:bookmarkEnd w:id="3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446"/>
        <w:gridCol w:w="2032"/>
        <w:gridCol w:w="1220"/>
        <w:gridCol w:w="688"/>
        <w:gridCol w:w="66"/>
      </w:tblGrid>
      <w:tr w:rsidR="008B2BD2">
        <w:trPr>
          <w:divId w:val="2770301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CIN-24: EQU5 - Submeter artefato</w:t>
            </w: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2770301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membro de equipe consegue submeter um artefato referente a uma entrega de rodada.</w:t>
            </w:r>
          </w:p>
        </w:tc>
      </w:tr>
      <w:tr w:rsidR="008B2BD2">
        <w:trPr>
          <w:divId w:val="2770301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Jogo está ativo, rodada está ativa e o usuário pertencer ao jogo.</w:t>
            </w:r>
          </w:p>
        </w:tc>
      </w:tr>
      <w:tr w:rsidR="008B2BD2">
        <w:trPr>
          <w:divId w:val="2770301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770301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770301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escolhe a opção de enviar um arquivo, refe</w:t>
            </w:r>
            <w:r w:rsidR="0047080A">
              <w:rPr>
                <w:rFonts w:ascii="Arial" w:hAnsi="Arial" w:cs="Arial"/>
                <w:sz w:val="17"/>
                <w:szCs w:val="17"/>
              </w:rPr>
              <w:t>re</w:t>
            </w:r>
            <w:r>
              <w:rPr>
                <w:rFonts w:ascii="Arial" w:hAnsi="Arial" w:cs="Arial"/>
                <w:sz w:val="17"/>
                <w:szCs w:val="17"/>
              </w:rPr>
              <w:t>nte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abre a opção de selecionar um arquivo para envio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770301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seleciona um arquivo referente a entrega e confirma. Formato PDF, MS Office, Open/Libre Office. Tamanho menor que 10MB.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770301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faz upload do arquivo salvando-o como uma entrega referente ao participante que a efetuou.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2770301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27703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34" w:name="toc_tc1457"/>
      <w:bookmarkEnd w:id="3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584"/>
        <w:gridCol w:w="2782"/>
        <w:gridCol w:w="1316"/>
        <w:gridCol w:w="704"/>
        <w:gridCol w:w="66"/>
      </w:tblGrid>
      <w:tr w:rsidR="008B2BD2">
        <w:trPr>
          <w:divId w:val="166851332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CIN-25: EQU5 - Submeter artefato após prazo de submissão</w:t>
            </w: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66851332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Verificar se um membro de equipe não consegue submeter um artefato, referente a uma entrega de rodada, após o período de submissões.</w:t>
            </w:r>
          </w:p>
        </w:tc>
      </w:tr>
      <w:tr w:rsidR="008B2BD2">
        <w:trPr>
          <w:divId w:val="166851332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Jogo está ativo, rodada está ativa e o usuário pertencer ao jogo.</w:t>
            </w:r>
          </w:p>
        </w:tc>
      </w:tr>
      <w:tr w:rsidR="008B2BD2">
        <w:trPr>
          <w:divId w:val="16685133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685133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rodada.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apenas uma opção desabilitada para submissões de artefatos, impossibilitando a upload de arquivos.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66851332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6685133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35" w:name="toc_tc1460"/>
      <w:bookmarkEnd w:id="3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1867"/>
        <w:gridCol w:w="2487"/>
        <w:gridCol w:w="1325"/>
        <w:gridCol w:w="705"/>
        <w:gridCol w:w="66"/>
      </w:tblGrid>
      <w:tr w:rsidR="008B2BD2">
        <w:trPr>
          <w:divId w:val="146519596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CIN-26: EQU5 - Submeter artefato formato inválido</w:t>
            </w:r>
          </w:p>
        </w:tc>
      </w:tr>
      <w:tr w:rsidR="008B2BD2">
        <w:trPr>
          <w:divId w:val="1465195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46519596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membro de equipe não consegue submeter um artefato, referente a uma entrega de rodada, com formato inválido.</w:t>
            </w:r>
          </w:p>
        </w:tc>
      </w:tr>
      <w:tr w:rsidR="008B2BD2">
        <w:trPr>
          <w:divId w:val="146519596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Jogo está ativo, rodada está ativa, usuário pertencer ao jogo e está dentro do período de submissões.</w:t>
            </w:r>
          </w:p>
        </w:tc>
      </w:tr>
      <w:tr w:rsidR="008B2BD2">
        <w:trPr>
          <w:divId w:val="14651959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4651959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4651959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participante escolhe a opção de enviar um arquivo, </w:t>
            </w:r>
            <w:r w:rsidR="0047080A">
              <w:rPr>
                <w:rFonts w:ascii="Arial" w:hAnsi="Arial" w:cs="Arial"/>
                <w:sz w:val="17"/>
                <w:szCs w:val="17"/>
              </w:rPr>
              <w:t>referente</w:t>
            </w:r>
            <w:bookmarkStart w:id="36" w:name="_GoBack"/>
            <w:bookmarkEnd w:id="36"/>
            <w:r>
              <w:rPr>
                <w:rFonts w:ascii="Arial" w:hAnsi="Arial" w:cs="Arial"/>
                <w:sz w:val="17"/>
                <w:szCs w:val="17"/>
              </w:rPr>
              <w:t xml:space="preserve">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abre a opção de selecionar um arquivo para envio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4651959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seleciona um arquivo com formato ".png" e confirma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informa que o formato não é suportado, informando os formatos que de fato são aceitos para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4651959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informa que é preciso selecionar um arquivo.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465195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465195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465195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46519596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465195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465195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465195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465195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465195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465195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37" w:name="toc_tc1466"/>
      <w:bookmarkEnd w:id="3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61"/>
        <w:gridCol w:w="1981"/>
        <w:gridCol w:w="1421"/>
        <w:gridCol w:w="722"/>
        <w:gridCol w:w="66"/>
      </w:tblGrid>
      <w:tr w:rsidR="008B2BD2">
        <w:trPr>
          <w:divId w:val="19913244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CIN-27: EQU5 - Submeter mais de um artefato</w:t>
            </w:r>
          </w:p>
        </w:tc>
      </w:tr>
      <w:tr w:rsidR="008B2BD2">
        <w:trPr>
          <w:divId w:val="19913244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9913244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membro de equipe consegue submeter mais de um artefato por vez, referente a uma entrega de rodada.</w:t>
            </w:r>
          </w:p>
        </w:tc>
      </w:tr>
      <w:tr w:rsidR="008B2BD2">
        <w:trPr>
          <w:divId w:val="19913244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Jogo está ativo, rodada está ativa, usuário pertencer ao jogo e a rodada está dentro do período de submissões.</w:t>
            </w:r>
          </w:p>
        </w:tc>
      </w:tr>
      <w:tr w:rsidR="008B2BD2">
        <w:trPr>
          <w:divId w:val="19913244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913244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913244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participante escolhe a opção de enviar um arquivo, </w:t>
            </w:r>
            <w:r w:rsidR="0047080A">
              <w:rPr>
                <w:rFonts w:ascii="Arial" w:hAnsi="Arial" w:cs="Arial"/>
                <w:sz w:val="17"/>
                <w:szCs w:val="17"/>
              </w:rPr>
              <w:t>referente</w:t>
            </w:r>
            <w:r>
              <w:rPr>
                <w:rFonts w:ascii="Arial" w:hAnsi="Arial" w:cs="Arial"/>
                <w:sz w:val="17"/>
                <w:szCs w:val="17"/>
              </w:rPr>
              <w:t xml:space="preserve">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abre a opção de selecionar um arquivo para envio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913244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tenta selecionar mais de um arquivo, referentes a entrega, e confirma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permite que o usuário selecione mais de um arquivo;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913244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9913244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9913244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9913244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9913244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9913244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9913244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9913244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9913244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9913244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38" w:name="toc_tc1910"/>
      <w:bookmarkEnd w:id="3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878"/>
        <w:gridCol w:w="2470"/>
        <w:gridCol w:w="1331"/>
        <w:gridCol w:w="706"/>
        <w:gridCol w:w="66"/>
      </w:tblGrid>
      <w:tr w:rsidR="008B2BD2">
        <w:trPr>
          <w:divId w:val="111687259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CIN-90: EQU5 - Submeter artefato com tamanho excedendo</w:t>
            </w:r>
          </w:p>
        </w:tc>
      </w:tr>
      <w:tr w:rsidR="008B2BD2">
        <w:trPr>
          <w:divId w:val="11168725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11687259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membro de equipe consegue submeter um artefato ultrapassando o tamanho de 10MB, referente a uma entrega de rodada.</w:t>
            </w:r>
          </w:p>
        </w:tc>
      </w:tr>
      <w:tr w:rsidR="008B2BD2">
        <w:trPr>
          <w:divId w:val="111687259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Jogo está ativo, rodada está ativa, usuário pertencer ao jogo e a rodada está dentro do período de submissões.</w:t>
            </w:r>
          </w:p>
        </w:tc>
      </w:tr>
      <w:tr w:rsidR="008B2BD2">
        <w:trPr>
          <w:divId w:val="11168725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1168725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1168725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participante escolhe a opção de enviar um arquivo, </w:t>
            </w:r>
            <w:r w:rsidR="0047080A">
              <w:rPr>
                <w:rFonts w:ascii="Arial" w:hAnsi="Arial" w:cs="Arial"/>
                <w:sz w:val="17"/>
                <w:szCs w:val="17"/>
              </w:rPr>
              <w:t>referente</w:t>
            </w:r>
            <w:r>
              <w:rPr>
                <w:rFonts w:ascii="Arial" w:hAnsi="Arial" w:cs="Arial"/>
                <w:sz w:val="17"/>
                <w:szCs w:val="17"/>
              </w:rPr>
              <w:t xml:space="preserve">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abre a opção de selecionar um arquivo para envio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1168725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seleciona um arquivo maior que 10MB e confirma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fornece feedback ao usuário que o tamanho do arquivo ultrapassa o limite estabelecido.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1168725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não efetua a entrega, informando que o usuário precisa selecionar um arquivo para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1168725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1168725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1168725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11687259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1168725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1168725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1168725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1168725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1168725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1168725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8B2BD2" w:rsidRDefault="00971833">
      <w:pPr>
        <w:pStyle w:val="NormalWeb"/>
        <w:rPr>
          <w:rFonts w:ascii="Arial" w:hAnsi="Arial" w:cs="Arial"/>
          <w:sz w:val="18"/>
          <w:szCs w:val="18"/>
        </w:rPr>
      </w:pPr>
      <w:bookmarkStart w:id="39" w:name="toc_tc2325"/>
      <w:bookmarkEnd w:id="3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420"/>
        <w:gridCol w:w="2002"/>
        <w:gridCol w:w="1267"/>
        <w:gridCol w:w="696"/>
        <w:gridCol w:w="66"/>
      </w:tblGrid>
      <w:tr w:rsidR="008B2BD2">
        <w:trPr>
          <w:divId w:val="1200285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CIN-145: EQU5 - Submeter artefato - Pós prazo - HTML injection</w:t>
            </w:r>
          </w:p>
        </w:tc>
      </w:tr>
      <w:tr w:rsidR="008B2BD2">
        <w:trPr>
          <w:divId w:val="12002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200285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membro de equipe consegue submeter um artefato usando HTML Injection.</w:t>
            </w:r>
          </w:p>
        </w:tc>
      </w:tr>
      <w:tr w:rsidR="008B2BD2">
        <w:trPr>
          <w:divId w:val="1200285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B2BD2" w:rsidRDefault="00971833" w:rsidP="00971833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está ativo;</w:t>
            </w:r>
          </w:p>
          <w:p w:rsidR="008B2BD2" w:rsidRDefault="00971833" w:rsidP="00971833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Participante do jogo;</w:t>
            </w:r>
          </w:p>
          <w:p w:rsidR="008B2BD2" w:rsidRDefault="00971833" w:rsidP="00971833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Rodada fora do prazo de submissão;</w:t>
            </w:r>
          </w:p>
          <w:p w:rsidR="008B2BD2" w:rsidRDefault="00971833" w:rsidP="00971833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Fora do prazo de solicitação de reabertura.</w:t>
            </w:r>
          </w:p>
        </w:tc>
      </w:tr>
      <w:tr w:rsidR="008B2BD2">
        <w:trPr>
          <w:divId w:val="120028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2002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2002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copia o código HTML da opção de entrega previamente o encerramento do período de submissão.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2002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participante </w:t>
            </w:r>
            <w:r w:rsidR="0047080A">
              <w:rPr>
                <w:rFonts w:ascii="Arial" w:hAnsi="Arial" w:cs="Arial"/>
                <w:sz w:val="17"/>
                <w:szCs w:val="17"/>
              </w:rPr>
              <w:t>insere</w:t>
            </w:r>
            <w:r>
              <w:rPr>
                <w:rFonts w:ascii="Arial" w:hAnsi="Arial" w:cs="Arial"/>
                <w:sz w:val="17"/>
                <w:szCs w:val="17"/>
              </w:rPr>
              <w:t xml:space="preserve"> o código HTML no devido lugar dentro da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2002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um arquivo para efetuar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2002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efetua a entrega do participante, informando que a operação não é válida.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2002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B2BD2">
        <w:trPr>
          <w:divId w:val="12002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2002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8B2BD2">
        <w:trPr>
          <w:divId w:val="1200285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8B2BD2">
        <w:trPr>
          <w:divId w:val="12002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8B2BD2">
        <w:trPr>
          <w:divId w:val="12002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B2BD2">
        <w:trPr>
          <w:divId w:val="12002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8B2BD2">
        <w:trPr>
          <w:divId w:val="12002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8B2BD2">
        <w:trPr>
          <w:divId w:val="12002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8B2BD2">
        <w:trPr>
          <w:divId w:val="12002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8B2BD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B2BD2" w:rsidRDefault="0097183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971833" w:rsidRDefault="00971833">
      <w:pPr>
        <w:divId w:val="12002855"/>
        <w:rPr>
          <w:rFonts w:eastAsia="Times New Roman"/>
        </w:rPr>
      </w:pPr>
    </w:p>
    <w:sectPr w:rsidR="0097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75B1"/>
    <w:multiLevelType w:val="multilevel"/>
    <w:tmpl w:val="B91C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379E5"/>
    <w:multiLevelType w:val="multilevel"/>
    <w:tmpl w:val="42E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B3B09"/>
    <w:multiLevelType w:val="multilevel"/>
    <w:tmpl w:val="2F2A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972F4"/>
    <w:multiLevelType w:val="multilevel"/>
    <w:tmpl w:val="948A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42673"/>
    <w:multiLevelType w:val="multilevel"/>
    <w:tmpl w:val="650A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87BE2"/>
    <w:multiLevelType w:val="multilevel"/>
    <w:tmpl w:val="DB64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96B0F"/>
    <w:multiLevelType w:val="multilevel"/>
    <w:tmpl w:val="BECC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F596B"/>
    <w:multiLevelType w:val="multilevel"/>
    <w:tmpl w:val="4EB4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E37B9"/>
    <w:multiLevelType w:val="multilevel"/>
    <w:tmpl w:val="FBDC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F51C0"/>
    <w:multiLevelType w:val="multilevel"/>
    <w:tmpl w:val="07D2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121B5"/>
    <w:multiLevelType w:val="multilevel"/>
    <w:tmpl w:val="BC1A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66B6F"/>
    <w:multiLevelType w:val="multilevel"/>
    <w:tmpl w:val="C2E2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91B5A"/>
    <w:multiLevelType w:val="multilevel"/>
    <w:tmpl w:val="EC3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5A0EA0"/>
    <w:multiLevelType w:val="multilevel"/>
    <w:tmpl w:val="65A4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FA076B"/>
    <w:multiLevelType w:val="multilevel"/>
    <w:tmpl w:val="9C92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570938"/>
    <w:multiLevelType w:val="multilevel"/>
    <w:tmpl w:val="D69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7E7EE5"/>
    <w:multiLevelType w:val="multilevel"/>
    <w:tmpl w:val="C798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411B50"/>
    <w:multiLevelType w:val="multilevel"/>
    <w:tmpl w:val="2810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B6088"/>
    <w:multiLevelType w:val="multilevel"/>
    <w:tmpl w:val="0B06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DF6437"/>
    <w:multiLevelType w:val="multilevel"/>
    <w:tmpl w:val="D76E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93CF5"/>
    <w:multiLevelType w:val="multilevel"/>
    <w:tmpl w:val="6952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9618B4"/>
    <w:multiLevelType w:val="multilevel"/>
    <w:tmpl w:val="D712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FD51CE"/>
    <w:multiLevelType w:val="multilevel"/>
    <w:tmpl w:val="42D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A64185"/>
    <w:multiLevelType w:val="multilevel"/>
    <w:tmpl w:val="BB06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14634E"/>
    <w:multiLevelType w:val="multilevel"/>
    <w:tmpl w:val="C100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B9508F"/>
    <w:multiLevelType w:val="multilevel"/>
    <w:tmpl w:val="9C94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97A34"/>
    <w:multiLevelType w:val="multilevel"/>
    <w:tmpl w:val="0140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756DAB"/>
    <w:multiLevelType w:val="multilevel"/>
    <w:tmpl w:val="143E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F81D5B"/>
    <w:multiLevelType w:val="multilevel"/>
    <w:tmpl w:val="BDCC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2E47C6"/>
    <w:multiLevelType w:val="multilevel"/>
    <w:tmpl w:val="6010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1C0432"/>
    <w:multiLevelType w:val="multilevel"/>
    <w:tmpl w:val="58DA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1C699C"/>
    <w:multiLevelType w:val="multilevel"/>
    <w:tmpl w:val="85EE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B70D7E"/>
    <w:multiLevelType w:val="multilevel"/>
    <w:tmpl w:val="934A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C75577"/>
    <w:multiLevelType w:val="multilevel"/>
    <w:tmpl w:val="E9E0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6669CC"/>
    <w:multiLevelType w:val="multilevel"/>
    <w:tmpl w:val="F734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DB3E8A"/>
    <w:multiLevelType w:val="multilevel"/>
    <w:tmpl w:val="F0A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BB2178"/>
    <w:multiLevelType w:val="multilevel"/>
    <w:tmpl w:val="57EC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9C0CAD"/>
    <w:multiLevelType w:val="multilevel"/>
    <w:tmpl w:val="065A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AD1CCB"/>
    <w:multiLevelType w:val="multilevel"/>
    <w:tmpl w:val="AA5E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F90F1E"/>
    <w:multiLevelType w:val="multilevel"/>
    <w:tmpl w:val="5C2C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2E7ED5"/>
    <w:multiLevelType w:val="multilevel"/>
    <w:tmpl w:val="26B0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C704B2"/>
    <w:multiLevelType w:val="multilevel"/>
    <w:tmpl w:val="A1A8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C70A36"/>
    <w:multiLevelType w:val="multilevel"/>
    <w:tmpl w:val="E334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0E4B61"/>
    <w:multiLevelType w:val="multilevel"/>
    <w:tmpl w:val="0480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73433B"/>
    <w:multiLevelType w:val="multilevel"/>
    <w:tmpl w:val="FF3C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EC39FD"/>
    <w:multiLevelType w:val="multilevel"/>
    <w:tmpl w:val="C9BC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2A1128"/>
    <w:multiLevelType w:val="multilevel"/>
    <w:tmpl w:val="D4C6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ED1F63"/>
    <w:multiLevelType w:val="multilevel"/>
    <w:tmpl w:val="9A30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3E4AA4"/>
    <w:multiLevelType w:val="multilevel"/>
    <w:tmpl w:val="9142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48531B"/>
    <w:multiLevelType w:val="multilevel"/>
    <w:tmpl w:val="14A6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5F3D17"/>
    <w:multiLevelType w:val="multilevel"/>
    <w:tmpl w:val="9CE4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F32990"/>
    <w:multiLevelType w:val="multilevel"/>
    <w:tmpl w:val="63B2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F656CE"/>
    <w:multiLevelType w:val="multilevel"/>
    <w:tmpl w:val="B252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AB"/>
    <w:rsid w:val="0047080A"/>
    <w:rsid w:val="008B2BD2"/>
    <w:rsid w:val="00971833"/>
    <w:rsid w:val="00AE70A3"/>
    <w:rsid w:val="00AE7617"/>
    <w:rsid w:val="00FB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74AB-970B-4230-9011-5FA3E31C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Pr>
      <w:rFonts w:ascii="Consolas" w:eastAsiaTheme="minorEastAsia" w:hAnsi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important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711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756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41</Pages>
  <Words>8219</Words>
  <Characters>44384</Characters>
  <Application>Microsoft Office Word</Application>
  <DocSecurity>0</DocSecurity>
  <Lines>369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testreport Sprint 3</vt:lpstr>
    </vt:vector>
  </TitlesOfParts>
  <Company/>
  <LinksUpToDate>false</LinksUpToDate>
  <CharactersWithSpaces>52499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 Sprint 3</dc:title>
  <dc:subject/>
  <dc:creator>Wellington Lucas</dc:creator>
  <cp:keywords/>
  <dc:description/>
  <cp:lastModifiedBy>Wellington Lucas</cp:lastModifiedBy>
  <cp:revision>4</cp:revision>
  <dcterms:created xsi:type="dcterms:W3CDTF">2016-01-27T23:19:00Z</dcterms:created>
  <dcterms:modified xsi:type="dcterms:W3CDTF">2016-01-28T00:12:00Z</dcterms:modified>
</cp:coreProperties>
</file>