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03" w:rsidRPr="00276A03" w:rsidRDefault="00276A03" w:rsidP="00276A03">
      <w:pPr>
        <w:jc w:val="center"/>
        <w:divId w:val="1111047171"/>
        <w:rPr>
          <w:rFonts w:eastAsia="Times New Roman"/>
        </w:rPr>
      </w:pPr>
      <w:r w:rsidRPr="00276A03">
        <w:rPr>
          <w:noProof/>
        </w:rPr>
        <w:drawing>
          <wp:inline distT="0" distB="0" distL="0" distR="0" wp14:anchorId="17F66EA2" wp14:editId="63FEEA8E">
            <wp:extent cx="600075" cy="800100"/>
            <wp:effectExtent l="0" t="0" r="9525" b="0"/>
            <wp:docPr id="1" name="Imagem 1" descr="BrasaoUFC-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BrasaoUFC-peque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03" w:rsidRPr="00276A03" w:rsidRDefault="00276A03" w:rsidP="00276A03">
      <w:pPr>
        <w:jc w:val="center"/>
        <w:divId w:val="1111047171"/>
        <w:rPr>
          <w:b/>
        </w:rPr>
      </w:pPr>
      <w:r w:rsidRPr="00276A03">
        <w:rPr>
          <w:b/>
        </w:rPr>
        <w:t>UNIVERSIDADE FEDERAL DO CEARÁ</w:t>
      </w:r>
    </w:p>
    <w:p w:rsidR="00276A03" w:rsidRPr="00276A03" w:rsidRDefault="00276A03" w:rsidP="00276A03">
      <w:pPr>
        <w:jc w:val="center"/>
        <w:divId w:val="1111047171"/>
        <w:rPr>
          <w:b/>
        </w:rPr>
      </w:pPr>
      <w:r w:rsidRPr="00276A03">
        <w:rPr>
          <w:b/>
        </w:rPr>
        <w:t>CAMPUS QUIXADÁ</w:t>
      </w:r>
    </w:p>
    <w:p w:rsidR="00D45A5C" w:rsidRPr="00276A03" w:rsidRDefault="004E6BBE" w:rsidP="00276A03">
      <w:pPr>
        <w:divId w:val="1111047171"/>
        <w:rPr>
          <w:rFonts w:ascii="Arial" w:eastAsia="Times New Roman" w:hAnsi="Arial" w:cs="Arial"/>
          <w:sz w:val="18"/>
          <w:szCs w:val="18"/>
        </w:rPr>
      </w:pPr>
      <w:r w:rsidRPr="00276A03">
        <w:rPr>
          <w:rFonts w:ascii="Arial" w:eastAsia="Times New Roman" w:hAnsi="Arial" w:cs="Arial"/>
          <w:sz w:val="18"/>
          <w:szCs w:val="18"/>
        </w:rPr>
        <w:t> </w:t>
      </w:r>
    </w:p>
    <w:p w:rsidR="00D45A5C" w:rsidRPr="00276A03" w:rsidRDefault="00D45A5C">
      <w:pPr>
        <w:pStyle w:val="NormalWeb"/>
        <w:jc w:val="center"/>
        <w:divId w:val="1701977865"/>
        <w:rPr>
          <w:rFonts w:ascii="Arial" w:hAnsi="Arial" w:cs="Arial"/>
          <w:sz w:val="18"/>
          <w:szCs w:val="18"/>
        </w:rPr>
      </w:pPr>
    </w:p>
    <w:p w:rsidR="00D45A5C" w:rsidRPr="00276A03" w:rsidRDefault="00276A03">
      <w:pPr>
        <w:pStyle w:val="NormalWeb"/>
        <w:jc w:val="center"/>
        <w:divId w:val="646472106"/>
        <w:rPr>
          <w:rFonts w:ascii="Arial" w:hAnsi="Arial" w:cs="Arial"/>
          <w:sz w:val="36"/>
          <w:szCs w:val="36"/>
        </w:rPr>
      </w:pPr>
      <w:r w:rsidRPr="00276A03">
        <w:rPr>
          <w:rFonts w:ascii="Arial" w:hAnsi="Arial" w:cs="Arial"/>
          <w:sz w:val="36"/>
          <w:szCs w:val="36"/>
        </w:rPr>
        <w:t>Execução de Plano te Teste</w:t>
      </w:r>
    </w:p>
    <w:p w:rsidR="00D45A5C" w:rsidRPr="00276A03" w:rsidRDefault="004E6BBE">
      <w:pPr>
        <w:pStyle w:val="NormalWeb"/>
        <w:divId w:val="1627732730"/>
        <w:rPr>
          <w:rFonts w:ascii="Arial" w:hAnsi="Arial" w:cs="Arial"/>
          <w:sz w:val="36"/>
          <w:szCs w:val="36"/>
        </w:rPr>
      </w:pPr>
      <w:r w:rsidRPr="00276A03">
        <w:rPr>
          <w:rFonts w:ascii="Arial" w:hAnsi="Arial" w:cs="Arial"/>
          <w:sz w:val="36"/>
          <w:szCs w:val="36"/>
        </w:rPr>
        <w:t>Projeto de Teste: CIN -</w:t>
      </w:r>
      <w:r w:rsidR="00276A03">
        <w:rPr>
          <w:rFonts w:ascii="Arial" w:hAnsi="Arial" w:cs="Arial"/>
          <w:sz w:val="36"/>
          <w:szCs w:val="36"/>
        </w:rPr>
        <w:t xml:space="preserve"> Jogo Concurso de Ideias de Negó</w:t>
      </w:r>
      <w:r w:rsidRPr="00276A03">
        <w:rPr>
          <w:rFonts w:ascii="Arial" w:hAnsi="Arial" w:cs="Arial"/>
          <w:sz w:val="36"/>
          <w:szCs w:val="36"/>
        </w:rPr>
        <w:t>cio</w:t>
      </w:r>
      <w:r w:rsidRPr="00276A03">
        <w:rPr>
          <w:rFonts w:ascii="Arial" w:hAnsi="Arial" w:cs="Arial"/>
          <w:sz w:val="36"/>
          <w:szCs w:val="36"/>
        </w:rPr>
        <w:br/>
        <w:t>Plano de Teste: Sprint 8</w:t>
      </w:r>
    </w:p>
    <w:p w:rsidR="00D45A5C" w:rsidRPr="00276A03" w:rsidRDefault="004E6BBE">
      <w:pPr>
        <w:pStyle w:val="Ttulo1"/>
        <w:pageBreakBefore/>
        <w:rPr>
          <w:rFonts w:ascii="Arial" w:eastAsia="Times New Roman" w:hAnsi="Arial" w:cs="Arial"/>
          <w:sz w:val="22"/>
          <w:szCs w:val="22"/>
        </w:rPr>
      </w:pPr>
      <w:r w:rsidRPr="00276A03">
        <w:rPr>
          <w:rFonts w:ascii="Arial" w:eastAsia="Times New Roman" w:hAnsi="Arial" w:cs="Arial"/>
          <w:sz w:val="22"/>
          <w:szCs w:val="22"/>
        </w:rPr>
        <w:lastRenderedPageBreak/>
        <w:t>SUMÁRIO</w:t>
      </w:r>
    </w:p>
    <w:p w:rsidR="00D45A5C" w:rsidRPr="00276A03" w:rsidRDefault="00276A03">
      <w:pPr>
        <w:pStyle w:val="NormalWeb"/>
        <w:divId w:val="1710766652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 w:rsidR="004E6BBE" w:rsidRPr="00276A03">
          <w:rPr>
            <w:rStyle w:val="Hyperlink"/>
            <w:rFonts w:ascii="Arial" w:hAnsi="Arial" w:cs="Arial"/>
            <w:b/>
            <w:bCs/>
            <w:sz w:val="18"/>
            <w:szCs w:val="18"/>
          </w:rPr>
          <w:t>1.1.APO2 - Visualizar apostas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96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CIN-157: APO2 - Visualizar investimentos anteriores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401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CIN-158: APO2 - Visualizar investimentos anteriores - Jogo Inativo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b/>
          <w:bCs/>
          <w:sz w:val="18"/>
          <w:szCs w:val="18"/>
        </w:rPr>
      </w:pPr>
      <w:hyperlink w:anchor="toc_1_2" w:history="1">
        <w:r w:rsidR="004E6BBE" w:rsidRPr="00276A03">
          <w:rPr>
            <w:rStyle w:val="Hyperlink"/>
            <w:rFonts w:ascii="Arial" w:hAnsi="Arial" w:cs="Arial"/>
            <w:b/>
            <w:bCs/>
            <w:sz w:val="18"/>
            <w:szCs w:val="18"/>
          </w:rPr>
          <w:t>1.2.EQU9 - Adquirir serviço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35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CIN-146: EQU9 - Criar consultoria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41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CIN-147: EQU9 - Criar consultoria - Descrição vazia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47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CIN-148: EQU9 - Criar consultoria - Valor vazio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53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CIN-149: EQU9 - Editar consultoria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59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CIN-150: EQU9 - Editar consultoria - Descrição em vazia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65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CIN-151: EQU9 - Editar consultoria - Valor vazio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71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CIN-152: EQU9 - Listar Solicitações de Consultoria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75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CIN-153: EQU9 - Listar Solicitações de Consultoria - Sem consultoria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79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CIN-154: EQU9 - Solicitar Consultoria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84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CIN-155: EQU9 - Solicitar Consultoria - Fora do prazo</w:t>
        </w:r>
      </w:hyperlink>
    </w:p>
    <w:p w:rsidR="00D45A5C" w:rsidRPr="00276A03" w:rsidRDefault="00276A03">
      <w:pPr>
        <w:pStyle w:val="NormalWeb"/>
        <w:divId w:val="1710766652"/>
        <w:rPr>
          <w:rFonts w:ascii="Arial" w:hAnsi="Arial" w:cs="Arial"/>
          <w:sz w:val="18"/>
          <w:szCs w:val="18"/>
        </w:rPr>
      </w:pPr>
      <w:hyperlink w:anchor="toc_tc2389" w:history="1">
        <w:r w:rsidR="004E6BBE" w:rsidRPr="00276A03">
          <w:rPr>
            <w:rStyle w:val="Hyperlink"/>
            <w:rFonts w:ascii="Arial" w:hAnsi="Arial" w:cs="Arial"/>
            <w:sz w:val="18"/>
            <w:szCs w:val="18"/>
          </w:rPr>
          <w:t>CIN-156: EQU9 - Confirmar Solicitações de Consultoria</w:t>
        </w:r>
      </w:hyperlink>
    </w:p>
    <w:p w:rsidR="00D45A5C" w:rsidRPr="00276A03" w:rsidRDefault="004E6BB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276A03">
        <w:rPr>
          <w:rFonts w:ascii="Arial" w:eastAsia="Times New Roman" w:hAnsi="Arial" w:cs="Arial"/>
          <w:sz w:val="23"/>
          <w:szCs w:val="23"/>
        </w:rPr>
        <w:lastRenderedPageBreak/>
        <w:t>Projeto de Teste: CIN - Jogo Concurso de Ideias de Negocio</w:t>
      </w:r>
    </w:p>
    <w:p w:rsidR="00D45A5C" w:rsidRPr="00276A03" w:rsidRDefault="004E6BBE">
      <w:pPr>
        <w:pStyle w:val="NormalWeb"/>
        <w:divId w:val="999312106"/>
        <w:rPr>
          <w:rFonts w:ascii="Arial" w:hAnsi="Arial" w:cs="Arial"/>
          <w:sz w:val="18"/>
          <w:szCs w:val="18"/>
        </w:rPr>
      </w:pPr>
      <w:r w:rsidRPr="00276A03">
        <w:rPr>
          <w:rFonts w:ascii="Arial" w:hAnsi="Arial" w:cs="Arial"/>
          <w:sz w:val="18"/>
          <w:szCs w:val="18"/>
        </w:rPr>
        <w:t>CIN - Jogo Concurso de Ideias de Negocio</w:t>
      </w:r>
    </w:p>
    <w:p w:rsidR="00D45A5C" w:rsidRPr="00276A03" w:rsidRDefault="004E6BBE">
      <w:pPr>
        <w:rPr>
          <w:rFonts w:ascii="Arial" w:eastAsia="Times New Roman" w:hAnsi="Arial" w:cs="Arial"/>
          <w:sz w:val="18"/>
          <w:szCs w:val="18"/>
        </w:rPr>
      </w:pPr>
      <w:r w:rsidRPr="00276A03">
        <w:rPr>
          <w:rFonts w:ascii="Arial" w:eastAsia="Times New Roman" w:hAnsi="Arial" w:cs="Arial"/>
          <w:sz w:val="18"/>
          <w:szCs w:val="18"/>
        </w:rPr>
        <w:br/>
      </w:r>
    </w:p>
    <w:p w:rsidR="00D45A5C" w:rsidRPr="00276A03" w:rsidRDefault="004E6BB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bookmarkStart w:id="0" w:name="toc_CIN"/>
      <w:r w:rsidRPr="00276A03">
        <w:rPr>
          <w:rFonts w:ascii="Arial" w:eastAsia="Times New Roman" w:hAnsi="Arial" w:cs="Arial"/>
          <w:sz w:val="23"/>
          <w:szCs w:val="23"/>
        </w:rPr>
        <w:lastRenderedPageBreak/>
        <w:t>1.1.Suíte de Teste</w:t>
      </w:r>
      <w:r w:rsidR="00276A03">
        <w:rPr>
          <w:rFonts w:ascii="Arial" w:eastAsia="Times New Roman" w:hAnsi="Arial" w:cs="Arial"/>
          <w:sz w:val="23"/>
          <w:szCs w:val="23"/>
        </w:rPr>
        <w:t>:</w:t>
      </w:r>
      <w:r w:rsidRPr="00276A03">
        <w:rPr>
          <w:rFonts w:ascii="Arial" w:eastAsia="Times New Roman" w:hAnsi="Arial" w:cs="Arial"/>
          <w:sz w:val="23"/>
          <w:szCs w:val="23"/>
        </w:rPr>
        <w:t xml:space="preserve"> APO2 - Visualizar apostas</w:t>
      </w:r>
    </w:p>
    <w:p w:rsidR="00D45A5C" w:rsidRPr="00276A03" w:rsidRDefault="004E6BBE">
      <w:pPr>
        <w:pStyle w:val="NormalWeb"/>
        <w:divId w:val="1558780665"/>
        <w:rPr>
          <w:rFonts w:ascii="Arial" w:hAnsi="Arial" w:cs="Arial"/>
          <w:sz w:val="18"/>
          <w:szCs w:val="18"/>
        </w:rPr>
      </w:pPr>
      <w:r w:rsidRPr="00276A03">
        <w:rPr>
          <w:rFonts w:ascii="Arial" w:hAnsi="Arial" w:cs="Arial"/>
          <w:sz w:val="18"/>
          <w:szCs w:val="18"/>
        </w:rPr>
        <w:t>Verificar se o investidor</w:t>
      </w:r>
      <w:r w:rsidR="00276A03">
        <w:rPr>
          <w:rFonts w:ascii="Arial" w:hAnsi="Arial" w:cs="Arial"/>
          <w:sz w:val="18"/>
          <w:szCs w:val="18"/>
        </w:rPr>
        <w:t xml:space="preserve"> ou </w:t>
      </w:r>
      <w:r w:rsidRPr="00276A03">
        <w:rPr>
          <w:rFonts w:ascii="Arial" w:hAnsi="Arial" w:cs="Arial"/>
          <w:sz w:val="18"/>
          <w:szCs w:val="18"/>
        </w:rPr>
        <w:t>docente conseguem visualizar os investimentos realizados por um investidor.</w:t>
      </w:r>
    </w:p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1" w:name="toc_tc2396"/>
      <w:bookmarkEnd w:id="1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26"/>
        <w:gridCol w:w="2865"/>
        <w:gridCol w:w="1294"/>
        <w:gridCol w:w="700"/>
        <w:gridCol w:w="66"/>
      </w:tblGrid>
      <w:tr w:rsidR="00D45A5C" w:rsidRPr="00276A03">
        <w:trPr>
          <w:divId w:val="3737739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CIN-157: APO2 - Visualizar investimentos anteriores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3737739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docente e o aluno conseguem visualizar os investimentos de um aluno no jogo.</w:t>
            </w:r>
          </w:p>
        </w:tc>
      </w:tr>
      <w:tr w:rsidR="00D45A5C" w:rsidRPr="00276A03">
        <w:trPr>
          <w:divId w:val="3737739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Usuário logado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, aluno/docente do jogo;</w:t>
            </w:r>
          </w:p>
          <w:p w:rsidR="00D45A5C" w:rsidRPr="00276A03" w:rsidRDefault="004E6B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Aluno ter efetuado investimentos em equipes nas rodadas anteriores;</w:t>
            </w:r>
          </w:p>
          <w:p w:rsidR="00D45A5C" w:rsidRPr="00276A03" w:rsidRDefault="004E6B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Rodadas com rankings liberados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3737739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Acesse o perfil do aluno;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do aluno no jogo.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Acesse a página de Investimentos do aluno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 xml:space="preserve">O </w:t>
            </w:r>
            <w:r w:rsidR="00276A03">
              <w:rPr>
                <w:rFonts w:ascii="Arial" w:hAnsi="Arial" w:cs="Arial"/>
                <w:sz w:val="17"/>
                <w:szCs w:val="17"/>
              </w:rPr>
              <w:t>sistema</w:t>
            </w:r>
            <w:r w:rsidRPr="00276A03">
              <w:rPr>
                <w:rFonts w:ascii="Arial" w:hAnsi="Arial" w:cs="Arial"/>
                <w:sz w:val="17"/>
                <w:szCs w:val="17"/>
              </w:rPr>
              <w:t xml:space="preserve"> lista os investimentos que o aluno realizou até então. 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 xml:space="preserve">O sistema apresenta a rodada do investimento, a empresa que recebeu o investimento, a </w:t>
            </w:r>
            <w:r w:rsidR="00276A03">
              <w:rPr>
                <w:rFonts w:ascii="Arial" w:hAnsi="Arial" w:cs="Arial"/>
                <w:sz w:val="17"/>
                <w:szCs w:val="17"/>
              </w:rPr>
              <w:t>quantidade</w:t>
            </w:r>
            <w:r w:rsidRPr="00276A03">
              <w:rPr>
                <w:rFonts w:ascii="Arial" w:hAnsi="Arial" w:cs="Arial"/>
                <w:sz w:val="17"/>
                <w:szCs w:val="17"/>
              </w:rPr>
              <w:t xml:space="preserve"> investida e o retorno do investimento.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373773944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3737739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2" w:name="toc_tc2401"/>
      <w:bookmarkEnd w:id="2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2007"/>
        <w:gridCol w:w="2275"/>
        <w:gridCol w:w="1388"/>
        <w:gridCol w:w="716"/>
        <w:gridCol w:w="66"/>
      </w:tblGrid>
      <w:tr w:rsidR="00D45A5C" w:rsidRPr="00276A03">
        <w:trPr>
          <w:divId w:val="19072549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CIN-158: APO2 - Visualizar investimentos anteriores - Jogo Inativo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9072549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sistema impede que alunos vejam seus investimentos quando o jogo estiver inativo.</w:t>
            </w:r>
          </w:p>
        </w:tc>
      </w:tr>
      <w:tr w:rsidR="00D45A5C" w:rsidRPr="00276A03">
        <w:trPr>
          <w:divId w:val="19072549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Usuário logado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, aluno;</w:t>
            </w:r>
          </w:p>
          <w:p w:rsidR="00D45A5C" w:rsidRPr="00276A03" w:rsidRDefault="004E6BB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Aluno ter efetuado investimentos em equipes nas rodadas anteriores;</w:t>
            </w:r>
          </w:p>
          <w:p w:rsidR="00D45A5C" w:rsidRPr="00276A03" w:rsidRDefault="004E6BB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Jogo inativo.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9072549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072549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 xml:space="preserve">Acesse a página de Investimentos do aluno, </w:t>
            </w:r>
            <w:r w:rsidR="00D805E6">
              <w:rPr>
                <w:rFonts w:ascii="Arial" w:hAnsi="Arial" w:cs="Arial"/>
                <w:sz w:val="17"/>
                <w:szCs w:val="17"/>
              </w:rPr>
              <w:t>através</w:t>
            </w:r>
            <w:r w:rsidRPr="00276A03">
              <w:rPr>
                <w:rFonts w:ascii="Arial" w:hAnsi="Arial" w:cs="Arial"/>
                <w:sz w:val="17"/>
                <w:szCs w:val="17"/>
              </w:rPr>
              <w:t xml:space="preserve"> do link direto.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inicial do sistema, informando que o jogo está inativo.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90725494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9072549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bookmarkEnd w:id="0"/>
    <w:p w:rsidR="00D45A5C" w:rsidRPr="00276A03" w:rsidRDefault="004E6BBE">
      <w:pPr>
        <w:pStyle w:val="Ttulo1"/>
        <w:pageBreakBefore/>
        <w:rPr>
          <w:rFonts w:ascii="Arial" w:eastAsia="Times New Roman" w:hAnsi="Arial" w:cs="Arial"/>
          <w:sz w:val="23"/>
          <w:szCs w:val="23"/>
        </w:rPr>
      </w:pPr>
      <w:r w:rsidRPr="00276A03">
        <w:rPr>
          <w:rFonts w:ascii="Arial" w:eastAsia="Times New Roman" w:hAnsi="Arial" w:cs="Arial"/>
          <w:sz w:val="23"/>
          <w:szCs w:val="23"/>
        </w:rPr>
        <w:lastRenderedPageBreak/>
        <w:t>1.2.Suíte de Teste</w:t>
      </w:r>
      <w:r w:rsidR="00276A03">
        <w:rPr>
          <w:rFonts w:ascii="Arial" w:eastAsia="Times New Roman" w:hAnsi="Arial" w:cs="Arial"/>
          <w:sz w:val="23"/>
          <w:szCs w:val="23"/>
        </w:rPr>
        <w:t>:</w:t>
      </w:r>
      <w:r w:rsidRPr="00276A03">
        <w:rPr>
          <w:rFonts w:ascii="Arial" w:eastAsia="Times New Roman" w:hAnsi="Arial" w:cs="Arial"/>
          <w:sz w:val="23"/>
          <w:szCs w:val="23"/>
        </w:rPr>
        <w:t xml:space="preserve"> EQU9 - Adquirir serviço</w:t>
      </w:r>
    </w:p>
    <w:p w:rsidR="00D45A5C" w:rsidRPr="00276A03" w:rsidRDefault="004E6BBE">
      <w:pPr>
        <w:pStyle w:val="NormalWeb"/>
        <w:divId w:val="1880706400"/>
        <w:rPr>
          <w:rFonts w:ascii="Arial" w:hAnsi="Arial" w:cs="Arial"/>
          <w:sz w:val="18"/>
          <w:szCs w:val="18"/>
        </w:rPr>
      </w:pPr>
      <w:r w:rsidRPr="00276A03">
        <w:rPr>
          <w:rFonts w:ascii="Arial" w:hAnsi="Arial" w:cs="Arial"/>
          <w:sz w:val="18"/>
          <w:szCs w:val="18"/>
        </w:rPr>
        <w:t>Verificar se o sistema fornece suporte para criação e requisição de consultorias.</w:t>
      </w:r>
    </w:p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3" w:name="toc_tc2335"/>
      <w:bookmarkEnd w:id="3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293"/>
        <w:gridCol w:w="2225"/>
        <w:gridCol w:w="1184"/>
        <w:gridCol w:w="682"/>
        <w:gridCol w:w="66"/>
      </w:tblGrid>
      <w:tr w:rsidR="00D45A5C" w:rsidRPr="00276A03">
        <w:trPr>
          <w:divId w:val="1788965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CIN-146: EQU9 - Criar consultoria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788965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um docente consegue criar uma consultoria para uma rodada.</w:t>
            </w:r>
          </w:p>
        </w:tc>
      </w:tr>
      <w:tr w:rsidR="00D45A5C" w:rsidRPr="00276A03">
        <w:trPr>
          <w:divId w:val="1788965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7889651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Preencha o campo Descrição, com alguma descrição para a consultoria;</w:t>
            </w:r>
          </w:p>
          <w:p w:rsidR="00D45A5C" w:rsidRPr="00276A03" w:rsidRDefault="004E6BB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cria uma nova consultoria com os valores especificados. Fornecendo feedback da operação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78896515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7889651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4" w:name="toc_tc2341"/>
      <w:bookmarkEnd w:id="4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95"/>
        <w:gridCol w:w="2223"/>
        <w:gridCol w:w="1185"/>
        <w:gridCol w:w="682"/>
        <w:gridCol w:w="66"/>
      </w:tblGrid>
      <w:tr w:rsidR="00D45A5C" w:rsidRPr="00276A03">
        <w:trPr>
          <w:divId w:val="16706735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CIN-147: EQU9 - Criar consultoria - Descrição vazia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6706735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um docente consegue criar uma consultoria para uma rodada.</w:t>
            </w:r>
          </w:p>
        </w:tc>
      </w:tr>
      <w:tr w:rsidR="00D45A5C" w:rsidRPr="00276A03">
        <w:trPr>
          <w:divId w:val="16706735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670673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Não preencha o campo Descrição;</w:t>
            </w:r>
          </w:p>
          <w:p w:rsidR="00D45A5C" w:rsidRPr="00276A03" w:rsidRDefault="004E6BB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Preencha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670673521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6706735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5" w:name="toc_tc2347"/>
      <w:bookmarkEnd w:id="5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933"/>
        <w:gridCol w:w="1834"/>
        <w:gridCol w:w="1956"/>
        <w:gridCol w:w="662"/>
        <w:gridCol w:w="66"/>
      </w:tblGrid>
      <w:tr w:rsidR="00D45A5C" w:rsidRPr="00276A03">
        <w:trPr>
          <w:divId w:val="626858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CIN-148: EQU9 - Criar consultoria - Valor vazio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626858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um docente consegue criar uma consultoria para uma rodada.</w:t>
            </w:r>
          </w:p>
        </w:tc>
      </w:tr>
      <w:tr w:rsidR="00D45A5C" w:rsidRPr="00276A03">
        <w:trPr>
          <w:divId w:val="626858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626858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criação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Preencha o campo Descrição com o texto que achar adequado;</w:t>
            </w:r>
          </w:p>
          <w:p w:rsidR="00D45A5C" w:rsidRPr="00276A03" w:rsidRDefault="004E6BB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Não preencha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valida o campo em tempo real, impedindo que se crie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criação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cria uma nova consultoria informando que é necessário o preenchimento dos campos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Com o JavaScript desativado no navegador o sistema não cadastra os dados, lançando a mensagem "Tente novamente, algum campo obrigatório ficou em branco.".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626858300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6268583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6" w:name="toc_tc2353"/>
      <w:bookmarkEnd w:id="6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37"/>
        <w:gridCol w:w="2058"/>
        <w:gridCol w:w="1119"/>
        <w:gridCol w:w="671"/>
        <w:gridCol w:w="66"/>
      </w:tblGrid>
      <w:tr w:rsidR="00D45A5C" w:rsidRPr="00276A03">
        <w:trPr>
          <w:divId w:val="20811761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CIN-149: EQU9 - Editar consultoria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20811761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 xml:space="preserve">Verificar se o </w:t>
            </w:r>
            <w:r w:rsidR="00276A03">
              <w:rPr>
                <w:rFonts w:ascii="Arial" w:hAnsi="Arial" w:cs="Arial"/>
                <w:sz w:val="17"/>
                <w:szCs w:val="17"/>
              </w:rPr>
              <w:t xml:space="preserve">Usuário </w:t>
            </w:r>
            <w:r w:rsidRPr="00276A03">
              <w:rPr>
                <w:rFonts w:ascii="Arial" w:hAnsi="Arial" w:cs="Arial"/>
                <w:sz w:val="17"/>
                <w:szCs w:val="17"/>
              </w:rPr>
              <w:t>consegue atualizar os dados de uma consultoria.</w:t>
            </w:r>
          </w:p>
        </w:tc>
      </w:tr>
      <w:tr w:rsidR="00D45A5C" w:rsidRPr="00276A03">
        <w:trPr>
          <w:divId w:val="20811761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cadastrada para a rodada.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2081176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Altere o campo Descrição, com alguma descrição para a consultoria;</w:t>
            </w:r>
          </w:p>
          <w:p w:rsidR="00D45A5C" w:rsidRPr="00276A03" w:rsidRDefault="004E6BB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atualiza os dados da consultoria com os valores especificados. Fornecendo feedback da operação bem sucedida.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208117613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2081176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7" w:name="toc_tc2359"/>
      <w:bookmarkEnd w:id="7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598"/>
        <w:gridCol w:w="1963"/>
        <w:gridCol w:w="1148"/>
        <w:gridCol w:w="676"/>
        <w:gridCol w:w="66"/>
      </w:tblGrid>
      <w:tr w:rsidR="00D45A5C" w:rsidRPr="00276A03">
        <w:trPr>
          <w:divId w:val="40294515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CIN-150: EQU9 - Editar consultoria - Descrição em vazia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40294515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impede a edição de uma consultoria com campos vazios.</w:t>
            </w:r>
          </w:p>
        </w:tc>
      </w:tr>
      <w:tr w:rsidR="00D45A5C" w:rsidRPr="00276A03">
        <w:trPr>
          <w:divId w:val="40294515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cadastrada para a rodada.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4029451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Altere o camp</w:t>
            </w:r>
            <w:r w:rsidR="00D805E6">
              <w:rPr>
                <w:rFonts w:ascii="Arial" w:eastAsia="Times New Roman" w:hAnsi="Arial" w:cs="Arial"/>
                <w:sz w:val="17"/>
                <w:szCs w:val="17"/>
              </w:rPr>
              <w:t>o Descrição, apagando seu conteú</w:t>
            </w: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do;</w:t>
            </w:r>
          </w:p>
          <w:p w:rsidR="00D45A5C" w:rsidRPr="00276A03" w:rsidRDefault="004E6BB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Mantenha/altere o campo Valor, com o valor que será cobrado pela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atualiza os dados da consultoria, informando que os campos são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40294515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4029451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8" w:name="toc_tc2365"/>
      <w:bookmarkEnd w:id="8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2204"/>
        <w:gridCol w:w="2256"/>
        <w:gridCol w:w="1235"/>
        <w:gridCol w:w="690"/>
        <w:gridCol w:w="66"/>
      </w:tblGrid>
      <w:tr w:rsidR="00D45A5C" w:rsidRPr="00276A03">
        <w:trPr>
          <w:divId w:val="1954095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CIN-151: EQU9 - Editar consultoria - Valor vazio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954095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impede a edição de uma consultoria com campos vazios.</w:t>
            </w:r>
          </w:p>
        </w:tc>
      </w:tr>
      <w:tr w:rsidR="00D45A5C" w:rsidRPr="00276A03">
        <w:trPr>
          <w:divId w:val="1954095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 ser o docente;</w:t>
            </w:r>
          </w:p>
          <w:p w:rsidR="00D45A5C" w:rsidRPr="00276A03" w:rsidRDefault="004E6BB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 no sistema;</w:t>
            </w:r>
          </w:p>
          <w:p w:rsidR="00D45A5C" w:rsidRPr="00276A03" w:rsidRDefault="004E6BB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Período de submissões ou antes;</w:t>
            </w:r>
          </w:p>
          <w:p w:rsidR="00D45A5C" w:rsidRPr="00276A03" w:rsidRDefault="004E6BB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cadastrada para a rodada.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954095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rodada desejada;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da rodada requisitada.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Escolha a opção de serviços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serviços, onde é apresentado uma tela de edição da consultoria da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Mantenha o campo Descrição ou altere para o valor que desejar;</w:t>
            </w:r>
          </w:p>
          <w:p w:rsidR="00D45A5C" w:rsidRPr="00276A03" w:rsidRDefault="004E6B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Apague o campo Valor.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atualização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atualiza os dados da consultoria, informando que os campos são obrigatórios.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954095517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954095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9" w:name="toc_tc2371"/>
      <w:bookmarkEnd w:id="9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426"/>
        <w:gridCol w:w="3070"/>
        <w:gridCol w:w="1204"/>
        <w:gridCol w:w="685"/>
        <w:gridCol w:w="66"/>
      </w:tblGrid>
      <w:tr w:rsidR="00D45A5C" w:rsidRPr="00276A03">
        <w:trPr>
          <w:divId w:val="75721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CIN-152: EQU9 - Listar Solicitações de Consultoria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75721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exibe a lista de solicitações dos alunos por consultorias.</w:t>
            </w:r>
          </w:p>
        </w:tc>
      </w:tr>
      <w:tr w:rsidR="00D45A5C" w:rsidRPr="00276A03">
        <w:trPr>
          <w:divId w:val="75721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logado, docente do jogo;</w:t>
            </w:r>
          </w:p>
          <w:p w:rsidR="00D45A5C" w:rsidRPr="00276A03" w:rsidRDefault="004E6B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cadastrada;</w:t>
            </w:r>
          </w:p>
          <w:p w:rsidR="00D45A5C" w:rsidRPr="00276A03" w:rsidRDefault="004E6B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criada para a rodada;</w:t>
            </w:r>
          </w:p>
          <w:p w:rsidR="00D45A5C" w:rsidRPr="00276A03" w:rsidRDefault="004E6B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possuir solicitações de alunos.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757214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tela de edição/cadastro de consultorias;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Onde também é apresentado uma opção para acessar as solicitações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7572141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7572141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10" w:name="toc_tc2375"/>
      <w:bookmarkEnd w:id="10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555"/>
        <w:gridCol w:w="2824"/>
        <w:gridCol w:w="1304"/>
        <w:gridCol w:w="702"/>
        <w:gridCol w:w="66"/>
      </w:tblGrid>
      <w:tr w:rsidR="00D45A5C" w:rsidRPr="00276A03">
        <w:trPr>
          <w:divId w:val="179891307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CIN-153: EQU9 - Listar Solicitações de Consultoria - Sem consultoria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79891307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não exibe a listagem de pedidos sem uma consultoria criada para a rodada.</w:t>
            </w:r>
          </w:p>
        </w:tc>
      </w:tr>
      <w:tr w:rsidR="00D45A5C" w:rsidRPr="00276A03">
        <w:trPr>
          <w:divId w:val="179891307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logado, docente do jogo;</w:t>
            </w:r>
          </w:p>
          <w:p w:rsidR="00D45A5C" w:rsidRPr="00276A03" w:rsidRDefault="004E6BB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7989130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tela de edição/cadastro de consultorias;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Onde também é apresentado uma opção para acessar as solicitações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redireciona para a listagem, informando que é necessário primeiramente criar uma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798913073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7989130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11" w:name="toc_tc2379"/>
      <w:bookmarkEnd w:id="11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2000"/>
        <w:gridCol w:w="2432"/>
        <w:gridCol w:w="1258"/>
        <w:gridCol w:w="694"/>
        <w:gridCol w:w="66"/>
      </w:tblGrid>
      <w:tr w:rsidR="00D45A5C" w:rsidRPr="00276A03">
        <w:trPr>
          <w:divId w:val="9942631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CIN-154: EQU9 - Solicitar Consultoria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9942631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um aluno consegue solicitar consultoria para uma rodada.</w:t>
            </w:r>
          </w:p>
        </w:tc>
      </w:tr>
      <w:tr w:rsidR="00D45A5C" w:rsidRPr="00276A03">
        <w:trPr>
          <w:divId w:val="9942631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logado, aluno;</w:t>
            </w:r>
          </w:p>
          <w:p w:rsidR="00D45A5C" w:rsidRPr="00276A03" w:rsidRDefault="004E6BB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no período de submissões;</w:t>
            </w:r>
          </w:p>
          <w:p w:rsidR="00D45A5C" w:rsidRPr="00276A03" w:rsidRDefault="004E6BB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criada para a rodada.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lastRenderedPageBreak/>
              <w:t> </w:t>
            </w:r>
          </w:p>
        </w:tc>
      </w:tr>
      <w:tr w:rsidR="00D45A5C" w:rsidRPr="00276A03">
        <w:trPr>
          <w:divId w:val="9942631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cria uma nova solicitação, informando que a solicitação foi enviada com sucesso.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 xml:space="preserve">Vide CIN-152 e verifique se uma nova requisição da equipe em que o </w:t>
            </w:r>
            <w:r w:rsidR="00276A03">
              <w:rPr>
                <w:rFonts w:ascii="Arial" w:hAnsi="Arial" w:cs="Arial"/>
                <w:sz w:val="17"/>
                <w:szCs w:val="17"/>
              </w:rPr>
              <w:t xml:space="preserve">Usuário </w:t>
            </w:r>
            <w:r w:rsidRPr="00276A03">
              <w:rPr>
                <w:rFonts w:ascii="Arial" w:hAnsi="Arial" w:cs="Arial"/>
                <w:sz w:val="17"/>
                <w:szCs w:val="17"/>
              </w:rPr>
              <w:t>participa foi criada.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994263166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994263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12" w:name="toc_tc2384"/>
      <w:bookmarkEnd w:id="12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2"/>
        <w:gridCol w:w="1549"/>
        <w:gridCol w:w="2768"/>
        <w:gridCol w:w="1358"/>
        <w:gridCol w:w="711"/>
        <w:gridCol w:w="66"/>
      </w:tblGrid>
      <w:tr w:rsidR="00D45A5C" w:rsidRPr="00276A03">
        <w:trPr>
          <w:divId w:val="15278636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CIN-155: EQU9 - Solicitar Consultoria - Fora do prazo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5278636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impede solicitações de consultoria fora do prazo.</w:t>
            </w:r>
          </w:p>
        </w:tc>
      </w:tr>
      <w:tr w:rsidR="00D45A5C" w:rsidRPr="00276A03">
        <w:trPr>
          <w:divId w:val="15278636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logado, aluno;</w:t>
            </w:r>
          </w:p>
          <w:p w:rsidR="00D45A5C" w:rsidRPr="00276A03" w:rsidRDefault="004E6BB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fora período de submissões;</w:t>
            </w:r>
          </w:p>
          <w:p w:rsidR="00D45A5C" w:rsidRPr="00276A03" w:rsidRDefault="004E6BB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criada para a rodada.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5278636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página de solicitação de consultoria, apresentando a descrição e o valor da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solicitação de consultoria para a rodada.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não cria uma nova solicitação de cons</w:t>
            </w:r>
            <w:r w:rsidR="00B66650">
              <w:rPr>
                <w:rFonts w:ascii="Arial" w:hAnsi="Arial" w:cs="Arial"/>
                <w:sz w:val="17"/>
                <w:szCs w:val="17"/>
              </w:rPr>
              <w:t>ulta e informa que a rodada está</w:t>
            </w:r>
            <w:r w:rsidRPr="00276A03">
              <w:rPr>
                <w:rFonts w:ascii="Arial" w:hAnsi="Arial" w:cs="Arial"/>
                <w:sz w:val="17"/>
                <w:szCs w:val="17"/>
              </w:rPr>
              <w:t xml:space="preserve"> fora do prazo.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527863698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5278636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D45A5C" w:rsidRPr="00276A03" w:rsidRDefault="004E6BBE">
      <w:pPr>
        <w:pStyle w:val="NormalWeb"/>
        <w:rPr>
          <w:rFonts w:ascii="Arial" w:hAnsi="Arial" w:cs="Arial"/>
          <w:sz w:val="18"/>
          <w:szCs w:val="18"/>
        </w:rPr>
      </w:pPr>
      <w:bookmarkStart w:id="13" w:name="toc_tc2389"/>
      <w:bookmarkEnd w:id="13"/>
      <w:r w:rsidRPr="00276A03"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3"/>
        <w:gridCol w:w="1365"/>
        <w:gridCol w:w="3215"/>
        <w:gridCol w:w="1132"/>
        <w:gridCol w:w="673"/>
        <w:gridCol w:w="66"/>
      </w:tblGrid>
      <w:tr w:rsidR="00D45A5C" w:rsidRPr="00276A03">
        <w:trPr>
          <w:divId w:val="15036183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CIN-156: EQU9 - Confirmar Solicitações de Consultoria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5036183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Verificar se o sistema permite a confirmação de solicitações de consultoria.</w:t>
            </w:r>
          </w:p>
        </w:tc>
      </w:tr>
      <w:tr w:rsidR="00D45A5C" w:rsidRPr="00276A03">
        <w:trPr>
          <w:divId w:val="15036183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D45A5C" w:rsidRPr="00276A03" w:rsidRDefault="00276A0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Usuário </w:t>
            </w:r>
            <w:r w:rsidR="004E6BBE" w:rsidRPr="00276A03">
              <w:rPr>
                <w:rFonts w:ascii="Arial" w:eastAsia="Times New Roman" w:hAnsi="Arial" w:cs="Arial"/>
                <w:sz w:val="17"/>
                <w:szCs w:val="17"/>
              </w:rPr>
              <w:t>logado, docente do jogo;</w:t>
            </w:r>
          </w:p>
          <w:p w:rsidR="00D45A5C" w:rsidRPr="00276A03" w:rsidRDefault="004E6BB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Rodada cadastrada;</w:t>
            </w:r>
          </w:p>
          <w:p w:rsidR="00D45A5C" w:rsidRPr="00276A03" w:rsidRDefault="004E6BB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criada para a rodada;</w:t>
            </w:r>
          </w:p>
          <w:p w:rsidR="00D45A5C" w:rsidRPr="00276A03" w:rsidRDefault="004E6BB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Consultoria possuir solicitações de alunos.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5036183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</w:t>
            </w:r>
            <w:r w:rsid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Notas de Execução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Status Exec.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serviços da rodada;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redireciona para a tela de edição/cadastro de consultorias;</w:t>
            </w:r>
          </w:p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Onde também é apresentado uma opção para acessar as solicitações de uma consultoria.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Selecione a opção de visualização das solicitações.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lista todas as solicitações dos alunos para a consultoria, apresentando a equipe solicitante, opção de confirmação do pedido, data do pedido e o status de confirmação.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Confirme a solicitação para a</w:t>
            </w:r>
            <w:r w:rsidR="00B6665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276A03">
              <w:rPr>
                <w:rFonts w:ascii="Arial" w:hAnsi="Arial" w:cs="Arial"/>
                <w:sz w:val="17"/>
                <w:szCs w:val="17"/>
              </w:rPr>
              <w:t>(s) equipe</w:t>
            </w:r>
            <w:r w:rsidR="00B66650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276A03">
              <w:rPr>
                <w:rFonts w:ascii="Arial" w:hAnsi="Arial" w:cs="Arial"/>
                <w:sz w:val="17"/>
                <w:szCs w:val="17"/>
              </w:rPr>
              <w:t>(s) solicitantes.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276A03">
              <w:rPr>
                <w:rFonts w:ascii="Arial" w:hAnsi="Arial" w:cs="Arial"/>
                <w:sz w:val="17"/>
                <w:szCs w:val="17"/>
              </w:rPr>
              <w:t>O sistema confirma a solicitação da equipe para a consultoria, alterando o status da solicitação e informando ao docente que a operação foi bem sucedida. O valor da consulta é depositado negativamente no saldo da equipe para a rodad</w:t>
            </w:r>
            <w:r w:rsidR="00B66650">
              <w:rPr>
                <w:rFonts w:ascii="Arial" w:hAnsi="Arial" w:cs="Arial"/>
                <w:sz w:val="17"/>
                <w:szCs w:val="17"/>
              </w:rPr>
              <w:t>a</w:t>
            </w:r>
            <w:bookmarkStart w:id="14" w:name="_GoBack"/>
            <w:bookmarkEnd w:id="14"/>
            <w:r w:rsidRPr="00276A03"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O sistema se comportou como esperado.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Passou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Prioridade: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Médio</w:t>
            </w:r>
          </w:p>
        </w:tc>
      </w:tr>
      <w:tr w:rsidR="00D45A5C" w:rsidRPr="00276A03">
        <w:trPr>
          <w:divId w:val="1503618342"/>
        </w:trPr>
        <w:tc>
          <w:tcPr>
            <w:tcW w:w="0" w:type="auto"/>
            <w:gridSpan w:val="6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Detalhes Execução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Baseline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Sprint 8</w:t>
            </w: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5A5C" w:rsidRPr="00276A03" w:rsidRDefault="00D45A5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sz w:val="17"/>
                <w:szCs w:val="17"/>
              </w:rPr>
              <w:t>Testador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276A0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Wellington Lucas Moura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Passou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805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Modo Exec.:</w:t>
            </w: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Manual</w:t>
            </w:r>
          </w:p>
        </w:tc>
      </w:tr>
      <w:tr w:rsidR="00D45A5C" w:rsidRPr="00276A03">
        <w:trPr>
          <w:divId w:val="15036183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D45A5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45A5C" w:rsidRPr="00276A03" w:rsidRDefault="004E6BB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276A03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</w:p>
        </w:tc>
      </w:tr>
    </w:tbl>
    <w:p w:rsidR="004E6BBE" w:rsidRPr="00276A03" w:rsidRDefault="004E6BBE">
      <w:pPr>
        <w:divId w:val="1503618342"/>
        <w:rPr>
          <w:rFonts w:eastAsia="Times New Roman"/>
        </w:rPr>
      </w:pPr>
    </w:p>
    <w:sectPr w:rsidR="004E6BBE" w:rsidRPr="00276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D5D"/>
    <w:multiLevelType w:val="multilevel"/>
    <w:tmpl w:val="BA3A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6AE8"/>
    <w:multiLevelType w:val="multilevel"/>
    <w:tmpl w:val="1722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37DEE"/>
    <w:multiLevelType w:val="multilevel"/>
    <w:tmpl w:val="B4C2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225E"/>
    <w:multiLevelType w:val="multilevel"/>
    <w:tmpl w:val="2C82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A2838"/>
    <w:multiLevelType w:val="multilevel"/>
    <w:tmpl w:val="4A46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25175"/>
    <w:multiLevelType w:val="multilevel"/>
    <w:tmpl w:val="64A2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034BF"/>
    <w:multiLevelType w:val="multilevel"/>
    <w:tmpl w:val="9032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87E88"/>
    <w:multiLevelType w:val="multilevel"/>
    <w:tmpl w:val="F454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16991"/>
    <w:multiLevelType w:val="multilevel"/>
    <w:tmpl w:val="71C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2582C"/>
    <w:multiLevelType w:val="multilevel"/>
    <w:tmpl w:val="C45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36242"/>
    <w:multiLevelType w:val="multilevel"/>
    <w:tmpl w:val="A914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014F9"/>
    <w:multiLevelType w:val="multilevel"/>
    <w:tmpl w:val="B568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D34A07"/>
    <w:multiLevelType w:val="multilevel"/>
    <w:tmpl w:val="5E06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7638B"/>
    <w:multiLevelType w:val="multilevel"/>
    <w:tmpl w:val="09C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70118"/>
    <w:multiLevelType w:val="multilevel"/>
    <w:tmpl w:val="6E88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25C88"/>
    <w:multiLevelType w:val="multilevel"/>
    <w:tmpl w:val="28CC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93660"/>
    <w:multiLevelType w:val="multilevel"/>
    <w:tmpl w:val="7E22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2690B"/>
    <w:multiLevelType w:val="multilevel"/>
    <w:tmpl w:val="44F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362C8"/>
    <w:multiLevelType w:val="multilevel"/>
    <w:tmpl w:val="B7BE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7"/>
  </w:num>
  <w:num w:numId="5">
    <w:abstractNumId w:val="1"/>
  </w:num>
  <w:num w:numId="6">
    <w:abstractNumId w:val="4"/>
  </w:num>
  <w:num w:numId="7">
    <w:abstractNumId w:val="9"/>
  </w:num>
  <w:num w:numId="8">
    <w:abstractNumId w:val="18"/>
  </w:num>
  <w:num w:numId="9">
    <w:abstractNumId w:val="5"/>
  </w:num>
  <w:num w:numId="10">
    <w:abstractNumId w:val="11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D"/>
    <w:rsid w:val="00276A03"/>
    <w:rsid w:val="004E6BBE"/>
    <w:rsid w:val="008E4B2D"/>
    <w:rsid w:val="00B66650"/>
    <w:rsid w:val="00D45A5C"/>
    <w:rsid w:val="00D8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59C06-FD73-449B-A8BD-A019F650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253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2685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106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905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73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2616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testreport Sprint 8</vt:lpstr>
    </vt:vector>
  </TitlesOfParts>
  <Company/>
  <LinksUpToDate>false</LinksUpToDate>
  <CharactersWithSpaces>16712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Sprint 8</dc:title>
  <dc:subject/>
  <dc:creator>Wellington Lucas</dc:creator>
  <cp:keywords/>
  <dc:description/>
  <cp:lastModifiedBy>Wellington Lucas</cp:lastModifiedBy>
  <cp:revision>4</cp:revision>
  <dcterms:created xsi:type="dcterms:W3CDTF">2016-01-27T23:22:00Z</dcterms:created>
  <dcterms:modified xsi:type="dcterms:W3CDTF">2016-01-27T23:59:00Z</dcterms:modified>
</cp:coreProperties>
</file>