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5DE71" w14:textId="5620164A" w:rsidR="00A31536" w:rsidRDefault="00A31536" w:rsidP="00A31536">
      <w:pPr>
        <w:pStyle w:val="Ttulo"/>
        <w:jc w:val="center"/>
      </w:pPr>
      <w:r>
        <w:t>Karl Marx</w:t>
      </w:r>
    </w:p>
    <w:p w14:paraId="2803ECDA" w14:textId="7E4E1EFC" w:rsidR="00A31536" w:rsidRPr="00A31536" w:rsidRDefault="00A31536" w:rsidP="00A31536">
      <w:pPr>
        <w:jc w:val="center"/>
      </w:pPr>
      <w:r>
        <w:t>Wellington Francisco Souza Pontes</w:t>
      </w:r>
    </w:p>
    <w:p w14:paraId="4F574044" w14:textId="77777777" w:rsidR="00A31536" w:rsidRDefault="00A31536"/>
    <w:p w14:paraId="52D79283" w14:textId="77777777" w:rsidR="00A31536" w:rsidRDefault="00A31536"/>
    <w:p w14:paraId="313927DA" w14:textId="6149448C" w:rsidR="00B64C3C" w:rsidRDefault="000C025C">
      <w:r>
        <w:t xml:space="preserve">Karl Marx nasceu em 1818 e morreu em 1883, estudou filosofia, política, economia e sociologia, ele foi redator de uma gazeta, um membro da </w:t>
      </w:r>
      <w:r w:rsidRPr="000C025C">
        <w:t xml:space="preserve">Liga dos Comunistas </w:t>
      </w:r>
      <w:r>
        <w:t xml:space="preserve">que </w:t>
      </w:r>
      <w:r w:rsidRPr="000C025C">
        <w:t>foi a primeira organização internacional marxista</w:t>
      </w:r>
      <w:r>
        <w:t>, s</w:t>
      </w:r>
      <w:r w:rsidRPr="000C025C">
        <w:t>eu</w:t>
      </w:r>
      <w:r>
        <w:t xml:space="preserve"> </w:t>
      </w:r>
      <w:r w:rsidRPr="000C025C">
        <w:t xml:space="preserve">embrião foi a "Liga dos Justos" </w:t>
      </w:r>
      <w:r>
        <w:t xml:space="preserve">que tinha como lema </w:t>
      </w:r>
      <w:r w:rsidRPr="000C025C">
        <w:t>"todos os homens são irmãos" e seus objetivos eram "o estabelecimento do Reino de Deus na Terra, com base nos ideais de amor ao próximo, igualdade e justiça"</w:t>
      </w:r>
      <w:r>
        <w:t xml:space="preserve">, </w:t>
      </w:r>
      <w:r w:rsidRPr="000C025C">
        <w:t xml:space="preserve">fundada em 1836 por revolucionários alemães emigrados para Paris. Inicialmente a orientação ideológica era para o "socialismo utópico" de um grupo comunista cristão orientado pelas ideias de </w:t>
      </w:r>
      <w:proofErr w:type="spellStart"/>
      <w:r w:rsidRPr="000C025C">
        <w:t>Gracchus</w:t>
      </w:r>
      <w:proofErr w:type="spellEnd"/>
      <w:r w:rsidRPr="000C025C">
        <w:t xml:space="preserve"> </w:t>
      </w:r>
      <w:proofErr w:type="spellStart"/>
      <w:r w:rsidRPr="000C025C">
        <w:t>Babeuf</w:t>
      </w:r>
      <w:proofErr w:type="spellEnd"/>
      <w:r>
        <w:t xml:space="preserve">, ajudou a também a criar com outros trabalhadores do mundo a primeira internacional </w:t>
      </w:r>
      <w:r w:rsidR="00B64C3C">
        <w:t>que era uma associação internacional dos trabalhadores.</w:t>
      </w:r>
    </w:p>
    <w:p w14:paraId="245B909A" w14:textId="130A9055" w:rsidR="000C025C" w:rsidRDefault="00B64C3C">
      <w:r>
        <w:t>Uma das frases de Marx era “Os filósofos limitaram-se a interpretar o mundo de diversas formas; o que importa é modificá-lo ” e assim Marx usou se conhecimento na várias áreas que estudou e começou a escrever livros, como “Manuscritos econômicos-filosófico”,</w:t>
      </w:r>
      <w:r w:rsidR="00441C27">
        <w:t xml:space="preserve"> “A ideologia alemã”, “Miséria da filosofia” ,”manifesto comunista” etc.</w:t>
      </w:r>
    </w:p>
    <w:p w14:paraId="174FBF9C" w14:textId="68964520" w:rsidR="00441C27" w:rsidRDefault="00441C27">
      <w:r>
        <w:t xml:space="preserve">Filosofias de Marx, </w:t>
      </w:r>
      <w:proofErr w:type="spellStart"/>
      <w:r>
        <w:t>Praxis</w:t>
      </w:r>
      <w:proofErr w:type="spellEnd"/>
      <w:r>
        <w:t xml:space="preserve"> Marx achava que a </w:t>
      </w:r>
      <w:r w:rsidR="00A31536">
        <w:t>prática</w:t>
      </w:r>
      <w:r>
        <w:t xml:space="preserve"> não se separava do ato de pensar, Materialismo histórico como a </w:t>
      </w:r>
      <w:r w:rsidR="00A31536">
        <w:t>história</w:t>
      </w:r>
      <w:r>
        <w:t xml:space="preserve"> oferece condições materiais </w:t>
      </w:r>
      <w:r w:rsidR="00A31536">
        <w:t>práticas</w:t>
      </w:r>
      <w:r>
        <w:t xml:space="preserve"> para nossa vida, luta de classes, </w:t>
      </w:r>
      <w:r w:rsidR="00A31536">
        <w:t>alienação política</w:t>
      </w:r>
      <w:r>
        <w:t xml:space="preserve"> e </w:t>
      </w:r>
      <w:r w:rsidR="00A31536">
        <w:t>dialética.</w:t>
      </w:r>
    </w:p>
    <w:p w14:paraId="58635DDA" w14:textId="67E6CA3E" w:rsidR="00441C27" w:rsidRDefault="00441C27">
      <w:r>
        <w:t xml:space="preserve">Em todo Marx foi um filosofo </w:t>
      </w:r>
      <w:r w:rsidR="00A31536">
        <w:t>crítico</w:t>
      </w:r>
      <w:r>
        <w:t xml:space="preserve"> do capitalismo</w:t>
      </w:r>
      <w:r w:rsidR="00A31536">
        <w:t>, onde ele via desigualdade de classe um coisa ruim, já que a classe dominante nunca deseja que a situação mude, pois se encontra em uma situação muito confortável. E os desfavorecidos têm que lutar pelos seus direitos e esta luta é que moveria a história, segundo Marx.</w:t>
      </w:r>
    </w:p>
    <w:sectPr w:rsidR="00441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FD"/>
    <w:rsid w:val="000C025C"/>
    <w:rsid w:val="00441C27"/>
    <w:rsid w:val="00630DFD"/>
    <w:rsid w:val="009F1EFB"/>
    <w:rsid w:val="00A31536"/>
    <w:rsid w:val="00B6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5EF2"/>
  <w15:chartTrackingRefBased/>
  <w15:docId w15:val="{71929149-7008-4B6D-82FD-C12B0A34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315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15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266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akimichi</dc:creator>
  <cp:keywords/>
  <dc:description/>
  <cp:lastModifiedBy>wellington akimichi</cp:lastModifiedBy>
  <cp:revision>2</cp:revision>
  <dcterms:created xsi:type="dcterms:W3CDTF">2020-06-03T06:07:00Z</dcterms:created>
  <dcterms:modified xsi:type="dcterms:W3CDTF">2020-06-03T06:46:00Z</dcterms:modified>
</cp:coreProperties>
</file>