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178" w:rsidRPr="003828B5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1EA907"/>
          <w:sz w:val="24"/>
          <w:szCs w:val="24"/>
          <w:lang w:eastAsia="pt-BR"/>
        </w:rPr>
      </w:pPr>
      <w:r w:rsidRPr="000F21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1 - Exiba os países e indicando se cada um deles se encontra ou não na região formada pela Europa</w:t>
      </w:r>
      <w:r w:rsidR="003828B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r w:rsidR="003828B5" w:rsidRPr="003828B5">
        <w:rPr>
          <w:rFonts w:ascii="Consolas" w:eastAsia="Times New Roman" w:hAnsi="Consolas" w:cs="Times New Roman"/>
          <w:b/>
          <w:color w:val="1EA907"/>
          <w:sz w:val="24"/>
          <w:szCs w:val="24"/>
          <w:lang w:eastAsia="pt-BR"/>
        </w:rPr>
        <w:t>V</w:t>
      </w:r>
      <w:r w:rsidR="003828B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r w:rsidR="003828B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ab/>
      </w:r>
    </w:p>
    <w:p w:rsidR="003828B5" w:rsidRDefault="003828B5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</w:pPr>
      <w:r w:rsidRPr="000F21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2 - </w:t>
      </w:r>
      <w:proofErr w:type="gram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Exiba</w:t>
      </w:r>
      <w:proofErr w:type="gram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os cargos com seu nível de renumeração associado, com base no salário máximo do cargo</w:t>
      </w:r>
      <w:r w:rsidR="003828B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r w:rsidR="003828B5" w:rsidRPr="003828B5">
        <w:rPr>
          <w:rFonts w:ascii="Consolas" w:eastAsia="Times New Roman" w:hAnsi="Consolas" w:cs="Times New Roman"/>
          <w:b/>
          <w:color w:val="1EA907"/>
          <w:sz w:val="24"/>
          <w:szCs w:val="24"/>
          <w:lang w:eastAsia="pt-BR"/>
        </w:rPr>
        <w:t>V</w:t>
      </w: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</w:pPr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3 - </w:t>
      </w:r>
      <w:proofErr w:type="gram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Exiba</w:t>
      </w:r>
      <w:proofErr w:type="gram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os cargos com a diferença entre seus salários máximo e mínimo</w:t>
      </w:r>
      <w:r w:rsidR="003828B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r w:rsidR="003828B5" w:rsidRPr="003828B5">
        <w:rPr>
          <w:rFonts w:ascii="Consolas" w:eastAsia="Times New Roman" w:hAnsi="Consolas" w:cs="Times New Roman"/>
          <w:b/>
          <w:color w:val="1EA907"/>
          <w:sz w:val="24"/>
          <w:szCs w:val="24"/>
          <w:lang w:eastAsia="pt-BR"/>
        </w:rPr>
        <w:t>V</w:t>
      </w: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</w:pPr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4 - </w:t>
      </w:r>
      <w:proofErr w:type="gram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Exiba</w:t>
      </w:r>
      <w:proofErr w:type="gram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a média salarial e o nível de senioridade de todas as pessoas empregadas, agrupadas pelo cargo</w:t>
      </w:r>
      <w:r w:rsidR="003828B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r w:rsidR="003828B5" w:rsidRPr="003828B5">
        <w:rPr>
          <w:rFonts w:ascii="Consolas" w:eastAsia="Times New Roman" w:hAnsi="Consolas" w:cs="Times New Roman"/>
          <w:b/>
          <w:color w:val="1EA907"/>
          <w:sz w:val="24"/>
          <w:szCs w:val="24"/>
          <w:lang w:eastAsia="pt-BR"/>
        </w:rPr>
        <w:t>V</w:t>
      </w: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</w:pPr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5 - </w:t>
      </w:r>
      <w:proofErr w:type="gram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Exiba</w:t>
      </w:r>
      <w:proofErr w:type="gram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os cargos com sua variação salarial e suas médias máxima e mínima mensal, considerando salários máximo e </w:t>
      </w:r>
      <w:proofErr w:type="spell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minímo</w:t>
      </w:r>
      <w:proofErr w:type="spell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como anuais</w:t>
      </w:r>
      <w:r w:rsidR="00CF20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r w:rsidR="00CF20C0" w:rsidRPr="003828B5">
        <w:rPr>
          <w:rFonts w:ascii="Consolas" w:eastAsia="Times New Roman" w:hAnsi="Consolas" w:cs="Times New Roman"/>
          <w:b/>
          <w:color w:val="1EA907"/>
          <w:sz w:val="24"/>
          <w:szCs w:val="24"/>
          <w:lang w:eastAsia="pt-BR"/>
        </w:rPr>
        <w:t>V</w:t>
      </w:r>
    </w:p>
    <w:p w:rsidR="000F2178" w:rsidRP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</w:pPr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6 - </w:t>
      </w:r>
      <w:proofErr w:type="gram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Faça</w:t>
      </w:r>
      <w:proofErr w:type="gram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um relatório que mostra o histórico de cargos das pessoas empregadas</w:t>
      </w:r>
      <w:r w:rsidR="009720B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r w:rsidR="009720B7" w:rsidRPr="003828B5">
        <w:rPr>
          <w:rFonts w:ascii="Consolas" w:eastAsia="Times New Roman" w:hAnsi="Consolas" w:cs="Times New Roman"/>
          <w:b/>
          <w:color w:val="1EA907"/>
          <w:sz w:val="24"/>
          <w:szCs w:val="24"/>
          <w:lang w:eastAsia="pt-BR"/>
        </w:rPr>
        <w:t>V</w:t>
      </w: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</w:pPr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7 - </w:t>
      </w:r>
      <w:proofErr w:type="gram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Faça</w:t>
      </w:r>
      <w:proofErr w:type="gram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um relatório que mostra o histórico de cargos das pessoas empregadas que iniciaram seus cargos nos meses de janeiro, fevereiro ou março</w:t>
      </w:r>
      <w:r w:rsidR="00E91B3D" w:rsidRPr="00E91B3D">
        <w:rPr>
          <w:rFonts w:ascii="Consolas" w:eastAsia="Times New Roman" w:hAnsi="Consolas" w:cs="Times New Roman"/>
          <w:b/>
          <w:color w:val="1EA907"/>
          <w:sz w:val="24"/>
          <w:szCs w:val="24"/>
          <w:lang w:eastAsia="pt-BR"/>
        </w:rPr>
        <w:t xml:space="preserve"> </w:t>
      </w:r>
      <w:r w:rsidR="00E91B3D" w:rsidRPr="003828B5">
        <w:rPr>
          <w:rFonts w:ascii="Consolas" w:eastAsia="Times New Roman" w:hAnsi="Consolas" w:cs="Times New Roman"/>
          <w:b/>
          <w:color w:val="1EA907"/>
          <w:sz w:val="24"/>
          <w:szCs w:val="24"/>
          <w:lang w:eastAsia="pt-BR"/>
        </w:rPr>
        <w:t>V</w:t>
      </w:r>
    </w:p>
    <w:p w:rsidR="000F2178" w:rsidRP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</w:pPr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8 - </w:t>
      </w:r>
      <w:proofErr w:type="gram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Exibe</w:t>
      </w:r>
      <w:proofErr w:type="gram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todas as pessoas consumidoras cujos pedidos já foram enviados pelas empresas </w:t>
      </w:r>
      <w:proofErr w:type="spell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Speedy</w:t>
      </w:r>
      <w:proofErr w:type="spell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Express ou </w:t>
      </w:r>
      <w:proofErr w:type="spell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United</w:t>
      </w:r>
      <w:proofErr w:type="spell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Package</w:t>
      </w:r>
      <w:r w:rsidR="008854D4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r w:rsidR="008854D4" w:rsidRPr="003828B5">
        <w:rPr>
          <w:rFonts w:ascii="Consolas" w:eastAsia="Times New Roman" w:hAnsi="Consolas" w:cs="Times New Roman"/>
          <w:b/>
          <w:color w:val="1EA907"/>
          <w:sz w:val="24"/>
          <w:szCs w:val="24"/>
          <w:lang w:eastAsia="pt-BR"/>
        </w:rPr>
        <w:t>V</w:t>
      </w: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</w:pPr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9 - </w:t>
      </w:r>
      <w:proofErr w:type="gram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Exibe</w:t>
      </w:r>
      <w:proofErr w:type="gram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todos as pessoas funcionárias que já realizaram algum pedido, mostrando também seu total de pedidos feitos</w:t>
      </w:r>
      <w:r w:rsidR="00381CA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r w:rsidR="00381CA9" w:rsidRPr="003828B5">
        <w:rPr>
          <w:rFonts w:ascii="Consolas" w:eastAsia="Times New Roman" w:hAnsi="Consolas" w:cs="Times New Roman"/>
          <w:b/>
          <w:color w:val="1EA907"/>
          <w:sz w:val="24"/>
          <w:szCs w:val="24"/>
          <w:lang w:eastAsia="pt-BR"/>
        </w:rPr>
        <w:t>V</w:t>
      </w: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10 - </w:t>
      </w:r>
      <w:proofErr w:type="gram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Exibe</w:t>
      </w:r>
      <w:proofErr w:type="gram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todos os produtos que já foram pedidos, que possuem uma média de quantidade nos pedidos registrados acima de 20.00</w:t>
      </w:r>
      <w:r w:rsidRPr="000F21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="0024442C" w:rsidRPr="003828B5">
        <w:rPr>
          <w:rFonts w:ascii="Consolas" w:eastAsia="Times New Roman" w:hAnsi="Consolas" w:cs="Times New Roman"/>
          <w:b/>
          <w:color w:val="1EA907"/>
          <w:sz w:val="24"/>
          <w:szCs w:val="24"/>
          <w:lang w:eastAsia="pt-BR"/>
        </w:rPr>
        <w:t>V</w:t>
      </w:r>
      <w:r w:rsidRPr="000F21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11 - </w:t>
      </w:r>
      <w:proofErr w:type="gram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Exibe</w:t>
      </w:r>
      <w:proofErr w:type="gram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todas as pessoas clientes que possuem compatriotas, mostrando a quantidade de compatriotas para cada pessoa cliente</w:t>
      </w:r>
      <w:r w:rsidR="0024442C" w:rsidRPr="0024442C">
        <w:rPr>
          <w:rFonts w:ascii="Consolas" w:eastAsia="Times New Roman" w:hAnsi="Consolas" w:cs="Times New Roman"/>
          <w:b/>
          <w:color w:val="1EA907"/>
          <w:sz w:val="24"/>
          <w:szCs w:val="24"/>
          <w:lang w:eastAsia="pt-BR"/>
        </w:rPr>
        <w:t xml:space="preserve"> </w:t>
      </w:r>
      <w:r w:rsidR="0024442C" w:rsidRPr="003828B5">
        <w:rPr>
          <w:rFonts w:ascii="Consolas" w:eastAsia="Times New Roman" w:hAnsi="Consolas" w:cs="Times New Roman"/>
          <w:b/>
          <w:color w:val="1EA907"/>
          <w:sz w:val="24"/>
          <w:szCs w:val="24"/>
          <w:lang w:eastAsia="pt-BR"/>
        </w:rPr>
        <w:t>V</w:t>
      </w:r>
      <w:r w:rsidRPr="000F21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</w:t>
      </w: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12 - Faça um relatório que lista todas as pessoas funcionárias que possuem o mesmo cargo</w:t>
      </w:r>
      <w:r w:rsidR="009B1E4C" w:rsidRPr="009B1E4C">
        <w:rPr>
          <w:rFonts w:ascii="Consolas" w:eastAsia="Times New Roman" w:hAnsi="Consolas" w:cs="Times New Roman"/>
          <w:b/>
          <w:color w:val="1EA907"/>
          <w:sz w:val="24"/>
          <w:szCs w:val="24"/>
          <w:lang w:eastAsia="pt-BR"/>
        </w:rPr>
        <w:t xml:space="preserve"> </w:t>
      </w:r>
      <w:r w:rsidR="009B1E4C" w:rsidRPr="003828B5">
        <w:rPr>
          <w:rFonts w:ascii="Consolas" w:eastAsia="Times New Roman" w:hAnsi="Consolas" w:cs="Times New Roman"/>
          <w:b/>
          <w:color w:val="1EA907"/>
          <w:sz w:val="24"/>
          <w:szCs w:val="24"/>
          <w:lang w:eastAsia="pt-BR"/>
        </w:rPr>
        <w:t>V</w:t>
      </w: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</w:pP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13 - Exibe </w:t>
      </w:r>
      <w:proofErr w:type="gram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todos</w:t>
      </w:r>
      <w:proofErr w:type="gram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produtos que já tiveram um pedido associado </w:t>
      </w:r>
      <w:proofErr w:type="spell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requerindo</w:t>
      </w:r>
      <w:proofErr w:type="spell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uma quantidade desse produto maior que 80</w:t>
      </w: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</w:pPr>
    </w:p>
    <w:p w:rsidR="000F2178" w:rsidRP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lastRenderedPageBreak/>
        <w:t>14 - Considerando o conjunto formado pelas pessoas consumidoras e empresas fornecedoras de produtos, queremos saber quais são os cinco primeiros países distintos, em ordem alfabética, presentes nesse conjunto</w:t>
      </w: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</w:pP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15 - </w:t>
      </w:r>
      <w:proofErr w:type="gram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Crie</w:t>
      </w:r>
      <w:proofErr w:type="gram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uma </w:t>
      </w:r>
      <w:proofErr w:type="spell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procedure</w:t>
      </w:r>
      <w:proofErr w:type="spell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chamada </w:t>
      </w:r>
      <w:proofErr w:type="spell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buscar_media_por_cargo</w:t>
      </w:r>
      <w:proofErr w:type="spell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que recebe como parâmetro o nome de um cargo e em retorno deve mostrar a média salarial de todas as pessoas que possuem esse cargo</w:t>
      </w: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</w:pP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16 - </w:t>
      </w:r>
      <w:proofErr w:type="gram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Crie</w:t>
      </w:r>
      <w:proofErr w:type="gram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uma função chamada </w:t>
      </w:r>
      <w:proofErr w:type="spell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buscar_quantidade_de_empregos_por_funcionario</w:t>
      </w:r>
      <w:proofErr w:type="spell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no banco de dados </w:t>
      </w:r>
      <w:proofErr w:type="spell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hr</w:t>
      </w:r>
      <w:proofErr w:type="spell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que, ao receber o email de uma pessoa funcionária, retorne a quantidade de empregos presentes em seu histórico</w:t>
      </w: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</w:pPr>
    </w:p>
    <w:p w:rsidR="000F2178" w:rsidRP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17 - Crie uma TRIGGER que, a cada nova inserção realizada na tabela </w:t>
      </w:r>
      <w:proofErr w:type="spell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orders</w:t>
      </w:r>
      <w:proofErr w:type="spell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, insira automaticamente a data atual na coluna </w:t>
      </w:r>
      <w:proofErr w:type="spellStart"/>
      <w:proofErr w:type="gram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OrderDate</w:t>
      </w:r>
      <w:proofErr w:type="spellEnd"/>
      <w:proofErr w:type="gramEnd"/>
    </w:p>
    <w:p w:rsidR="000F2178" w:rsidRP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18 - </w:t>
      </w:r>
      <w:proofErr w:type="gram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Faça</w:t>
      </w:r>
      <w:proofErr w:type="gram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um relatório que mostra o histórico de cargos das pessoas empregadas, mostrando as datas de início e de saída, assim como os anos que ela ficou nesse cargo</w:t>
      </w: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</w:pP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19 - </w:t>
      </w:r>
      <w:proofErr w:type="gram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Crie</w:t>
      </w:r>
      <w:proofErr w:type="gram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uma função chamada </w:t>
      </w:r>
      <w:proofErr w:type="spell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exibir_quantidade_pessoas_contratadas_por_mes_e_ano</w:t>
      </w:r>
      <w:proofErr w:type="spell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no banco de dados </w:t>
      </w:r>
      <w:proofErr w:type="spell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hr</w:t>
      </w:r>
      <w:proofErr w:type="spell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que, dados o mês e ano como parâmetros nessa ordem, retorna a quantidade de pessoas funcionárias que foram contratadas nesse mês e ano</w:t>
      </w: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</w:pPr>
    </w:p>
    <w:p w:rsidR="000F2178" w:rsidRDefault="000F2178" w:rsidP="000F2178">
      <w:pPr>
        <w:shd w:val="clear" w:color="auto" w:fill="1E1E1E"/>
        <w:spacing w:before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</w:pPr>
      <w:proofErr w:type="gram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20 - Toda</w:t>
      </w:r>
      <w:proofErr w:type="gram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pessoa funcionária no banco </w:t>
      </w:r>
      <w:proofErr w:type="spellStart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hr</w:t>
      </w:r>
      <w:proofErr w:type="spellEnd"/>
      <w:r w:rsidRPr="000F21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possui um histórico completo de cargos</w:t>
      </w:r>
    </w:p>
    <w:p w:rsidR="00D50964" w:rsidRDefault="009B1E4C"/>
    <w:sectPr w:rsidR="00D50964" w:rsidSect="00103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characterSpacingControl w:val="doNotCompress"/>
  <w:compat/>
  <w:rsids>
    <w:rsidRoot w:val="000F2178"/>
    <w:rsid w:val="000F2178"/>
    <w:rsid w:val="00103F34"/>
    <w:rsid w:val="0024442C"/>
    <w:rsid w:val="003334C4"/>
    <w:rsid w:val="00381CA9"/>
    <w:rsid w:val="003828B5"/>
    <w:rsid w:val="005A4D83"/>
    <w:rsid w:val="008854D4"/>
    <w:rsid w:val="009720B7"/>
    <w:rsid w:val="009B1E4C"/>
    <w:rsid w:val="00B11566"/>
    <w:rsid w:val="00CF20C0"/>
    <w:rsid w:val="00E91B3D"/>
    <w:rsid w:val="00FA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6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F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5516</TotalTime>
  <Pages>2</Pages>
  <Words>420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ModalGR</dc:creator>
  <cp:lastModifiedBy>ModalGR</cp:lastModifiedBy>
  <cp:revision>2</cp:revision>
  <dcterms:created xsi:type="dcterms:W3CDTF">2022-05-30T20:30:00Z</dcterms:created>
  <dcterms:modified xsi:type="dcterms:W3CDTF">2022-06-03T16:26:00Z</dcterms:modified>
</cp:coreProperties>
</file>