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E4DE" w14:textId="77777777" w:rsidR="007306E3" w:rsidRPr="00582CFE" w:rsidRDefault="007306E3" w:rsidP="007306E3">
      <w:pPr>
        <w:pStyle w:val="Cabealho"/>
        <w:jc w:val="center"/>
        <w:rPr>
          <w:rFonts w:ascii="Times New Roman" w:hAnsi="Times New Roman" w:cs="Times New Roman"/>
          <w:b/>
          <w:bCs/>
        </w:rPr>
      </w:pPr>
      <w:r w:rsidRPr="00582CFE">
        <w:rPr>
          <w:rFonts w:ascii="Times New Roman" w:hAnsi="Times New Roman" w:cs="Times New Roman"/>
          <w:b/>
          <w:bCs/>
        </w:rPr>
        <w:t>FACULDADE DE ROLIM DE MOURA - FAROL</w:t>
      </w:r>
    </w:p>
    <w:p w14:paraId="252BC2AF" w14:textId="77777777" w:rsidR="007306E3" w:rsidRPr="00582CFE" w:rsidRDefault="007306E3" w:rsidP="007306E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SISTEMAS DE INFORMAÇÃO</w:t>
      </w:r>
    </w:p>
    <w:p w14:paraId="1AD88998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</w:rPr>
      </w:pPr>
    </w:p>
    <w:p w14:paraId="002353C8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</w:rPr>
      </w:pPr>
    </w:p>
    <w:p w14:paraId="6651BEAD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</w:rPr>
      </w:pPr>
    </w:p>
    <w:p w14:paraId="690CD454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</w:rPr>
      </w:pPr>
    </w:p>
    <w:p w14:paraId="2C3A8ECE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</w:rPr>
      </w:pPr>
    </w:p>
    <w:p w14:paraId="5D854B14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5D9E1ABA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157430F5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2586E340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42C8C339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GABRIEL SILVA DUTRA</w:t>
      </w:r>
    </w:p>
    <w:p w14:paraId="2AF64BA8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GUILHERME AUGUSTO CORDEIRO MUNIZ</w:t>
      </w:r>
    </w:p>
    <w:p w14:paraId="45C13FBA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LUCAS MARTINS DE JESUS</w:t>
      </w:r>
    </w:p>
    <w:p w14:paraId="21B6984A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WELLINGTON SOUZA ABREU</w:t>
      </w:r>
    </w:p>
    <w:p w14:paraId="74FD20ED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2DE52055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4A1616A6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4C6FB9DE" w14:textId="77777777" w:rsidR="007306E3" w:rsidRPr="002A3FFC" w:rsidRDefault="007306E3" w:rsidP="007306E3">
      <w:pPr>
        <w:rPr>
          <w:rFonts w:ascii="Times New Roman" w:hAnsi="Times New Roman" w:cs="Times New Roman"/>
          <w:sz w:val="24"/>
          <w:szCs w:val="24"/>
        </w:rPr>
      </w:pPr>
    </w:p>
    <w:p w14:paraId="753A5223" w14:textId="77777777" w:rsidR="007306E3" w:rsidRPr="007306E3" w:rsidRDefault="007306E3" w:rsidP="00730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6E3">
        <w:rPr>
          <w:rFonts w:ascii="Times New Roman" w:hAnsi="Times New Roman" w:cs="Times New Roman"/>
          <w:b/>
          <w:sz w:val="24"/>
          <w:szCs w:val="24"/>
        </w:rPr>
        <w:t>A INFLUÊNCIA DE DEEPFAKE NA DISSEMINAÇÃO DE FAKE NEWS</w:t>
      </w:r>
    </w:p>
    <w:p w14:paraId="596DF669" w14:textId="77777777" w:rsidR="007306E3" w:rsidRPr="00102CB1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  <w:sz w:val="28"/>
          <w:szCs w:val="28"/>
        </w:rPr>
      </w:pPr>
    </w:p>
    <w:p w14:paraId="6A92F0FC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2233E165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3B5A9E1B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1E70576A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56D63CAC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73E2710B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511795AD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10D5F03B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7A6DCDDD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</w:p>
    <w:p w14:paraId="617F8D98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Rolim de Moura</w:t>
      </w:r>
    </w:p>
    <w:p w14:paraId="7567F93A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2019</w:t>
      </w:r>
    </w:p>
    <w:p w14:paraId="30D10D53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lastRenderedPageBreak/>
        <w:t>GABRIEL SILVA DUTRA</w:t>
      </w:r>
    </w:p>
    <w:p w14:paraId="5EF8E851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GUILHERME AUGUSTO CORDEIRO MUNIZ</w:t>
      </w:r>
    </w:p>
    <w:p w14:paraId="0DF549FD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LUCAS MARTINS DE JESUS</w:t>
      </w:r>
    </w:p>
    <w:p w14:paraId="16242B3B" w14:textId="77777777" w:rsidR="007306E3" w:rsidRDefault="007306E3" w:rsidP="007306E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</w:rPr>
        <w:t>WELLINGTON SOUZA ABREU</w:t>
      </w:r>
    </w:p>
    <w:p w14:paraId="049B3261" w14:textId="77777777" w:rsidR="007306E3" w:rsidRPr="00D55947" w:rsidRDefault="007306E3" w:rsidP="007306E3"/>
    <w:p w14:paraId="50E872B4" w14:textId="77777777" w:rsidR="007306E3" w:rsidRDefault="007306E3" w:rsidP="007306E3">
      <w:pPr>
        <w:pStyle w:val="07-FolhadeRosto"/>
        <w:spacing w:after="0"/>
        <w:jc w:val="left"/>
        <w:rPr>
          <w:szCs w:val="24"/>
        </w:rPr>
      </w:pPr>
    </w:p>
    <w:p w14:paraId="00853777" w14:textId="77777777" w:rsidR="007306E3" w:rsidRPr="007306E3" w:rsidRDefault="007306E3" w:rsidP="00730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6E3">
        <w:rPr>
          <w:rFonts w:ascii="Times New Roman" w:hAnsi="Times New Roman" w:cs="Times New Roman"/>
          <w:b/>
          <w:sz w:val="24"/>
          <w:szCs w:val="24"/>
        </w:rPr>
        <w:t>A INFLUÊNCIA DE DEEPFAKE NA DISSEMINAÇÃO DE FAKE NEWS</w:t>
      </w:r>
    </w:p>
    <w:p w14:paraId="11AD7C11" w14:textId="77777777" w:rsidR="007306E3" w:rsidRDefault="007306E3" w:rsidP="007306E3">
      <w:pPr>
        <w:pStyle w:val="NormalWeb"/>
        <w:spacing w:after="0" w:afterAutospacing="0"/>
        <w:rPr>
          <w:bCs/>
          <w:color w:val="000000"/>
        </w:rPr>
      </w:pPr>
    </w:p>
    <w:p w14:paraId="477D559E" w14:textId="77777777" w:rsidR="007306E3" w:rsidRDefault="007306E3" w:rsidP="007306E3">
      <w:pPr>
        <w:pStyle w:val="NormalWeb"/>
        <w:spacing w:after="0" w:afterAutospacing="0"/>
        <w:rPr>
          <w:bCs/>
          <w:color w:val="000000"/>
        </w:rPr>
      </w:pPr>
    </w:p>
    <w:p w14:paraId="2E4A71A4" w14:textId="77777777" w:rsidR="007306E3" w:rsidRDefault="007306E3" w:rsidP="007306E3">
      <w:pPr>
        <w:pStyle w:val="NormalWeb"/>
        <w:spacing w:after="0" w:afterAutospacing="0"/>
        <w:rPr>
          <w:bCs/>
          <w:color w:val="000000"/>
        </w:rPr>
      </w:pPr>
    </w:p>
    <w:p w14:paraId="78F67DA3" w14:textId="77777777" w:rsidR="007306E3" w:rsidRDefault="007306E3" w:rsidP="007306E3">
      <w:pPr>
        <w:pStyle w:val="NormalWeb"/>
        <w:spacing w:after="0" w:afterAutospacing="0"/>
        <w:rPr>
          <w:bCs/>
          <w:color w:val="000000"/>
        </w:rPr>
      </w:pPr>
    </w:p>
    <w:p w14:paraId="233EC6FC" w14:textId="77777777" w:rsidR="007306E3" w:rsidRPr="00A23117" w:rsidRDefault="007306E3" w:rsidP="007306E3">
      <w:pPr>
        <w:pStyle w:val="NormalWeb"/>
        <w:spacing w:after="0" w:afterAutospacing="0"/>
        <w:ind w:left="3969"/>
        <w:rPr>
          <w:bCs/>
          <w:color w:val="000000"/>
        </w:rPr>
      </w:pPr>
      <w:r>
        <w:rPr>
          <w:bCs/>
          <w:color w:val="000000"/>
        </w:rPr>
        <w:t>Projeto de artigo</w:t>
      </w:r>
      <w:r w:rsidRPr="00DF3937">
        <w:rPr>
          <w:bCs/>
          <w:color w:val="000000"/>
        </w:rPr>
        <w:t xml:space="preserve"> </w:t>
      </w:r>
      <w:r w:rsidRPr="00DF3937">
        <w:rPr>
          <w:rStyle w:val="nfase"/>
          <w:bCs/>
          <w:color w:val="000000" w:themeColor="text1"/>
          <w:shd w:val="clear" w:color="auto" w:fill="FFFFFF"/>
        </w:rPr>
        <w:t>científico</w:t>
      </w:r>
      <w:r>
        <w:rPr>
          <w:bCs/>
          <w:color w:val="000000"/>
        </w:rPr>
        <w:t xml:space="preserve"> apresentado</w:t>
      </w:r>
      <w:r w:rsidRPr="00DF3937">
        <w:rPr>
          <w:bCs/>
          <w:color w:val="000000"/>
        </w:rPr>
        <w:t xml:space="preserve"> </w:t>
      </w:r>
      <w:r w:rsidRPr="00A23117">
        <w:rPr>
          <w:bCs/>
          <w:color w:val="000000"/>
        </w:rPr>
        <w:t xml:space="preserve">à Faculdade de Rolim de Moura – Farol, como </w:t>
      </w:r>
      <w:r>
        <w:rPr>
          <w:bCs/>
          <w:color w:val="000000"/>
        </w:rPr>
        <w:t>requisito</w:t>
      </w:r>
      <w:r w:rsidRPr="00A23117">
        <w:rPr>
          <w:bCs/>
          <w:color w:val="000000"/>
        </w:rPr>
        <w:t xml:space="preserve"> parcial para obtenção d</w:t>
      </w:r>
      <w:r>
        <w:rPr>
          <w:bCs/>
          <w:color w:val="000000"/>
        </w:rPr>
        <w:t>e n</w:t>
      </w:r>
      <w:r w:rsidRPr="00A23117">
        <w:rPr>
          <w:bCs/>
          <w:color w:val="000000"/>
        </w:rPr>
        <w:t>o</w:t>
      </w:r>
      <w:r>
        <w:rPr>
          <w:bCs/>
          <w:color w:val="000000"/>
        </w:rPr>
        <w:t>ta interdisciplinar, sob a orientação do Professor</w:t>
      </w:r>
      <w:r w:rsidRPr="00A23117">
        <w:rPr>
          <w:bCs/>
          <w:color w:val="000000"/>
        </w:rPr>
        <w:t xml:space="preserve">, </w:t>
      </w:r>
      <w:r>
        <w:t>esp. Claudio J. F. Santos.</w:t>
      </w:r>
    </w:p>
    <w:p w14:paraId="3A647342" w14:textId="77777777" w:rsidR="007306E3" w:rsidRPr="00A23117" w:rsidRDefault="007306E3" w:rsidP="007306E3">
      <w:pPr>
        <w:pStyle w:val="NormalWeb"/>
        <w:spacing w:after="0" w:afterAutospacing="0"/>
        <w:ind w:left="3969"/>
        <w:rPr>
          <w:bCs/>
          <w:color w:val="000000"/>
        </w:rPr>
      </w:pPr>
    </w:p>
    <w:p w14:paraId="3AA69048" w14:textId="77777777" w:rsidR="007306E3" w:rsidRPr="00A23117" w:rsidRDefault="007306E3" w:rsidP="007306E3">
      <w:pPr>
        <w:pStyle w:val="NormalWeb"/>
        <w:spacing w:after="0" w:afterAutospacing="0"/>
        <w:ind w:left="3969"/>
        <w:rPr>
          <w:bCs/>
          <w:color w:val="000000"/>
        </w:rPr>
      </w:pPr>
    </w:p>
    <w:p w14:paraId="22F9E3D0" w14:textId="77777777" w:rsidR="007306E3" w:rsidRPr="00A23117" w:rsidRDefault="007306E3" w:rsidP="007306E3">
      <w:pPr>
        <w:pStyle w:val="NormalWeb"/>
        <w:spacing w:after="0" w:afterAutospacing="0"/>
        <w:ind w:left="3969"/>
        <w:rPr>
          <w:bCs/>
          <w:color w:val="000000"/>
        </w:rPr>
      </w:pPr>
    </w:p>
    <w:p w14:paraId="67A56B3E" w14:textId="77777777" w:rsidR="007306E3" w:rsidRPr="00A23117" w:rsidRDefault="007306E3" w:rsidP="007306E3">
      <w:pPr>
        <w:pStyle w:val="NormalWeb"/>
        <w:spacing w:after="0" w:afterAutospacing="0"/>
        <w:ind w:left="3969"/>
        <w:rPr>
          <w:bCs/>
          <w:color w:val="000000"/>
        </w:rPr>
      </w:pPr>
    </w:p>
    <w:p w14:paraId="50100AB4" w14:textId="77777777" w:rsidR="007306E3" w:rsidRDefault="007306E3" w:rsidP="007306E3">
      <w:pPr>
        <w:jc w:val="center"/>
      </w:pPr>
    </w:p>
    <w:p w14:paraId="12778BC9" w14:textId="77777777" w:rsidR="007306E3" w:rsidRPr="00A23117" w:rsidRDefault="007306E3" w:rsidP="007306E3"/>
    <w:p w14:paraId="0F3A632F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4DFBA84A" w14:textId="77777777" w:rsidR="007306E3" w:rsidRDefault="007306E3" w:rsidP="007306E3">
      <w:pPr>
        <w:pStyle w:val="07-FolhadeRosto"/>
        <w:spacing w:after="0"/>
        <w:jc w:val="left"/>
        <w:rPr>
          <w:szCs w:val="24"/>
        </w:rPr>
      </w:pPr>
    </w:p>
    <w:p w14:paraId="4A73EAC9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5C02FAEF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79617B76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2BCA5980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0CD85241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61D8376A" w14:textId="77777777" w:rsidR="007306E3" w:rsidRDefault="007306E3" w:rsidP="007306E3">
      <w:pPr>
        <w:pStyle w:val="07-FolhadeRosto"/>
        <w:spacing w:after="0"/>
        <w:rPr>
          <w:szCs w:val="24"/>
        </w:rPr>
      </w:pPr>
    </w:p>
    <w:p w14:paraId="3ED2D95D" w14:textId="77777777" w:rsidR="007306E3" w:rsidRDefault="007306E3" w:rsidP="007306E3">
      <w:pPr>
        <w:pStyle w:val="07-FolhadeRosto"/>
        <w:spacing w:after="0"/>
        <w:rPr>
          <w:caps w:val="0"/>
          <w:szCs w:val="24"/>
        </w:rPr>
      </w:pPr>
      <w:r w:rsidRPr="00A23117">
        <w:rPr>
          <w:szCs w:val="24"/>
        </w:rPr>
        <w:t>r</w:t>
      </w:r>
      <w:r>
        <w:rPr>
          <w:caps w:val="0"/>
          <w:szCs w:val="24"/>
        </w:rPr>
        <w:t>olim de M</w:t>
      </w:r>
      <w:r w:rsidRPr="00A23117">
        <w:rPr>
          <w:caps w:val="0"/>
          <w:szCs w:val="24"/>
        </w:rPr>
        <w:t>oura</w:t>
      </w:r>
    </w:p>
    <w:p w14:paraId="39E9A84A" w14:textId="77777777" w:rsidR="007306E3" w:rsidRPr="007306E3" w:rsidRDefault="007306E3" w:rsidP="007306E3">
      <w:pPr>
        <w:pStyle w:val="07-FolhadeRosto"/>
        <w:spacing w:after="0"/>
        <w:rPr>
          <w:szCs w:val="24"/>
        </w:rPr>
      </w:pPr>
      <w:r>
        <w:rPr>
          <w:szCs w:val="24"/>
        </w:rPr>
        <w:t>2019</w:t>
      </w:r>
    </w:p>
    <w:p w14:paraId="53EA011D" w14:textId="77777777" w:rsidR="007306E3" w:rsidRPr="007306E3" w:rsidRDefault="007306E3" w:rsidP="007306E3">
      <w:pPr>
        <w:rPr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407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99465" w14:textId="77777777" w:rsidR="008F455C" w:rsidRPr="00E154FF" w:rsidRDefault="00E154FF" w:rsidP="007306E3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E154F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62FEBEE1" w14:textId="77777777" w:rsidR="00E154FF" w:rsidRDefault="00E154FF">
          <w:pPr>
            <w:pStyle w:val="Sumrio1"/>
            <w:tabs>
              <w:tab w:val="right" w:leader="dot" w:pos="8494"/>
            </w:tabs>
          </w:pPr>
        </w:p>
        <w:p w14:paraId="339DAAD7" w14:textId="7663189D" w:rsidR="0098440A" w:rsidRDefault="008F45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A3FFC">
            <w:fldChar w:fldCharType="begin"/>
          </w:r>
          <w:r w:rsidRPr="002A3FFC">
            <w:instrText xml:space="preserve"> TOC \o "1-3" \h \z \u </w:instrText>
          </w:r>
          <w:r w:rsidRPr="002A3FFC">
            <w:fldChar w:fldCharType="separate"/>
          </w:r>
          <w:hyperlink w:anchor="_Toc23203903" w:history="1">
            <w:r w:rsidR="0098440A"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INTRODUÇÃO</w:t>
            </w:r>
            <w:r w:rsidR="0098440A">
              <w:rPr>
                <w:noProof/>
                <w:webHidden/>
              </w:rPr>
              <w:tab/>
            </w:r>
            <w:r w:rsidR="0098440A">
              <w:rPr>
                <w:noProof/>
                <w:webHidden/>
              </w:rPr>
              <w:fldChar w:fldCharType="begin"/>
            </w:r>
            <w:r w:rsidR="0098440A">
              <w:rPr>
                <w:noProof/>
                <w:webHidden/>
              </w:rPr>
              <w:instrText xml:space="preserve"> PAGEREF _Toc23203903 \h </w:instrText>
            </w:r>
            <w:r w:rsidR="0098440A">
              <w:rPr>
                <w:noProof/>
                <w:webHidden/>
              </w:rPr>
            </w:r>
            <w:r w:rsidR="0098440A">
              <w:rPr>
                <w:noProof/>
                <w:webHidden/>
              </w:rPr>
              <w:fldChar w:fldCharType="separate"/>
            </w:r>
            <w:r w:rsidR="0098440A">
              <w:rPr>
                <w:noProof/>
                <w:webHidden/>
              </w:rPr>
              <w:t>5</w:t>
            </w:r>
            <w:r w:rsidR="0098440A">
              <w:rPr>
                <w:noProof/>
                <w:webHidden/>
              </w:rPr>
              <w:fldChar w:fldCharType="end"/>
            </w:r>
          </w:hyperlink>
        </w:p>
        <w:p w14:paraId="42AFD824" w14:textId="20EFBA41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4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B557" w14:textId="677B63A3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5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 PERGUNTA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C9C1" w14:textId="79A36605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6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AC2" w14:textId="2CC48965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7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64675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B1E0" w14:textId="1717369A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8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 w:rsidRPr="0064675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D090" w14:textId="51BCE194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09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1D9F" w14:textId="5C436394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0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3999" w14:textId="072AFECB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1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7E71" w14:textId="50FA9FC1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2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7.1 </w:t>
            </w:r>
            <w:r w:rsidRPr="0064675C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Deepfake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A96B" w14:textId="276B6F49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3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7.2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24B8" w14:textId="0DFB6A3B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4" w:history="1">
            <w:r w:rsidRPr="0064675C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7.3 </w:t>
            </w:r>
            <w:r w:rsidRPr="0064675C">
              <w:rPr>
                <w:rStyle w:val="Hyperlink"/>
                <w:rFonts w:ascii="Times New Roman" w:hAnsi="Times New Roman" w:cs="Times New Roman"/>
                <w:b/>
                <w:i/>
                <w:noProof/>
                <w:lang w:val="en-US"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7F2F" w14:textId="1A4C0AA6" w:rsidR="0098440A" w:rsidRDefault="0098440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5" w:history="1">
            <w:r w:rsidRPr="0064675C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7.4 </w:t>
            </w:r>
            <w:r w:rsidRPr="0064675C">
              <w:rPr>
                <w:rStyle w:val="Hyperlink"/>
                <w:rFonts w:ascii="Times New Roman" w:hAnsi="Times New Roman" w:cs="Times New Roman"/>
                <w:b/>
                <w:i/>
                <w:noProof/>
                <w:lang w:val="en-US"/>
              </w:rPr>
              <w:t>FAKE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0DD5" w14:textId="508ADD2F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6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8377" w14:textId="13519774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7" w:history="1">
            <w:r w:rsidRPr="0064675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9 </w:t>
            </w:r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F331" w14:textId="62BB1092" w:rsidR="0098440A" w:rsidRDefault="009844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3203919" w:history="1">
            <w:r w:rsidRPr="006467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412F" w14:textId="620D4F07" w:rsidR="008F455C" w:rsidRPr="002A3FFC" w:rsidRDefault="008F455C">
          <w:r w:rsidRPr="002A3FFC">
            <w:rPr>
              <w:b/>
              <w:bCs/>
            </w:rPr>
            <w:fldChar w:fldCharType="end"/>
          </w:r>
        </w:p>
      </w:sdtContent>
    </w:sdt>
    <w:p w14:paraId="66E99EFC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50D94" w14:textId="77777777" w:rsidR="008F455C" w:rsidRPr="002A3FF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6AD0D" w14:textId="2F2083FC" w:rsidR="008F455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190A" w14:textId="39F15AD7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6CB82" w14:textId="002A3F87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3D6E9" w14:textId="2CE8A3AE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15D0" w14:textId="5D3DB0F7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ADCDB" w14:textId="75B79153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F2034" w14:textId="5C9338E4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A600B" w14:textId="1E4337FA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72B38" w14:textId="5AD1BC10" w:rsidR="0098440A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89EE9" w14:textId="77777777" w:rsidR="0098440A" w:rsidRPr="002A3FFC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98DBC" w14:textId="77777777" w:rsidR="008F455C" w:rsidRPr="002A3FF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5161B" w14:textId="77777777" w:rsidR="0098440A" w:rsidRPr="0098440A" w:rsidRDefault="0098440A" w:rsidP="009844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4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QUADROS</w:t>
      </w:r>
    </w:p>
    <w:p w14:paraId="610DCBE5" w14:textId="77777777" w:rsidR="0098440A" w:rsidRPr="0098440A" w:rsidRDefault="0098440A" w:rsidP="0098440A">
      <w:pPr>
        <w:rPr>
          <w:rFonts w:ascii="Times New Roman" w:hAnsi="Times New Roman" w:cs="Times New Roman"/>
          <w:sz w:val="24"/>
          <w:szCs w:val="24"/>
        </w:rPr>
      </w:pPr>
    </w:p>
    <w:p w14:paraId="6953F1F8" w14:textId="239B1884" w:rsidR="0098440A" w:rsidRPr="0098440A" w:rsidRDefault="0098440A" w:rsidP="0098440A">
      <w:pPr>
        <w:rPr>
          <w:rFonts w:ascii="Times New Roman" w:hAnsi="Times New Roman" w:cs="Times New Roman"/>
          <w:sz w:val="24"/>
          <w:szCs w:val="24"/>
        </w:rPr>
      </w:pPr>
      <w:r w:rsidRPr="0098440A">
        <w:rPr>
          <w:rFonts w:ascii="Times New Roman" w:hAnsi="Times New Roman" w:cs="Times New Roman"/>
          <w:sz w:val="24"/>
          <w:szCs w:val="24"/>
        </w:rPr>
        <w:t>QUADRO 1: Cronograma</w:t>
      </w:r>
      <w:r w:rsidR="00A60A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...............................................................................................11</w:t>
      </w:r>
    </w:p>
    <w:p w14:paraId="778111DC" w14:textId="3CE2BBBB" w:rsidR="0098440A" w:rsidRDefault="0098440A" w:rsidP="0098440A">
      <w:pPr>
        <w:rPr>
          <w:rFonts w:ascii="Times New Roman" w:hAnsi="Times New Roman" w:cs="Times New Roman"/>
          <w:sz w:val="24"/>
          <w:szCs w:val="24"/>
        </w:rPr>
      </w:pPr>
      <w:r w:rsidRPr="0098440A">
        <w:rPr>
          <w:rFonts w:ascii="Times New Roman" w:hAnsi="Times New Roman" w:cs="Times New Roman"/>
          <w:sz w:val="24"/>
          <w:szCs w:val="24"/>
        </w:rPr>
        <w:t>QUADRO 2:</w:t>
      </w:r>
      <w:r>
        <w:rPr>
          <w:rFonts w:ascii="Times New Roman" w:hAnsi="Times New Roman" w:cs="Times New Roman"/>
          <w:sz w:val="24"/>
          <w:szCs w:val="24"/>
        </w:rPr>
        <w:t xml:space="preserve"> Recursos Humanos</w:t>
      </w:r>
      <w:r w:rsidR="00A60A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....................................................................................12</w:t>
      </w:r>
    </w:p>
    <w:p w14:paraId="2498C458" w14:textId="533848E0" w:rsidR="0098440A" w:rsidRPr="0098440A" w:rsidRDefault="0098440A" w:rsidP="0098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3: Orçamento</w:t>
      </w:r>
      <w:r w:rsidR="00A60A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bookmarkStart w:id="0" w:name="_GoBack"/>
      <w:bookmarkEnd w:id="0"/>
      <w:r w:rsidR="00A60ACF">
        <w:rPr>
          <w:rFonts w:ascii="Times New Roman" w:hAnsi="Times New Roman" w:cs="Times New Roman"/>
          <w:sz w:val="24"/>
          <w:szCs w:val="24"/>
        </w:rPr>
        <w:t>13</w:t>
      </w:r>
    </w:p>
    <w:p w14:paraId="498F401C" w14:textId="5476B8DE" w:rsidR="008F455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F0D90" w14:textId="77777777" w:rsidR="0098440A" w:rsidRPr="002A3FFC" w:rsidRDefault="0098440A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B51B5" w14:textId="77777777" w:rsidR="008F455C" w:rsidRPr="002A3FF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A56EF" w14:textId="77777777" w:rsidR="008F455C" w:rsidRPr="002A3FFC" w:rsidRDefault="008F455C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5E1EC" w14:textId="77777777" w:rsidR="007306E3" w:rsidRDefault="007306E3" w:rsidP="007306E3">
      <w:pPr>
        <w:rPr>
          <w:rFonts w:ascii="Times New Roman" w:hAnsi="Times New Roman" w:cs="Times New Roman"/>
          <w:sz w:val="24"/>
          <w:szCs w:val="24"/>
        </w:rPr>
        <w:sectPr w:rsidR="007306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B8DF11" w14:textId="430E5067" w:rsidR="002A3FFC" w:rsidRDefault="00814B89" w:rsidP="002A3FF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3203903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8259AF"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  <w:r w:rsidR="008259AF"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3528231" w14:textId="77777777" w:rsidR="00192AAF" w:rsidRPr="00192AAF" w:rsidRDefault="00192AAF" w:rsidP="00192AAF"/>
    <w:p w14:paraId="1377F048" w14:textId="6D3090F6" w:rsidR="008259AF" w:rsidRPr="00FD7F55" w:rsidRDefault="00FD7F55" w:rsidP="00FD7F55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D7F55">
        <w:rPr>
          <w:rFonts w:ascii="Times New Roman" w:hAnsi="Times New Roman" w:cs="Times New Roman"/>
          <w:iCs/>
          <w:sz w:val="24"/>
          <w:szCs w:val="24"/>
        </w:rPr>
        <w:t xml:space="preserve">A primeira tentativa conhecida de mudar o rosto de alguém surgiu por volta de 1865, podendo ser encontrada um dos icônicos presidentes do EUA, Abraham Lincoln. Nessa litografia aparece a mistura da cabeça de Lincoln com o corpo do político do sul John </w:t>
      </w:r>
      <w:proofErr w:type="spellStart"/>
      <w:r w:rsidRPr="00FD7F55">
        <w:rPr>
          <w:rFonts w:ascii="Times New Roman" w:hAnsi="Times New Roman" w:cs="Times New Roman"/>
          <w:iCs/>
          <w:sz w:val="24"/>
          <w:szCs w:val="24"/>
        </w:rPr>
        <w:t>Calhoun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. Após o assassinato de Lincoln, a demanda por litografias dele foi tão grande que gravuras de sua cabeça em outros corpos apareciam da noite para o dia.  A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FD7F55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FD7F55">
        <w:rPr>
          <w:rFonts w:ascii="Times New Roman" w:hAnsi="Times New Roman" w:cs="Times New Roman"/>
          <w:iCs/>
          <w:sz w:val="24"/>
          <w:szCs w:val="24"/>
        </w:rPr>
        <w:t>, junção das palavras “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>”, que representa “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FD7F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>” (Aprendizagem profunda) e “</w:t>
      </w:r>
      <w:r w:rsidRPr="00FD7F55">
        <w:rPr>
          <w:rFonts w:ascii="Times New Roman" w:hAnsi="Times New Roman" w:cs="Times New Roman"/>
          <w:i/>
          <w:sz w:val="24"/>
          <w:szCs w:val="24"/>
        </w:rPr>
        <w:t>fake</w:t>
      </w:r>
      <w:r w:rsidRPr="00FD7F55">
        <w:rPr>
          <w:rFonts w:ascii="Times New Roman" w:hAnsi="Times New Roman" w:cs="Times New Roman"/>
          <w:iCs/>
          <w:sz w:val="24"/>
          <w:szCs w:val="24"/>
        </w:rPr>
        <w:t xml:space="preserve">” (Falso). </w:t>
      </w:r>
      <w:proofErr w:type="spellStart"/>
      <w:r w:rsidRPr="00FD7F55">
        <w:rPr>
          <w:rFonts w:ascii="Times New Roman" w:hAnsi="Times New Roman" w:cs="Times New Roman"/>
          <w:iCs/>
          <w:sz w:val="24"/>
          <w:szCs w:val="24"/>
        </w:rPr>
        <w:t>Deep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fake é uma técnica computacional que utiliza um nicho da Inteligência Artificial chamada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FD7F55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FD7F55">
        <w:rPr>
          <w:rFonts w:ascii="Times New Roman" w:hAnsi="Times New Roman" w:cs="Times New Roman"/>
          <w:iCs/>
          <w:sz w:val="24"/>
          <w:szCs w:val="24"/>
        </w:rPr>
        <w:t xml:space="preserve"> para mapear e manipular o rosto de pessoas em vídeos, podendo substituir o rosto de uma pessoa por outra, sincronizando expressões, movimentos labiais e vozes, assemelhando muito com um vídeo legítimo, pois tal técnica os torna bem convincentes. Avanços recentes mudaram radicalmente o campo de jogo de manipulação de imagem e vídeo. A democratização de ferramentas modernas como 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Tensorflow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ou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Keras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, juntamente com a acessibilidade da literatura técnica recente e o acesso barato à infraestrutura de computação, impulsionaram essa mudança de paradigma. O termo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deepfake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apareceu em dezembro de 2017, sendo usado pela primeira vez por um usuário do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Reddit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como legenda para vídeos pornográficos falsos com rostos de famosas, utilizando 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TensorFlow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para a produção destes. O que possibilita 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deepfakes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 xml:space="preserve"> é encontrar uma maneira de forçar as duas faces latentes a serem codificadas nos mesmos recursos. Isso está resolvido tendo duas redes compartilhando o mesmo codificador, usando duas decodificadores diferentes. Quando queremos fazer um novo </w:t>
      </w:r>
      <w:proofErr w:type="spellStart"/>
      <w:r w:rsidRPr="00FD7F55">
        <w:rPr>
          <w:rFonts w:ascii="Times New Roman" w:hAnsi="Times New Roman" w:cs="Times New Roman"/>
          <w:i/>
          <w:sz w:val="24"/>
          <w:szCs w:val="24"/>
        </w:rPr>
        <w:t>facewapp</w:t>
      </w:r>
      <w:proofErr w:type="spellEnd"/>
      <w:r w:rsidRPr="00FD7F55">
        <w:rPr>
          <w:rFonts w:ascii="Times New Roman" w:hAnsi="Times New Roman" w:cs="Times New Roman"/>
          <w:iCs/>
          <w:sz w:val="24"/>
          <w:szCs w:val="24"/>
        </w:rPr>
        <w:t>, tem-se que codificar face de entrada e decodifica-la usando o decodificador de face de destino.</w:t>
      </w:r>
    </w:p>
    <w:p w14:paraId="7B49ACCE" w14:textId="40630EC2" w:rsidR="008259AF" w:rsidRDefault="008259AF" w:rsidP="002A3FF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3203904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2 PROBLEMATIZAÇÃO</w:t>
      </w:r>
      <w:bookmarkEnd w:id="2"/>
    </w:p>
    <w:p w14:paraId="547752F2" w14:textId="77777777" w:rsidR="00192AAF" w:rsidRPr="00192AAF" w:rsidRDefault="00192AAF" w:rsidP="00192AAF"/>
    <w:p w14:paraId="00B5EE5A" w14:textId="77777777" w:rsidR="008259AF" w:rsidRPr="002A3FFC" w:rsidRDefault="008259AF" w:rsidP="002A3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14AE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BF14AE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2A3FFC">
        <w:rPr>
          <w:rFonts w:ascii="Times New Roman" w:hAnsi="Times New Roman" w:cs="Times New Roman"/>
          <w:sz w:val="24"/>
          <w:szCs w:val="24"/>
        </w:rPr>
        <w:t xml:space="preserve"> é uma prática</w:t>
      </w:r>
      <w:r w:rsidR="00BF14AE">
        <w:rPr>
          <w:rFonts w:ascii="Times New Roman" w:hAnsi="Times New Roman" w:cs="Times New Roman"/>
          <w:sz w:val="24"/>
          <w:szCs w:val="24"/>
        </w:rPr>
        <w:t xml:space="preserve"> emergente que tem ganhado muita</w:t>
      </w:r>
      <w:r w:rsidRPr="002A3FFC">
        <w:rPr>
          <w:rFonts w:ascii="Times New Roman" w:hAnsi="Times New Roman" w:cs="Times New Roman"/>
          <w:sz w:val="24"/>
          <w:szCs w:val="24"/>
        </w:rPr>
        <w:t xml:space="preserve"> força </w:t>
      </w:r>
      <w:r w:rsidR="00BF14AE">
        <w:rPr>
          <w:rFonts w:ascii="Times New Roman" w:hAnsi="Times New Roman" w:cs="Times New Roman"/>
          <w:sz w:val="24"/>
          <w:szCs w:val="24"/>
        </w:rPr>
        <w:t>de uns tempos para cá e isso se deve ao avanço da</w:t>
      </w:r>
      <w:r w:rsidRPr="002A3FFC">
        <w:rPr>
          <w:rFonts w:ascii="Times New Roman" w:hAnsi="Times New Roman" w:cs="Times New Roman"/>
          <w:sz w:val="24"/>
          <w:szCs w:val="24"/>
        </w:rPr>
        <w:t xml:space="preserve"> tecnologia a passos largos,</w:t>
      </w:r>
      <w:r w:rsidR="00BF14AE">
        <w:rPr>
          <w:rFonts w:ascii="Times New Roman" w:hAnsi="Times New Roman" w:cs="Times New Roman"/>
          <w:sz w:val="24"/>
          <w:szCs w:val="24"/>
        </w:rPr>
        <w:t xml:space="preserve"> que por sua vez acaba</w:t>
      </w:r>
      <w:r w:rsidRPr="002A3FFC">
        <w:rPr>
          <w:rFonts w:ascii="Times New Roman" w:hAnsi="Times New Roman" w:cs="Times New Roman"/>
          <w:sz w:val="24"/>
          <w:szCs w:val="24"/>
        </w:rPr>
        <w:t xml:space="preserve"> gerando uma espantosa preocupação para todos, principalmente figuras públicas como políticos e artistas</w:t>
      </w:r>
      <w:r w:rsidR="00BF14AE">
        <w:rPr>
          <w:rFonts w:ascii="Times New Roman" w:hAnsi="Times New Roman" w:cs="Times New Roman"/>
          <w:sz w:val="24"/>
          <w:szCs w:val="24"/>
        </w:rPr>
        <w:t xml:space="preserve"> que geralmente são os alvos mais visados nesses casos, embora</w:t>
      </w:r>
      <w:r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="00BF14AE">
        <w:rPr>
          <w:rFonts w:ascii="Times New Roman" w:hAnsi="Times New Roman" w:cs="Times New Roman"/>
          <w:sz w:val="24"/>
          <w:szCs w:val="24"/>
        </w:rPr>
        <w:t xml:space="preserve">possa ser utilizado também para denegrir a imagem </w:t>
      </w:r>
      <w:r w:rsidRPr="002A3FFC">
        <w:rPr>
          <w:rFonts w:ascii="Times New Roman" w:hAnsi="Times New Roman" w:cs="Times New Roman"/>
          <w:sz w:val="24"/>
          <w:szCs w:val="24"/>
        </w:rPr>
        <w:t>de qualquer indivíduo.</w:t>
      </w:r>
    </w:p>
    <w:p w14:paraId="5E859D67" w14:textId="77777777" w:rsidR="008259AF" w:rsidRPr="002A3FFC" w:rsidRDefault="008259AF" w:rsidP="002A3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lastRenderedPageBreak/>
        <w:t xml:space="preserve">Nesse patamar de vídeos falsos, as </w:t>
      </w:r>
      <w:r w:rsidRPr="00BF14AE">
        <w:rPr>
          <w:rFonts w:ascii="Times New Roman" w:hAnsi="Times New Roman" w:cs="Times New Roman"/>
          <w:i/>
          <w:sz w:val="24"/>
          <w:szCs w:val="24"/>
        </w:rPr>
        <w:t>Fake News</w:t>
      </w:r>
      <w:r w:rsidR="00BF14AE">
        <w:rPr>
          <w:rFonts w:ascii="Times New Roman" w:hAnsi="Times New Roman" w:cs="Times New Roman"/>
          <w:sz w:val="24"/>
          <w:szCs w:val="24"/>
        </w:rPr>
        <w:t xml:space="preserve"> encontraram</w:t>
      </w:r>
      <w:r w:rsidRPr="002A3FFC">
        <w:rPr>
          <w:rFonts w:ascii="Times New Roman" w:hAnsi="Times New Roman" w:cs="Times New Roman"/>
          <w:sz w:val="24"/>
          <w:szCs w:val="24"/>
        </w:rPr>
        <w:t xml:space="preserve"> um</w:t>
      </w:r>
      <w:r w:rsidR="00BF14AE">
        <w:rPr>
          <w:rFonts w:ascii="Times New Roman" w:hAnsi="Times New Roman" w:cs="Times New Roman"/>
          <w:sz w:val="24"/>
          <w:szCs w:val="24"/>
        </w:rPr>
        <w:t>a</w:t>
      </w:r>
      <w:r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="00BF14AE">
        <w:rPr>
          <w:rFonts w:ascii="Times New Roman" w:hAnsi="Times New Roman" w:cs="Times New Roman"/>
          <w:sz w:val="24"/>
          <w:szCs w:val="24"/>
        </w:rPr>
        <w:t xml:space="preserve">nova maneira de se tornarem mais convincentes com a intenção </w:t>
      </w:r>
      <w:r w:rsidR="0032493C">
        <w:rPr>
          <w:rFonts w:ascii="Times New Roman" w:hAnsi="Times New Roman" w:cs="Times New Roman"/>
          <w:sz w:val="24"/>
          <w:szCs w:val="24"/>
        </w:rPr>
        <w:t xml:space="preserve">de </w:t>
      </w:r>
      <w:r w:rsidR="00BF14AE">
        <w:rPr>
          <w:rFonts w:ascii="Times New Roman" w:hAnsi="Times New Roman" w:cs="Times New Roman"/>
          <w:sz w:val="24"/>
          <w:szCs w:val="24"/>
        </w:rPr>
        <w:t xml:space="preserve">ludibriar um público maior. </w:t>
      </w:r>
      <w:r w:rsidRPr="002A3FFC">
        <w:rPr>
          <w:rFonts w:ascii="Times New Roman" w:hAnsi="Times New Roman" w:cs="Times New Roman"/>
          <w:sz w:val="24"/>
          <w:szCs w:val="24"/>
        </w:rPr>
        <w:t>Antes as notícias falsas se espalhavam</w:t>
      </w:r>
      <w:r w:rsidR="0032493C">
        <w:rPr>
          <w:rFonts w:ascii="Times New Roman" w:hAnsi="Times New Roman" w:cs="Times New Roman"/>
          <w:sz w:val="24"/>
          <w:szCs w:val="24"/>
        </w:rPr>
        <w:t xml:space="preserve"> por boatos e artigos na rede o que já</w:t>
      </w:r>
      <w:r w:rsidRPr="002A3FFC">
        <w:rPr>
          <w:rFonts w:ascii="Times New Roman" w:hAnsi="Times New Roman" w:cs="Times New Roman"/>
          <w:sz w:val="24"/>
          <w:szCs w:val="24"/>
        </w:rPr>
        <w:t xml:space="preserve"> isso já gerava uma grande </w:t>
      </w:r>
      <w:r w:rsidR="002F4DA3">
        <w:rPr>
          <w:rFonts w:ascii="Times New Roman" w:hAnsi="Times New Roman" w:cs="Times New Roman"/>
          <w:sz w:val="24"/>
          <w:szCs w:val="24"/>
        </w:rPr>
        <w:t>repercussão negativa</w:t>
      </w:r>
      <w:r w:rsidR="0032493C">
        <w:rPr>
          <w:rFonts w:ascii="Times New Roman" w:hAnsi="Times New Roman" w:cs="Times New Roman"/>
          <w:sz w:val="24"/>
          <w:szCs w:val="24"/>
        </w:rPr>
        <w:t>, mas deixavam algumas dúvidas</w:t>
      </w:r>
      <w:r w:rsidRPr="002A3FFC">
        <w:rPr>
          <w:rFonts w:ascii="Times New Roman" w:hAnsi="Times New Roman" w:cs="Times New Roman"/>
          <w:sz w:val="24"/>
          <w:szCs w:val="24"/>
        </w:rPr>
        <w:t xml:space="preserve"> pois alguns indivíduos </w:t>
      </w:r>
      <w:r w:rsidR="0032493C">
        <w:rPr>
          <w:rFonts w:ascii="Times New Roman" w:hAnsi="Times New Roman" w:cs="Times New Roman"/>
          <w:sz w:val="24"/>
          <w:szCs w:val="24"/>
        </w:rPr>
        <w:t>necessitavam de provas para acreditarem nos artigos que circulavam pelas redes</w:t>
      </w:r>
      <w:r w:rsidRPr="002A3FF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F14AE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BF14AE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2A3FFC">
        <w:rPr>
          <w:rFonts w:ascii="Times New Roman" w:hAnsi="Times New Roman" w:cs="Times New Roman"/>
          <w:sz w:val="24"/>
          <w:szCs w:val="24"/>
        </w:rPr>
        <w:t xml:space="preserve"> veio como um </w:t>
      </w:r>
      <w:r w:rsidR="0032493C">
        <w:rPr>
          <w:rFonts w:ascii="Times New Roman" w:hAnsi="Times New Roman" w:cs="Times New Roman"/>
          <w:sz w:val="24"/>
          <w:szCs w:val="24"/>
        </w:rPr>
        <w:t>complemento</w:t>
      </w:r>
      <w:r w:rsidRPr="002A3FFC">
        <w:rPr>
          <w:rFonts w:ascii="Times New Roman" w:hAnsi="Times New Roman" w:cs="Times New Roman"/>
          <w:sz w:val="24"/>
          <w:szCs w:val="24"/>
        </w:rPr>
        <w:t xml:space="preserve"> para </w:t>
      </w:r>
      <w:r w:rsidRPr="0032493C">
        <w:rPr>
          <w:rFonts w:ascii="Times New Roman" w:hAnsi="Times New Roman" w:cs="Times New Roman"/>
          <w:i/>
          <w:sz w:val="24"/>
          <w:szCs w:val="24"/>
        </w:rPr>
        <w:t>as Fake News</w:t>
      </w:r>
      <w:r w:rsidRPr="002A3FFC">
        <w:rPr>
          <w:rFonts w:ascii="Times New Roman" w:hAnsi="Times New Roman" w:cs="Times New Roman"/>
          <w:sz w:val="24"/>
          <w:szCs w:val="24"/>
        </w:rPr>
        <w:t xml:space="preserve"> ultrapassar</w:t>
      </w:r>
      <w:r w:rsidR="0032493C">
        <w:rPr>
          <w:rFonts w:ascii="Times New Roman" w:hAnsi="Times New Roman" w:cs="Times New Roman"/>
          <w:sz w:val="24"/>
          <w:szCs w:val="24"/>
        </w:rPr>
        <w:t>em</w:t>
      </w:r>
      <w:r w:rsidRPr="002A3FFC">
        <w:rPr>
          <w:rFonts w:ascii="Times New Roman" w:hAnsi="Times New Roman" w:cs="Times New Roman"/>
          <w:sz w:val="24"/>
          <w:szCs w:val="24"/>
        </w:rPr>
        <w:t xml:space="preserve"> mais essa barreira.</w:t>
      </w:r>
    </w:p>
    <w:p w14:paraId="46F466CA" w14:textId="77777777" w:rsidR="00BB7968" w:rsidRDefault="008259AF" w:rsidP="002A3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ab/>
        <w:t>Uma notícia fa</w:t>
      </w:r>
      <w:r w:rsidR="00BB7968">
        <w:rPr>
          <w:rFonts w:ascii="Times New Roman" w:hAnsi="Times New Roman" w:cs="Times New Roman"/>
          <w:sz w:val="24"/>
          <w:szCs w:val="24"/>
        </w:rPr>
        <w:t>ls</w:t>
      </w:r>
      <w:r w:rsidRPr="002A3FFC">
        <w:rPr>
          <w:rFonts w:ascii="Times New Roman" w:hAnsi="Times New Roman" w:cs="Times New Roman"/>
          <w:sz w:val="24"/>
          <w:szCs w:val="24"/>
        </w:rPr>
        <w:t xml:space="preserve">a </w:t>
      </w:r>
      <w:r w:rsidR="00C81F03">
        <w:rPr>
          <w:rFonts w:ascii="Times New Roman" w:hAnsi="Times New Roman" w:cs="Times New Roman"/>
          <w:sz w:val="24"/>
          <w:szCs w:val="24"/>
        </w:rPr>
        <w:t>que venha acompanhada de argumentos</w:t>
      </w:r>
      <w:r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="00C81F03">
        <w:rPr>
          <w:rFonts w:ascii="Times New Roman" w:hAnsi="Times New Roman" w:cs="Times New Roman"/>
          <w:sz w:val="24"/>
          <w:szCs w:val="24"/>
        </w:rPr>
        <w:t xml:space="preserve">visuais </w:t>
      </w:r>
      <w:r w:rsidRPr="002A3FFC">
        <w:rPr>
          <w:rFonts w:ascii="Times New Roman" w:hAnsi="Times New Roman" w:cs="Times New Roman"/>
          <w:sz w:val="24"/>
          <w:szCs w:val="24"/>
        </w:rPr>
        <w:t>pode</w:t>
      </w:r>
      <w:r w:rsidR="00C81F03">
        <w:rPr>
          <w:rFonts w:ascii="Times New Roman" w:hAnsi="Times New Roman" w:cs="Times New Roman"/>
          <w:sz w:val="24"/>
          <w:szCs w:val="24"/>
        </w:rPr>
        <w:t>m</w:t>
      </w:r>
      <w:r w:rsidRPr="002A3FFC">
        <w:rPr>
          <w:rFonts w:ascii="Times New Roman" w:hAnsi="Times New Roman" w:cs="Times New Roman"/>
          <w:sz w:val="24"/>
          <w:szCs w:val="24"/>
        </w:rPr>
        <w:t xml:space="preserve"> acarretar uma total desordem no </w:t>
      </w:r>
      <w:r w:rsidR="00C81F03">
        <w:rPr>
          <w:rFonts w:ascii="Times New Roman" w:hAnsi="Times New Roman" w:cs="Times New Roman"/>
          <w:sz w:val="24"/>
          <w:szCs w:val="24"/>
        </w:rPr>
        <w:t>meio ao qual se refere a especulação, pode se citar</w:t>
      </w:r>
      <w:r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="00C81F03">
        <w:rPr>
          <w:rFonts w:ascii="Times New Roman" w:hAnsi="Times New Roman" w:cs="Times New Roman"/>
          <w:sz w:val="24"/>
          <w:szCs w:val="24"/>
        </w:rPr>
        <w:t>o meio</w:t>
      </w:r>
      <w:r w:rsidRPr="002A3FFC">
        <w:rPr>
          <w:rFonts w:ascii="Times New Roman" w:hAnsi="Times New Roman" w:cs="Times New Roman"/>
          <w:sz w:val="24"/>
          <w:szCs w:val="24"/>
        </w:rPr>
        <w:t xml:space="preserve"> político em época de eleição, a degradação da imagem dos candidatos por meio de</w:t>
      </w:r>
      <w:r w:rsidR="00050FEE"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Pr="002A3FFC">
        <w:rPr>
          <w:rFonts w:ascii="Times New Roman" w:hAnsi="Times New Roman" w:cs="Times New Roman"/>
          <w:sz w:val="24"/>
          <w:szCs w:val="24"/>
        </w:rPr>
        <w:t>vídeos manipulados podem mudar</w:t>
      </w:r>
      <w:r w:rsidR="00C81F03">
        <w:rPr>
          <w:rFonts w:ascii="Times New Roman" w:hAnsi="Times New Roman" w:cs="Times New Roman"/>
          <w:sz w:val="24"/>
          <w:szCs w:val="24"/>
        </w:rPr>
        <w:t xml:space="preserve"> o curso dos votos da população</w:t>
      </w:r>
      <w:r w:rsidRPr="002A3FFC">
        <w:rPr>
          <w:rFonts w:ascii="Times New Roman" w:hAnsi="Times New Roman" w:cs="Times New Roman"/>
          <w:sz w:val="24"/>
          <w:szCs w:val="24"/>
        </w:rPr>
        <w:t xml:space="preserve"> e consequentemente o destino do pais. </w:t>
      </w:r>
    </w:p>
    <w:p w14:paraId="291827AE" w14:textId="77777777" w:rsidR="00361B1C" w:rsidRDefault="00BB7968" w:rsidP="00361B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Isabela Cabral (2018) alerta dizendo que </w:t>
      </w:r>
    </w:p>
    <w:p w14:paraId="1EB6FEF4" w14:textId="77777777" w:rsidR="00BB7968" w:rsidRPr="00361B1C" w:rsidRDefault="00BB7968" w:rsidP="00E154FF">
      <w:pPr>
        <w:spacing w:line="240" w:lineRule="auto"/>
        <w:ind w:left="2832"/>
        <w:jc w:val="both"/>
        <w:rPr>
          <w:rFonts w:ascii="Times New Roman" w:hAnsi="Times New Roman" w:cs="Times New Roman"/>
        </w:rPr>
      </w:pPr>
      <w:r w:rsidRPr="00361B1C">
        <w:rPr>
          <w:rFonts w:ascii="Times New Roman" w:hAnsi="Times New Roman" w:cs="Times New Roman"/>
        </w:rPr>
        <w:t>Com ferramentas tão acessíveis, fica mais fácil espalhar informações falsas de acordo com interesses próprios, fundamentadas por supostas provas em vídeo[...]</w:t>
      </w:r>
      <w:r w:rsidR="00361B1C" w:rsidRPr="00361B1C">
        <w:rPr>
          <w:rFonts w:ascii="Times New Roman" w:hAnsi="Times New Roman" w:cs="Times New Roman"/>
        </w:rPr>
        <w:t>.</w:t>
      </w:r>
      <w:r w:rsidRPr="00361B1C">
        <w:rPr>
          <w:rFonts w:ascii="Times New Roman" w:hAnsi="Times New Roman" w:cs="Times New Roman"/>
        </w:rPr>
        <w:t xml:space="preserve"> As criações enganosas podem prejudicar a vida de uma pessoa, seja famosa ou anônima, e por enquanto não se sabe ao certo o que a justiça pode fazer a respeito.</w:t>
      </w:r>
    </w:p>
    <w:p w14:paraId="6D5F87B7" w14:textId="77777777" w:rsidR="008259AF" w:rsidRPr="002A3FFC" w:rsidRDefault="008259AF" w:rsidP="00C81F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 xml:space="preserve">No setor econômico tem-se a preocupação principalmente na imagem dos líderes empresariais que </w:t>
      </w:r>
      <w:r w:rsidR="00C81F03">
        <w:rPr>
          <w:rFonts w:ascii="Times New Roman" w:hAnsi="Times New Roman" w:cs="Times New Roman"/>
          <w:sz w:val="24"/>
          <w:szCs w:val="24"/>
        </w:rPr>
        <w:t>lidam com investimentos e ações, p</w:t>
      </w:r>
      <w:r w:rsidRPr="002A3FFC">
        <w:rPr>
          <w:rFonts w:ascii="Times New Roman" w:hAnsi="Times New Roman" w:cs="Times New Roman"/>
          <w:sz w:val="24"/>
          <w:szCs w:val="24"/>
        </w:rPr>
        <w:t>or exemplo, se Bill Gates surge em um vídeo falso dizendo coisas horrendas, isso poderia denegrir toda a imagem de uma das maior</w:t>
      </w:r>
      <w:r w:rsidR="00C81F03">
        <w:rPr>
          <w:rFonts w:ascii="Times New Roman" w:hAnsi="Times New Roman" w:cs="Times New Roman"/>
          <w:sz w:val="24"/>
          <w:szCs w:val="24"/>
        </w:rPr>
        <w:t>es companhias do mundo</w:t>
      </w:r>
      <w:r w:rsidRPr="002A3FFC">
        <w:rPr>
          <w:rFonts w:ascii="Times New Roman" w:hAnsi="Times New Roman" w:cs="Times New Roman"/>
          <w:sz w:val="24"/>
          <w:szCs w:val="24"/>
        </w:rPr>
        <w:t xml:space="preserve"> pois a imagem do líder influenciará na visão das pessoas e seus apoiadores. </w:t>
      </w:r>
    </w:p>
    <w:p w14:paraId="04E676B6" w14:textId="77777777" w:rsidR="008259AF" w:rsidRPr="002A3FFC" w:rsidRDefault="008259AF" w:rsidP="002A3F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 xml:space="preserve">A popularização da </w:t>
      </w:r>
      <w:proofErr w:type="spellStart"/>
      <w:r w:rsidRPr="00C81F03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C81F03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2A3FFC">
        <w:rPr>
          <w:rFonts w:ascii="Times New Roman" w:hAnsi="Times New Roman" w:cs="Times New Roman"/>
          <w:sz w:val="24"/>
          <w:szCs w:val="24"/>
        </w:rPr>
        <w:t xml:space="preserve"> surge destruindo algo que até então era certeiro e confiável: A credibilidade de uma gravação em vídeo. Com o refinamento dessas imagens e a manipulação de discursos, a veracidade de um vídeo, o que antes era considerad</w:t>
      </w:r>
      <w:r w:rsidR="00C81F03">
        <w:rPr>
          <w:rFonts w:ascii="Times New Roman" w:hAnsi="Times New Roman" w:cs="Times New Roman"/>
          <w:sz w:val="24"/>
          <w:szCs w:val="24"/>
        </w:rPr>
        <w:t xml:space="preserve">o como uma prova incontestável </w:t>
      </w:r>
      <w:r w:rsidRPr="002A3FFC">
        <w:rPr>
          <w:rFonts w:ascii="Times New Roman" w:hAnsi="Times New Roman" w:cs="Times New Roman"/>
          <w:sz w:val="24"/>
          <w:szCs w:val="24"/>
        </w:rPr>
        <w:t xml:space="preserve">se torna hoje um mero filme, pois carece de confiabilidade. Apesar de muitos dos </w:t>
      </w:r>
      <w:proofErr w:type="spellStart"/>
      <w:r w:rsidRPr="00C81F03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C81F03">
        <w:rPr>
          <w:rFonts w:ascii="Times New Roman" w:hAnsi="Times New Roman" w:cs="Times New Roman"/>
          <w:i/>
          <w:sz w:val="24"/>
          <w:szCs w:val="24"/>
        </w:rPr>
        <w:t xml:space="preserve"> Fakes</w:t>
      </w:r>
      <w:r w:rsidRPr="002A3FFC">
        <w:rPr>
          <w:rFonts w:ascii="Times New Roman" w:hAnsi="Times New Roman" w:cs="Times New Roman"/>
          <w:sz w:val="24"/>
          <w:szCs w:val="24"/>
        </w:rPr>
        <w:t xml:space="preserve"> atuais serem facilmente identificáveis, é preocupante o avanço em </w:t>
      </w:r>
      <w:r w:rsidR="00C81F03">
        <w:rPr>
          <w:rFonts w:ascii="Times New Roman" w:hAnsi="Times New Roman" w:cs="Times New Roman"/>
          <w:sz w:val="24"/>
          <w:szCs w:val="24"/>
        </w:rPr>
        <w:t>que essa tecnologia se encontra</w:t>
      </w:r>
      <w:r w:rsidRPr="002A3FFC">
        <w:rPr>
          <w:rFonts w:ascii="Times New Roman" w:hAnsi="Times New Roman" w:cs="Times New Roman"/>
          <w:sz w:val="24"/>
          <w:szCs w:val="24"/>
        </w:rPr>
        <w:t xml:space="preserve"> se tornando cada vez mais próximo de uma gravação legítima.</w:t>
      </w:r>
    </w:p>
    <w:p w14:paraId="1864E814" w14:textId="070CCF36" w:rsidR="008259AF" w:rsidRDefault="008259AF" w:rsidP="008259AF"/>
    <w:p w14:paraId="11760AFC" w14:textId="77777777" w:rsidR="00890D6F" w:rsidRPr="002A3FFC" w:rsidRDefault="00890D6F" w:rsidP="008259AF"/>
    <w:p w14:paraId="72281770" w14:textId="19D613FA" w:rsidR="00192AAF" w:rsidRPr="00E154FF" w:rsidRDefault="008259AF" w:rsidP="00E154FF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3203905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 PERGUNTA PROBLEMA</w:t>
      </w:r>
      <w:bookmarkEnd w:id="3"/>
    </w:p>
    <w:p w14:paraId="07180B2B" w14:textId="77777777" w:rsidR="00E154FF" w:rsidRDefault="00E154FF" w:rsidP="00C81F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711E41" w14:textId="77777777" w:rsidR="00192AAF" w:rsidRPr="002A3FFC" w:rsidRDefault="008259AF" w:rsidP="00C81F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>O</w:t>
      </w:r>
      <w:r w:rsidR="00C81F03">
        <w:rPr>
          <w:rFonts w:ascii="Times New Roman" w:hAnsi="Times New Roman" w:cs="Times New Roman"/>
          <w:sz w:val="24"/>
          <w:szCs w:val="24"/>
        </w:rPr>
        <w:t xml:space="preserve"> </w:t>
      </w:r>
      <w:r w:rsidRPr="002A3FFC">
        <w:rPr>
          <w:rFonts w:ascii="Times New Roman" w:hAnsi="Times New Roman" w:cs="Times New Roman"/>
          <w:sz w:val="24"/>
          <w:szCs w:val="24"/>
        </w:rPr>
        <w:t xml:space="preserve">que pode ser feito para impedir a propagação de </w:t>
      </w:r>
      <w:r w:rsidRPr="00C81F03">
        <w:rPr>
          <w:rFonts w:ascii="Times New Roman" w:hAnsi="Times New Roman" w:cs="Times New Roman"/>
          <w:i/>
          <w:sz w:val="24"/>
          <w:szCs w:val="24"/>
        </w:rPr>
        <w:t>Fake News</w:t>
      </w:r>
      <w:r w:rsidRPr="002A3FFC">
        <w:rPr>
          <w:rFonts w:ascii="Times New Roman" w:hAnsi="Times New Roman" w:cs="Times New Roman"/>
          <w:sz w:val="24"/>
          <w:szCs w:val="24"/>
        </w:rPr>
        <w:t xml:space="preserve"> que utilizam </w:t>
      </w:r>
      <w:proofErr w:type="spellStart"/>
      <w:r w:rsidRPr="00C81F03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C81F03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2A3FFC">
        <w:rPr>
          <w:rFonts w:ascii="Times New Roman" w:hAnsi="Times New Roman" w:cs="Times New Roman"/>
          <w:sz w:val="24"/>
          <w:szCs w:val="24"/>
        </w:rPr>
        <w:t>?</w:t>
      </w:r>
    </w:p>
    <w:p w14:paraId="4EA26ED7" w14:textId="78081F93" w:rsidR="00192AAF" w:rsidRPr="00192AAF" w:rsidRDefault="008259AF" w:rsidP="00192AAF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3203906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4 HI</w:t>
      </w:r>
      <w:r w:rsidR="00E154FF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ÓTESES</w:t>
      </w:r>
      <w:bookmarkEnd w:id="4"/>
    </w:p>
    <w:p w14:paraId="48831608" w14:textId="77777777" w:rsidR="00E154FF" w:rsidRPr="00E154FF" w:rsidRDefault="00E154FF" w:rsidP="00E15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10845" w14:textId="77777777" w:rsidR="008259AF" w:rsidRPr="008D1E25" w:rsidRDefault="008259AF" w:rsidP="008D1E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E25">
        <w:rPr>
          <w:rFonts w:ascii="Times New Roman" w:hAnsi="Times New Roman" w:cs="Times New Roman"/>
          <w:sz w:val="24"/>
          <w:szCs w:val="24"/>
        </w:rPr>
        <w:t>Não é possível impedir</w:t>
      </w:r>
      <w:r w:rsidR="008D1E25">
        <w:rPr>
          <w:rFonts w:ascii="Times New Roman" w:hAnsi="Times New Roman" w:cs="Times New Roman"/>
          <w:sz w:val="24"/>
          <w:szCs w:val="24"/>
        </w:rPr>
        <w:t xml:space="preserve"> essa propagação</w:t>
      </w:r>
      <w:r w:rsidRPr="008D1E25">
        <w:rPr>
          <w:rFonts w:ascii="Times New Roman" w:hAnsi="Times New Roman" w:cs="Times New Roman"/>
          <w:sz w:val="24"/>
          <w:szCs w:val="24"/>
        </w:rPr>
        <w:t>;</w:t>
      </w:r>
    </w:p>
    <w:p w14:paraId="24D73754" w14:textId="77777777" w:rsidR="008D1E25" w:rsidRPr="008D1E25" w:rsidRDefault="008D1E25" w:rsidP="008D1E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E25">
        <w:rPr>
          <w:rFonts w:ascii="Times New Roman" w:hAnsi="Times New Roman" w:cs="Times New Roman"/>
          <w:sz w:val="24"/>
          <w:szCs w:val="24"/>
        </w:rPr>
        <w:t xml:space="preserve">Criação e implantação </w:t>
      </w:r>
      <w:r>
        <w:rPr>
          <w:rFonts w:ascii="Times New Roman" w:hAnsi="Times New Roman" w:cs="Times New Roman"/>
          <w:sz w:val="24"/>
          <w:szCs w:val="24"/>
        </w:rPr>
        <w:t>programas</w:t>
      </w:r>
      <w:r w:rsidRPr="008D1E25">
        <w:rPr>
          <w:rFonts w:ascii="Times New Roman" w:hAnsi="Times New Roman" w:cs="Times New Roman"/>
          <w:sz w:val="24"/>
          <w:szCs w:val="24"/>
        </w:rPr>
        <w:t xml:space="preserve"> em redes sociais e demais sites que faça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E25">
        <w:rPr>
          <w:rFonts w:ascii="Times New Roman" w:hAnsi="Times New Roman" w:cs="Times New Roman"/>
          <w:sz w:val="24"/>
          <w:szCs w:val="24"/>
        </w:rPr>
        <w:t>verificação de possíveis alterações em vídeos ou fotos e bloqueie suas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E25">
        <w:rPr>
          <w:rFonts w:ascii="Times New Roman" w:hAnsi="Times New Roman" w:cs="Times New Roman"/>
          <w:sz w:val="24"/>
          <w:szCs w:val="24"/>
        </w:rPr>
        <w:t>publicações;</w:t>
      </w:r>
    </w:p>
    <w:p w14:paraId="6F725972" w14:textId="77777777" w:rsidR="008259AF" w:rsidRPr="008D1E25" w:rsidRDefault="008259AF" w:rsidP="008D1E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E25">
        <w:rPr>
          <w:rFonts w:ascii="Times New Roman" w:hAnsi="Times New Roman" w:cs="Times New Roman"/>
          <w:sz w:val="24"/>
          <w:szCs w:val="24"/>
        </w:rPr>
        <w:t xml:space="preserve">Instruir a população sobre o </w:t>
      </w:r>
      <w:proofErr w:type="spellStart"/>
      <w:r w:rsidRPr="008D1E2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8D1E25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8D1E25">
        <w:rPr>
          <w:rFonts w:ascii="Times New Roman" w:hAnsi="Times New Roman" w:cs="Times New Roman"/>
          <w:sz w:val="24"/>
          <w:szCs w:val="24"/>
        </w:rPr>
        <w:t xml:space="preserve"> e métodos que possibilitem </w:t>
      </w:r>
      <w:r w:rsidR="00050FEE" w:rsidRPr="008D1E25">
        <w:rPr>
          <w:rFonts w:ascii="Times New Roman" w:hAnsi="Times New Roman" w:cs="Times New Roman"/>
          <w:sz w:val="24"/>
          <w:szCs w:val="24"/>
        </w:rPr>
        <w:t>a</w:t>
      </w:r>
      <w:r w:rsidRPr="008D1E25">
        <w:rPr>
          <w:rFonts w:ascii="Times New Roman" w:hAnsi="Times New Roman" w:cs="Times New Roman"/>
          <w:sz w:val="24"/>
          <w:szCs w:val="24"/>
        </w:rPr>
        <w:t xml:space="preserve"> identificação de um vídeo falso; </w:t>
      </w:r>
    </w:p>
    <w:p w14:paraId="10DE52A4" w14:textId="77777777" w:rsidR="00050FEE" w:rsidRPr="002A3FFC" w:rsidRDefault="00050FEE" w:rsidP="00050F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52A88" w14:textId="111D32CA" w:rsidR="00192AAF" w:rsidRPr="008D1E25" w:rsidRDefault="00050FEE" w:rsidP="008D1E2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3203907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2A3F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</w:t>
      </w:r>
      <w:bookmarkEnd w:id="5"/>
    </w:p>
    <w:p w14:paraId="130D6BCA" w14:textId="74D24433" w:rsidR="00192AAF" w:rsidRPr="008D1E25" w:rsidRDefault="00050FEE" w:rsidP="008D1E25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3203908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5.1</w:t>
      </w:r>
      <w:r w:rsidRPr="002A3F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D2F03"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 w:rsidR="00E154FF"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GERAIS</w:t>
      </w:r>
      <w:bookmarkEnd w:id="6"/>
    </w:p>
    <w:p w14:paraId="04ECE9B2" w14:textId="77777777" w:rsidR="00192AAF" w:rsidRPr="002A3FFC" w:rsidRDefault="00050FEE" w:rsidP="008D1E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 xml:space="preserve">Discutir a utilização de </w:t>
      </w:r>
      <w:proofErr w:type="spellStart"/>
      <w:r w:rsidRPr="008D1E2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8D1E25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2A3FFC">
        <w:rPr>
          <w:rFonts w:ascii="Times New Roman" w:hAnsi="Times New Roman" w:cs="Times New Roman"/>
          <w:sz w:val="24"/>
          <w:szCs w:val="24"/>
        </w:rPr>
        <w:t xml:space="preserve"> para criar e disseminar notícias falsas.</w:t>
      </w:r>
    </w:p>
    <w:p w14:paraId="0FCE05D1" w14:textId="6941A6AE" w:rsidR="00192AAF" w:rsidRPr="00E154FF" w:rsidRDefault="00050FEE" w:rsidP="00E154FF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3203909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5.2 </w:t>
      </w:r>
      <w:r w:rsidR="00E154FF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</w:t>
      </w:r>
      <w:bookmarkEnd w:id="7"/>
    </w:p>
    <w:p w14:paraId="6DC1E695" w14:textId="77777777" w:rsidR="00050FEE" w:rsidRPr="00BE4B29" w:rsidRDefault="00050FEE" w:rsidP="00BE4B2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B29">
        <w:rPr>
          <w:rFonts w:ascii="Times New Roman" w:hAnsi="Times New Roman" w:cs="Times New Roman"/>
          <w:sz w:val="24"/>
          <w:szCs w:val="24"/>
        </w:rPr>
        <w:t xml:space="preserve">Apontar os fatores que </w:t>
      </w:r>
      <w:r w:rsidR="00B25DF8" w:rsidRPr="00BE4B29">
        <w:rPr>
          <w:rFonts w:ascii="Times New Roman" w:hAnsi="Times New Roman" w:cs="Times New Roman"/>
          <w:sz w:val="24"/>
          <w:szCs w:val="24"/>
        </w:rPr>
        <w:t>influenciam</w:t>
      </w:r>
      <w:r w:rsidRPr="00BE4B29">
        <w:rPr>
          <w:rFonts w:ascii="Times New Roman" w:hAnsi="Times New Roman" w:cs="Times New Roman"/>
          <w:sz w:val="24"/>
          <w:szCs w:val="24"/>
        </w:rPr>
        <w:t xml:space="preserve"> o uso crescente desta tecnologia</w:t>
      </w:r>
      <w:r w:rsidR="00B25DF8" w:rsidRPr="00BE4B29">
        <w:rPr>
          <w:rFonts w:ascii="Times New Roman" w:hAnsi="Times New Roman" w:cs="Times New Roman"/>
          <w:sz w:val="24"/>
          <w:szCs w:val="24"/>
        </w:rPr>
        <w:t xml:space="preserve"> para espalhar </w:t>
      </w:r>
      <w:r w:rsidR="002F4DA3">
        <w:rPr>
          <w:rFonts w:ascii="Times New Roman" w:hAnsi="Times New Roman" w:cs="Times New Roman"/>
          <w:i/>
          <w:sz w:val="24"/>
          <w:szCs w:val="24"/>
        </w:rPr>
        <w:t>Fake N</w:t>
      </w:r>
      <w:r w:rsidR="00B25DF8" w:rsidRPr="00BE4B29">
        <w:rPr>
          <w:rFonts w:ascii="Times New Roman" w:hAnsi="Times New Roman" w:cs="Times New Roman"/>
          <w:i/>
          <w:sz w:val="24"/>
          <w:szCs w:val="24"/>
        </w:rPr>
        <w:t>ews</w:t>
      </w:r>
      <w:r w:rsidRPr="00BE4B2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B7E328" w14:textId="77777777" w:rsidR="00050FEE" w:rsidRPr="00BE4B29" w:rsidRDefault="00BE4B29" w:rsidP="00BE4B2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</w:t>
      </w:r>
      <w:r w:rsidR="00050FEE" w:rsidRPr="00BE4B29">
        <w:rPr>
          <w:rFonts w:ascii="Times New Roman" w:hAnsi="Times New Roman" w:cs="Times New Roman"/>
          <w:sz w:val="24"/>
          <w:szCs w:val="24"/>
        </w:rPr>
        <w:t xml:space="preserve"> os pontos positivos e negativos no uso de </w:t>
      </w:r>
      <w:proofErr w:type="spellStart"/>
      <w:r w:rsidR="00050FEE" w:rsidRPr="00BE4B29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="00050FEE" w:rsidRPr="00BE4B29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="00050FEE" w:rsidRPr="00BE4B29">
        <w:rPr>
          <w:rFonts w:ascii="Times New Roman" w:hAnsi="Times New Roman" w:cs="Times New Roman"/>
          <w:sz w:val="24"/>
          <w:szCs w:val="24"/>
        </w:rPr>
        <w:t>;</w:t>
      </w:r>
    </w:p>
    <w:p w14:paraId="23924748" w14:textId="77777777" w:rsidR="00050FEE" w:rsidRPr="00BE4B29" w:rsidRDefault="00050FEE" w:rsidP="00BE4B2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B29">
        <w:rPr>
          <w:rFonts w:ascii="Times New Roman" w:hAnsi="Times New Roman" w:cs="Times New Roman"/>
          <w:sz w:val="24"/>
          <w:szCs w:val="24"/>
        </w:rPr>
        <w:t xml:space="preserve">Identificar os problemas que a </w:t>
      </w:r>
      <w:proofErr w:type="spellStart"/>
      <w:r w:rsidRPr="00BE4B29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BE4B29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="00BE4B29">
        <w:rPr>
          <w:rFonts w:ascii="Times New Roman" w:hAnsi="Times New Roman" w:cs="Times New Roman"/>
          <w:sz w:val="24"/>
          <w:szCs w:val="24"/>
        </w:rPr>
        <w:t xml:space="preserve"> pode</w:t>
      </w:r>
      <w:r w:rsidRPr="00BE4B29">
        <w:rPr>
          <w:rFonts w:ascii="Times New Roman" w:hAnsi="Times New Roman" w:cs="Times New Roman"/>
          <w:sz w:val="24"/>
          <w:szCs w:val="24"/>
        </w:rPr>
        <w:t xml:space="preserve"> causar;</w:t>
      </w:r>
    </w:p>
    <w:p w14:paraId="3DC54F27" w14:textId="77777777" w:rsidR="00050FEE" w:rsidRPr="00BE4B29" w:rsidRDefault="00050FEE" w:rsidP="00BE4B2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B29">
        <w:rPr>
          <w:rFonts w:ascii="Times New Roman" w:hAnsi="Times New Roman" w:cs="Times New Roman"/>
          <w:sz w:val="24"/>
          <w:szCs w:val="24"/>
        </w:rPr>
        <w:t xml:space="preserve">Demonstrar métodos e técnicas que permitam a identificação de manipulação de imagens feitas com </w:t>
      </w:r>
      <w:proofErr w:type="spellStart"/>
      <w:r w:rsidRPr="00BE4B29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BE4B29">
        <w:rPr>
          <w:rFonts w:ascii="Times New Roman" w:hAnsi="Times New Roman" w:cs="Times New Roman"/>
          <w:i/>
          <w:sz w:val="24"/>
          <w:szCs w:val="24"/>
        </w:rPr>
        <w:t xml:space="preserve"> Fake</w:t>
      </w:r>
      <w:r w:rsidRPr="00BE4B29">
        <w:rPr>
          <w:rFonts w:ascii="Times New Roman" w:hAnsi="Times New Roman" w:cs="Times New Roman"/>
          <w:sz w:val="24"/>
          <w:szCs w:val="24"/>
        </w:rPr>
        <w:t>.</w:t>
      </w:r>
    </w:p>
    <w:p w14:paraId="557A5545" w14:textId="797EB432" w:rsidR="00050FEE" w:rsidRDefault="00050FEE" w:rsidP="002A3FF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3203910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6 JUSTIFICATIVA</w:t>
      </w:r>
      <w:bookmarkEnd w:id="8"/>
    </w:p>
    <w:p w14:paraId="51262A8E" w14:textId="77777777" w:rsidR="006D5D96" w:rsidRPr="007306E3" w:rsidRDefault="006D5D96" w:rsidP="006D5D9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>Nos dias de hoje a tecnologia se tornou uma ferramenta indispensável para todos os meios, seja na educação, política, saúde e até para o lazer em alguns casos, as vantagens são inúmeras, mas acompanhado a isso vem também os pontos negativos, pois além de ser usada de modo que traga benefícios para a sociedade ela também acaba sendo usada por pessoas com más intenções que muitas vezes visam denegrir a imagem de outra pessoa e tumultuar o âmbito social na qual ela está inserida.</w:t>
      </w:r>
    </w:p>
    <w:p w14:paraId="403B7868" w14:textId="77777777" w:rsidR="006D5D96" w:rsidRPr="007306E3" w:rsidRDefault="006D5D96" w:rsidP="006D5D9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6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Fake News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a forma encontrada de se espalhar falsas notícias pelo mundo da internet e essa técnica vem crescendo cada vez mais e aumentando o número de vítimas.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 o surgimento da </w:t>
      </w:r>
      <w:proofErr w:type="spellStart"/>
      <w:r w:rsidRPr="007306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Deep</w:t>
      </w:r>
      <w:proofErr w:type="spellEnd"/>
      <w:r w:rsidRPr="007306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Fake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essas enganações se tornaram mais recorrentes e reais </w:t>
      </w:r>
      <w:r w:rsidR="008C6B92"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levando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muitas pessoas </w:t>
      </w:r>
      <w:r w:rsidR="008C6B92"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acreditarem que seja realmente algo real. Tendo em vista isso, o projeto tem o intuito de entender como funcionam as criações de </w:t>
      </w:r>
      <w:proofErr w:type="spellStart"/>
      <w:r w:rsidRPr="007306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Deep</w:t>
      </w:r>
      <w:proofErr w:type="spellEnd"/>
      <w:r w:rsidRPr="007306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Fake </w:t>
      </w:r>
      <w:r w:rsidRPr="007306E3">
        <w:rPr>
          <w:rFonts w:ascii="Times New Roman" w:hAnsi="Times New Roman" w:cs="Times New Roman"/>
          <w:color w:val="000000" w:themeColor="text1"/>
          <w:sz w:val="24"/>
          <w:szCs w:val="24"/>
        </w:rPr>
        <w:t>e a disseminação das mesmas afim de encontrar uma forma de inibi-las e garantir uma maior confiabilidade nas informações que circulam pelo mundo virtual.</w:t>
      </w:r>
    </w:p>
    <w:p w14:paraId="4486FA0F" w14:textId="77777777" w:rsidR="00192AAF" w:rsidRPr="00192AAF" w:rsidRDefault="00192AAF" w:rsidP="00192AAF"/>
    <w:p w14:paraId="0933E7D8" w14:textId="25C977DD" w:rsidR="00192AAF" w:rsidRPr="00E154FF" w:rsidRDefault="00050FEE" w:rsidP="00E154FF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3203911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7 FUNDAMENTAÇÃO TEÓRICA</w:t>
      </w:r>
      <w:bookmarkEnd w:id="9"/>
    </w:p>
    <w:p w14:paraId="27520D81" w14:textId="4A6EC82A" w:rsidR="00192AAF" w:rsidRPr="00BE4B29" w:rsidRDefault="00050FEE" w:rsidP="00192AAF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3203912"/>
      <w:r w:rsidRPr="00BE4B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7.1 </w:t>
      </w:r>
      <w:proofErr w:type="spellStart"/>
      <w:r w:rsidRPr="00BE4B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Deep</w:t>
      </w:r>
      <w:r w:rsidR="00192AAF" w:rsidRPr="00BE4B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f</w:t>
      </w:r>
      <w:r w:rsidRPr="00BE4B2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ake</w:t>
      </w:r>
      <w:bookmarkEnd w:id="10"/>
      <w:proofErr w:type="spellEnd"/>
    </w:p>
    <w:p w14:paraId="11DCE502" w14:textId="77777777" w:rsidR="00192AAF" w:rsidRDefault="00BE4B29" w:rsidP="00BE4B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B29">
        <w:rPr>
          <w:rFonts w:ascii="Times New Roman" w:hAnsi="Times New Roman" w:cs="Times New Roman"/>
          <w:i/>
          <w:sz w:val="24"/>
          <w:szCs w:val="24"/>
        </w:rPr>
        <w:t>D</w:t>
      </w:r>
      <w:r w:rsidR="00050FEE" w:rsidRPr="00BE4B29">
        <w:rPr>
          <w:rFonts w:ascii="Times New Roman" w:hAnsi="Times New Roman" w:cs="Times New Roman"/>
          <w:i/>
          <w:sz w:val="24"/>
          <w:szCs w:val="24"/>
        </w:rPr>
        <w:t>eepfake</w:t>
      </w:r>
      <w:proofErr w:type="spellEnd"/>
      <w:r w:rsidR="00050FEE" w:rsidRPr="002A3FFC">
        <w:rPr>
          <w:rFonts w:ascii="Times New Roman" w:hAnsi="Times New Roman" w:cs="Times New Roman"/>
          <w:sz w:val="24"/>
          <w:szCs w:val="24"/>
        </w:rPr>
        <w:t xml:space="preserve"> é uma tecnologia que utiliza inteligência artificial</w:t>
      </w:r>
      <w:r w:rsidR="007116D5" w:rsidRPr="002A3FFC">
        <w:rPr>
          <w:rFonts w:ascii="Times New Roman" w:hAnsi="Times New Roman" w:cs="Times New Roman"/>
          <w:sz w:val="24"/>
          <w:szCs w:val="24"/>
        </w:rPr>
        <w:t xml:space="preserve"> </w:t>
      </w:r>
      <w:r w:rsidR="00050FEE" w:rsidRPr="002A3FFC">
        <w:rPr>
          <w:rFonts w:ascii="Times New Roman" w:hAnsi="Times New Roman" w:cs="Times New Roman"/>
          <w:sz w:val="24"/>
          <w:szCs w:val="24"/>
        </w:rPr>
        <w:t>(IA) para manipular vídeos, criando montagens realistas</w:t>
      </w:r>
      <w:r w:rsidR="007116D5" w:rsidRPr="002A3FFC">
        <w:rPr>
          <w:rFonts w:ascii="Times New Roman" w:hAnsi="Times New Roman" w:cs="Times New Roman"/>
          <w:sz w:val="24"/>
          <w:szCs w:val="24"/>
        </w:rPr>
        <w:t>.</w:t>
      </w:r>
      <w:r w:rsidR="00192AA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Posts de Michael K. Spencer" w:history="1">
        <w:r w:rsidR="00192AAF" w:rsidRPr="00BE4B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Spencer</w:t>
        </w:r>
      </w:hyperlink>
      <w:r w:rsidR="00192AAF">
        <w:rPr>
          <w:rFonts w:ascii="Times New Roman" w:hAnsi="Times New Roman" w:cs="Times New Roman"/>
          <w:sz w:val="24"/>
          <w:szCs w:val="24"/>
        </w:rPr>
        <w:t>,</w:t>
      </w:r>
      <w:r w:rsidR="00192AAF" w:rsidRPr="00192AAF">
        <w:t xml:space="preserve"> </w:t>
      </w:r>
      <w:r w:rsidR="00192AAF" w:rsidRPr="00192AAF">
        <w:rPr>
          <w:rFonts w:ascii="Times New Roman" w:hAnsi="Times New Roman" w:cs="Times New Roman"/>
          <w:sz w:val="24"/>
          <w:szCs w:val="24"/>
        </w:rPr>
        <w:t>Michael K.</w:t>
      </w:r>
      <w:r w:rsidR="00192AAF">
        <w:rPr>
          <w:rFonts w:ascii="Times New Roman" w:hAnsi="Times New Roman" w:cs="Times New Roman"/>
          <w:sz w:val="24"/>
          <w:szCs w:val="24"/>
        </w:rPr>
        <w:t xml:space="preserve"> (2019) define </w:t>
      </w:r>
      <w:proofErr w:type="spellStart"/>
      <w:r w:rsidR="002F4DA3">
        <w:rPr>
          <w:rFonts w:ascii="Times New Roman" w:hAnsi="Times New Roman" w:cs="Times New Roman"/>
          <w:i/>
          <w:sz w:val="24"/>
          <w:szCs w:val="24"/>
        </w:rPr>
        <w:t>D</w:t>
      </w:r>
      <w:r w:rsidR="00192AAF" w:rsidRPr="00BE4B29">
        <w:rPr>
          <w:rFonts w:ascii="Times New Roman" w:hAnsi="Times New Roman" w:cs="Times New Roman"/>
          <w:i/>
          <w:sz w:val="24"/>
          <w:szCs w:val="24"/>
        </w:rPr>
        <w:t>eepfake</w:t>
      </w:r>
      <w:proofErr w:type="spellEnd"/>
      <w:r w:rsidR="00192AAF">
        <w:rPr>
          <w:rFonts w:ascii="Times New Roman" w:hAnsi="Times New Roman" w:cs="Times New Roman"/>
          <w:sz w:val="24"/>
          <w:szCs w:val="24"/>
        </w:rPr>
        <w:t xml:space="preserve"> sendo “E</w:t>
      </w:r>
      <w:r w:rsidR="00192AAF" w:rsidRPr="00192AAF">
        <w:rPr>
          <w:rFonts w:ascii="Times New Roman" w:hAnsi="Times New Roman" w:cs="Times New Roman"/>
          <w:sz w:val="24"/>
          <w:szCs w:val="24"/>
        </w:rPr>
        <w:t xml:space="preserve">ssencialmente, identidades falsas criadas com o </w:t>
      </w:r>
      <w:proofErr w:type="spellStart"/>
      <w:r w:rsidR="002F4DA3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="002F4DA3"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="00192AAF" w:rsidRPr="00BE4B29">
        <w:rPr>
          <w:rFonts w:ascii="Times New Roman" w:hAnsi="Times New Roman" w:cs="Times New Roman"/>
          <w:i/>
          <w:sz w:val="24"/>
          <w:szCs w:val="24"/>
        </w:rPr>
        <w:t>earning</w:t>
      </w:r>
      <w:r w:rsidR="00192AAF" w:rsidRPr="00192AAF">
        <w:rPr>
          <w:rFonts w:ascii="Times New Roman" w:hAnsi="Times New Roman" w:cs="Times New Roman"/>
          <w:sz w:val="24"/>
          <w:szCs w:val="24"/>
        </w:rPr>
        <w:t xml:space="preserve"> [aprendizagem profunda, por meio de uso maciço de dados], por meio de uma técnica de síntese de imagem humana baseada na inteligência artificial.</w:t>
      </w:r>
      <w:r w:rsidR="00192AAF">
        <w:rPr>
          <w:rFonts w:ascii="Times New Roman" w:hAnsi="Times New Roman" w:cs="Times New Roman"/>
          <w:sz w:val="24"/>
          <w:szCs w:val="24"/>
        </w:rPr>
        <w:t>”</w:t>
      </w:r>
    </w:p>
    <w:p w14:paraId="624A3AB7" w14:textId="77777777" w:rsidR="00050FEE" w:rsidRPr="002A3FFC" w:rsidRDefault="00BE4B29" w:rsidP="00BE4B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</w:t>
      </w:r>
      <w:r w:rsidR="007116D5" w:rsidRPr="002A3FFC">
        <w:rPr>
          <w:rFonts w:ascii="Times New Roman" w:hAnsi="Times New Roman" w:cs="Times New Roman"/>
          <w:sz w:val="24"/>
          <w:szCs w:val="24"/>
        </w:rPr>
        <w:t>a técnica basicamente faz a troca de r</w:t>
      </w:r>
      <w:r>
        <w:rPr>
          <w:rFonts w:ascii="Times New Roman" w:hAnsi="Times New Roman" w:cs="Times New Roman"/>
          <w:sz w:val="24"/>
          <w:szCs w:val="24"/>
        </w:rPr>
        <w:t>ostos de pessoas em vídeos</w:t>
      </w:r>
      <w:r w:rsidR="007116D5" w:rsidRPr="002A3FFC">
        <w:rPr>
          <w:rFonts w:ascii="Times New Roman" w:hAnsi="Times New Roman" w:cs="Times New Roman"/>
          <w:sz w:val="24"/>
          <w:szCs w:val="24"/>
        </w:rPr>
        <w:t xml:space="preserve"> podendo ainda fazer a sincronização de movimentos labiais e expressões, os resultados geralmente são muito convincentes e difíceis de diferenciar o vídeo real do falso.</w:t>
      </w:r>
    </w:p>
    <w:p w14:paraId="54BB7923" w14:textId="77777777" w:rsidR="00A05979" w:rsidRPr="00AC1B0E" w:rsidRDefault="007116D5" w:rsidP="00AC1B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FFC">
        <w:rPr>
          <w:rFonts w:ascii="Times New Roman" w:hAnsi="Times New Roman" w:cs="Times New Roman"/>
          <w:sz w:val="24"/>
          <w:szCs w:val="24"/>
        </w:rPr>
        <w:tab/>
      </w:r>
      <w:r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Seu surgimento </w:t>
      </w:r>
      <w:r w:rsidR="00BE4B2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>ocorreu no final de 2017</w:t>
      </w:r>
      <w:r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quando um usuário do </w:t>
      </w:r>
      <w:proofErr w:type="spellStart"/>
      <w:r w:rsidRPr="00BE4B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Reddit</w:t>
      </w:r>
      <w:proofErr w:type="spellEnd"/>
      <w:r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começou a postar vídeos de sexo falsos com</w:t>
      </w:r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rosto de</w:t>
      </w:r>
      <w:r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famosas</w:t>
      </w:r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figuras públicas u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tilizando ferramentas de </w:t>
      </w:r>
      <w:hyperlink r:id="rId9" w:tooltip="Inteligência Artificial" w:history="1">
        <w:r w:rsidR="00AC1B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inteligência a</w:t>
        </w:r>
        <w:r w:rsidR="00A05979" w:rsidRPr="00BE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rtificial</w:t>
        </w:r>
      </w:hyperlink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hyperlink r:id="rId10" w:tooltip=" Aprendizado de Máquina" w:history="1">
        <w:r w:rsidR="00AC1B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aprendizado de m</w:t>
        </w:r>
        <w:r w:rsidR="00A05979" w:rsidRPr="00BE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áquina</w:t>
        </w:r>
      </w:hyperlink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código aberto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</w:t>
      </w:r>
      <w:hyperlink r:id="rId11" w:history="1">
        <w:proofErr w:type="spellStart"/>
        <w:r w:rsidR="00A05979" w:rsidRPr="00BE4B29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Keras</w:t>
        </w:r>
        <w:proofErr w:type="spellEnd"/>
      </w:hyperlink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r:id="rId12" w:history="1">
        <w:proofErr w:type="spellStart"/>
        <w:r w:rsidR="00A05979" w:rsidRPr="00BE4B29">
          <w:rPr>
            <w:rFonts w:ascii="Times New Roman" w:hAnsi="Times New Roman" w:cs="Times New Roman"/>
            <w:i/>
            <w:sz w:val="24"/>
            <w:szCs w:val="24"/>
          </w:rPr>
          <w:t>TensorFlow</w:t>
        </w:r>
        <w:proofErr w:type="spellEnd"/>
      </w:hyperlink>
      <w:r w:rsidR="00AC1B0E">
        <w:rPr>
          <w:rFonts w:ascii="Times New Roman" w:hAnsi="Times New Roman" w:cs="Times New Roman"/>
          <w:i/>
          <w:sz w:val="24"/>
          <w:szCs w:val="24"/>
        </w:rPr>
        <w:t>,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desenvolveu</w:t>
      </w:r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algoritmo para treinar uma rede n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>eural a mapear o rosto de uma pes</w:t>
      </w:r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>soa no corpo de outra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expressão </w:t>
      </w:r>
      <w:proofErr w:type="spellStart"/>
      <w:r w:rsidR="00192AAF" w:rsidRPr="00BE4B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="00A05979" w:rsidRPr="00BE4B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eepfake</w:t>
      </w:r>
      <w:proofErr w:type="spellEnd"/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passou a ser usada para indicar vídeos editados com </w:t>
      </w:r>
      <w:proofErr w:type="spellStart"/>
      <w:r w:rsidR="002F4D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</w:t>
      </w:r>
      <w:proofErr w:type="spellEnd"/>
      <w:r w:rsidR="002F4D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</w:t>
      </w:r>
      <w:r w:rsidR="00A05979" w:rsidRPr="00BE4B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earning</w:t>
      </w:r>
      <w:r w:rsidR="00A05979" w:rsidRPr="00BE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outras capacidades da IA.</w:t>
      </w:r>
    </w:p>
    <w:p w14:paraId="37231AD1" w14:textId="66357421" w:rsidR="00ED2F03" w:rsidRDefault="00ED2F03" w:rsidP="00E154FF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1" w:name="_Toc23203913"/>
      <w:r w:rsidRPr="00E154F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7.2 </w:t>
      </w:r>
      <w:r w:rsidR="00BE4B29" w:rsidRPr="00E154F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INTELIGÊNCIA ARTIFICIAL</w:t>
      </w:r>
      <w:bookmarkEnd w:id="11"/>
    </w:p>
    <w:p w14:paraId="58C89B5E" w14:textId="77777777" w:rsidR="00E154FF" w:rsidRPr="00E154FF" w:rsidRDefault="00E154FF" w:rsidP="00E154F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É um ramo de pesquisa da Ciência da Computação </w:t>
      </w:r>
      <w:r w:rsidR="002F4D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que </w:t>
      </w: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desenvolve </w:t>
      </w:r>
      <w:r w:rsidRPr="00E154FF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mecanismos e dispositivos tecnológicos simulam o raciocínio humano</w:t>
      </w: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ou seja, a inteligência que é característica dos seres humanos. SILVA, Marco Aurélio (</w:t>
      </w:r>
      <w:proofErr w:type="spellStart"/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s.d</w:t>
      </w:r>
      <w:proofErr w:type="spellEnd"/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explica a Inteligência Artificial como “um ramo de pesquisa da ciência da computação que busca, através de símbolos computacionais, construir mecanismos e/ou dispositivos que simulem a capacidade do ser humano de pensar, resolver problemas, ou seja, de ser inteligente.”</w:t>
      </w:r>
    </w:p>
    <w:p w14:paraId="22FD3E04" w14:textId="77777777" w:rsidR="00E154FF" w:rsidRPr="00E154FF" w:rsidRDefault="00E154FF" w:rsidP="00E154F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COSSETI, Melissa Cruz complementa definindo </w:t>
      </w: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inteligência artificial, no grosso modo, como “a capacidade das máquinas de pensarem como seres humanos: </w:t>
      </w: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aprender, perceber e decidir quais caminhos seguir, de forma racional, diante de determinadas situações.”.</w:t>
      </w:r>
    </w:p>
    <w:p w14:paraId="6840E343" w14:textId="77777777" w:rsidR="00E154FF" w:rsidRPr="00E154FF" w:rsidRDefault="00E154FF" w:rsidP="00E154F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Ambas afirmativas estão corretas pois um dos objetivos do uso de IA é fazer com que os computadores consigam "pensar" como os humanos, gerando análises, raciocinando, compreendendo e obtendo respostas para diferentes situações.</w:t>
      </w:r>
    </w:p>
    <w:p w14:paraId="1C5B69F1" w14:textId="77777777" w:rsidR="00E154FF" w:rsidRPr="007306E3" w:rsidRDefault="00E154FF" w:rsidP="007306E3">
      <w:pPr>
        <w:ind w:firstLine="708"/>
        <w:rPr>
          <w:b/>
          <w:color w:val="000000" w:themeColor="text1"/>
        </w:rPr>
      </w:pPr>
    </w:p>
    <w:p w14:paraId="79FC0BE7" w14:textId="5F156D9D" w:rsidR="00A05979" w:rsidRPr="007306E3" w:rsidRDefault="008F455C" w:rsidP="007306E3">
      <w:pPr>
        <w:pStyle w:val="Ttulo2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bookmarkStart w:id="12" w:name="_Toc23203914"/>
      <w:r w:rsidRPr="007306E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7.3 </w:t>
      </w:r>
      <w:r w:rsidR="00AC1B0E" w:rsidRPr="007306E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DEEP LEARNING</w:t>
      </w:r>
      <w:bookmarkEnd w:id="12"/>
    </w:p>
    <w:p w14:paraId="55619673" w14:textId="77777777" w:rsidR="008C6B92" w:rsidRDefault="008C6B92" w:rsidP="007306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B92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8C6B92">
        <w:rPr>
          <w:rFonts w:ascii="Times New Roman" w:hAnsi="Times New Roman" w:cs="Times New Roman"/>
          <w:i/>
          <w:sz w:val="24"/>
          <w:szCs w:val="24"/>
        </w:rPr>
        <w:t xml:space="preserve"> Learning </w:t>
      </w:r>
      <w:r w:rsidRPr="008C6B92">
        <w:rPr>
          <w:rFonts w:ascii="Times New Roman" w:hAnsi="Times New Roman" w:cs="Times New Roman"/>
          <w:sz w:val="24"/>
          <w:szCs w:val="24"/>
        </w:rPr>
        <w:t xml:space="preserve">(Aprendizagem Profunda) é um ramo de </w:t>
      </w:r>
      <w:proofErr w:type="spellStart"/>
      <w:r w:rsidRPr="008C6B92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8C6B92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se trata de um conjunto de algoritmos que configura parâmetros básicos sobre os dados e visa treinar o computador para que ele seja capaz de aprender sozinho reconhecendo padrões que se seguem em várias camadas de processamento. O intuito dessa técnica é fazer com que os computadores possam realizar tarefas como os seres humanos</w:t>
      </w:r>
      <w:r w:rsidR="00317DE4">
        <w:rPr>
          <w:rFonts w:ascii="Times New Roman" w:hAnsi="Times New Roman" w:cs="Times New Roman"/>
          <w:sz w:val="24"/>
          <w:szCs w:val="24"/>
        </w:rPr>
        <w:t>, aumentando sua capacidade de compreensão das coisas.</w:t>
      </w:r>
    </w:p>
    <w:p w14:paraId="1BD5AB99" w14:textId="77777777" w:rsidR="00317DE4" w:rsidRDefault="00317DE4" w:rsidP="008C6B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é uma das bases da Inteligência Artificial e com isso os computadores já são capazes de reconhecer falas, detectar objetos e descrever conteúdo, o que é uma evolução incrível e já posta em prática por vários sistemas. </w:t>
      </w:r>
      <w:r w:rsidRPr="00317DE4">
        <w:rPr>
          <w:rFonts w:ascii="Times New Roman" w:hAnsi="Times New Roman" w:cs="Times New Roman"/>
          <w:color w:val="000000" w:themeColor="text1"/>
          <w:sz w:val="24"/>
          <w:szCs w:val="24"/>
        </w:rPr>
        <w:t>Sistemas como Siri e Cortana sã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parcialmente alimentados por </w:t>
      </w:r>
      <w:proofErr w:type="spellStart"/>
      <w:r w:rsidRPr="00317DE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Deep</w:t>
      </w:r>
      <w:proofErr w:type="spellEnd"/>
      <w:r w:rsidRPr="00317DE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Learning</w:t>
      </w:r>
      <w:r w:rsidRPr="00317D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24BCAF" w14:textId="77777777" w:rsidR="00361B1C" w:rsidRPr="007306E3" w:rsidRDefault="00361B1C" w:rsidP="007306E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776F0" w14:textId="12527493" w:rsidR="00361B1C" w:rsidRPr="007306E3" w:rsidRDefault="00AC1B0E" w:rsidP="007306E3">
      <w:pPr>
        <w:pStyle w:val="Ttulo2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bookmarkStart w:id="13" w:name="_Toc23203915"/>
      <w:r w:rsidRPr="007306E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7.4 </w:t>
      </w:r>
      <w:r w:rsidRPr="007306E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FAKE NEWS</w:t>
      </w:r>
      <w:bookmarkEnd w:id="13"/>
    </w:p>
    <w:p w14:paraId="6F4ACEA5" w14:textId="77777777" w:rsidR="00A16AA9" w:rsidRDefault="00A16AA9" w:rsidP="00A16AA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16AA9">
        <w:rPr>
          <w:rFonts w:ascii="Times New Roman" w:hAnsi="Times New Roman" w:cs="Times New Roman"/>
          <w:i/>
          <w:sz w:val="24"/>
          <w:szCs w:val="24"/>
        </w:rPr>
        <w:t xml:space="preserve">Fake News </w:t>
      </w:r>
      <w:r w:rsidRPr="00A16AA9">
        <w:rPr>
          <w:rFonts w:ascii="Times New Roman" w:hAnsi="Times New Roman" w:cs="Times New Roman"/>
          <w:sz w:val="24"/>
          <w:szCs w:val="24"/>
        </w:rPr>
        <w:t>são notícias falsas publicadas em meios de comunicaç</w:t>
      </w:r>
      <w:r>
        <w:rPr>
          <w:rFonts w:ascii="Times New Roman" w:hAnsi="Times New Roman" w:cs="Times New Roman"/>
          <w:sz w:val="24"/>
          <w:szCs w:val="24"/>
        </w:rPr>
        <w:t>ão com o intuito de parecerem reais, na grande maioria das vezes ele é postado com o intuito de influenciar outras pessoas com um ponto de vista ou prejudicar uma ou mais pessoas.  Essas falsas notícias tem um potencial viral enorme e se espalham muito rapidamente e acabam enganando algumas pessoas que muitas vezes não procuram confirmar sua legitimidade.</w:t>
      </w:r>
    </w:p>
    <w:p w14:paraId="23E67AB7" w14:textId="77777777" w:rsidR="00A16AA9" w:rsidRDefault="00A16AA9" w:rsidP="00A16AA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as pessoas que acabam sendo influenciadas por tais notícias são jovens e pessoas com menos escolaridade que necessitam das redes sociais para obterem informações, mas muitas vezes atinge também pessoas com maior nível de escolaridade e muito por conta do meio político.</w:t>
      </w:r>
    </w:p>
    <w:p w14:paraId="5BFE922D" w14:textId="77777777" w:rsidR="00A16AA9" w:rsidRPr="00A16AA9" w:rsidRDefault="00A16AA9" w:rsidP="00A16AA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tipo de notícia ganhou fama mundial em 2016 durante a disputa presidencial do EUA quando eleitores do candidato Donald Trump compartilharam diversos conteúdos falsos denegrindo a imagem da então concorrente Hillary Clinton.</w:t>
      </w:r>
    </w:p>
    <w:p w14:paraId="5E4A9493" w14:textId="371207FE" w:rsidR="008259AF" w:rsidRPr="0005516F" w:rsidRDefault="008259AF" w:rsidP="002A3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AB88" w14:textId="0DB6AA07" w:rsidR="008259AF" w:rsidRDefault="002A3FFC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3203916"/>
      <w:r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8 MÉTODOS</w:t>
      </w:r>
      <w:bookmarkEnd w:id="14"/>
    </w:p>
    <w:p w14:paraId="28EB8255" w14:textId="77777777" w:rsidR="00146834" w:rsidRDefault="00146834" w:rsidP="00146834"/>
    <w:p w14:paraId="59B77AAD" w14:textId="4D237300" w:rsidR="00474426" w:rsidRDefault="00146834" w:rsidP="005738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5738B8">
        <w:rPr>
          <w:rFonts w:ascii="Times New Roman" w:hAnsi="Times New Roman" w:cs="Times New Roman"/>
          <w:sz w:val="24"/>
          <w:szCs w:val="24"/>
        </w:rPr>
        <w:t xml:space="preserve">Com a finalidade de confeccionar o presente projeto de artigo, fizemos </w:t>
      </w:r>
      <w:r w:rsidR="00663C27">
        <w:rPr>
          <w:rFonts w:ascii="Times New Roman" w:hAnsi="Times New Roman" w:cs="Times New Roman"/>
          <w:sz w:val="24"/>
          <w:szCs w:val="24"/>
        </w:rPr>
        <w:t>nossa pesquisa inicial</w:t>
      </w:r>
      <w:r w:rsidRPr="005738B8">
        <w:rPr>
          <w:rFonts w:ascii="Times New Roman" w:hAnsi="Times New Roman" w:cs="Times New Roman"/>
          <w:sz w:val="24"/>
          <w:szCs w:val="24"/>
        </w:rPr>
        <w:t xml:space="preserve"> abordando variáveis qualitativas, afim de </w:t>
      </w:r>
      <w:r w:rsidR="00663C27">
        <w:rPr>
          <w:rFonts w:ascii="Times New Roman" w:hAnsi="Times New Roman" w:cs="Times New Roman"/>
          <w:sz w:val="24"/>
          <w:szCs w:val="24"/>
        </w:rPr>
        <w:t>ter como referência o conhecimento sobre o assunto necessário</w:t>
      </w:r>
      <w:r w:rsidR="00474426">
        <w:rPr>
          <w:rFonts w:ascii="Times New Roman" w:hAnsi="Times New Roman" w:cs="Times New Roman"/>
          <w:sz w:val="24"/>
          <w:szCs w:val="24"/>
        </w:rPr>
        <w:t xml:space="preserve"> </w:t>
      </w:r>
      <w:r w:rsidRPr="005738B8">
        <w:rPr>
          <w:rFonts w:ascii="Times New Roman" w:hAnsi="Times New Roman" w:cs="Times New Roman"/>
          <w:sz w:val="24"/>
          <w:szCs w:val="24"/>
        </w:rPr>
        <w:t xml:space="preserve">para </w:t>
      </w:r>
      <w:r w:rsidR="00663C27">
        <w:rPr>
          <w:rFonts w:ascii="Times New Roman" w:hAnsi="Times New Roman" w:cs="Times New Roman"/>
          <w:sz w:val="24"/>
          <w:szCs w:val="24"/>
        </w:rPr>
        <w:t>elaboração da introdução</w:t>
      </w:r>
      <w:r w:rsidR="00474426">
        <w:rPr>
          <w:rFonts w:ascii="Times New Roman" w:hAnsi="Times New Roman" w:cs="Times New Roman"/>
          <w:sz w:val="24"/>
          <w:szCs w:val="24"/>
        </w:rPr>
        <w:t xml:space="preserve"> e problematização.</w:t>
      </w:r>
    </w:p>
    <w:p w14:paraId="63FF99DE" w14:textId="1996F77D" w:rsidR="00474426" w:rsidRDefault="00474426" w:rsidP="005738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discutimos em grupo para decidir qual seria a pergunta problema a ser abordada neste projeto, para tal escolha levamos em consideração a relevância da tecnologia de </w:t>
      </w:r>
      <w:proofErr w:type="spellStart"/>
      <w:r w:rsidRPr="00BE4B29">
        <w:rPr>
          <w:rFonts w:ascii="Times New Roman" w:hAnsi="Times New Roman" w:cs="Times New Roman"/>
          <w:i/>
          <w:sz w:val="24"/>
          <w:szCs w:val="24"/>
        </w:rPr>
        <w:t>Deepfake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 os problemas que as</w:t>
      </w:r>
      <w:r w:rsidRPr="004744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6AA9">
        <w:rPr>
          <w:rFonts w:ascii="Times New Roman" w:hAnsi="Times New Roman" w:cs="Times New Roman"/>
          <w:i/>
          <w:sz w:val="24"/>
          <w:szCs w:val="24"/>
        </w:rPr>
        <w:t>Fake News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4426">
        <w:rPr>
          <w:rFonts w:ascii="Times New Roman" w:hAnsi="Times New Roman" w:cs="Times New Roman"/>
          <w:iCs/>
          <w:sz w:val="24"/>
          <w:szCs w:val="24"/>
        </w:rPr>
        <w:t>podem causar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74426">
        <w:rPr>
          <w:rFonts w:ascii="Times New Roman" w:hAnsi="Times New Roman" w:cs="Times New Roman"/>
          <w:iCs/>
          <w:sz w:val="24"/>
          <w:szCs w:val="24"/>
        </w:rPr>
        <w:t>Logo</w:t>
      </w:r>
      <w:r>
        <w:rPr>
          <w:rFonts w:ascii="Times New Roman" w:hAnsi="Times New Roman" w:cs="Times New Roman"/>
          <w:iCs/>
          <w:sz w:val="24"/>
          <w:szCs w:val="24"/>
        </w:rPr>
        <w:t xml:space="preserve"> formulamos nossas hipóteses que poderiam vir a solucionar as questões abordados na pergunta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4426">
        <w:rPr>
          <w:rFonts w:ascii="Times New Roman" w:hAnsi="Times New Roman" w:cs="Times New Roman"/>
          <w:iCs/>
          <w:sz w:val="24"/>
          <w:szCs w:val="24"/>
        </w:rPr>
        <w:t>problema</w:t>
      </w:r>
      <w:r w:rsidR="004E63DB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4FA122FE" w14:textId="2E6642D3" w:rsidR="004E63DB" w:rsidRDefault="004E63DB" w:rsidP="005738B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Quanto aos objetivos do projeto, nos reunimos novamente para debater quais seriam, e para auxiliar em tal decisão fizemos mais pesquisa para entender mais a respeito da relação que há </w:t>
      </w:r>
      <w:proofErr w:type="spellStart"/>
      <w:r w:rsidRPr="00BE4B29">
        <w:rPr>
          <w:rFonts w:ascii="Times New Roman" w:hAnsi="Times New Roman" w:cs="Times New Roman"/>
          <w:i/>
          <w:sz w:val="24"/>
          <w:szCs w:val="24"/>
        </w:rPr>
        <w:t>Deepfake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 as</w:t>
      </w:r>
      <w:r w:rsidRPr="004744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6AA9">
        <w:rPr>
          <w:rFonts w:ascii="Times New Roman" w:hAnsi="Times New Roman" w:cs="Times New Roman"/>
          <w:i/>
          <w:sz w:val="24"/>
          <w:szCs w:val="24"/>
        </w:rPr>
        <w:t>Fake News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B176A">
        <w:rPr>
          <w:rFonts w:ascii="Times New Roman" w:hAnsi="Times New Roman" w:cs="Times New Roman"/>
          <w:iCs/>
          <w:sz w:val="24"/>
          <w:szCs w:val="24"/>
        </w:rPr>
        <w:t>Foi decidido então</w:t>
      </w:r>
      <w:r w:rsidR="003B176A" w:rsidRPr="003B176A">
        <w:rPr>
          <w:rFonts w:ascii="Times New Roman" w:hAnsi="Times New Roman" w:cs="Times New Roman"/>
          <w:iCs/>
          <w:sz w:val="24"/>
          <w:szCs w:val="24"/>
        </w:rPr>
        <w:t xml:space="preserve"> que no artigo iremos</w:t>
      </w:r>
      <w:r w:rsidRPr="003B176A">
        <w:rPr>
          <w:rFonts w:ascii="Times New Roman" w:hAnsi="Times New Roman" w:cs="Times New Roman"/>
          <w:iCs/>
          <w:sz w:val="24"/>
          <w:szCs w:val="24"/>
        </w:rPr>
        <w:t xml:space="preserve"> discorrer sobre os problemas </w:t>
      </w:r>
      <w:r w:rsidR="003B176A" w:rsidRPr="003B176A">
        <w:rPr>
          <w:rFonts w:ascii="Times New Roman" w:hAnsi="Times New Roman" w:cs="Times New Roman"/>
          <w:iCs/>
          <w:sz w:val="24"/>
          <w:szCs w:val="24"/>
        </w:rPr>
        <w:t>e fatores influenciadores da</w:t>
      </w:r>
      <w:r w:rsidR="003B176A" w:rsidRPr="003B17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176A" w:rsidRPr="00BE4B29">
        <w:rPr>
          <w:rFonts w:ascii="Times New Roman" w:hAnsi="Times New Roman" w:cs="Times New Roman"/>
          <w:i/>
          <w:sz w:val="24"/>
          <w:szCs w:val="24"/>
        </w:rPr>
        <w:t>Deepfake</w:t>
      </w:r>
      <w:proofErr w:type="spellEnd"/>
      <w:r w:rsidR="003B176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B176A" w:rsidRPr="003B176A">
        <w:rPr>
          <w:rFonts w:ascii="Times New Roman" w:hAnsi="Times New Roman" w:cs="Times New Roman"/>
          <w:iCs/>
          <w:sz w:val="24"/>
          <w:szCs w:val="24"/>
        </w:rPr>
        <w:t xml:space="preserve">assim como descrever mais detalhadamente os métodos de identificação de </w:t>
      </w:r>
      <w:r w:rsidR="003B176A" w:rsidRPr="00A16AA9">
        <w:rPr>
          <w:rFonts w:ascii="Times New Roman" w:hAnsi="Times New Roman" w:cs="Times New Roman"/>
          <w:i/>
          <w:sz w:val="24"/>
          <w:szCs w:val="24"/>
        </w:rPr>
        <w:t>Fake News</w:t>
      </w:r>
      <w:r w:rsidR="003B17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176A" w:rsidRPr="003B176A">
        <w:rPr>
          <w:rFonts w:ascii="Times New Roman" w:hAnsi="Times New Roman" w:cs="Times New Roman"/>
          <w:iCs/>
          <w:sz w:val="24"/>
          <w:szCs w:val="24"/>
        </w:rPr>
        <w:t>a base de</w:t>
      </w:r>
      <w:r w:rsidR="003B17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176A" w:rsidRPr="00BE4B29">
        <w:rPr>
          <w:rFonts w:ascii="Times New Roman" w:hAnsi="Times New Roman" w:cs="Times New Roman"/>
          <w:i/>
          <w:sz w:val="24"/>
          <w:szCs w:val="24"/>
        </w:rPr>
        <w:t>Deepfake</w:t>
      </w:r>
      <w:proofErr w:type="spellEnd"/>
      <w:r w:rsidR="003B176A">
        <w:rPr>
          <w:rFonts w:ascii="Times New Roman" w:hAnsi="Times New Roman" w:cs="Times New Roman"/>
          <w:i/>
          <w:sz w:val="24"/>
          <w:szCs w:val="24"/>
        </w:rPr>
        <w:t>.</w:t>
      </w:r>
    </w:p>
    <w:p w14:paraId="7E704D03" w14:textId="0C52C89E" w:rsidR="003B176A" w:rsidRDefault="003B176A" w:rsidP="005738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Em relação a justificativa, consideramos a relevância do assunto proposto</w:t>
      </w:r>
      <w:r w:rsidR="00DA1D3E">
        <w:rPr>
          <w:rFonts w:ascii="Times New Roman" w:hAnsi="Times New Roman" w:cs="Times New Roman"/>
          <w:iCs/>
          <w:sz w:val="24"/>
          <w:szCs w:val="24"/>
        </w:rPr>
        <w:t xml:space="preserve"> e a importância da informação sobre essa nova tecnologia</w:t>
      </w:r>
      <w:r>
        <w:rPr>
          <w:rFonts w:ascii="Times New Roman" w:hAnsi="Times New Roman" w:cs="Times New Roman"/>
          <w:iCs/>
          <w:sz w:val="24"/>
          <w:szCs w:val="24"/>
        </w:rPr>
        <w:t xml:space="preserve"> que ainda não é tão difundid</w:t>
      </w:r>
      <w:r w:rsidR="00DA1D3E">
        <w:rPr>
          <w:rFonts w:ascii="Times New Roman" w:hAnsi="Times New Roman" w:cs="Times New Roman"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iCs/>
          <w:sz w:val="24"/>
          <w:szCs w:val="24"/>
        </w:rPr>
        <w:t>atualmente</w:t>
      </w:r>
      <w:r w:rsidR="00DA1D3E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A1D3E">
        <w:rPr>
          <w:rFonts w:ascii="Times New Roman" w:hAnsi="Times New Roman" w:cs="Times New Roman"/>
          <w:iCs/>
          <w:sz w:val="24"/>
          <w:szCs w:val="24"/>
        </w:rPr>
        <w:t>Já parra elaboração de nossa fundamentação teórica fizemos pesquisas direcionadas para pontos específicos do tema, afim de adquirir conhecimento para fazer uma breve apresentação sobre os assuntos relevantes relacionados ao tema. E que futuramente serão mais aprofundados no artigo cientifico.</w:t>
      </w:r>
    </w:p>
    <w:p w14:paraId="5EE71862" w14:textId="1B7351D7" w:rsidR="00DA1D3E" w:rsidRDefault="00DA1D3E" w:rsidP="005738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Na etapa final da elaboração deste projeto criamos nosso cronograma onde descreve as atividades e as datas previstas de cada etapa que serão realizadas desde a pesquisa, analise e elaboração do artigo até a apresentação final</w:t>
      </w:r>
      <w:r w:rsidR="006A593D">
        <w:rPr>
          <w:rFonts w:ascii="Times New Roman" w:hAnsi="Times New Roman" w:cs="Times New Roman"/>
          <w:iCs/>
          <w:sz w:val="24"/>
          <w:szCs w:val="24"/>
        </w:rPr>
        <w:t xml:space="preserve"> para a banca avaliadora. </w:t>
      </w:r>
      <w:r w:rsidR="006A593D">
        <w:rPr>
          <w:rFonts w:ascii="Times New Roman" w:hAnsi="Times New Roman" w:cs="Times New Roman"/>
          <w:iCs/>
          <w:sz w:val="24"/>
          <w:szCs w:val="24"/>
        </w:rPr>
        <w:lastRenderedPageBreak/>
        <w:t>Também confeccionamos uma tabela de orçamento onde descreve os gastos previstos para a confecção do artigo e banner para apresentação</w:t>
      </w:r>
    </w:p>
    <w:p w14:paraId="493AC75B" w14:textId="6746DE33" w:rsidR="00DA1D3E" w:rsidRDefault="00DA1D3E" w:rsidP="005738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Quanto a apresentação do referido projeto, </w:t>
      </w:r>
      <w:r w:rsidR="006A593D">
        <w:rPr>
          <w:rFonts w:ascii="Times New Roman" w:hAnsi="Times New Roman" w:cs="Times New Roman"/>
          <w:iCs/>
          <w:sz w:val="24"/>
          <w:szCs w:val="24"/>
        </w:rPr>
        <w:t xml:space="preserve">fizemos duas cópias encadernadas, que foram entregues ao professor orientador e um banner que nos auxiliará durante a apresentação. </w:t>
      </w:r>
    </w:p>
    <w:p w14:paraId="3D6CF696" w14:textId="79375CAC" w:rsidR="005738B8" w:rsidRPr="006A593D" w:rsidRDefault="006A593D" w:rsidP="006A593D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Ficou decido ainda o tipo de pesquisa que utilizaremos para colher material para confeccionar o artigo cientifico, optamos pelo estudo de caso pois </w:t>
      </w:r>
      <w:r w:rsidRPr="005738B8">
        <w:rPr>
          <w:rFonts w:ascii="Times New Roman" w:hAnsi="Times New Roman" w:cs="Times New Roman"/>
          <w:sz w:val="24"/>
          <w:szCs w:val="24"/>
        </w:rPr>
        <w:t>segundo Gil(2007) é:</w:t>
      </w:r>
      <w:r w:rsidRPr="005738B8">
        <w:t xml:space="preserve"> </w:t>
      </w:r>
      <w:r w:rsidR="005738B8" w:rsidRPr="005738B8">
        <w:t xml:space="preserve"> </w:t>
      </w:r>
    </w:p>
    <w:p w14:paraId="183CA73F" w14:textId="77777777" w:rsidR="005738B8" w:rsidRDefault="005738B8" w:rsidP="00B25DF8">
      <w:pPr>
        <w:spacing w:line="240" w:lineRule="auto"/>
        <w:ind w:left="4248"/>
        <w:jc w:val="both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5738B8">
        <w:rPr>
          <w:rFonts w:ascii="Times New Roman" w:hAnsi="Times New Roman" w:cs="Times New Roman"/>
        </w:rPr>
        <w:t>[..]um estudo profundo e exaustivo de um ou poucos objetos, de maneira que permita seu conhecimento amplo e detalhado. Caracterizado por ser um estudo intensivo, é levada em consideração, principalmente, a compreensão como um todo do assunto investigado. Todos os aspectos do caso são investigados</w:t>
      </w:r>
      <w:r w:rsidRPr="005738B8">
        <w:rPr>
          <w:rFonts w:ascii="Times New Roman" w:hAnsi="Times New Roman" w:cs="Times New Roman"/>
          <w:sz w:val="28"/>
          <w:szCs w:val="28"/>
        </w:rPr>
        <w:t xml:space="preserve">. </w:t>
      </w:r>
      <w:r w:rsidRPr="005738B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DC5967B" w14:textId="7F9BEFCF" w:rsidR="002A3FFC" w:rsidRPr="00C343E6" w:rsidRDefault="005738B8" w:rsidP="00C343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="006A593D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E também </w:t>
      </w: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pesquisa bibliográfica em sites 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na internet</w:t>
      </w: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coleta</w:t>
      </w:r>
      <w:r w:rsidR="006A593D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re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mos as </w:t>
      </w:r>
      <w:r w:rsidR="00E154FF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informações referentes ao tema </w:t>
      </w:r>
      <w:proofErr w:type="spellStart"/>
      <w:r w:rsidR="00E154FF" w:rsidRPr="00E154FF">
        <w:rPr>
          <w:rStyle w:val="nfase"/>
          <w:rFonts w:ascii="Times New Roman" w:hAnsi="Times New Roman" w:cs="Times New Roman"/>
          <w:iCs w:val="0"/>
          <w:sz w:val="24"/>
          <w:szCs w:val="24"/>
        </w:rPr>
        <w:t>D</w:t>
      </w:r>
      <w:r w:rsidR="00B25DF8" w:rsidRPr="00E154FF">
        <w:rPr>
          <w:rStyle w:val="nfase"/>
          <w:rFonts w:ascii="Times New Roman" w:hAnsi="Times New Roman" w:cs="Times New Roman"/>
          <w:iCs w:val="0"/>
          <w:sz w:val="24"/>
          <w:szCs w:val="24"/>
        </w:rPr>
        <w:t>eepfake</w:t>
      </w:r>
      <w:proofErr w:type="spellEnd"/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s</w:t>
      </w:r>
      <w:r w:rsidR="00E154FF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ua influência na propagação de </w:t>
      </w:r>
      <w:r w:rsidR="00E154FF" w:rsidRPr="00E154FF">
        <w:rPr>
          <w:rStyle w:val="nfase"/>
          <w:rFonts w:ascii="Times New Roman" w:hAnsi="Times New Roman" w:cs="Times New Roman"/>
          <w:iCs w:val="0"/>
          <w:sz w:val="24"/>
          <w:szCs w:val="24"/>
        </w:rPr>
        <w:t>F</w:t>
      </w:r>
      <w:r w:rsidR="00B25DF8" w:rsidRPr="00E154FF">
        <w:rPr>
          <w:rStyle w:val="nfase"/>
          <w:rFonts w:ascii="Times New Roman" w:hAnsi="Times New Roman" w:cs="Times New Roman"/>
          <w:iCs w:val="0"/>
          <w:sz w:val="24"/>
          <w:szCs w:val="24"/>
        </w:rPr>
        <w:t>ake News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após </w:t>
      </w:r>
      <w:r w:rsidR="006A593D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faremos</w:t>
      </w:r>
      <w:r w:rsidR="00C343E6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extensa an</w:t>
      </w:r>
      <w:r w:rsidR="00C343E6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á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lise dos dados obtidos, e a elaboração d</w:t>
      </w:r>
      <w:r w:rsidR="006A593D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o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artigo</w:t>
      </w:r>
      <w:r w:rsidR="006A593D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cientifico e banner de apresentação</w:t>
      </w:r>
      <w:r w:rsidR="00B25DF8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02ACB8B" w14:textId="2B362827" w:rsidR="002A3FFC" w:rsidRDefault="002A3FFC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23203917"/>
      <w:r w:rsidRPr="00E154FF">
        <w:rPr>
          <w:rFonts w:ascii="Times New Roman" w:hAnsi="Times New Roman" w:cs="Times New Roman"/>
          <w:b/>
          <w:color w:val="auto"/>
          <w:sz w:val="24"/>
          <w:szCs w:val="24"/>
        </w:rPr>
        <w:t xml:space="preserve">9 </w:t>
      </w:r>
      <w:r w:rsidRPr="00E154FF">
        <w:rPr>
          <w:rFonts w:ascii="Times New Roman" w:hAnsi="Times New Roman" w:cs="Times New Roman"/>
          <w:b/>
          <w:bCs/>
          <w:color w:val="auto"/>
          <w:sz w:val="24"/>
          <w:szCs w:val="24"/>
        </w:rPr>
        <w:t>CRONOGRAMA</w:t>
      </w:r>
      <w:bookmarkEnd w:id="15"/>
    </w:p>
    <w:p w14:paraId="1D0EA137" w14:textId="53D70F46" w:rsidR="006A593D" w:rsidRDefault="00B305D0" w:rsidP="006A593D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E4A483A" wp14:editId="564F3949">
                <wp:simplePos x="0" y="0"/>
                <wp:positionH relativeFrom="column">
                  <wp:posOffset>-76835</wp:posOffset>
                </wp:positionH>
                <wp:positionV relativeFrom="paragraph">
                  <wp:posOffset>284480</wp:posOffset>
                </wp:positionV>
                <wp:extent cx="933450" cy="51435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089F" id="Conector reto 12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22.4pt" to="67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8YuAEAAMQDAAAOAAAAZHJzL2Uyb0RvYy54bWysU9uO0zAQfUfiHyy/0yTtLoKo6T50BS8I&#10;Klg+wOuMG0u+aWya9O8ZO20WARJitS+OL3POzDkz2d5N1rATYNTedbxZ1ZyBk77X7tjx7w8f3rzj&#10;LCbhemG8g46fIfK73etX2zG0sPaDNz0gIxIX2zF0fEgptFUV5QBWxJUP4OhRebQi0RGPVY9iJHZr&#10;qnVdv61Gj31ALyFGur2fH/mu8CsFMn1RKkJipuNUWyorlvUxr9VuK9ojijBoeSlDPKMKK7SjpAvV&#10;vUiC/UD9B5XVEn30Kq2kt5VXSksoGkhNU/+m5tsgAhQtZE4Mi03x5Wjl59MBme6pd2vOnLDUoz11&#10;SiaPDCF5Rvdk0hhiS7F7d8DLKYYDZsWTQpu/pIVNxdjzYixMiUm6fL/Z3NyS/ZKebpubDe2JpXoC&#10;B4zpI3jL8qbjRrusW7Ti9CmmOfQaQrhczJy+7NLZQA427iso0kIJm4IuUwR7g+wkqP9CSnCpuaQu&#10;0RmmtDELsP438BKfoVAm7H/AC6Jk9i4tYKudx79lT9O1ZDXHXx2YdWcLHn1/Lo0p1tCoFHMvY51n&#10;8ddzgT/9fLufAAAA//8DAFBLAwQUAAYACAAAACEAq7epteIAAAAKAQAADwAAAGRycy9kb3ducmV2&#10;LnhtbEyPwUrDQBCG74LvsIzgrd0kRqkxm1IKYi2UYhXqcZsdk2h2NmS3Tfr2Tk96m2E+/vn+fD7a&#10;Vpyw940jBfE0AoFUOtNQpeDj/XkyA+GDJqNbR6jgjB7mxfVVrjPjBnrD0y5UgkPIZ1pBHUKXSenL&#10;Gq32U9ch8e3L9VYHXvtKml4PHG5bmUTRg7S6If5Q6w6XNZY/u6NVsOlXq+Viff6m7acd9sl6v30d&#10;X5S6vRkXTyACjuEPhos+q0PBTgd3JONFq2ASJzGjCtKUK1yAu/QRxIGH5H4Gssjl/wrFLwAAAP//&#10;AwBQSwECLQAUAAYACAAAACEAtoM4kv4AAADhAQAAEwAAAAAAAAAAAAAAAAAAAAAAW0NvbnRlbnRf&#10;VHlwZXNdLnhtbFBLAQItABQABgAIAAAAIQA4/SH/1gAAAJQBAAALAAAAAAAAAAAAAAAAAC8BAABf&#10;cmVscy8ucmVsc1BLAQItABQABgAIAAAAIQCraq8YuAEAAMQDAAAOAAAAAAAAAAAAAAAAAC4CAABk&#10;cnMvZTJvRG9jLnhtbFBLAQItABQABgAIAAAAIQCrt6m1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8334F">
        <w:t>Quadro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7"/>
        <w:gridCol w:w="1094"/>
        <w:gridCol w:w="975"/>
        <w:gridCol w:w="1167"/>
        <w:gridCol w:w="797"/>
        <w:gridCol w:w="665"/>
        <w:gridCol w:w="678"/>
        <w:gridCol w:w="750"/>
        <w:gridCol w:w="686"/>
      </w:tblGrid>
      <w:tr w:rsidR="00DB08E2" w14:paraId="3A38AC8F" w14:textId="77777777" w:rsidTr="00DB08E2">
        <w:tc>
          <w:tcPr>
            <w:tcW w:w="1450" w:type="dxa"/>
          </w:tcPr>
          <w:p w14:paraId="67E8BDBF" w14:textId="62F50F12" w:rsidR="00DB08E2" w:rsidRPr="00B305D0" w:rsidRDefault="00B305D0" w:rsidP="006A593D">
            <w:pPr>
              <w:rPr>
                <w:b/>
                <w:bCs/>
              </w:rPr>
            </w:pPr>
            <w:r>
              <w:t xml:space="preserve">        </w:t>
            </w:r>
            <w:r w:rsidR="00DB08E2" w:rsidRPr="00B305D0">
              <w:rPr>
                <w:b/>
                <w:bCs/>
              </w:rPr>
              <w:t>Tempo</w:t>
            </w:r>
          </w:p>
          <w:p w14:paraId="6AB9BD4C" w14:textId="77777777" w:rsidR="00DB08E2" w:rsidRDefault="00DB08E2" w:rsidP="006A593D"/>
          <w:p w14:paraId="65ACE334" w14:textId="10D1F5A0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Etapas</w:t>
            </w:r>
          </w:p>
        </w:tc>
        <w:tc>
          <w:tcPr>
            <w:tcW w:w="1094" w:type="dxa"/>
          </w:tcPr>
          <w:p w14:paraId="1B7B9729" w14:textId="77777777" w:rsidR="00DB08E2" w:rsidRDefault="00DB08E2" w:rsidP="006A593D"/>
          <w:p w14:paraId="021C7950" w14:textId="77777777" w:rsidR="00DB08E2" w:rsidRDefault="00DB08E2" w:rsidP="006A593D">
            <w:r>
              <w:t>Setembro</w:t>
            </w:r>
          </w:p>
          <w:p w14:paraId="582E9AE7" w14:textId="4FA0C18B" w:rsidR="00DB08E2" w:rsidRDefault="00DB08E2" w:rsidP="006A593D">
            <w:r>
              <w:t xml:space="preserve">    2019</w:t>
            </w:r>
          </w:p>
        </w:tc>
        <w:tc>
          <w:tcPr>
            <w:tcW w:w="975" w:type="dxa"/>
          </w:tcPr>
          <w:p w14:paraId="7D8EE1F8" w14:textId="627907D6" w:rsidR="00DB08E2" w:rsidRDefault="00DB08E2" w:rsidP="006A593D"/>
          <w:p w14:paraId="1A5866BE" w14:textId="77777777" w:rsidR="00DB08E2" w:rsidRDefault="00DB08E2" w:rsidP="006A593D">
            <w:r>
              <w:t>Outubro</w:t>
            </w:r>
          </w:p>
          <w:p w14:paraId="34952938" w14:textId="090AD950" w:rsidR="00DB08E2" w:rsidRDefault="00DB08E2" w:rsidP="006A593D">
            <w:r>
              <w:t xml:space="preserve">   2019</w:t>
            </w:r>
          </w:p>
        </w:tc>
        <w:tc>
          <w:tcPr>
            <w:tcW w:w="1167" w:type="dxa"/>
          </w:tcPr>
          <w:p w14:paraId="53743C50" w14:textId="77777777" w:rsidR="00DB08E2" w:rsidRDefault="00DB08E2" w:rsidP="006A593D"/>
          <w:p w14:paraId="0813B40E" w14:textId="79CD48F1" w:rsidR="00DB08E2" w:rsidRDefault="00DB08E2" w:rsidP="006A593D">
            <w:r>
              <w:t>Novembro</w:t>
            </w:r>
          </w:p>
          <w:p w14:paraId="595B0F53" w14:textId="3CF8900E" w:rsidR="00DB08E2" w:rsidRDefault="00DB08E2" w:rsidP="006A593D">
            <w:r>
              <w:t xml:space="preserve">    2019</w:t>
            </w:r>
          </w:p>
        </w:tc>
        <w:tc>
          <w:tcPr>
            <w:tcW w:w="797" w:type="dxa"/>
          </w:tcPr>
          <w:p w14:paraId="70C72A2E" w14:textId="77777777" w:rsidR="00DB08E2" w:rsidRDefault="00DB08E2" w:rsidP="006A593D"/>
          <w:p w14:paraId="522DAA8C" w14:textId="77777777" w:rsidR="00DB08E2" w:rsidRDefault="00DB08E2" w:rsidP="006A593D">
            <w:r>
              <w:t>Março</w:t>
            </w:r>
          </w:p>
          <w:p w14:paraId="1567D605" w14:textId="6672616B" w:rsidR="00DB08E2" w:rsidRDefault="00DB08E2" w:rsidP="006A593D">
            <w:r>
              <w:t xml:space="preserve">  2020</w:t>
            </w:r>
          </w:p>
        </w:tc>
        <w:tc>
          <w:tcPr>
            <w:tcW w:w="665" w:type="dxa"/>
          </w:tcPr>
          <w:p w14:paraId="0446199D" w14:textId="77777777" w:rsidR="00DB08E2" w:rsidRDefault="00DB08E2" w:rsidP="006A593D"/>
          <w:p w14:paraId="1B80A4A0" w14:textId="28F37AA1" w:rsidR="00DB08E2" w:rsidRDefault="00DB08E2" w:rsidP="006A593D">
            <w:r>
              <w:t>Abril</w:t>
            </w:r>
            <w:r w:rsidR="00B305D0">
              <w:t xml:space="preserve">    </w:t>
            </w:r>
          </w:p>
          <w:p w14:paraId="4B8A42C0" w14:textId="627401BB" w:rsidR="00DB08E2" w:rsidRDefault="00DB08E2" w:rsidP="006A593D">
            <w:r>
              <w:t>2020</w:t>
            </w:r>
          </w:p>
        </w:tc>
        <w:tc>
          <w:tcPr>
            <w:tcW w:w="678" w:type="dxa"/>
          </w:tcPr>
          <w:p w14:paraId="328F3DAC" w14:textId="77777777" w:rsidR="00DB08E2" w:rsidRDefault="00DB08E2" w:rsidP="006A593D">
            <w:r>
              <w:t xml:space="preserve"> </w:t>
            </w:r>
          </w:p>
          <w:p w14:paraId="31B3FAEA" w14:textId="4F134D74" w:rsidR="00DB08E2" w:rsidRDefault="00DB08E2" w:rsidP="006A593D">
            <w:r>
              <w:t>Maio</w:t>
            </w:r>
          </w:p>
          <w:p w14:paraId="122F9DCA" w14:textId="43C3F177" w:rsidR="00DB08E2" w:rsidRDefault="00DB08E2" w:rsidP="006A593D">
            <w:r>
              <w:t>2020</w:t>
            </w:r>
          </w:p>
        </w:tc>
        <w:tc>
          <w:tcPr>
            <w:tcW w:w="750" w:type="dxa"/>
          </w:tcPr>
          <w:p w14:paraId="7A9E8390" w14:textId="77777777" w:rsidR="00DB08E2" w:rsidRDefault="00DB08E2" w:rsidP="006A593D"/>
          <w:p w14:paraId="4EB41269" w14:textId="652DCFE7" w:rsidR="00DB08E2" w:rsidRDefault="00DB08E2" w:rsidP="006A593D">
            <w:r>
              <w:t>Junho</w:t>
            </w:r>
          </w:p>
          <w:p w14:paraId="47C50049" w14:textId="49518857" w:rsidR="00DB08E2" w:rsidRDefault="00DB08E2" w:rsidP="006A593D">
            <w:r>
              <w:t xml:space="preserve"> 2020</w:t>
            </w:r>
          </w:p>
        </w:tc>
        <w:tc>
          <w:tcPr>
            <w:tcW w:w="686" w:type="dxa"/>
          </w:tcPr>
          <w:p w14:paraId="2E281E2E" w14:textId="77777777" w:rsidR="00DB08E2" w:rsidRDefault="00DB08E2" w:rsidP="006A593D"/>
          <w:p w14:paraId="1AB4E317" w14:textId="3FD8ECBA" w:rsidR="00DB08E2" w:rsidRDefault="00DB08E2" w:rsidP="006A593D">
            <w:r>
              <w:t>Julho</w:t>
            </w:r>
          </w:p>
          <w:p w14:paraId="6BA8C94F" w14:textId="57E84A9F" w:rsidR="00DB08E2" w:rsidRDefault="00DB08E2" w:rsidP="006A593D">
            <w:r>
              <w:t>2020</w:t>
            </w:r>
          </w:p>
        </w:tc>
      </w:tr>
      <w:tr w:rsidR="00DB08E2" w14:paraId="169F695B" w14:textId="77777777" w:rsidTr="009D4407">
        <w:tc>
          <w:tcPr>
            <w:tcW w:w="1450" w:type="dxa"/>
          </w:tcPr>
          <w:p w14:paraId="74E64CE9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Pesquisa</w:t>
            </w:r>
          </w:p>
          <w:p w14:paraId="5390BCF0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 xml:space="preserve">Bibliográfica </w:t>
            </w:r>
          </w:p>
          <w:p w14:paraId="2B40C0A5" w14:textId="32FA9E1E" w:rsidR="00DB08E2" w:rsidRDefault="00DB08E2" w:rsidP="006A593D"/>
        </w:tc>
        <w:tc>
          <w:tcPr>
            <w:tcW w:w="1094" w:type="dxa"/>
            <w:shd w:val="clear" w:color="auto" w:fill="D0CECE" w:themeFill="background2" w:themeFillShade="E6"/>
          </w:tcPr>
          <w:p w14:paraId="11DC6355" w14:textId="77777777" w:rsidR="00DB08E2" w:rsidRPr="009D4407" w:rsidRDefault="00DB08E2" w:rsidP="006A593D">
            <w:pPr>
              <w:rPr>
                <w:color w:val="92D050"/>
              </w:rPr>
            </w:pPr>
          </w:p>
        </w:tc>
        <w:tc>
          <w:tcPr>
            <w:tcW w:w="975" w:type="dxa"/>
          </w:tcPr>
          <w:p w14:paraId="6E2B337C" w14:textId="0EF96D22" w:rsidR="00DB08E2" w:rsidRDefault="00DB08E2" w:rsidP="006A593D"/>
        </w:tc>
        <w:tc>
          <w:tcPr>
            <w:tcW w:w="1167" w:type="dxa"/>
          </w:tcPr>
          <w:p w14:paraId="0A630912" w14:textId="77777777" w:rsidR="00DB08E2" w:rsidRDefault="00DB08E2" w:rsidP="006A593D"/>
        </w:tc>
        <w:tc>
          <w:tcPr>
            <w:tcW w:w="797" w:type="dxa"/>
          </w:tcPr>
          <w:p w14:paraId="145FB61B" w14:textId="77777777" w:rsidR="00DB08E2" w:rsidRDefault="00DB08E2" w:rsidP="006A593D"/>
        </w:tc>
        <w:tc>
          <w:tcPr>
            <w:tcW w:w="665" w:type="dxa"/>
          </w:tcPr>
          <w:p w14:paraId="36D9F6FC" w14:textId="77777777" w:rsidR="00DB08E2" w:rsidRDefault="00DB08E2" w:rsidP="006A593D"/>
        </w:tc>
        <w:tc>
          <w:tcPr>
            <w:tcW w:w="678" w:type="dxa"/>
          </w:tcPr>
          <w:p w14:paraId="62E4FED5" w14:textId="77777777" w:rsidR="00DB08E2" w:rsidRDefault="00DB08E2" w:rsidP="006A593D"/>
        </w:tc>
        <w:tc>
          <w:tcPr>
            <w:tcW w:w="750" w:type="dxa"/>
          </w:tcPr>
          <w:p w14:paraId="061110B1" w14:textId="77777777" w:rsidR="00DB08E2" w:rsidRDefault="00DB08E2" w:rsidP="006A593D"/>
        </w:tc>
        <w:tc>
          <w:tcPr>
            <w:tcW w:w="686" w:type="dxa"/>
          </w:tcPr>
          <w:p w14:paraId="57BA0B93" w14:textId="77777777" w:rsidR="00DB08E2" w:rsidRDefault="00DB08E2" w:rsidP="006A593D"/>
        </w:tc>
      </w:tr>
      <w:tr w:rsidR="00DB08E2" w14:paraId="54589A2D" w14:textId="77777777" w:rsidTr="009D4407">
        <w:tc>
          <w:tcPr>
            <w:tcW w:w="1450" w:type="dxa"/>
          </w:tcPr>
          <w:p w14:paraId="7C998C04" w14:textId="2B7AEDC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Elaboração do Projeto de Artigo</w:t>
            </w:r>
          </w:p>
        </w:tc>
        <w:tc>
          <w:tcPr>
            <w:tcW w:w="1094" w:type="dxa"/>
          </w:tcPr>
          <w:p w14:paraId="52FBF583" w14:textId="2A15E0CD" w:rsidR="00DB08E2" w:rsidRDefault="009D4407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45DDBFC" wp14:editId="765DE317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10795</wp:posOffset>
                      </wp:positionV>
                      <wp:extent cx="295275" cy="495300"/>
                      <wp:effectExtent l="0" t="0" r="28575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81C20" id="Retângulo 1" o:spid="_x0000_s1026" style="position:absolute;margin-left:24.45pt;margin-top:.85pt;width:23.25pt;height:39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5WogIAAPQFAAAOAAAAZHJzL2Uyb0RvYy54bWy0VMFuEzEQvSPxD5bvdDchoSTqpopaFSGV&#10;NmqLena8drKS7TG2k034HH6FH2Nsb7ahFA4Icth4PDNvPM9+c3a+04pshfMNmIoOTkpKhOFQN2ZV&#10;0c8PV2/eU+IDMzVTYERF98LT89nrV2etnYohrEHVwhEEMX7a2oquQ7DTovB8LTTzJ2CFQacEp1lA&#10;062K2rEW0bUqhmX5rmjB1dYBF97j7mV20lnCl1LwcCulF4GoiuLZQvq69F3GbzE7Y9OVY3bd8O4Y&#10;7C9OoVljsGgPdckCIxvX/AKlG+7AgwwnHHQBUjZcpB6wm0H5rJv7NbMi9YLkeNvT5P8dLL/ZLhxp&#10;arw7SgzTeEV3Inz/ZlYbBWQQ+Wmtn2LYvV24zvK4jM3upNPxH9sgu8TpvudU7ALhuDmcjIenY0o4&#10;ukaT8dsycV48JVvnwwcBmsRFRR1eWWKSba99wIIYegiJtTyopr5qlEpGfCbiQjmyZXjBy9UwpaqN&#10;/gR13puU+IttIE56VTE8W8dIyvw3cCwc0YvIY2YurcJeiVhTmTsh8QYiV+n0/SlzA4xzYcIgu9as&#10;Fnl7/Nu+EmBElshSj90B/EzYATvT08XHVJGk0yeXfzpYTu4zUmUwoU/WjQH3EoDCrrrKOf5AUqYm&#10;srSEeo/v00EWrrf8qsFncs18WDCHSkVN4/QJt/iRCtqKQreiZA3u60v7MR4FhF5KWlR+Rf2XDXOC&#10;EvXRoLQmg9EojopkjManQzTcsWd57DEbfQH49lA+eLq0jPFBHZbSgX7EITWPVdHFDMfaFeXBHYyL&#10;kCcSjjku5vMUhuPBsnBt7i2P4JHVKIOH3SNzttNKQJHdwGFKsOkzyeTYmGlgvgkgm6SnJ147vnG0&#10;JEF0YzDOrmM7RT0N69kPAAAA//8DAFBLAwQUAAYACAAAACEAZjMRE9oAAAAGAQAADwAAAGRycy9k&#10;b3ducmV2LnhtbEyOy07DMBBF90j8gzVI7KjTqJAmjVMhJHbdpA+J5TQe4qjxOIqdNv17zAqW96F7&#10;T7mdbS+uNPrOsYLlIgFB3DjdcavgePh8WYPwAVlj75gU3MnDtnp8KLHQ7sY1XfehFXGEfYEKTAhD&#10;IaVvDFn0CzcQx+zbjRZDlGMr9Yi3OG57mSbJm7TYcXwwONCHoeayn6yCL5xGk4XLXaZ1Tmm9O5nd&#10;4aTU89P8vgERaA5/ZfjFj+hQRaazm1h70StYrfPYjH4GIsb56wrEWUGWZyCrUv7Hr34AAAD//wMA&#10;UEsBAi0AFAAGAAgAAAAhALaDOJL+AAAA4QEAABMAAAAAAAAAAAAAAAAAAAAAAFtDb250ZW50X1R5&#10;cGVzXS54bWxQSwECLQAUAAYACAAAACEAOP0h/9YAAACUAQAACwAAAAAAAAAAAAAAAAAvAQAAX3Jl&#10;bHMvLnJlbHNQSwECLQAUAAYACAAAACEAYcReVqICAAD0BQAADgAAAAAAAAAAAAAAAAAuAgAAZHJz&#10;L2Uyb0RvYy54bWxQSwECLQAUAAYACAAAACEAZjMRE9oAAAAGAQAADwAAAAAAAAAAAAAAAAD8BAAA&#10;ZHJzL2Rvd25yZXYueG1sUEsFBgAAAAAEAAQA8wAAAAMGAAAAAA=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99D6BFE" w14:textId="4EDB6D46" w:rsidR="00DB08E2" w:rsidRDefault="00DB08E2" w:rsidP="006A593D"/>
        </w:tc>
        <w:tc>
          <w:tcPr>
            <w:tcW w:w="1167" w:type="dxa"/>
          </w:tcPr>
          <w:p w14:paraId="1744B08A" w14:textId="77777777" w:rsidR="00DB08E2" w:rsidRDefault="00DB08E2" w:rsidP="006A593D"/>
        </w:tc>
        <w:tc>
          <w:tcPr>
            <w:tcW w:w="797" w:type="dxa"/>
          </w:tcPr>
          <w:p w14:paraId="413559A0" w14:textId="77777777" w:rsidR="00DB08E2" w:rsidRDefault="00DB08E2" w:rsidP="006A593D"/>
        </w:tc>
        <w:tc>
          <w:tcPr>
            <w:tcW w:w="665" w:type="dxa"/>
          </w:tcPr>
          <w:p w14:paraId="36BC3182" w14:textId="77777777" w:rsidR="00DB08E2" w:rsidRDefault="00DB08E2" w:rsidP="006A593D"/>
        </w:tc>
        <w:tc>
          <w:tcPr>
            <w:tcW w:w="678" w:type="dxa"/>
          </w:tcPr>
          <w:p w14:paraId="6CC40EA8" w14:textId="77777777" w:rsidR="00DB08E2" w:rsidRDefault="00DB08E2" w:rsidP="006A593D"/>
        </w:tc>
        <w:tc>
          <w:tcPr>
            <w:tcW w:w="750" w:type="dxa"/>
          </w:tcPr>
          <w:p w14:paraId="38733958" w14:textId="77777777" w:rsidR="00DB08E2" w:rsidRDefault="00DB08E2" w:rsidP="006A593D"/>
        </w:tc>
        <w:tc>
          <w:tcPr>
            <w:tcW w:w="686" w:type="dxa"/>
          </w:tcPr>
          <w:p w14:paraId="376BB79E" w14:textId="77777777" w:rsidR="00DB08E2" w:rsidRDefault="00DB08E2" w:rsidP="006A593D"/>
        </w:tc>
      </w:tr>
      <w:tr w:rsidR="00DB08E2" w14:paraId="4211446D" w14:textId="77777777" w:rsidTr="00DB08E2">
        <w:tc>
          <w:tcPr>
            <w:tcW w:w="1450" w:type="dxa"/>
          </w:tcPr>
          <w:p w14:paraId="5D52224C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Confecção do Banner</w:t>
            </w:r>
          </w:p>
          <w:p w14:paraId="367A9BF2" w14:textId="0C20B1D0" w:rsidR="00DB08E2" w:rsidRDefault="00DB08E2" w:rsidP="006A593D"/>
        </w:tc>
        <w:tc>
          <w:tcPr>
            <w:tcW w:w="1094" w:type="dxa"/>
          </w:tcPr>
          <w:p w14:paraId="18BD7021" w14:textId="77777777" w:rsidR="00DB08E2" w:rsidRDefault="00DB08E2" w:rsidP="006A593D"/>
        </w:tc>
        <w:tc>
          <w:tcPr>
            <w:tcW w:w="975" w:type="dxa"/>
          </w:tcPr>
          <w:p w14:paraId="36836AF8" w14:textId="7D95669B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78E4B48" wp14:editId="47D6F409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5080</wp:posOffset>
                      </wp:positionV>
                      <wp:extent cx="295275" cy="495300"/>
                      <wp:effectExtent l="0" t="0" r="28575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E9A9C" id="Retângulo 2" o:spid="_x0000_s1026" style="position:absolute;margin-left:18.95pt;margin-top:.4pt;width:23.25pt;height:39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OaowIAAPQFAAAOAAAAZHJzL2Uyb0RvYy54bWy0VMFuEzEQvSPxD5bvdDdLQknUTRW1KkIq&#10;bdQW9ex47exKXo+xnWzC5/Ar/Bhje7MNpXBAkIPj8cy88bz1m7PzXavIVljXgC7p6CSnRGgOVaPX&#10;Jf38cPXmPSXOM10xBVqUdC8cPZ+/fnXWmZkooAZVCUsQRLtZZ0pae29mWeZ4LVrmTsAIjU4JtmUe&#10;TbvOKss6RG9VVuT5u6wDWxkLXDiHp5fJSecRX0rB/a2UTniiSop383G1cV2FNZufsdnaMlM3vL8G&#10;+4tbtKzRWHSAumSekY1tfoFqG27BgfQnHNoMpGy4iD1gN6P8WTf3NTMi9oLkODPQ5P4dLL/ZLi1p&#10;qpIWlGjW4ie6E/77N73eKCBF4KczboZh92Zpe8vhNjS7k7YN/9gG2UVO9wOnYucJx8NiOilOJ5Rw&#10;dI2nk7d55Dx7SjbW+Q8CWhI2JbX4ySKTbHvtPBbE0ENIqOVANdVVo1Q0wjMRF8qSLcMPvFoXMVVt&#10;2k9QpbNpjr/QBuLEVxXCk3WMpPR/A8fCAT0LPCbm4s7vlQg1lb4TEr9A4CrefrhlaoBxLrQfJVfN&#10;KpGOJ7/tKwIGZIksDdg9wM+EHbATPX18SBVROkNy/qeLpeQhI1YG7YfkttFgXwJQ2FVfOcUfSErU&#10;BJZWUO3xfVpIwnWGXzX4TK6Z80tmUamoaZw+/hYXqaArKfQ7SmqwX186D/EoIPRS0qHyS+q+bJgV&#10;lKiPGqU1HY3HYVREYzw5LdCwx57VsUdv2gvAtzfCOWd43IZ4rw5baaF9xCG1CFXRxTTH2iXl3h6M&#10;C58mEo45LhaLGIbjwTB/re8ND+CB1SCDh90js6bXikeR3cBhSrDZM8mk2JCpYbHxIJuopydee75x&#10;tERB9GMwzK5jO0Y9Dev5DwAAAP//AwBQSwMEFAAGAAgAAAAhAIhmBb7aAAAABQEAAA8AAABkcnMv&#10;ZG93bnJldi54bWxMzs1qwzAQBOB7oe8gttBbI8cNteNYDqXQWy7OD/SoWFvLxFoZS06ct+/21B6X&#10;GWa/cju7XlxxDJ0nBctFAgKp8aajVsHx8PmSgwhRk9G9J1RwxwDb6vGh1IXxN6rxuo+t4BEKhVZg&#10;YxwKKUNj0emw8AMSZ99+dDryObbSjPrG466XaZK8Sac74g9WD/hhsbnsJ6fgS0+jzeLlLtN6jWm9&#10;O9nd4aTU89P8vgERcY5/ZfjlMx0qNp39RCaIXsFrtuamAvZzmq9WIM4KsjwHWZXyv776AQAA//8D&#10;AFBLAQItABQABgAIAAAAIQC2gziS/gAAAOEBAAATAAAAAAAAAAAAAAAAAAAAAABbQ29udGVudF9U&#10;eXBlc10ueG1sUEsBAi0AFAAGAAgAAAAhADj9If/WAAAAlAEAAAsAAAAAAAAAAAAAAAAALwEAAF9y&#10;ZWxzLy5yZWxzUEsBAi0AFAAGAAgAAAAhAJhi45qjAgAA9AUAAA4AAAAAAAAAAAAAAAAALgIAAGRy&#10;cy9lMm9Eb2MueG1sUEsBAi0AFAAGAAgAAAAhAIhmBb7aAAAABQEAAA8AAAAAAAAAAAAAAAAA/QQA&#10;AGRycy9kb3ducmV2LnhtbFBLBQYAAAAABAAEAPMAAAAEBgAAAAA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1167" w:type="dxa"/>
          </w:tcPr>
          <w:p w14:paraId="6AAB82C9" w14:textId="77777777" w:rsidR="00DB08E2" w:rsidRDefault="00DB08E2" w:rsidP="006A593D"/>
        </w:tc>
        <w:tc>
          <w:tcPr>
            <w:tcW w:w="797" w:type="dxa"/>
          </w:tcPr>
          <w:p w14:paraId="50C538ED" w14:textId="77777777" w:rsidR="00DB08E2" w:rsidRDefault="00DB08E2" w:rsidP="006A593D"/>
        </w:tc>
        <w:tc>
          <w:tcPr>
            <w:tcW w:w="665" w:type="dxa"/>
          </w:tcPr>
          <w:p w14:paraId="3925C91E" w14:textId="77777777" w:rsidR="00DB08E2" w:rsidRDefault="00DB08E2" w:rsidP="006A593D"/>
        </w:tc>
        <w:tc>
          <w:tcPr>
            <w:tcW w:w="678" w:type="dxa"/>
          </w:tcPr>
          <w:p w14:paraId="79A168C0" w14:textId="77777777" w:rsidR="00DB08E2" w:rsidRDefault="00DB08E2" w:rsidP="006A593D"/>
        </w:tc>
        <w:tc>
          <w:tcPr>
            <w:tcW w:w="750" w:type="dxa"/>
          </w:tcPr>
          <w:p w14:paraId="403C7A52" w14:textId="77777777" w:rsidR="00DB08E2" w:rsidRDefault="00DB08E2" w:rsidP="006A593D"/>
        </w:tc>
        <w:tc>
          <w:tcPr>
            <w:tcW w:w="686" w:type="dxa"/>
          </w:tcPr>
          <w:p w14:paraId="6B2D7D45" w14:textId="77777777" w:rsidR="00DB08E2" w:rsidRDefault="00DB08E2" w:rsidP="006A593D"/>
        </w:tc>
      </w:tr>
      <w:tr w:rsidR="00DB08E2" w14:paraId="5FC85071" w14:textId="77777777" w:rsidTr="00DB08E2">
        <w:tc>
          <w:tcPr>
            <w:tcW w:w="1450" w:type="dxa"/>
          </w:tcPr>
          <w:p w14:paraId="661F9B45" w14:textId="349D4918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Apresentação do Projeto de Artigo</w:t>
            </w:r>
          </w:p>
        </w:tc>
        <w:tc>
          <w:tcPr>
            <w:tcW w:w="1094" w:type="dxa"/>
          </w:tcPr>
          <w:p w14:paraId="41C31865" w14:textId="77777777" w:rsidR="00DB08E2" w:rsidRDefault="00DB08E2" w:rsidP="006A593D"/>
        </w:tc>
        <w:tc>
          <w:tcPr>
            <w:tcW w:w="975" w:type="dxa"/>
          </w:tcPr>
          <w:p w14:paraId="6594879F" w14:textId="27068FB0" w:rsidR="00DB08E2" w:rsidRDefault="00DB08E2" w:rsidP="006A593D"/>
        </w:tc>
        <w:tc>
          <w:tcPr>
            <w:tcW w:w="1167" w:type="dxa"/>
          </w:tcPr>
          <w:p w14:paraId="0E23CBA3" w14:textId="1C5CC820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E7638B6" wp14:editId="6914B36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7620</wp:posOffset>
                      </wp:positionV>
                      <wp:extent cx="295275" cy="49530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69591" id="Retângulo 3" o:spid="_x0000_s1026" style="position:absolute;margin-left:-4.8pt;margin-top:.6pt;width:23.25pt;height:39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jeowIAAPQFAAAOAAAAZHJzL2Uyb0RvYy54bWy0VMFuGyEQvVfqPyDuza4du6mtrCMrUapK&#10;aRIlqXLGLNgrAUMBe+1+Tn8lP9YB1hs3TXuoWh8ww8y8Yd7y5vRsqxXZCOcbMBUdHJWUCMOhbsyy&#10;ol8eLt99oMQHZmqmwIiK7oSnZ7O3b05bOxVDWIGqhSMIYvy0tRVdhWCnReH5Smjmj8AKg04JTrOA&#10;plsWtWMtomtVDMvyfdGCq60DLrzH04vspLOEL6Xg4UZKLwJRFcW7hbS6tC7iWsxO2XTpmF01vLsG&#10;+4tbaNYYLNpDXbDAyNo1v0DphjvwIMMRB12AlA0XqQfsZlC+6OZ+xaxIvSA53vY0+X8Hy683t440&#10;dUWPKTFM4ye6E+Hpu1muFZDjyE9r/RTD7u2t6yyP29jsVjod/7ENsk2c7npOxTYQjofDyXh4MqaE&#10;o2s0GR+XifPiOdk6Hz4K0CRuKurwkyUm2ebKByyIofuQWMuDaurLRqlkxGcizpUjG4YfeLEcplS1&#10;1p+hzmeTEn+xDcRJryqGZ+sQSZn/Bo6FI3oReczMpV3YKRFrKnMnJH6ByFW6fX/L3ADjXJgwyK4V&#10;q0U+Hv+2rwQYkSWy1GN3AD8TtsfO9HTxMVUk6fTJ5Z8ulpP7jFQZTOiTdWPAvQagsKuuco7fk5Sp&#10;iSwtoN7h+3SQhestv2zwmVwxH26ZQ6WipnH6hBtcpIK2otDtKFmB+/baeYxHAaGXkhaVX1H/dc2c&#10;oER9MiityWA0iqMiGaPxyRANd+hZHHrMWp8Dvr0BzjnL0zbGB7XfSgf6EYfUPFZFFzMca1eUB7c3&#10;zkOeSDjmuJjPUxiOB8vClbm3PIJHVqMMHraPzNlOKwFFdg37KcGmLySTY2Omgfk6gGySnp557fjG&#10;0ZIE0Y3BOLsO7RT1PKxnPwAAAP//AwBQSwMEFAAGAAgAAAAhAGENEz3ZAAAABgEAAA8AAABkcnMv&#10;ZG93bnJldi54bWxMjs1OwzAQhO9IvIO1SNxaByOlJMSpEBK3XtJSieM2XuKo8TqKnTZ9e8wJjvOj&#10;ma/aLm4QF5pC71nD0zoDQdx603On4fPwsXoBESKywcEzabhRgG19f1dhafyVG7rsYyfSCIcSNdgY&#10;x1LK0FpyGNZ+JE7Zt58cxiSnTpoJr2ncDVJlWS4d9pweLI70bqk972en4QvnyW7i+SZVU5Bqdke7&#10;Oxy1fnxY3l5BRFriXxl+8RM61Inp5Gc2QQwaVkWemslXIFL8nBcgTho2hQJZV/I/fv0DAAD//wMA&#10;UEsBAi0AFAAGAAgAAAAhALaDOJL+AAAA4QEAABMAAAAAAAAAAAAAAAAAAAAAAFtDb250ZW50X1R5&#10;cGVzXS54bWxQSwECLQAUAAYACAAAACEAOP0h/9YAAACUAQAACwAAAAAAAAAAAAAAAAAvAQAAX3Jl&#10;bHMvLnJlbHNQSwECLQAUAAYACAAAACEAzwCI3qMCAAD0BQAADgAAAAAAAAAAAAAAAAAuAgAAZHJz&#10;L2Uyb0RvYy54bWxQSwECLQAUAAYACAAAACEAYQ0TPdkAAAAGAQAADwAAAAAAAAAAAAAAAAD9BAAA&#10;ZHJzL2Rvd25yZXYueG1sUEsFBgAAAAAEAAQA8wAAAAMGAAAAAA=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797" w:type="dxa"/>
          </w:tcPr>
          <w:p w14:paraId="0E47DCC6" w14:textId="77777777" w:rsidR="00DB08E2" w:rsidRDefault="00DB08E2" w:rsidP="006A593D"/>
        </w:tc>
        <w:tc>
          <w:tcPr>
            <w:tcW w:w="665" w:type="dxa"/>
          </w:tcPr>
          <w:p w14:paraId="75ED4003" w14:textId="77777777" w:rsidR="00DB08E2" w:rsidRDefault="00DB08E2" w:rsidP="006A593D"/>
        </w:tc>
        <w:tc>
          <w:tcPr>
            <w:tcW w:w="678" w:type="dxa"/>
          </w:tcPr>
          <w:p w14:paraId="29BDBA1D" w14:textId="77777777" w:rsidR="00DB08E2" w:rsidRDefault="00DB08E2" w:rsidP="006A593D"/>
        </w:tc>
        <w:tc>
          <w:tcPr>
            <w:tcW w:w="750" w:type="dxa"/>
          </w:tcPr>
          <w:p w14:paraId="6E99AA4C" w14:textId="77777777" w:rsidR="00DB08E2" w:rsidRDefault="00DB08E2" w:rsidP="006A593D"/>
        </w:tc>
        <w:tc>
          <w:tcPr>
            <w:tcW w:w="686" w:type="dxa"/>
          </w:tcPr>
          <w:p w14:paraId="1827158E" w14:textId="77777777" w:rsidR="00DB08E2" w:rsidRDefault="00DB08E2" w:rsidP="006A593D"/>
        </w:tc>
      </w:tr>
      <w:tr w:rsidR="00DB08E2" w14:paraId="1393CF6A" w14:textId="77777777" w:rsidTr="00B305D0">
        <w:tc>
          <w:tcPr>
            <w:tcW w:w="1450" w:type="dxa"/>
          </w:tcPr>
          <w:p w14:paraId="31DEAFBC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 xml:space="preserve">Pesquisa </w:t>
            </w:r>
          </w:p>
          <w:p w14:paraId="2FF604BE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Bibliográfica</w:t>
            </w:r>
          </w:p>
          <w:p w14:paraId="22C2EED9" w14:textId="47089983" w:rsidR="00DB08E2" w:rsidRDefault="00DB08E2" w:rsidP="006A593D"/>
        </w:tc>
        <w:tc>
          <w:tcPr>
            <w:tcW w:w="1094" w:type="dxa"/>
          </w:tcPr>
          <w:p w14:paraId="30CA1DDC" w14:textId="77777777" w:rsidR="00DB08E2" w:rsidRDefault="00DB08E2" w:rsidP="006A593D"/>
        </w:tc>
        <w:tc>
          <w:tcPr>
            <w:tcW w:w="975" w:type="dxa"/>
          </w:tcPr>
          <w:p w14:paraId="2B51BC79" w14:textId="748BC323" w:rsidR="00DB08E2" w:rsidRDefault="00DB08E2" w:rsidP="006A593D"/>
        </w:tc>
        <w:tc>
          <w:tcPr>
            <w:tcW w:w="1167" w:type="dxa"/>
          </w:tcPr>
          <w:p w14:paraId="79B825ED" w14:textId="77777777" w:rsidR="00DB08E2" w:rsidRDefault="00DB08E2" w:rsidP="006A593D"/>
        </w:tc>
        <w:tc>
          <w:tcPr>
            <w:tcW w:w="797" w:type="dxa"/>
            <w:shd w:val="clear" w:color="auto" w:fill="D0CECE" w:themeFill="background2" w:themeFillShade="E6"/>
          </w:tcPr>
          <w:p w14:paraId="2893E93D" w14:textId="77777777" w:rsidR="00DB08E2" w:rsidRDefault="00DB08E2" w:rsidP="006A593D"/>
        </w:tc>
        <w:tc>
          <w:tcPr>
            <w:tcW w:w="665" w:type="dxa"/>
            <w:shd w:val="clear" w:color="auto" w:fill="D0CECE" w:themeFill="background2" w:themeFillShade="E6"/>
          </w:tcPr>
          <w:p w14:paraId="4D67919E" w14:textId="77777777" w:rsidR="00DB08E2" w:rsidRDefault="00DB08E2" w:rsidP="006A593D"/>
        </w:tc>
        <w:tc>
          <w:tcPr>
            <w:tcW w:w="678" w:type="dxa"/>
          </w:tcPr>
          <w:p w14:paraId="194A26AE" w14:textId="77777777" w:rsidR="00DB08E2" w:rsidRDefault="00DB08E2" w:rsidP="006A593D"/>
        </w:tc>
        <w:tc>
          <w:tcPr>
            <w:tcW w:w="750" w:type="dxa"/>
          </w:tcPr>
          <w:p w14:paraId="4CBA913D" w14:textId="77777777" w:rsidR="00DB08E2" w:rsidRDefault="00DB08E2" w:rsidP="006A593D"/>
        </w:tc>
        <w:tc>
          <w:tcPr>
            <w:tcW w:w="686" w:type="dxa"/>
          </w:tcPr>
          <w:p w14:paraId="2C62BB8F" w14:textId="77777777" w:rsidR="00DB08E2" w:rsidRDefault="00DB08E2" w:rsidP="006A593D"/>
        </w:tc>
      </w:tr>
      <w:tr w:rsidR="00DB08E2" w14:paraId="6E3E18B0" w14:textId="77777777" w:rsidTr="00B305D0">
        <w:tc>
          <w:tcPr>
            <w:tcW w:w="1450" w:type="dxa"/>
          </w:tcPr>
          <w:p w14:paraId="257DB3E2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Coleta dos Dados</w:t>
            </w:r>
          </w:p>
          <w:p w14:paraId="2888D63F" w14:textId="5D97D971" w:rsidR="00DB08E2" w:rsidRPr="00B305D0" w:rsidRDefault="00DB08E2" w:rsidP="006A593D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712DF9AA" w14:textId="77777777" w:rsidR="00DB08E2" w:rsidRDefault="00DB08E2" w:rsidP="006A593D"/>
        </w:tc>
        <w:tc>
          <w:tcPr>
            <w:tcW w:w="975" w:type="dxa"/>
          </w:tcPr>
          <w:p w14:paraId="24900654" w14:textId="54E85C69" w:rsidR="00DB08E2" w:rsidRDefault="00DB08E2" w:rsidP="006A593D"/>
        </w:tc>
        <w:tc>
          <w:tcPr>
            <w:tcW w:w="1167" w:type="dxa"/>
          </w:tcPr>
          <w:p w14:paraId="444F9D61" w14:textId="77777777" w:rsidR="00DB08E2" w:rsidRDefault="00DB08E2" w:rsidP="006A593D"/>
        </w:tc>
        <w:tc>
          <w:tcPr>
            <w:tcW w:w="797" w:type="dxa"/>
          </w:tcPr>
          <w:p w14:paraId="3D557C6A" w14:textId="2909653E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330C6DD" wp14:editId="21E6C4A2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635</wp:posOffset>
                      </wp:positionV>
                      <wp:extent cx="295275" cy="4953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35CF5" id="Retângulo 5" o:spid="_x0000_s1026" style="position:absolute;margin-left:9.85pt;margin-top:.05pt;width:23.25pt;height:39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KcogIAAPQFAAAOAAAAZHJzL2Uyb0RvYy54bWy0VMFuEzEQvSPxD5bvdDchoSTqpopaFSGV&#10;NmqLena8drKS7TG2k034HH6FH2Nsb7ahFA4IcnA8npk3nrd+c3a+04pshfMNmIoOTkpKhOFQN2ZV&#10;0c8PV2/eU+IDMzVTYERF98LT89nrV2etnYohrEHVwhEEMX7a2oquQ7DTovB8LTTzJ2CFQacEp1lA&#10;062K2rEW0bUqhmX5rmjB1dYBF97j6WV20lnCl1LwcCulF4GoiuLdQlpdWpdxLWZnbLpyzK4b3l2D&#10;/cUtNGsMFu2hLllgZOOaX6B0wx14kOGEgy5AyoaL1AN2MyifdXO/ZlakXpAcb3ua/L+D5TfbhSNN&#10;XdExJYZp/ER3Inz/ZlYbBWQc+Wmtn2LYvV24zvK4jc3upNPxH9sgu8TpvudU7ALheDicjIeniM3R&#10;NZqM35aJ8+Ip2TofPgjQJG4q6vCTJSbZ9toHLIihh5BYy4Nq6qtGqWTEZyIulCNbhh94uRqmVLXR&#10;n6DOZ5MSf7ENxEmvKoZn6xhJmf8GjoUjehF5zMylXdgrEWsqcyckfoHIVbp9f8vcAONcmDDIrjWr&#10;RT4e/7avBBiRJbLUY3cAPxN2wM70dPExVSTp9Mnlny6Wk/uMVBlM6JN1Y8C9BKCwq65yjj+QlKmJ&#10;LC2h3uP7dJCF6y2/avCZXDMfFsyhUlHTOH3CLS5SQVtR6HaUrMF9fek8xqOA0EtJi8qvqP+yYU5Q&#10;oj4alNZkMBrFUZGM0fh0iIY79iyPPWajLwDf3gDnnOVpG+ODOmylA/2IQ2oeq6KLGY61K8qDOxgX&#10;IU8kHHNczOcpDMeDZeHa3FsewSOrUQYPu0fmbKeVgCK7gcOUYNNnksmxMdPAfBNANklPT7x2fONo&#10;SYLoxmCcXcd2inoa1rMfAAAA//8DAFBLAwQUAAYACAAAACEA8MVDItcAAAAFAQAADwAAAGRycy9k&#10;b3ducmV2LnhtbEyOvW7CMBSF90p9B+sidSsOGRJI4yBUqRtLoEiMl+Q2jojtyHYgvH0vUzueH53z&#10;ldvZDOJGPvTOKlgtExBkG9f2tlPwffx6X4MIEW2Lg7Ok4EEBttXrS4lF6+62ptshdoJHbChQgY5x&#10;LKQMjSaDYelGspz9OG8wsvSdbD3eedwMMk2STBrsLT9oHOlTU3M9TEbBGSev83h9yLTeUFrvT3p/&#10;PCn1tph3HyAizfGvDE98RoeKmS5usm0QA+tNzs2nLzjNshTERUG+XoGsSvmfvvoFAAD//wMAUEsB&#10;Ai0AFAAGAAgAAAAhALaDOJL+AAAA4QEAABMAAAAAAAAAAAAAAAAAAAAAAFtDb250ZW50X1R5cGVz&#10;XS54bWxQSwECLQAUAAYACAAAACEAOP0h/9YAAACUAQAACwAAAAAAAAAAAAAAAAAvAQAAX3JlbHMv&#10;LnJlbHNQSwECLQAUAAYACAAAACEAfEuCnKICAAD0BQAADgAAAAAAAAAAAAAAAAAuAgAAZHJzL2Uy&#10;b0RvYy54bWxQSwECLQAUAAYACAAAACEA8MVDItcAAAAFAQAADwAAAAAAAAAAAAAAAAD8BAAAZHJz&#10;L2Rvd25yZXYueG1sUEsFBgAAAAAEAAQA8wAAAAAGAAAAAA=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665" w:type="dxa"/>
            <w:shd w:val="clear" w:color="auto" w:fill="D0CECE" w:themeFill="background2" w:themeFillShade="E6"/>
          </w:tcPr>
          <w:p w14:paraId="1392B0BF" w14:textId="4A0E109B" w:rsidR="00DB08E2" w:rsidRDefault="00DB08E2" w:rsidP="006A593D"/>
        </w:tc>
        <w:tc>
          <w:tcPr>
            <w:tcW w:w="678" w:type="dxa"/>
          </w:tcPr>
          <w:p w14:paraId="7D9358BD" w14:textId="33D81F25" w:rsidR="00DB08E2" w:rsidRDefault="00DB08E2" w:rsidP="006A593D"/>
        </w:tc>
        <w:tc>
          <w:tcPr>
            <w:tcW w:w="750" w:type="dxa"/>
          </w:tcPr>
          <w:p w14:paraId="18C04432" w14:textId="77777777" w:rsidR="00DB08E2" w:rsidRDefault="00DB08E2" w:rsidP="006A593D"/>
        </w:tc>
        <w:tc>
          <w:tcPr>
            <w:tcW w:w="686" w:type="dxa"/>
          </w:tcPr>
          <w:p w14:paraId="2304FD9E" w14:textId="77777777" w:rsidR="00DB08E2" w:rsidRDefault="00DB08E2" w:rsidP="006A593D"/>
        </w:tc>
      </w:tr>
      <w:tr w:rsidR="00DB08E2" w14:paraId="7E510BBE" w14:textId="77777777" w:rsidTr="00B305D0">
        <w:tc>
          <w:tcPr>
            <w:tcW w:w="1450" w:type="dxa"/>
          </w:tcPr>
          <w:p w14:paraId="12D40DC9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lastRenderedPageBreak/>
              <w:t>Analise dos Dados</w:t>
            </w:r>
          </w:p>
          <w:p w14:paraId="5F45FBAA" w14:textId="5532A440" w:rsidR="00B305D0" w:rsidRDefault="00B305D0" w:rsidP="006A593D"/>
        </w:tc>
        <w:tc>
          <w:tcPr>
            <w:tcW w:w="1094" w:type="dxa"/>
          </w:tcPr>
          <w:p w14:paraId="40E73DF2" w14:textId="77777777" w:rsidR="00DB08E2" w:rsidRDefault="00DB08E2" w:rsidP="006A593D"/>
        </w:tc>
        <w:tc>
          <w:tcPr>
            <w:tcW w:w="975" w:type="dxa"/>
          </w:tcPr>
          <w:p w14:paraId="1AD49FF9" w14:textId="0BCFE094" w:rsidR="00DB08E2" w:rsidRDefault="00DB08E2" w:rsidP="006A593D"/>
        </w:tc>
        <w:tc>
          <w:tcPr>
            <w:tcW w:w="1167" w:type="dxa"/>
          </w:tcPr>
          <w:p w14:paraId="6A09C68E" w14:textId="77777777" w:rsidR="00DB08E2" w:rsidRDefault="00DB08E2" w:rsidP="006A593D"/>
        </w:tc>
        <w:tc>
          <w:tcPr>
            <w:tcW w:w="797" w:type="dxa"/>
          </w:tcPr>
          <w:p w14:paraId="14133125" w14:textId="77777777" w:rsidR="00DB08E2" w:rsidRDefault="00DB08E2" w:rsidP="006A593D"/>
        </w:tc>
        <w:tc>
          <w:tcPr>
            <w:tcW w:w="665" w:type="dxa"/>
          </w:tcPr>
          <w:p w14:paraId="3F512013" w14:textId="1F0D1D88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3F88B1A" wp14:editId="095C630D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5715</wp:posOffset>
                      </wp:positionV>
                      <wp:extent cx="219075" cy="49530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EE56C" id="Retângulo 6" o:spid="_x0000_s1026" style="position:absolute;margin-left:9.3pt;margin-top:.45pt;width:17.25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F8owIAAPQFAAAOAAAAZHJzL2Uyb0RvYy54bWy0VM1uGyEQvlfqOyDuza5dO6mtrCMrUapK&#10;aRIlqXLGLHhXAoYC/uvj9FXyYh1gvXHTtIeq9QEzzMw3zLd8c3q21YqshfMtmIoOjkpKhOFQt2ZZ&#10;0S8Pl+8+UOIDMzVTYERFd8LTs9nbN6cbOxVDaEDVwhEEMX66sRVtQrDTovC8EZr5I7DCoFOC0yyg&#10;6ZZF7dgG0bUqhmV5XGzA1dYBF97j6UV20lnCl1LwcCOlF4GoiuLdQlpdWhdxLWanbLp0zDYt767B&#10;/uIWmrUGi/ZQFywwsnLtL1C65Q48yHDEQRcgZctF6gG7GZQvurlvmBWpFyTH254m/+9g+fX61pG2&#10;rugxJYZp/ER3Ijx9N8uVAnIc+dlYP8Wwe3vrOsvjNja7lU7Hf2yDbBOnu55TsQ2E4+FwMClPxpRw&#10;dI0m4/dl4rx4TrbOh48CNImbijr8ZIlJtr7yAQti6D4k1vKg2vqyVSoZ8ZmIc+XImuEHXiyHKVWt&#10;9Geo89mkxF9sA3HSq4rh2TpEUua/gWPhiF5EHjNzaRd2SsSaytwJiV8gcpVu398yN8A4FyYMsqth&#10;tcjH49/2lQAjskSWeuwO4GfC9tiZni4+pooknT65/NPFcnKfkSqDCX2ybg241wAUdtVVzvF7kjI1&#10;kaUF1Dt8nw6ycL3lly0+kyvmwy1zqFTUNE6fcIOLVLCpKHQ7Shpw3147j/EoIPRSskHlV9R/XTEn&#10;KFGfDEprMhiN4qhIxmh8MkTDHXoWhx6z0ueAb2+Ac87ytI3xQe230oF+xCE1j1XRxQzH2hXlwe2N&#10;85AnEo45LubzFIbjwbJwZe4tj+CR1SiDh+0jc7bTSkCRXcN+SrDpC8nk2JhpYL4KINukp2deO75x&#10;tCRBdGMwzq5DO0U9D+vZDwAAAP//AwBQSwMEFAAGAAgAAAAhAPkid7nZAAAABQEAAA8AAABkcnMv&#10;ZG93bnJldi54bWxMjsFqwzAQRO+F/oPYQm+NHJcktms5lEJvuThpoEfF2lom1spYcuL8fTen9jjM&#10;8OaV29n14oJj6DwpWC4SEEiNNx21Cr4Ony8ZiBA1Gd17QgU3DLCtHh9KXRh/pRov+9gKhlAotAIb&#10;41BIGRqLToeFH5C4+/Gj05Hj2Eoz6ivDXS/TJFlLpzviB6sH/LDYnPeTU/Ctp9Fu4vkm0zrHtN4d&#10;7e5wVOr5aX5/AxFxjn9juOuzOlTsdPITmSB6ztmalwpyENyuXpcgTgo2WQ6yKuV/++oXAAD//wMA&#10;UEsBAi0AFAAGAAgAAAAhALaDOJL+AAAA4QEAABMAAAAAAAAAAAAAAAAAAAAAAFtDb250ZW50X1R5&#10;cGVzXS54bWxQSwECLQAUAAYACAAAACEAOP0h/9YAAACUAQAACwAAAAAAAAAAAAAAAAAvAQAAX3Jl&#10;bHMvLnJlbHNQSwECLQAUAAYACAAAACEAdclhfKMCAAD0BQAADgAAAAAAAAAAAAAAAAAuAgAAZHJz&#10;L2Uyb0RvYy54bWxQSwECLQAUAAYACAAAACEA+SJ3udkAAAAFAQAADwAAAAAAAAAAAAAAAAD9BAAA&#10;ZHJzL2Rvd25yZXYueG1sUEsFBgAAAAAEAAQA8wAAAAMGAAAAAA=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678" w:type="dxa"/>
            <w:shd w:val="clear" w:color="auto" w:fill="D0CECE" w:themeFill="background2" w:themeFillShade="E6"/>
          </w:tcPr>
          <w:p w14:paraId="26484542" w14:textId="140F6EB9" w:rsidR="00DB08E2" w:rsidRDefault="00DB08E2" w:rsidP="006A593D"/>
        </w:tc>
        <w:tc>
          <w:tcPr>
            <w:tcW w:w="750" w:type="dxa"/>
          </w:tcPr>
          <w:p w14:paraId="3D95ABF9" w14:textId="77777777" w:rsidR="00DB08E2" w:rsidRDefault="00DB08E2" w:rsidP="006A593D"/>
        </w:tc>
        <w:tc>
          <w:tcPr>
            <w:tcW w:w="686" w:type="dxa"/>
          </w:tcPr>
          <w:p w14:paraId="31F355BC" w14:textId="77777777" w:rsidR="00DB08E2" w:rsidRDefault="00DB08E2" w:rsidP="006A593D"/>
        </w:tc>
      </w:tr>
      <w:tr w:rsidR="00DB08E2" w14:paraId="667A3303" w14:textId="77777777" w:rsidTr="00B305D0">
        <w:tc>
          <w:tcPr>
            <w:tcW w:w="1450" w:type="dxa"/>
          </w:tcPr>
          <w:p w14:paraId="0B79E020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Elaboração do Artigo</w:t>
            </w:r>
          </w:p>
          <w:p w14:paraId="063C6100" w14:textId="2E08322E" w:rsidR="00DB08E2" w:rsidRDefault="00DB08E2" w:rsidP="006A593D"/>
        </w:tc>
        <w:tc>
          <w:tcPr>
            <w:tcW w:w="1094" w:type="dxa"/>
          </w:tcPr>
          <w:p w14:paraId="75B9595D" w14:textId="77777777" w:rsidR="00DB08E2" w:rsidRDefault="00DB08E2" w:rsidP="006A593D"/>
        </w:tc>
        <w:tc>
          <w:tcPr>
            <w:tcW w:w="975" w:type="dxa"/>
          </w:tcPr>
          <w:p w14:paraId="556202E8" w14:textId="02403EE4" w:rsidR="00DB08E2" w:rsidRDefault="00DB08E2" w:rsidP="006A593D"/>
        </w:tc>
        <w:tc>
          <w:tcPr>
            <w:tcW w:w="1167" w:type="dxa"/>
          </w:tcPr>
          <w:p w14:paraId="2C166A2E" w14:textId="77777777" w:rsidR="00DB08E2" w:rsidRDefault="00DB08E2" w:rsidP="006A593D"/>
        </w:tc>
        <w:tc>
          <w:tcPr>
            <w:tcW w:w="797" w:type="dxa"/>
          </w:tcPr>
          <w:p w14:paraId="72F42FC3" w14:textId="77777777" w:rsidR="00DB08E2" w:rsidRDefault="00DB08E2" w:rsidP="006A593D"/>
        </w:tc>
        <w:tc>
          <w:tcPr>
            <w:tcW w:w="665" w:type="dxa"/>
          </w:tcPr>
          <w:p w14:paraId="1CD94FDE" w14:textId="77777777" w:rsidR="00DB08E2" w:rsidRDefault="00DB08E2" w:rsidP="006A593D"/>
        </w:tc>
        <w:tc>
          <w:tcPr>
            <w:tcW w:w="678" w:type="dxa"/>
          </w:tcPr>
          <w:p w14:paraId="57D9AD39" w14:textId="052F9900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D4EA0C7" wp14:editId="3AE1DF9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5715</wp:posOffset>
                      </wp:positionV>
                      <wp:extent cx="295275" cy="495300"/>
                      <wp:effectExtent l="0" t="0" r="28575" b="1905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2A588" id="Retângulo 7" o:spid="_x0000_s1026" style="position:absolute;margin-left:3.75pt;margin-top:.45pt;width:23.25pt;height:3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QUowIAAPQFAAAOAAAAZHJzL2Uyb0RvYy54bWy0VMFuEzEQvSPxD5bvdDchISTqpopaFSGV&#10;tmqLena8drKS7TG2k034HH6FH2Nsb7ahFA4IcnA8npk3nrd+c3q204pshfMNmIoOTkpKhOFQN2ZV&#10;0c8Pl2/eU+IDMzVTYERF98LTs/nrV6etnYkhrEHVwhEEMX7W2oquQ7CzovB8LTTzJ2CFQacEp1lA&#10;062K2rEW0bUqhmX5rmjB1dYBF97j6UV20nnCl1LwcCOlF4GoiuLdQlpdWpdxLeanbLZyzK4b3l2D&#10;/cUtNGsMFu2hLlhgZOOaX6B0wx14kOGEgy5AyoaL1AN2MyifdXO/ZlakXpAcb3ua/L+D5dfbW0ea&#10;uqITSgzT+InuRPj+zaw2Csgk8tNaP8Owe3vrOsvjNja7k07Hf2yD7BKn+55TsQuE4+FwOh5OxpRw&#10;dI2m47dl4rx4SrbOhw8CNImbijr8ZIlJtr3yAQti6CEk1vKgmvqyUSoZ8ZmIc+XIluEHXq6GKVVt&#10;9Ceo89m0xF9sA3HSq4rh2TpGUua/gWPhiF5EHjNzaRf2SsSaytwJiV8gcpVu398yN8A4FyYMsmvN&#10;apGPx7/tKwFGZIks9dgdwM+EHbAzPV18TBVJOn1y+aeL5eQ+I1UGE/pk3RhwLwEo7KqrnOMPJGVq&#10;IktLqPf4Ph1k4XrLLxt8JlfMh1vmUKmoaZw+4QYXqaCtKHQ7Stbgvr50HuNRQOilpEXlV9R/2TAn&#10;KFEfDUprOhiN4qhIxmg8GaLhjj3LY4/Z6HPAtzfAOWd52sb4oA5b6UA/4pBaxKroYoZj7Yry4A7G&#10;ecgTCcccF4tFCsPxYFm4MveWR/DIapTBw+6ROdtpJaDIruEwJdjsmWRybMw0sNgEkE3S0xOvHd84&#10;WpIgujEYZ9exnaKehvX8BwAAAP//AwBQSwMEFAAGAAgAAAAhAA9AIj7ZAAAABAEAAA8AAABkcnMv&#10;ZG93bnJldi54bWxMj81OwzAQhO9IvIO1SNyoQ0RpE+JUCIlbL+mPxHEbL3HU2I5sp03fnuUEx9kZ&#10;zXxbbWY7iAuF2Hun4HmRgSDXet27TsFh//m0BhETOo2Dd6TgRhE29f1dhaX2V9fQZZc6wSUulqjA&#10;pDSWUsbWkMW48CM59r59sJhYhk7qgFcut4PMs+xVWuwdLxgc6cNQe95NVsEXTsGs0vkm86agvNke&#10;zXZ/VOrxYX5/A5FoTn9h+MVndKiZ6eQnp6MYFKyWHFRQgGBz+cJ/nfi4LkDWlfwPX/8AAAD//wMA&#10;UEsBAi0AFAAGAAgAAAAhALaDOJL+AAAA4QEAABMAAAAAAAAAAAAAAAAAAAAAAFtDb250ZW50X1R5&#10;cGVzXS54bWxQSwECLQAUAAYACAAAACEAOP0h/9YAAACUAQAACwAAAAAAAAAAAAAAAAAvAQAAX3Jl&#10;bHMvLnJlbHNQSwECLQAUAAYACAAAACEA0o9UFKMCAAD0BQAADgAAAAAAAAAAAAAAAAAuAgAAZHJz&#10;L2Uyb0RvYy54bWxQSwECLQAUAAYACAAAACEAD0AiPtkAAAAEAQAADwAAAAAAAAAAAAAAAAD9BAAA&#10;ZHJzL2Rvd25yZXYueG1sUEsFBgAAAAAEAAQA8wAAAAMGAAAAAA==&#10;" fillcolor="#cfcdcd [2894]" strokecolor="#cfcdcd [2894]" strokeweight="1pt"/>
                  </w:pict>
                </mc:Fallback>
              </mc:AlternateConten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54D738AD" w14:textId="77777777" w:rsidR="00DB08E2" w:rsidRDefault="00DB08E2" w:rsidP="006A593D"/>
        </w:tc>
        <w:tc>
          <w:tcPr>
            <w:tcW w:w="686" w:type="dxa"/>
            <w:shd w:val="clear" w:color="auto" w:fill="FFFFFF" w:themeFill="background1"/>
          </w:tcPr>
          <w:p w14:paraId="5FA61DF0" w14:textId="44F5336C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DC2947F" wp14:editId="3CF48D1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14605</wp:posOffset>
                      </wp:positionV>
                      <wp:extent cx="228600" cy="482600"/>
                      <wp:effectExtent l="0" t="0" r="19050" b="1270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04618" id="Retângulo 11" o:spid="_x0000_s1026" style="position:absolute;margin-left:-4.35pt;margin-top:1.15pt;width:18pt;height:3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+coAIAAPYFAAAOAAAAZHJzL2Uyb0RvYy54bWy0VM1u2zAMvg/YOwi6r3aMtGuDOkXQosOA&#10;rivaDj0rshQbkERNUuJkj7NX2YuNkhz3Z90Ow5aDQ4rkR/KTyNOzrVZkI5zvwNR0clBSIgyHpjOr&#10;mn65v3x3TIkPzDRMgRE13QlPz+Zv35z2diYqaEE1whEEMX7W25q2IdhZUXjeCs38AVhh0CjBaRZQ&#10;dauicaxHdK2KqiyPih5cYx1w4T2eXmQjnSd8KQUPn6X0IhBVU6wtpK9L32X8FvNTNls5ZtuOD2Ww&#10;v6hCs85g0hHqggVG1q77BUp33IEHGQ446AKk7LhIPWA3k/JFN3ctsyL1guR4O9Lk/x0sv97cONI1&#10;eHcTSgzTeEe3Ivz4blZrBQQPkaHe+hk63tkbN2gexdjuVjod/7ERsk2s7kZWxTYQjodVdXxUIvcc&#10;TdPjKsqIUjwGW+fDBwGaRKGmDi8tcck2Vz5k171LzOVBdc1lp1RS4kMR58qRDcMrXq6qFKrW+hM0&#10;+eykxN+QMr2r6J4KeIakzH8Dx14jehF5zMwlKeyUiDmVuRUS7yBylaofq8wNMM6FCZNsalkj8vHh&#10;b/tKgBFZIksj9gDwnLA9dqZ58I+hIg3PGFz+qbAcPEakzGDCGKw7A+41AIVdDZmz/56kTE1kaQnN&#10;Dl+ogzy63vLLDp/JFfPhhjmcVXxZuH/CZ/xIBX1NYZAoacF9e+08+uMIoZWSHme/pv7rmjlBifpo&#10;cLhOJtNpXBZJmR6+r1BxTy3Lpxaz1ueAbw/nB6tLYvQPai9KB/oB19QiZkUTMxxz15QHt1fOQ95J&#10;uOi4WCySGy4Iy8KVubM8gkdW4xjcbx+Ys8OsBByya9jvCTZ7MTLZN0YaWKwDyC7N0yOvA9+4XNJA&#10;DIswbq+nevJ6XNfznwAAAP//AwBQSwMEFAAGAAgAAAAhAG1s6r/aAAAABgEAAA8AAABkcnMvZG93&#10;bnJldi54bWxMjsFqwzAQRO+F/oPYQm+JXAdq17UcSqG3XJw00OPG2lom1spIcuL8fdVTexqGGWZe&#10;vV3sKC7kw+BYwdM6A0HcOT1wr+Dz8LEqQYSIrHF0TApuFGDb3N/VWGl35ZYu+9iLNMKhQgUmxqmS&#10;MnSGLIa1m4hT9u28xZis76X2eE3jdpR5lj1LiwOnB4MTvRvqzvvZKvjC2Zsinm8yb18ob3dHszsc&#10;lXp8WN5eQURa4l8ZfvETOjSJ6eRm1kGMClZlkZoK8g2IFOdF0pOCotyAbGr5H7/5AQAA//8DAFBL&#10;AQItABQABgAIAAAAIQC2gziS/gAAAOEBAAATAAAAAAAAAAAAAAAAAAAAAABbQ29udGVudF9UeXBl&#10;c10ueG1sUEsBAi0AFAAGAAgAAAAhADj9If/WAAAAlAEAAAsAAAAAAAAAAAAAAAAALwEAAF9yZWxz&#10;Ly5yZWxzUEsBAi0AFAAGAAgAAAAhAKxJf5ygAgAA9gUAAA4AAAAAAAAAAAAAAAAALgIAAGRycy9l&#10;Mm9Eb2MueG1sUEsBAi0AFAAGAAgAAAAhAG1s6r/aAAAABgEAAA8AAAAAAAAAAAAAAAAA+gQAAGRy&#10;cy9kb3ducmV2LnhtbFBLBQYAAAAABAAEAPMAAAABBgAAAAA=&#10;" fillcolor="#cfcdcd [2894]" strokecolor="#cfcdcd [2894]" strokeweight="1pt"/>
                  </w:pict>
                </mc:Fallback>
              </mc:AlternateContent>
            </w:r>
          </w:p>
        </w:tc>
      </w:tr>
      <w:tr w:rsidR="00DB08E2" w14:paraId="2A955BE9" w14:textId="77777777" w:rsidTr="00DB08E2">
        <w:tc>
          <w:tcPr>
            <w:tcW w:w="1450" w:type="dxa"/>
          </w:tcPr>
          <w:p w14:paraId="1FCD9CE1" w14:textId="77777777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>Confecção do Banner</w:t>
            </w:r>
          </w:p>
          <w:p w14:paraId="3A6794CA" w14:textId="0B4CE3D8" w:rsidR="00DB08E2" w:rsidRPr="00B305D0" w:rsidRDefault="00DB08E2" w:rsidP="006A593D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32C3ECD0" w14:textId="77777777" w:rsidR="00DB08E2" w:rsidRDefault="00DB08E2" w:rsidP="006A593D"/>
        </w:tc>
        <w:tc>
          <w:tcPr>
            <w:tcW w:w="975" w:type="dxa"/>
          </w:tcPr>
          <w:p w14:paraId="2160C2D4" w14:textId="77777777" w:rsidR="00DB08E2" w:rsidRDefault="00DB08E2" w:rsidP="006A593D"/>
        </w:tc>
        <w:tc>
          <w:tcPr>
            <w:tcW w:w="1167" w:type="dxa"/>
          </w:tcPr>
          <w:p w14:paraId="181EFBA3" w14:textId="77777777" w:rsidR="00DB08E2" w:rsidRDefault="00DB08E2" w:rsidP="006A593D"/>
        </w:tc>
        <w:tc>
          <w:tcPr>
            <w:tcW w:w="797" w:type="dxa"/>
          </w:tcPr>
          <w:p w14:paraId="77A84DAA" w14:textId="77777777" w:rsidR="00DB08E2" w:rsidRDefault="00DB08E2" w:rsidP="006A593D"/>
        </w:tc>
        <w:tc>
          <w:tcPr>
            <w:tcW w:w="665" w:type="dxa"/>
          </w:tcPr>
          <w:p w14:paraId="0EB86E78" w14:textId="77777777" w:rsidR="00DB08E2" w:rsidRDefault="00DB08E2" w:rsidP="006A593D"/>
        </w:tc>
        <w:tc>
          <w:tcPr>
            <w:tcW w:w="678" w:type="dxa"/>
          </w:tcPr>
          <w:p w14:paraId="5472A0DF" w14:textId="77777777" w:rsidR="00DB08E2" w:rsidRDefault="00DB08E2" w:rsidP="006A593D"/>
        </w:tc>
        <w:tc>
          <w:tcPr>
            <w:tcW w:w="750" w:type="dxa"/>
          </w:tcPr>
          <w:p w14:paraId="4C927C74" w14:textId="77777777" w:rsidR="00DB08E2" w:rsidRDefault="00DB08E2" w:rsidP="006A593D"/>
        </w:tc>
        <w:tc>
          <w:tcPr>
            <w:tcW w:w="686" w:type="dxa"/>
          </w:tcPr>
          <w:p w14:paraId="2ABD4822" w14:textId="0E0D3E37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D1873B6" wp14:editId="31A3416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5080</wp:posOffset>
                      </wp:positionV>
                      <wp:extent cx="228600" cy="495300"/>
                      <wp:effectExtent l="0" t="0" r="19050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EBEBB" id="Retângulo 8" o:spid="_x0000_s1026" style="position:absolute;margin-left:-4.8pt;margin-top:.4pt;width:18pt;height:3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9nQoQIAAPQFAAAOAAAAZHJzL2Uyb0RvYy54bWy0VM1u2zAMvg/YOwi6r3aytEuDOkXQosOA&#10;ri3aDj0rshQbkERNUuJkj7NX2YuNkhz3Z90Ow5aDQ4rkR/KTyJPTrVZkI5xvwVR0dFBSIgyHujWr&#10;in65v3g3pcQHZmqmwIiK7oSnp/O3b046OxNjaEDVwhEEMX7W2Yo2IdhZUXjeCM38AVhh0CjBaRZQ&#10;dauidqxDdK2KcVkeFR242jrgwns8Pc9GOk/4UgoerqX0IhBVUawtpK9L32X8FvMTNls5ZpuW92Ww&#10;v6hCs9Zg0gHqnAVG1q79BUq33IEHGQ446AKkbLlIPWA3o/JFN3cNsyL1guR4O9Dk/x0sv9rcONLW&#10;FcWLMkzjFd2K8OO7Wa0VkGnkp7N+hm539sb1mkcxNruVTsd/bINsE6e7gVOxDYTj4Xg8PSqReY6m&#10;yfHhe5QRpXgMts6HjwI0iUJFHV5ZYpJtLn3IrnuXmMuDauuLVqmkxGcizpQjG4YXvFyNU6ha689Q&#10;57PjEn99yvSqonsq4BmSMv8NHHuN6EXkMTOXpLBTIuZU5lZIvIHIVap+qDI3wDgXJoyyqWG1yMeH&#10;v+0rAUZkiSwN2D3Ac8L22Jnm3j+GijQ6Q3D5p8Jy8BCRMoMJQ7BuDbjXABR21WfO/nuSMjWRpSXU&#10;O3yfDvLgessvWnwml8yHG+ZwUvFl4fYJ1/iRCrqKQi9R0oD79tp59McBQislHU5+Rf3XNXOCEvXJ&#10;4GgdjyaTuCqSMjn8MEbFPbUsn1rMWp8Bvr0R7jnLkxj9g9qL0oF+wCW1iFnRxAzH3BXlwe2Vs5A3&#10;Eq45LhaL5IbrwbJwae4sj+CR1TgG99sH5mw/KwGH7Ar2W4LNXoxM9o2RBhbrALJN8/TIa883rpY0&#10;EP0ajLvrqZ68Hpf1/CcAAAD//wMAUEsDBBQABgAIAAAAIQDXW9DC2gAAAAUBAAAPAAAAZHJzL2Rv&#10;d25yZXYueG1sTM4xa8MwEAXgvdD/IC7QLZFjiuO4lkMpdMvipIGMinW1TKyTseTE+fe9Tu14vMe7&#10;r9zNrhc3HEPnScF6lYBAarzpqFXwdfxc5iBC1GR07wkVPDDArnp+KnVh/J1qvB1iK3iEQqEV2BiH&#10;QsrQWHQ6rPyAxNm3H52OfI6tNKO+87jrZZokmXS6I/5g9YAfFpvrYXIKznoa7SZeHzKtt5jW+5Pd&#10;H09KvSzm9zcQEef4V4ZfPtOhYtPFT2SC6BUstxk3FbCf0zR7BXFRsMlzkFUp/+urHwAAAP//AwBQ&#10;SwECLQAUAAYACAAAACEAtoM4kv4AAADhAQAAEwAAAAAAAAAAAAAAAAAAAAAAW0NvbnRlbnRfVHlw&#10;ZXNdLnhtbFBLAQItABQABgAIAAAAIQA4/SH/1gAAAJQBAAALAAAAAAAAAAAAAAAAAC8BAABfcmVs&#10;cy8ucmVsc1BLAQItABQABgAIAAAAIQB/H9nQoQIAAPQFAAAOAAAAAAAAAAAAAAAAAC4CAABkcnMv&#10;ZTJvRG9jLnhtbFBLAQItABQABgAIAAAAIQDXW9DC2gAAAAUBAAAPAAAAAAAAAAAAAAAAAPsEAABk&#10;cnMvZG93bnJldi54bWxQSwUGAAAAAAQABADzAAAAAgYAAAAA&#10;" fillcolor="#cfcdcd [2894]" strokecolor="#cfcdcd [2894]" strokeweight="1pt"/>
                  </w:pict>
                </mc:Fallback>
              </mc:AlternateContent>
            </w:r>
          </w:p>
        </w:tc>
      </w:tr>
      <w:tr w:rsidR="00DB08E2" w14:paraId="684B8E69" w14:textId="77777777" w:rsidTr="00DB08E2">
        <w:tc>
          <w:tcPr>
            <w:tcW w:w="1450" w:type="dxa"/>
          </w:tcPr>
          <w:p w14:paraId="40791D44" w14:textId="0061979B" w:rsidR="00DB08E2" w:rsidRPr="00B305D0" w:rsidRDefault="00DB08E2" w:rsidP="006A593D">
            <w:pPr>
              <w:rPr>
                <w:b/>
                <w:bCs/>
              </w:rPr>
            </w:pPr>
            <w:r w:rsidRPr="00B305D0">
              <w:rPr>
                <w:b/>
                <w:bCs/>
              </w:rPr>
              <w:t xml:space="preserve">Apresentação do Artigo Cientifico </w:t>
            </w:r>
          </w:p>
        </w:tc>
        <w:tc>
          <w:tcPr>
            <w:tcW w:w="1094" w:type="dxa"/>
          </w:tcPr>
          <w:p w14:paraId="0164A3A8" w14:textId="77777777" w:rsidR="00DB08E2" w:rsidRDefault="00DB08E2" w:rsidP="006A593D"/>
        </w:tc>
        <w:tc>
          <w:tcPr>
            <w:tcW w:w="975" w:type="dxa"/>
          </w:tcPr>
          <w:p w14:paraId="0CE7115E" w14:textId="77777777" w:rsidR="00DB08E2" w:rsidRDefault="00DB08E2" w:rsidP="006A593D"/>
        </w:tc>
        <w:tc>
          <w:tcPr>
            <w:tcW w:w="1167" w:type="dxa"/>
          </w:tcPr>
          <w:p w14:paraId="1791F282" w14:textId="77777777" w:rsidR="00DB08E2" w:rsidRDefault="00DB08E2" w:rsidP="006A593D"/>
        </w:tc>
        <w:tc>
          <w:tcPr>
            <w:tcW w:w="797" w:type="dxa"/>
          </w:tcPr>
          <w:p w14:paraId="55111C69" w14:textId="77777777" w:rsidR="00DB08E2" w:rsidRDefault="00DB08E2" w:rsidP="006A593D"/>
        </w:tc>
        <w:tc>
          <w:tcPr>
            <w:tcW w:w="665" w:type="dxa"/>
          </w:tcPr>
          <w:p w14:paraId="0C7BCCAA" w14:textId="77777777" w:rsidR="00DB08E2" w:rsidRDefault="00DB08E2" w:rsidP="006A593D"/>
        </w:tc>
        <w:tc>
          <w:tcPr>
            <w:tcW w:w="678" w:type="dxa"/>
          </w:tcPr>
          <w:p w14:paraId="04674FC2" w14:textId="77777777" w:rsidR="00DB08E2" w:rsidRDefault="00DB08E2" w:rsidP="006A593D"/>
        </w:tc>
        <w:tc>
          <w:tcPr>
            <w:tcW w:w="750" w:type="dxa"/>
          </w:tcPr>
          <w:p w14:paraId="0A6B6939" w14:textId="77777777" w:rsidR="00DB08E2" w:rsidRDefault="00DB08E2" w:rsidP="006A593D"/>
        </w:tc>
        <w:tc>
          <w:tcPr>
            <w:tcW w:w="686" w:type="dxa"/>
          </w:tcPr>
          <w:p w14:paraId="55B05578" w14:textId="31D09196" w:rsidR="00DB08E2" w:rsidRDefault="00B305D0" w:rsidP="006A59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96E071A" wp14:editId="6F1D9527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7620</wp:posOffset>
                      </wp:positionV>
                      <wp:extent cx="193675" cy="495300"/>
                      <wp:effectExtent l="0" t="0" r="15875" b="1905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90434" id="Retângulo 10" o:spid="_x0000_s1026" style="position:absolute;margin-left:13.15pt;margin-top:.6pt;width:15.25pt;height:3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LrpAIAAPYFAAAOAAAAZHJzL2Uyb0RvYy54bWy0VM1u2zAMvg/YOwi6r3bSpF2COkXQosOA&#10;ri3aDj0rshQbkERNUv72OHuVvdgoyXGzrtth2HyQRZH8KH4ieXa+1YqshfMtmIoOjkpKhOFQt2ZZ&#10;0c+PV+/eU+IDMzVTYERFd8LT89nbN2cbOxVDaEDVwhEEMX66sRVtQrDTovC8EZr5I7DCoFKC0yyg&#10;6JZF7dgG0bUqhmV5UmzA1dYBF97j6WVW0lnCl1LwcCulF4GoiuLdQlpdWhdxLWZnbLp0zDYt767B&#10;/uIWmrUGg/ZQlywwsnLtL1C65Q48yHDEQRcgZctFygGzGZQvsnlomBUpFyTH254m/+9g+c36zpG2&#10;xrdDegzT+Eb3Inz/ZpYrBQQPkaGN9VM0fLB3rpM8bmO6W+l0/GMiZJtY3fWsim0gHA8Hk+OT0zEl&#10;HFWjyfi4TJjFs7N1PnwQoEncVNThoyUu2fraBwyIpnuTGMuDauurVqkkxEIRF8qRNcMnXiyHyVWt&#10;9Ceo89mkxC+mgTiprqJ5lg6RlPlv4Bg4oheRx8xc2oWdEjGmMvdC4hsgV/n2/S1zAoxzYcIgJeYb&#10;Vot8PP5tXgkwIktkqcfuAH4mbI+d6enso6tIzdM7lzn6n5x7jxQZTOiddWvAvQagMKsucrbfk5Sp&#10;iSwtoN5hhTrIrestv2qxTK6ZD3fMYa9i2eL8Cbe4SAWbikK3o6QB9/W182iPLYRaSjbY+xX1X1bM&#10;CUrUR4PNNRmMRnFYJGE0Ph2i4A41i0ONWekLwNob4KSzPG2jfVD7rXSgn3BMzWNUVDHDMXZFeXB7&#10;4SLkmYSDjov5PJnhgLAsXJsHyyN4ZDW2weP2iTnb9UrAJruB/Zxg0xctk22jp4H5KoBsUz8989rx&#10;jcMlNUQ3COP0OpST1fO4nv0AAAD//wMAUEsDBBQABgAIAAAAIQALwExC2gAAAAYBAAAPAAAAZHJz&#10;L2Rvd25yZXYueG1sTI/BTsMwEETvSPyDtUjcqFMjUprGqRASt17SUonjNl7iqLEdxU6b/j3LCY6z&#10;M5p5W25n14sLjbELXsNykYEg3wTT+VbD5+Hj6RVETOgN9sGThhtF2Fb3dyUWJlx9TZd9agWX+Fig&#10;BpvSUEgZG0sO4yIM5Nn7DqPDxHJspRnxyuWulyrLcumw87xgcaB3S815PzkNXziNdpXON6nqNal6&#10;d7S7w1Hrx4f5bQMi0Zz+wvCLz+hQMdMpTN5E0WtQ+TMn+a5AsP2S8yMnDau1AlmV8j9+9QMAAP//&#10;AwBQSwECLQAUAAYACAAAACEAtoM4kv4AAADhAQAAEwAAAAAAAAAAAAAAAAAAAAAAW0NvbnRlbnRf&#10;VHlwZXNdLnhtbFBLAQItABQABgAIAAAAIQA4/SH/1gAAAJQBAAALAAAAAAAAAAAAAAAAAC8BAABf&#10;cmVscy8ucmVsc1BLAQItABQABgAIAAAAIQCzSoLrpAIAAPYFAAAOAAAAAAAAAAAAAAAAAC4CAABk&#10;cnMvZTJvRG9jLnhtbFBLAQItABQABgAIAAAAIQALwExC2gAAAAYBAAAPAAAAAAAAAAAAAAAAAP4E&#10;AABkcnMvZG93bnJldi54bWxQSwUGAAAAAAQABADzAAAABQYAAAAA&#10;" fillcolor="#cfcdcd [2894]" strokecolor="#cfcdcd [2894]" strokeweight="1pt"/>
                  </w:pict>
                </mc:Fallback>
              </mc:AlternateContent>
            </w:r>
          </w:p>
        </w:tc>
      </w:tr>
    </w:tbl>
    <w:p w14:paraId="7C193296" w14:textId="04D5EA27" w:rsidR="0005516F" w:rsidRPr="00382CA7" w:rsidRDefault="00A8334F" w:rsidP="006A593D">
      <w:r>
        <w:t>Fonte: Próprio Autor</w:t>
      </w:r>
    </w:p>
    <w:p w14:paraId="27D7379B" w14:textId="77777777" w:rsidR="00382CA7" w:rsidRDefault="00382CA7" w:rsidP="006A593D">
      <w:pPr>
        <w:rPr>
          <w:b/>
          <w:bCs/>
        </w:rPr>
      </w:pPr>
    </w:p>
    <w:p w14:paraId="144C4C30" w14:textId="118B4B5F" w:rsidR="00C343E6" w:rsidRDefault="0005516F" w:rsidP="006A593D">
      <w:pPr>
        <w:rPr>
          <w:b/>
          <w:bCs/>
        </w:rPr>
      </w:pPr>
      <w:r w:rsidRPr="00382CA7">
        <w:rPr>
          <w:b/>
          <w:bCs/>
        </w:rPr>
        <w:t>10 R</w:t>
      </w:r>
      <w:r w:rsidR="00382CA7" w:rsidRPr="00382CA7">
        <w:rPr>
          <w:b/>
          <w:bCs/>
        </w:rPr>
        <w:t>ECURSOS</w:t>
      </w:r>
      <w:r w:rsidR="00A8334F" w:rsidRPr="00382CA7">
        <w:rPr>
          <w:b/>
          <w:bCs/>
        </w:rPr>
        <w:t xml:space="preserve"> </w:t>
      </w:r>
    </w:p>
    <w:p w14:paraId="34C76442" w14:textId="605E024E" w:rsidR="00382CA7" w:rsidRPr="00382CA7" w:rsidRDefault="00382CA7" w:rsidP="006A593D">
      <w:r>
        <w:t xml:space="preserve">Quadro 2: </w:t>
      </w:r>
      <w:r w:rsidRPr="00382CA7"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82CA7" w14:paraId="08C5ACB5" w14:textId="77777777" w:rsidTr="00382CA7">
        <w:tc>
          <w:tcPr>
            <w:tcW w:w="2161" w:type="dxa"/>
          </w:tcPr>
          <w:p w14:paraId="418E48D8" w14:textId="10B9B1C6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2161" w:type="dxa"/>
          </w:tcPr>
          <w:p w14:paraId="0A8D5D2A" w14:textId="2125605B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161" w:type="dxa"/>
          </w:tcPr>
          <w:p w14:paraId="6C3BCDCD" w14:textId="09F0E0BF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Instituição</w:t>
            </w:r>
          </w:p>
        </w:tc>
        <w:tc>
          <w:tcPr>
            <w:tcW w:w="2161" w:type="dxa"/>
          </w:tcPr>
          <w:p w14:paraId="4D531E7E" w14:textId="08911D23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 (</w:t>
            </w:r>
            <w:r w:rsidR="00FD425E">
              <w:rPr>
                <w:b/>
                <w:bCs/>
              </w:rPr>
              <w:t>R</w:t>
            </w:r>
            <w:r>
              <w:rPr>
                <w:b/>
                <w:bCs/>
              </w:rPr>
              <w:t>$)</w:t>
            </w:r>
          </w:p>
        </w:tc>
      </w:tr>
      <w:tr w:rsidR="00382CA7" w14:paraId="2FD68D82" w14:textId="77777777" w:rsidTr="00382CA7">
        <w:tc>
          <w:tcPr>
            <w:tcW w:w="2161" w:type="dxa"/>
          </w:tcPr>
          <w:p w14:paraId="227F4292" w14:textId="05ED8FB5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Acadêmico</w:t>
            </w:r>
          </w:p>
        </w:tc>
        <w:tc>
          <w:tcPr>
            <w:tcW w:w="2161" w:type="dxa"/>
          </w:tcPr>
          <w:p w14:paraId="072991F7" w14:textId="17AF97FA" w:rsidR="00382CA7" w:rsidRPr="00382CA7" w:rsidRDefault="00382CA7" w:rsidP="00382CA7">
            <w:pPr>
              <w:jc w:val="center"/>
            </w:pPr>
            <w:r w:rsidRPr="00382CA7">
              <w:t>Gabriel Felipe</w:t>
            </w:r>
          </w:p>
        </w:tc>
        <w:tc>
          <w:tcPr>
            <w:tcW w:w="2161" w:type="dxa"/>
          </w:tcPr>
          <w:p w14:paraId="60D169AD" w14:textId="180CEFEE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5CCFED7C" w14:textId="5E10E8E8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82CA7" w14:paraId="6802104A" w14:textId="77777777" w:rsidTr="00382CA7">
        <w:tc>
          <w:tcPr>
            <w:tcW w:w="2161" w:type="dxa"/>
          </w:tcPr>
          <w:p w14:paraId="54FF7770" w14:textId="442AB499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Acadêmico</w:t>
            </w:r>
          </w:p>
        </w:tc>
        <w:tc>
          <w:tcPr>
            <w:tcW w:w="2161" w:type="dxa"/>
          </w:tcPr>
          <w:p w14:paraId="6795DAE7" w14:textId="58F132D5" w:rsidR="00382CA7" w:rsidRPr="00382CA7" w:rsidRDefault="00382CA7" w:rsidP="00382CA7">
            <w:pPr>
              <w:jc w:val="center"/>
            </w:pPr>
            <w:r w:rsidRPr="00382CA7">
              <w:t>Gabriel Silva Dutra</w:t>
            </w:r>
          </w:p>
        </w:tc>
        <w:tc>
          <w:tcPr>
            <w:tcW w:w="2161" w:type="dxa"/>
          </w:tcPr>
          <w:p w14:paraId="7AFBBA3D" w14:textId="784939FA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2624ACB3" w14:textId="7FC3F25D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82CA7" w14:paraId="1F3D194B" w14:textId="77777777" w:rsidTr="00382CA7">
        <w:tc>
          <w:tcPr>
            <w:tcW w:w="2161" w:type="dxa"/>
          </w:tcPr>
          <w:p w14:paraId="3237C8BE" w14:textId="355F3457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Acadêmico</w:t>
            </w:r>
          </w:p>
        </w:tc>
        <w:tc>
          <w:tcPr>
            <w:tcW w:w="2161" w:type="dxa"/>
          </w:tcPr>
          <w:p w14:paraId="211CDD0B" w14:textId="435F87FB" w:rsidR="00382CA7" w:rsidRPr="00382CA7" w:rsidRDefault="00382CA7" w:rsidP="00382CA7">
            <w:pPr>
              <w:jc w:val="center"/>
            </w:pPr>
            <w:r w:rsidRPr="00382CA7">
              <w:t>Guilherme Augusto Cordeiro Muniz</w:t>
            </w:r>
          </w:p>
        </w:tc>
        <w:tc>
          <w:tcPr>
            <w:tcW w:w="2161" w:type="dxa"/>
          </w:tcPr>
          <w:p w14:paraId="6B58B56D" w14:textId="23CF1522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45350CE9" w14:textId="1B35D977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82CA7" w14:paraId="16BD00C9" w14:textId="77777777" w:rsidTr="00382CA7">
        <w:tc>
          <w:tcPr>
            <w:tcW w:w="2161" w:type="dxa"/>
          </w:tcPr>
          <w:p w14:paraId="06001323" w14:textId="2067B085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Acadêmico</w:t>
            </w:r>
          </w:p>
        </w:tc>
        <w:tc>
          <w:tcPr>
            <w:tcW w:w="2161" w:type="dxa"/>
          </w:tcPr>
          <w:p w14:paraId="6BFB392C" w14:textId="2025B2A3" w:rsidR="00382CA7" w:rsidRPr="00382CA7" w:rsidRDefault="00382CA7" w:rsidP="00382CA7">
            <w:pPr>
              <w:jc w:val="center"/>
            </w:pPr>
            <w:r w:rsidRPr="00382CA7">
              <w:t>Lucas Martins de</w:t>
            </w:r>
          </w:p>
          <w:p w14:paraId="4BEAE4BB" w14:textId="1E883F90" w:rsidR="00382CA7" w:rsidRPr="00382CA7" w:rsidRDefault="00382CA7" w:rsidP="00382CA7">
            <w:pPr>
              <w:jc w:val="center"/>
            </w:pPr>
            <w:r w:rsidRPr="00382CA7">
              <w:t>Jesus</w:t>
            </w:r>
          </w:p>
        </w:tc>
        <w:tc>
          <w:tcPr>
            <w:tcW w:w="2161" w:type="dxa"/>
          </w:tcPr>
          <w:p w14:paraId="0D55AA8F" w14:textId="3FBE4BE4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2A7CF483" w14:textId="7BE4717C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82CA7" w14:paraId="4BE7BD9B" w14:textId="77777777" w:rsidTr="00382CA7">
        <w:tc>
          <w:tcPr>
            <w:tcW w:w="2161" w:type="dxa"/>
          </w:tcPr>
          <w:p w14:paraId="0B27582D" w14:textId="1461BE80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Acadêmico</w:t>
            </w:r>
          </w:p>
        </w:tc>
        <w:tc>
          <w:tcPr>
            <w:tcW w:w="2161" w:type="dxa"/>
          </w:tcPr>
          <w:p w14:paraId="7F6E731C" w14:textId="5911694D" w:rsidR="00382CA7" w:rsidRPr="00382CA7" w:rsidRDefault="00382CA7" w:rsidP="00382CA7">
            <w:pPr>
              <w:jc w:val="center"/>
            </w:pPr>
            <w:r w:rsidRPr="00382CA7">
              <w:t>Wellington Souza Abreu</w:t>
            </w:r>
          </w:p>
        </w:tc>
        <w:tc>
          <w:tcPr>
            <w:tcW w:w="2161" w:type="dxa"/>
          </w:tcPr>
          <w:p w14:paraId="4B43054A" w14:textId="0146CC64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652EB522" w14:textId="05E2984A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82CA7" w14:paraId="197258E3" w14:textId="77777777" w:rsidTr="00382CA7">
        <w:tc>
          <w:tcPr>
            <w:tcW w:w="2161" w:type="dxa"/>
          </w:tcPr>
          <w:p w14:paraId="78FA4F77" w14:textId="0E93FD1B" w:rsidR="00382CA7" w:rsidRDefault="00382CA7" w:rsidP="00382CA7">
            <w:pPr>
              <w:rPr>
                <w:b/>
                <w:bCs/>
              </w:rPr>
            </w:pPr>
            <w:r>
              <w:rPr>
                <w:b/>
                <w:bCs/>
              </w:rPr>
              <w:t>Orientador</w:t>
            </w:r>
          </w:p>
        </w:tc>
        <w:tc>
          <w:tcPr>
            <w:tcW w:w="2161" w:type="dxa"/>
          </w:tcPr>
          <w:p w14:paraId="35C780B7" w14:textId="7D0263BB" w:rsidR="00382CA7" w:rsidRDefault="00382CA7" w:rsidP="00382CA7">
            <w:pPr>
              <w:jc w:val="center"/>
              <w:rPr>
                <w:b/>
                <w:bCs/>
              </w:rPr>
            </w:pPr>
            <w:r>
              <w:t>Claudio J. F. Santos</w:t>
            </w:r>
          </w:p>
        </w:tc>
        <w:tc>
          <w:tcPr>
            <w:tcW w:w="2161" w:type="dxa"/>
          </w:tcPr>
          <w:p w14:paraId="41A1C951" w14:textId="7AC9912A" w:rsidR="00382CA7" w:rsidRPr="00382CA7" w:rsidRDefault="00382CA7" w:rsidP="00382CA7">
            <w:pPr>
              <w:jc w:val="center"/>
            </w:pPr>
            <w:r w:rsidRPr="00382CA7">
              <w:t>Faculdade Farol</w:t>
            </w:r>
          </w:p>
        </w:tc>
        <w:tc>
          <w:tcPr>
            <w:tcW w:w="2161" w:type="dxa"/>
          </w:tcPr>
          <w:p w14:paraId="76B50449" w14:textId="60F8F445" w:rsidR="00382CA7" w:rsidRDefault="00382CA7" w:rsidP="0038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D6417A7" w14:textId="592A25F4" w:rsidR="0005516F" w:rsidRPr="0033622D" w:rsidRDefault="0033622D" w:rsidP="002A3FFC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3203918"/>
      <w:r w:rsidRPr="0033622D">
        <w:rPr>
          <w:rFonts w:ascii="Times New Roman" w:hAnsi="Times New Roman" w:cs="Times New Roman"/>
          <w:color w:val="auto"/>
          <w:sz w:val="24"/>
          <w:szCs w:val="24"/>
        </w:rPr>
        <w:t>Fonte: Próprio autor</w:t>
      </w:r>
      <w:bookmarkEnd w:id="16"/>
    </w:p>
    <w:p w14:paraId="59299698" w14:textId="4648D6C8" w:rsidR="0005516F" w:rsidRDefault="0005516F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6496DD" w14:textId="3175BD3C" w:rsidR="00FD425E" w:rsidRDefault="00FD425E" w:rsidP="00FD425E">
      <w:r>
        <w:t>Quadro 3: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FD425E" w14:paraId="7A495EC8" w14:textId="77777777" w:rsidTr="00A16C54">
        <w:tc>
          <w:tcPr>
            <w:tcW w:w="2161" w:type="dxa"/>
          </w:tcPr>
          <w:p w14:paraId="4D5B8413" w14:textId="65533C40" w:rsidR="00FD425E" w:rsidRPr="00FD425E" w:rsidRDefault="00FD425E" w:rsidP="00FD425E">
            <w:pPr>
              <w:jc w:val="center"/>
              <w:rPr>
                <w:b/>
                <w:bCs/>
              </w:rPr>
            </w:pPr>
            <w:r w:rsidRPr="00FD425E">
              <w:rPr>
                <w:b/>
                <w:bCs/>
              </w:rPr>
              <w:t>Material</w:t>
            </w:r>
          </w:p>
        </w:tc>
        <w:tc>
          <w:tcPr>
            <w:tcW w:w="2161" w:type="dxa"/>
          </w:tcPr>
          <w:p w14:paraId="76DD4DB7" w14:textId="3140B39C" w:rsidR="00FD425E" w:rsidRPr="00FD425E" w:rsidRDefault="00FD425E" w:rsidP="00FD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Fornecedor</w:t>
            </w:r>
          </w:p>
        </w:tc>
        <w:tc>
          <w:tcPr>
            <w:tcW w:w="2161" w:type="dxa"/>
          </w:tcPr>
          <w:p w14:paraId="4AE6B906" w14:textId="42FCC9FA" w:rsidR="00FD425E" w:rsidRPr="00FD425E" w:rsidRDefault="00FD425E" w:rsidP="00FD425E">
            <w:pPr>
              <w:jc w:val="center"/>
              <w:rPr>
                <w:b/>
                <w:bCs/>
              </w:rPr>
            </w:pPr>
            <w:r w:rsidRPr="00FD425E">
              <w:rPr>
                <w:b/>
                <w:bCs/>
              </w:rPr>
              <w:t>Custo (R$)</w:t>
            </w:r>
          </w:p>
        </w:tc>
      </w:tr>
      <w:tr w:rsidR="00FD425E" w14:paraId="49F5B2AE" w14:textId="77777777" w:rsidTr="00A16C54">
        <w:tc>
          <w:tcPr>
            <w:tcW w:w="2161" w:type="dxa"/>
          </w:tcPr>
          <w:p w14:paraId="6BC627D9" w14:textId="19884A12" w:rsidR="00FD425E" w:rsidRDefault="00FD425E" w:rsidP="00FD425E">
            <w:pPr>
              <w:jc w:val="center"/>
            </w:pPr>
            <w:r>
              <w:t>Duas cópias encadernadas do Projeto de Artigo</w:t>
            </w:r>
          </w:p>
        </w:tc>
        <w:tc>
          <w:tcPr>
            <w:tcW w:w="2161" w:type="dxa"/>
          </w:tcPr>
          <w:p w14:paraId="55CC8320" w14:textId="77777777" w:rsidR="00FD425E" w:rsidRDefault="00FD425E" w:rsidP="00FD425E">
            <w:pPr>
              <w:jc w:val="center"/>
            </w:pPr>
          </w:p>
          <w:p w14:paraId="1EC9BB28" w14:textId="26E20C4F" w:rsidR="00FD425E" w:rsidRDefault="00FD425E" w:rsidP="00FD425E">
            <w:pPr>
              <w:jc w:val="center"/>
            </w:pPr>
            <w:r>
              <w:t>Copiadora América</w:t>
            </w:r>
          </w:p>
        </w:tc>
        <w:tc>
          <w:tcPr>
            <w:tcW w:w="2161" w:type="dxa"/>
          </w:tcPr>
          <w:p w14:paraId="3AD4E7D1" w14:textId="77777777" w:rsidR="00FD425E" w:rsidRDefault="00FD425E" w:rsidP="00FD425E">
            <w:pPr>
              <w:jc w:val="center"/>
            </w:pPr>
          </w:p>
          <w:p w14:paraId="2BF3A027" w14:textId="373D0426" w:rsidR="00FD425E" w:rsidRDefault="00FD425E" w:rsidP="00FD425E">
            <w:pPr>
              <w:jc w:val="center"/>
            </w:pPr>
            <w:r>
              <w:t>10,00</w:t>
            </w:r>
          </w:p>
        </w:tc>
      </w:tr>
      <w:tr w:rsidR="00FD425E" w14:paraId="1DB7493D" w14:textId="77777777" w:rsidTr="00A16C54">
        <w:tc>
          <w:tcPr>
            <w:tcW w:w="2161" w:type="dxa"/>
          </w:tcPr>
          <w:p w14:paraId="71D49B18" w14:textId="57977BF1" w:rsidR="00FD425E" w:rsidRDefault="00FD425E" w:rsidP="00FD425E">
            <w:pPr>
              <w:jc w:val="center"/>
            </w:pPr>
            <w:r>
              <w:t xml:space="preserve">Dois Banners Acadêmicos </w:t>
            </w:r>
          </w:p>
        </w:tc>
        <w:tc>
          <w:tcPr>
            <w:tcW w:w="2161" w:type="dxa"/>
          </w:tcPr>
          <w:p w14:paraId="5B850F8E" w14:textId="105EF7CD" w:rsidR="00FD425E" w:rsidRDefault="008076A9" w:rsidP="008076A9">
            <w:pPr>
              <w:jc w:val="center"/>
            </w:pPr>
            <w:r>
              <w:t xml:space="preserve">Gráfica </w:t>
            </w:r>
            <w:proofErr w:type="spellStart"/>
            <w:r>
              <w:t>Megasoft</w:t>
            </w:r>
            <w:proofErr w:type="spellEnd"/>
          </w:p>
        </w:tc>
        <w:tc>
          <w:tcPr>
            <w:tcW w:w="2161" w:type="dxa"/>
          </w:tcPr>
          <w:p w14:paraId="044ED86A" w14:textId="75BCDDCC" w:rsidR="00FD425E" w:rsidRDefault="00FD425E" w:rsidP="00FD425E">
            <w:pPr>
              <w:jc w:val="center"/>
            </w:pPr>
            <w:r>
              <w:t>75,00</w:t>
            </w:r>
          </w:p>
        </w:tc>
      </w:tr>
      <w:tr w:rsidR="00FD425E" w14:paraId="3FE8C711" w14:textId="77777777" w:rsidTr="00A16C54">
        <w:tc>
          <w:tcPr>
            <w:tcW w:w="2161" w:type="dxa"/>
          </w:tcPr>
          <w:p w14:paraId="1B817511" w14:textId="670B212E" w:rsidR="00FD425E" w:rsidRDefault="00FD425E" w:rsidP="00FD425E">
            <w:pPr>
              <w:jc w:val="center"/>
            </w:pPr>
            <w:r>
              <w:t>Duas cópias encadernadas do Artigo Científico</w:t>
            </w:r>
          </w:p>
        </w:tc>
        <w:tc>
          <w:tcPr>
            <w:tcW w:w="2161" w:type="dxa"/>
          </w:tcPr>
          <w:p w14:paraId="3B2F690A" w14:textId="77777777" w:rsidR="00FD425E" w:rsidRDefault="00FD425E" w:rsidP="00FD425E">
            <w:pPr>
              <w:jc w:val="center"/>
            </w:pPr>
          </w:p>
          <w:p w14:paraId="533F2560" w14:textId="24DD82BF" w:rsidR="00FD425E" w:rsidRDefault="00FD425E" w:rsidP="00FD425E">
            <w:pPr>
              <w:jc w:val="center"/>
            </w:pPr>
            <w:r>
              <w:t>Copiadora América</w:t>
            </w:r>
          </w:p>
        </w:tc>
        <w:tc>
          <w:tcPr>
            <w:tcW w:w="2161" w:type="dxa"/>
          </w:tcPr>
          <w:p w14:paraId="5074C0BA" w14:textId="54B54537" w:rsidR="00FD425E" w:rsidRDefault="00FD425E" w:rsidP="00FD425E">
            <w:pPr>
              <w:jc w:val="center"/>
            </w:pPr>
            <w:r>
              <w:t>15,00</w:t>
            </w:r>
          </w:p>
        </w:tc>
      </w:tr>
    </w:tbl>
    <w:p w14:paraId="0CE96B5C" w14:textId="583DC205" w:rsidR="00FD425E" w:rsidRPr="00FD425E" w:rsidRDefault="00FD425E" w:rsidP="00FD425E">
      <w:r>
        <w:t>Fonte: Próprio autor</w:t>
      </w:r>
    </w:p>
    <w:p w14:paraId="477F3B85" w14:textId="77777777" w:rsidR="0005516F" w:rsidRDefault="0005516F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F9A0F0B" w14:textId="77777777" w:rsidR="00A16C54" w:rsidRDefault="00A16C54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4CF6BD7" w14:textId="1E83567F" w:rsidR="002A3FFC" w:rsidRPr="002A3FFC" w:rsidRDefault="00E154FF" w:rsidP="002A3FF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2320391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 REFERÊ</w:t>
      </w:r>
      <w:r w:rsidR="002A3FFC"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>NCIAS</w:t>
      </w:r>
      <w:bookmarkEnd w:id="17"/>
      <w:r w:rsidR="002A3FFC" w:rsidRPr="002A3FF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468D07F" w14:textId="443FE8B8" w:rsidR="002A3FFC" w:rsidRDefault="002A3FFC" w:rsidP="008259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FBEDF" w14:textId="17634522" w:rsidR="00A16C54" w:rsidRDefault="00A16C54" w:rsidP="008C12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C54">
        <w:rPr>
          <w:rFonts w:ascii="Times New Roman" w:hAnsi="Times New Roman" w:cs="Times New Roman"/>
          <w:sz w:val="24"/>
          <w:szCs w:val="24"/>
        </w:rPr>
        <w:t>GOGONI, Ronaldo.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6C54">
        <w:rPr>
          <w:rFonts w:ascii="Times New Roman" w:hAnsi="Times New Roman" w:cs="Times New Roman"/>
          <w:b/>
          <w:bCs/>
          <w:sz w:val="24"/>
          <w:szCs w:val="24"/>
        </w:rPr>
        <w:t xml:space="preserve">O que é </w:t>
      </w:r>
      <w:proofErr w:type="spellStart"/>
      <w:r w:rsidRPr="00A16C54"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A16C54">
        <w:rPr>
          <w:rFonts w:ascii="Times New Roman" w:hAnsi="Times New Roman" w:cs="Times New Roman"/>
          <w:b/>
          <w:bCs/>
          <w:sz w:val="24"/>
          <w:szCs w:val="24"/>
        </w:rPr>
        <w:t xml:space="preserve"> Fake e porque você deveria se preocupar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A16C54">
        <w:rPr>
          <w:rFonts w:ascii="Times New Roman" w:hAnsi="Times New Roman" w:cs="Times New Roman"/>
          <w:sz w:val="24"/>
          <w:szCs w:val="24"/>
        </w:rPr>
        <w:t>Disponível em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6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 </w:t>
      </w:r>
      <w:hyperlink r:id="rId13" w:history="1">
        <w:r w:rsidRPr="00A16C5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https://tecnoblog.net/264153/o-que-e-deep-fake-e-porque-voce-deveria-se-preocupar-com-isso/</w:t>
        </w:r>
      </w:hyperlink>
      <w:r w:rsidRPr="00A16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Acesso em </w:t>
      </w:r>
      <w:r w:rsidR="008C122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et. 2019.</w:t>
      </w:r>
    </w:p>
    <w:p w14:paraId="3E2F8904" w14:textId="2F4DDE43" w:rsidR="00A16C54" w:rsidRDefault="00A16C54" w:rsidP="008C12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CABRAL, Isabela.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 que é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deepfake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? Inteligência artificial é usada pra fazer vídeo falso. </w:t>
      </w:r>
      <w:r w:rsidRPr="00A16C54">
        <w:rPr>
          <w:rFonts w:ascii="Times New Roman" w:hAnsi="Times New Roman" w:cs="Times New Roman"/>
          <w:sz w:val="24"/>
          <w:szCs w:val="24"/>
        </w:rPr>
        <w:t>Disponível em :</w:t>
      </w:r>
      <w:r w:rsidRPr="00A16C54">
        <w:t xml:space="preserve"> </w:t>
      </w:r>
      <w:r>
        <w:t xml:space="preserve">&lt; </w:t>
      </w:r>
      <w:hyperlink r:id="rId14" w:history="1">
        <w:r w:rsidRPr="00A16C5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https://www.techtudo.com.br/noticias/2018/07/o-que-e-deepfake-inteligencia-artificial-e-usada-pra-fazer-videos-falsos.ghtml</w:t>
        </w:r>
      </w:hyperlink>
      <w:r w:rsidRPr="00A16C5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16C54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Acesso em </w:t>
      </w:r>
      <w:r w:rsidR="008C122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et. 2019.</w:t>
      </w:r>
    </w:p>
    <w:p w14:paraId="175BCB9E" w14:textId="1CCD7E17" w:rsidR="00A16C54" w:rsidRDefault="00A16C54" w:rsidP="008C1229">
      <w:pPr>
        <w:jc w:val="both"/>
        <w:rPr>
          <w:rFonts w:ascii="Times New Roman" w:hAnsi="Times New Roman" w:cs="Times New Roman"/>
          <w:sz w:val="24"/>
          <w:szCs w:val="24"/>
        </w:rPr>
      </w:pPr>
      <w:r w:rsidRPr="008C1229">
        <w:rPr>
          <w:rFonts w:ascii="Times New Roman" w:hAnsi="Times New Roman" w:cs="Times New Roman"/>
          <w:sz w:val="24"/>
          <w:szCs w:val="24"/>
        </w:rPr>
        <w:t xml:space="preserve">SANTOS, Marco Aurélio da Silva. </w:t>
      </w:r>
      <w:r w:rsidRPr="008C1229">
        <w:rPr>
          <w:rFonts w:ascii="Times New Roman" w:hAnsi="Times New Roman" w:cs="Times New Roman"/>
          <w:b/>
          <w:bCs/>
          <w:sz w:val="24"/>
          <w:szCs w:val="24"/>
        </w:rPr>
        <w:t>Inteligência Artificial</w:t>
      </w:r>
      <w:r w:rsidRPr="008C1229">
        <w:rPr>
          <w:rFonts w:ascii="Times New Roman" w:hAnsi="Times New Roman" w:cs="Times New Roman"/>
          <w:sz w:val="24"/>
          <w:szCs w:val="24"/>
        </w:rPr>
        <w:t xml:space="preserve">. Disponível em: https://brasilescola.uol.com.br/informatica/inteligencia-artificial.htm. Acesso </w:t>
      </w:r>
      <w:r w:rsidR="008C1229">
        <w:rPr>
          <w:rFonts w:ascii="Times New Roman" w:hAnsi="Times New Roman" w:cs="Times New Roman"/>
          <w:sz w:val="24"/>
          <w:szCs w:val="24"/>
        </w:rPr>
        <w:t xml:space="preserve">em </w:t>
      </w:r>
      <w:r w:rsidRPr="008C1229">
        <w:rPr>
          <w:rFonts w:ascii="Times New Roman" w:hAnsi="Times New Roman" w:cs="Times New Roman"/>
          <w:sz w:val="24"/>
          <w:szCs w:val="24"/>
        </w:rPr>
        <w:t>out</w:t>
      </w:r>
      <w:r w:rsidR="008C1229"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de 2019.</w:t>
      </w:r>
    </w:p>
    <w:p w14:paraId="0762D8C9" w14:textId="565FE2D2" w:rsidR="008C1229" w:rsidRDefault="008C1229" w:rsidP="008C12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CARDOSO, Carlos.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8C12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C12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Portraits</w:t>
      </w:r>
      <w:proofErr w:type="spellEnd"/>
      <w:r w:rsidRPr="008C1229">
        <w:rPr>
          <w:rFonts w:ascii="Times New Roman" w:hAnsi="Times New Roman" w:cs="Times New Roman"/>
          <w:b/>
          <w:bCs/>
          <w:sz w:val="24"/>
          <w:szCs w:val="24"/>
        </w:rPr>
        <w:t xml:space="preserve">, uma técnica mais impressionante que o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8C1229">
        <w:rPr>
          <w:rFonts w:ascii="Times New Roman" w:hAnsi="Times New Roman" w:cs="Times New Roman"/>
          <w:b/>
          <w:bCs/>
          <w:sz w:val="24"/>
          <w:szCs w:val="24"/>
        </w:rPr>
        <w:t xml:space="preserve"> Fakes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6C54">
        <w:rPr>
          <w:rFonts w:ascii="Times New Roman" w:hAnsi="Times New Roman" w:cs="Times New Roman"/>
          <w:sz w:val="24"/>
          <w:szCs w:val="24"/>
        </w:rPr>
        <w:t>Disponível em 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8C1229">
        <w:rPr>
          <w:color w:val="000000" w:themeColor="text1"/>
        </w:rPr>
        <w:t xml:space="preserve"> </w:t>
      </w:r>
      <w:hyperlink r:id="rId15" w:history="1">
        <w:r w:rsidRPr="008C12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https://meiobit.com/385528/deep-video-portraits-uma-tecnica-mais-impressionante-que-o-deep-fakes</w:t>
        </w:r>
      </w:hyperlink>
      <w:r w:rsidRPr="008C1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>Acesso de 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378D7858" w14:textId="5F0CE0F5" w:rsidR="008C1229" w:rsidRDefault="008C1229" w:rsidP="008C12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POLLO, Luiza. </w:t>
      </w:r>
      <w:r>
        <w:rPr>
          <w:rFonts w:ascii="Times New Roman" w:hAnsi="Times New Roman" w:cs="Times New Roman"/>
          <w:b/>
          <w:bCs/>
          <w:sz w:val="24"/>
          <w:szCs w:val="24"/>
        </w:rPr>
        <w:t>Não Acredite Nem Vendo</w:t>
      </w:r>
      <w:r>
        <w:rPr>
          <w:rFonts w:ascii="Times New Roman" w:hAnsi="Times New Roman" w:cs="Times New Roman"/>
          <w:sz w:val="24"/>
          <w:szCs w:val="24"/>
        </w:rPr>
        <w:t xml:space="preserve">: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deepfake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mudar a nossa relação com as noticias falsas. Disponível em &lt;</w:t>
      </w:r>
      <w:r w:rsidRPr="008C1229">
        <w:t xml:space="preserve"> </w:t>
      </w:r>
      <w:hyperlink r:id="rId16" w:history="1">
        <w:r w:rsidRPr="008C12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https://tab.uol.com.br/edicao/deepfake/#nao-acredite-nem-vendo</w:t>
        </w:r>
      </w:hyperlink>
      <w:r w:rsidRPr="008C1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C1229">
        <w:rPr>
          <w:rFonts w:ascii="Times New Roman" w:hAnsi="Times New Roman" w:cs="Times New Roman"/>
          <w:sz w:val="24"/>
          <w:szCs w:val="24"/>
        </w:rPr>
        <w:t>Acesso de 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49BBE0DB" w14:textId="09ABE7C9" w:rsidR="008C1229" w:rsidRDefault="008C1229" w:rsidP="008C12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SPENCER. Michael K.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8C1229">
        <w:rPr>
          <w:rFonts w:ascii="Times New Roman" w:hAnsi="Times New Roman" w:cs="Times New Roman"/>
          <w:b/>
          <w:bCs/>
          <w:sz w:val="24"/>
          <w:szCs w:val="24"/>
        </w:rPr>
        <w:t xml:space="preserve"> Fake, a mais recente ameaça </w:t>
      </w:r>
      <w:proofErr w:type="spellStart"/>
      <w:r w:rsidRPr="008C1229">
        <w:rPr>
          <w:rFonts w:ascii="Times New Roman" w:hAnsi="Times New Roman" w:cs="Times New Roman"/>
          <w:b/>
          <w:bCs/>
          <w:sz w:val="24"/>
          <w:szCs w:val="24"/>
        </w:rPr>
        <w:t>distópica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16C54">
        <w:rPr>
          <w:rFonts w:ascii="Times New Roman" w:hAnsi="Times New Roman" w:cs="Times New Roman"/>
          <w:sz w:val="24"/>
          <w:szCs w:val="24"/>
        </w:rPr>
        <w:t>Disponível em :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8C1229">
        <w:t xml:space="preserve"> </w:t>
      </w:r>
      <w:hyperlink r:id="rId17" w:history="1">
        <w:r w:rsidRPr="008C12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https://outraspalavras.net/tecnologiaemdisputa/deep-fake-a-ultima-distopia/</w:t>
        </w:r>
      </w:hyperlink>
      <w:r w:rsidRPr="008C122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C1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1229">
        <w:rPr>
          <w:rFonts w:ascii="Times New Roman" w:hAnsi="Times New Roman" w:cs="Times New Roman"/>
          <w:sz w:val="24"/>
          <w:szCs w:val="24"/>
        </w:rPr>
        <w:t>Acesso de 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07AB7CB8" w14:textId="77777777" w:rsidR="008C1229" w:rsidRDefault="008C1229" w:rsidP="008C12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BATTAGLIA, Rafael. </w:t>
      </w:r>
      <w:r w:rsidRPr="008C1229">
        <w:rPr>
          <w:rFonts w:ascii="Times New Roman" w:hAnsi="Times New Roman" w:cs="Times New Roman"/>
          <w:b/>
          <w:bCs/>
          <w:sz w:val="24"/>
          <w:szCs w:val="24"/>
        </w:rPr>
        <w:t>Com apenas uma foto, algoritmo da Samsung consegue criar um vídeo falso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16C54">
        <w:rPr>
          <w:rFonts w:ascii="Times New Roman" w:hAnsi="Times New Roman" w:cs="Times New Roman"/>
          <w:sz w:val="24"/>
          <w:szCs w:val="24"/>
        </w:rPr>
        <w:t>Disponível em 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8C1229">
        <w:t xml:space="preserve"> </w:t>
      </w:r>
      <w:hyperlink r:id="rId18" w:history="1">
        <w:r w:rsidRPr="008C12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https://super.abril.com.br/tecnologia/com-apenas-uma-foto-algoritmo-da-samsung-consegue-criar-um-video-falso/</w:t>
        </w:r>
      </w:hyperlink>
      <w:r w:rsidRPr="008C122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C1229">
        <w:rPr>
          <w:rFonts w:ascii="Times New Roman" w:hAnsi="Times New Roman" w:cs="Times New Roman"/>
          <w:sz w:val="24"/>
          <w:szCs w:val="24"/>
        </w:rPr>
        <w:t xml:space="preserve">Acesso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8C1229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de 2019.</w:t>
      </w:r>
    </w:p>
    <w:p w14:paraId="66465DD4" w14:textId="3E03DF9E" w:rsidR="00761EAA" w:rsidRDefault="008C1229" w:rsidP="00761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AVES, Paulo</w:t>
      </w:r>
      <w:r w:rsidR="00761EAA">
        <w:rPr>
          <w:rFonts w:ascii="Times New Roman" w:hAnsi="Times New Roman" w:cs="Times New Roman"/>
          <w:sz w:val="24"/>
          <w:szCs w:val="24"/>
        </w:rPr>
        <w:t xml:space="preserve">. </w:t>
      </w:r>
      <w:r w:rsidR="00761EAA">
        <w:rPr>
          <w:rFonts w:ascii="Times New Roman" w:hAnsi="Times New Roman" w:cs="Times New Roman"/>
          <w:b/>
          <w:bCs/>
          <w:sz w:val="24"/>
          <w:szCs w:val="24"/>
        </w:rPr>
        <w:t xml:space="preserve">96% dos vídeos de </w:t>
      </w:r>
      <w:proofErr w:type="spellStart"/>
      <w:r w:rsidR="00761EAA">
        <w:rPr>
          <w:rFonts w:ascii="Times New Roman" w:hAnsi="Times New Roman" w:cs="Times New Roman"/>
          <w:b/>
          <w:bCs/>
          <w:sz w:val="24"/>
          <w:szCs w:val="24"/>
        </w:rPr>
        <w:t>deepfake</w:t>
      </w:r>
      <w:proofErr w:type="spellEnd"/>
      <w:r w:rsidR="00761EAA">
        <w:rPr>
          <w:rFonts w:ascii="Times New Roman" w:hAnsi="Times New Roman" w:cs="Times New Roman"/>
          <w:b/>
          <w:bCs/>
          <w:sz w:val="24"/>
          <w:szCs w:val="24"/>
        </w:rPr>
        <w:t xml:space="preserve"> têm conteúdo pornográfico; veja sete fatos. </w:t>
      </w:r>
      <w:r w:rsidRPr="008C1229">
        <w:rPr>
          <w:rFonts w:ascii="Times New Roman" w:hAnsi="Times New Roman" w:cs="Times New Roman"/>
          <w:sz w:val="24"/>
          <w:szCs w:val="24"/>
        </w:rPr>
        <w:t xml:space="preserve"> </w:t>
      </w:r>
      <w:r w:rsidR="00761EAA" w:rsidRPr="00A16C54">
        <w:rPr>
          <w:rFonts w:ascii="Times New Roman" w:hAnsi="Times New Roman" w:cs="Times New Roman"/>
          <w:sz w:val="24"/>
          <w:szCs w:val="24"/>
        </w:rPr>
        <w:t>Disponível em :</w:t>
      </w:r>
      <w:r w:rsidR="00761EAA">
        <w:rPr>
          <w:rFonts w:ascii="Times New Roman" w:hAnsi="Times New Roman" w:cs="Times New Roman"/>
          <w:sz w:val="24"/>
          <w:szCs w:val="24"/>
        </w:rPr>
        <w:t xml:space="preserve"> &lt;</w:t>
      </w:r>
      <w:r w:rsidR="00761EAA" w:rsidRPr="00761EAA">
        <w:t xml:space="preserve"> </w:t>
      </w:r>
      <w:hyperlink r:id="rId19" w:history="1">
        <w:r w:rsidR="00761EAA" w:rsidRPr="00761E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https://www.techtudo.com.br/listas/2019/10/96percent-dos-videos-de-deepfake-tem-conteudo-pornografico-veja-sete-fatos.ghtml</w:t>
        </w:r>
      </w:hyperlink>
      <w:r w:rsidR="00761EAA" w:rsidRPr="00761EAA">
        <w:rPr>
          <w:rFonts w:ascii="Times New Roman" w:hAnsi="Times New Roman" w:cs="Times New Roman"/>
          <w:sz w:val="24"/>
          <w:szCs w:val="24"/>
        </w:rPr>
        <w:t>&gt;</w:t>
      </w:r>
      <w:r w:rsidR="00761EAA">
        <w:rPr>
          <w:rFonts w:ascii="Times New Roman" w:hAnsi="Times New Roman" w:cs="Times New Roman"/>
          <w:sz w:val="24"/>
          <w:szCs w:val="24"/>
        </w:rPr>
        <w:t xml:space="preserve"> .</w:t>
      </w:r>
      <w:r w:rsidR="00761EAA" w:rsidRPr="00761EAA">
        <w:rPr>
          <w:rFonts w:ascii="Times New Roman" w:hAnsi="Times New Roman" w:cs="Times New Roman"/>
          <w:sz w:val="24"/>
          <w:szCs w:val="24"/>
        </w:rPr>
        <w:t xml:space="preserve"> </w:t>
      </w:r>
      <w:r w:rsidR="00761EAA" w:rsidRPr="008C1229">
        <w:rPr>
          <w:rFonts w:ascii="Times New Roman" w:hAnsi="Times New Roman" w:cs="Times New Roman"/>
          <w:sz w:val="24"/>
          <w:szCs w:val="24"/>
        </w:rPr>
        <w:t xml:space="preserve">Acesso </w:t>
      </w:r>
      <w:r w:rsidR="00761EAA">
        <w:rPr>
          <w:rFonts w:ascii="Times New Roman" w:hAnsi="Times New Roman" w:cs="Times New Roman"/>
          <w:sz w:val="24"/>
          <w:szCs w:val="24"/>
        </w:rPr>
        <w:t xml:space="preserve">em </w:t>
      </w:r>
      <w:r w:rsidR="00761EAA" w:rsidRPr="008C1229">
        <w:rPr>
          <w:rFonts w:ascii="Times New Roman" w:hAnsi="Times New Roman" w:cs="Times New Roman"/>
          <w:sz w:val="24"/>
          <w:szCs w:val="24"/>
        </w:rPr>
        <w:t>out</w:t>
      </w:r>
      <w:r w:rsidR="00761EAA">
        <w:rPr>
          <w:rFonts w:ascii="Times New Roman" w:hAnsi="Times New Roman" w:cs="Times New Roman"/>
          <w:sz w:val="24"/>
          <w:szCs w:val="24"/>
        </w:rPr>
        <w:t>.</w:t>
      </w:r>
      <w:r w:rsidR="00761EAA" w:rsidRPr="008C1229">
        <w:rPr>
          <w:rFonts w:ascii="Times New Roman" w:hAnsi="Times New Roman" w:cs="Times New Roman"/>
          <w:sz w:val="24"/>
          <w:szCs w:val="24"/>
        </w:rPr>
        <w:t xml:space="preserve"> de 2019.</w:t>
      </w:r>
    </w:p>
    <w:p w14:paraId="5722D1D0" w14:textId="3B2C9987" w:rsidR="00761EAA" w:rsidRDefault="00761EAA" w:rsidP="00761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SILVA, Rafael Rodrigues. </w:t>
      </w:r>
      <w:r w:rsidRPr="00761EAA">
        <w:rPr>
          <w:rFonts w:ascii="Times New Roman" w:hAnsi="Times New Roman" w:cs="Times New Roman"/>
          <w:b/>
          <w:bCs/>
          <w:sz w:val="24"/>
          <w:szCs w:val="24"/>
        </w:rPr>
        <w:t xml:space="preserve">Entenda como as </w:t>
      </w:r>
      <w:proofErr w:type="spellStart"/>
      <w:r w:rsidRPr="00761EAA">
        <w:rPr>
          <w:rFonts w:ascii="Times New Roman" w:hAnsi="Times New Roman" w:cs="Times New Roman"/>
          <w:b/>
          <w:bCs/>
          <w:sz w:val="24"/>
          <w:szCs w:val="24"/>
        </w:rPr>
        <w:t>deepfakes</w:t>
      </w:r>
      <w:proofErr w:type="spellEnd"/>
      <w:r w:rsidRPr="00761EAA">
        <w:rPr>
          <w:rFonts w:ascii="Times New Roman" w:hAnsi="Times New Roman" w:cs="Times New Roman"/>
          <w:b/>
          <w:bCs/>
          <w:sz w:val="24"/>
          <w:szCs w:val="24"/>
        </w:rPr>
        <w:t xml:space="preserve"> podem mudar todo o mundo como conhecemos</w:t>
      </w:r>
      <w:r w:rsidRPr="00761E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61EAA">
        <w:rPr>
          <w:rFonts w:ascii="Times New Roman" w:hAnsi="Times New Roman" w:cs="Times New Roman"/>
          <w:sz w:val="24"/>
          <w:szCs w:val="24"/>
        </w:rPr>
        <w:t>Disponível em :</w:t>
      </w:r>
      <w:r w:rsidRPr="00761EAA">
        <w:rPr>
          <w:rFonts w:ascii="Times New Roman" w:hAnsi="Times New Roman" w:cs="Times New Roman"/>
          <w:sz w:val="24"/>
          <w:szCs w:val="24"/>
        </w:rPr>
        <w:t xml:space="preserve"> &lt;</w:t>
      </w:r>
      <w:r w:rsidRPr="00761EAA">
        <w:t xml:space="preserve"> </w:t>
      </w:r>
      <w:hyperlink r:id="rId20" w:history="1">
        <w:r w:rsidRPr="00761E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https://canaltech.com.br/inteligencia-artificial/entenda-como-as-deepfakes-podem-mudar-todo-o-mundo-como-conhecemos-144169/</w:t>
        </w:r>
      </w:hyperlink>
      <w:r w:rsidRPr="00761EA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1EAA">
        <w:rPr>
          <w:rFonts w:ascii="Times New Roman" w:hAnsi="Times New Roman" w:cs="Times New Roman"/>
          <w:sz w:val="24"/>
          <w:szCs w:val="24"/>
        </w:rPr>
        <w:t xml:space="preserve"> </w:t>
      </w:r>
      <w:r w:rsidRPr="008C1229">
        <w:rPr>
          <w:rFonts w:ascii="Times New Roman" w:hAnsi="Times New Roman" w:cs="Times New Roman"/>
          <w:sz w:val="24"/>
          <w:szCs w:val="24"/>
        </w:rPr>
        <w:t xml:space="preserve">Acesso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8C1229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de 2019.</w:t>
      </w:r>
    </w:p>
    <w:p w14:paraId="390AACF4" w14:textId="4200BF22" w:rsidR="00761EAA" w:rsidRPr="00761EAA" w:rsidRDefault="00761EAA" w:rsidP="00761E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SPENCER. Michael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1EAA">
        <w:rPr>
          <w:rFonts w:ascii="Times New Roman" w:hAnsi="Times New Roman" w:cs="Times New Roman"/>
          <w:b/>
          <w:bCs/>
          <w:sz w:val="24"/>
          <w:szCs w:val="24"/>
        </w:rPr>
        <w:t>Deep</w:t>
      </w:r>
      <w:proofErr w:type="spellEnd"/>
      <w:r w:rsidRPr="00761EAA">
        <w:rPr>
          <w:rFonts w:ascii="Times New Roman" w:hAnsi="Times New Roman" w:cs="Times New Roman"/>
          <w:b/>
          <w:bCs/>
          <w:sz w:val="24"/>
          <w:szCs w:val="24"/>
        </w:rPr>
        <w:t xml:space="preserve"> Fake, a mais recente ameaça </w:t>
      </w:r>
      <w:proofErr w:type="spellStart"/>
      <w:r w:rsidRPr="00761EAA">
        <w:rPr>
          <w:rFonts w:ascii="Times New Roman" w:hAnsi="Times New Roman" w:cs="Times New Roman"/>
          <w:b/>
          <w:bCs/>
          <w:sz w:val="24"/>
          <w:szCs w:val="24"/>
        </w:rPr>
        <w:t>distópica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61EAA">
        <w:rPr>
          <w:rFonts w:ascii="Times New Roman" w:hAnsi="Times New Roman" w:cs="Times New Roman"/>
          <w:sz w:val="24"/>
          <w:szCs w:val="24"/>
        </w:rPr>
        <w:t>Disponível em</w:t>
      </w:r>
      <w:r>
        <w:rPr>
          <w:rFonts w:ascii="Times New Roman" w:hAnsi="Times New Roman" w:cs="Times New Roman"/>
          <w:sz w:val="24"/>
          <w:szCs w:val="24"/>
        </w:rPr>
        <w:t>: &lt;</w:t>
      </w:r>
      <w:r w:rsidRPr="00761EAA">
        <w:t xml:space="preserve"> </w:t>
      </w:r>
      <w:r w:rsidRPr="00761EAA">
        <w:rPr>
          <w:rFonts w:ascii="Times New Roman" w:hAnsi="Times New Roman" w:cs="Times New Roman"/>
          <w:sz w:val="24"/>
          <w:szCs w:val="24"/>
        </w:rPr>
        <w:t>http://bemblogado.com.br/site/deep-fake-a-mais-recente-ameaca-distopica/</w:t>
      </w:r>
      <w:r w:rsidRPr="00761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&gt;.</w:t>
      </w:r>
      <w:r w:rsidRPr="00761EAA">
        <w:rPr>
          <w:rFonts w:ascii="Times New Roman" w:hAnsi="Times New Roman" w:cs="Times New Roman"/>
          <w:sz w:val="24"/>
          <w:szCs w:val="24"/>
        </w:rPr>
        <w:t xml:space="preserve"> </w:t>
      </w:r>
      <w:r w:rsidRPr="008C1229">
        <w:rPr>
          <w:rFonts w:ascii="Times New Roman" w:hAnsi="Times New Roman" w:cs="Times New Roman"/>
          <w:sz w:val="24"/>
          <w:szCs w:val="24"/>
        </w:rPr>
        <w:t xml:space="preserve">Acesso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8C1229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229">
        <w:rPr>
          <w:rFonts w:ascii="Times New Roman" w:hAnsi="Times New Roman" w:cs="Times New Roman"/>
          <w:sz w:val="24"/>
          <w:szCs w:val="24"/>
        </w:rPr>
        <w:t xml:space="preserve"> de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63D75" w14:textId="77777777" w:rsidR="00761EAA" w:rsidRDefault="00761EAA" w:rsidP="00761E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68478" w14:textId="43DB824E" w:rsidR="00761EAA" w:rsidRPr="00761EAA" w:rsidRDefault="00761EAA" w:rsidP="00761E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7BA6D" w14:textId="3C0B7AA4" w:rsidR="008C1229" w:rsidRPr="008C1229" w:rsidRDefault="008C1229" w:rsidP="008C1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F0321" w14:textId="558EDBDD" w:rsidR="008C1229" w:rsidRPr="008C1229" w:rsidRDefault="008C1229" w:rsidP="008C12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39D95" w14:textId="77777777" w:rsidR="008259AF" w:rsidRPr="002A3FFC" w:rsidRDefault="008259AF" w:rsidP="008259AF"/>
    <w:p w14:paraId="2F914A4D" w14:textId="77777777" w:rsidR="008259AF" w:rsidRPr="002A3FFC" w:rsidRDefault="008259AF" w:rsidP="008259AF"/>
    <w:p w14:paraId="73DC3879" w14:textId="77777777" w:rsidR="008259AF" w:rsidRPr="002A3FFC" w:rsidRDefault="008259AF" w:rsidP="008259AF"/>
    <w:p w14:paraId="626F6541" w14:textId="77777777" w:rsidR="008259AF" w:rsidRPr="002A3FFC" w:rsidRDefault="008259AF" w:rsidP="008259AF"/>
    <w:p w14:paraId="668C4CA5" w14:textId="77777777" w:rsidR="008259AF" w:rsidRPr="002A3FFC" w:rsidRDefault="008259AF" w:rsidP="008259AF"/>
    <w:p w14:paraId="2F655492" w14:textId="77777777" w:rsidR="008259AF" w:rsidRPr="002A3FFC" w:rsidRDefault="008259AF" w:rsidP="008259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A3DD4" w14:textId="77777777" w:rsidR="008259AF" w:rsidRPr="002A3FFC" w:rsidRDefault="008259AF" w:rsidP="008259AF"/>
    <w:p w14:paraId="4FD2D138" w14:textId="77777777" w:rsidR="00814B89" w:rsidRPr="002A3FFC" w:rsidRDefault="00814B89" w:rsidP="008259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B13E10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6DB28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643A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BBE9D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C7A0E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34FF1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E96C3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A71E2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FCA0A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69A6F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F3BAA" w14:textId="77777777" w:rsidR="00814B89" w:rsidRPr="002A3FFC" w:rsidRDefault="00814B89" w:rsidP="00EC2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0AA18" w14:textId="77777777" w:rsidR="00814B89" w:rsidRPr="002A3FFC" w:rsidRDefault="00814B89" w:rsidP="00ED2F03">
      <w:pPr>
        <w:rPr>
          <w:rFonts w:ascii="Times New Roman" w:hAnsi="Times New Roman" w:cs="Times New Roman"/>
          <w:sz w:val="24"/>
          <w:szCs w:val="24"/>
        </w:rPr>
      </w:pPr>
    </w:p>
    <w:p w14:paraId="476A438B" w14:textId="77777777" w:rsidR="00814B89" w:rsidRPr="002A3FFC" w:rsidRDefault="00814B89" w:rsidP="00ED2F03">
      <w:pPr>
        <w:rPr>
          <w:rFonts w:ascii="Times New Roman" w:hAnsi="Times New Roman" w:cs="Times New Roman"/>
          <w:sz w:val="24"/>
          <w:szCs w:val="24"/>
        </w:rPr>
      </w:pPr>
    </w:p>
    <w:sectPr w:rsidR="00814B89" w:rsidRPr="002A3FFC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726B" w14:textId="77777777" w:rsidR="00453ED9" w:rsidRDefault="00453ED9" w:rsidP="00E154FF">
      <w:pPr>
        <w:spacing w:after="0" w:line="240" w:lineRule="auto"/>
      </w:pPr>
      <w:r>
        <w:separator/>
      </w:r>
    </w:p>
  </w:endnote>
  <w:endnote w:type="continuationSeparator" w:id="0">
    <w:p w14:paraId="0D2AF0E4" w14:textId="77777777" w:rsidR="00453ED9" w:rsidRDefault="00453ED9" w:rsidP="00E1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9011" w14:textId="77777777" w:rsidR="00453ED9" w:rsidRDefault="00453ED9" w:rsidP="00E154FF">
      <w:pPr>
        <w:spacing w:after="0" w:line="240" w:lineRule="auto"/>
      </w:pPr>
      <w:r>
        <w:separator/>
      </w:r>
    </w:p>
  </w:footnote>
  <w:footnote w:type="continuationSeparator" w:id="0">
    <w:p w14:paraId="6F53036F" w14:textId="77777777" w:rsidR="00453ED9" w:rsidRDefault="00453ED9" w:rsidP="00E1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059012"/>
      <w:docPartObj>
        <w:docPartGallery w:val="Page Numbers (Top of Page)"/>
        <w:docPartUnique/>
      </w:docPartObj>
    </w:sdtPr>
    <w:sdtContent>
      <w:p w14:paraId="050ECE4A" w14:textId="77777777" w:rsidR="00A16C54" w:rsidRDefault="00A16C5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40CAC59" w14:textId="77777777" w:rsidR="00A16C54" w:rsidRDefault="00A16C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6A3"/>
    <w:multiLevelType w:val="hybridMultilevel"/>
    <w:tmpl w:val="7CD453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130D3"/>
    <w:multiLevelType w:val="hybridMultilevel"/>
    <w:tmpl w:val="3118EDB8"/>
    <w:lvl w:ilvl="0" w:tplc="120EF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26E6"/>
    <w:multiLevelType w:val="hybridMultilevel"/>
    <w:tmpl w:val="BF300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9301A"/>
    <w:multiLevelType w:val="hybridMultilevel"/>
    <w:tmpl w:val="17580DE6"/>
    <w:lvl w:ilvl="0" w:tplc="F582425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CA4"/>
    <w:multiLevelType w:val="hybridMultilevel"/>
    <w:tmpl w:val="4B624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56384"/>
    <w:multiLevelType w:val="multilevel"/>
    <w:tmpl w:val="03841B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457E6B"/>
    <w:multiLevelType w:val="hybridMultilevel"/>
    <w:tmpl w:val="E8908F04"/>
    <w:lvl w:ilvl="0" w:tplc="6EFE76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97C9D"/>
    <w:multiLevelType w:val="hybridMultilevel"/>
    <w:tmpl w:val="127EAB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FA2"/>
    <w:rsid w:val="00050FEE"/>
    <w:rsid w:val="0005516F"/>
    <w:rsid w:val="00056D97"/>
    <w:rsid w:val="00146834"/>
    <w:rsid w:val="00192AAF"/>
    <w:rsid w:val="001F14A4"/>
    <w:rsid w:val="002A3FFC"/>
    <w:rsid w:val="002F4DA3"/>
    <w:rsid w:val="00317DE4"/>
    <w:rsid w:val="0032493C"/>
    <w:rsid w:val="0033622D"/>
    <w:rsid w:val="003554C9"/>
    <w:rsid w:val="00361B1C"/>
    <w:rsid w:val="00382CA7"/>
    <w:rsid w:val="003B176A"/>
    <w:rsid w:val="00453ED9"/>
    <w:rsid w:val="00474426"/>
    <w:rsid w:val="004E63DB"/>
    <w:rsid w:val="005738B8"/>
    <w:rsid w:val="00663C27"/>
    <w:rsid w:val="006A593D"/>
    <w:rsid w:val="006D5D96"/>
    <w:rsid w:val="007116D5"/>
    <w:rsid w:val="007306E3"/>
    <w:rsid w:val="00761EAA"/>
    <w:rsid w:val="007C7D8B"/>
    <w:rsid w:val="008076A9"/>
    <w:rsid w:val="00814B89"/>
    <w:rsid w:val="008259AF"/>
    <w:rsid w:val="00890D6F"/>
    <w:rsid w:val="008C1229"/>
    <w:rsid w:val="008C6B92"/>
    <w:rsid w:val="008D1E25"/>
    <w:rsid w:val="008F455C"/>
    <w:rsid w:val="0098440A"/>
    <w:rsid w:val="0098681C"/>
    <w:rsid w:val="009D4407"/>
    <w:rsid w:val="00A05979"/>
    <w:rsid w:val="00A16AA9"/>
    <w:rsid w:val="00A16C54"/>
    <w:rsid w:val="00A60ACF"/>
    <w:rsid w:val="00A8334F"/>
    <w:rsid w:val="00AC1B0E"/>
    <w:rsid w:val="00B25DF8"/>
    <w:rsid w:val="00B305D0"/>
    <w:rsid w:val="00BB7968"/>
    <w:rsid w:val="00BE4B29"/>
    <w:rsid w:val="00BF14AE"/>
    <w:rsid w:val="00C343E6"/>
    <w:rsid w:val="00C81F03"/>
    <w:rsid w:val="00CD5A23"/>
    <w:rsid w:val="00DA1D3E"/>
    <w:rsid w:val="00DB08E2"/>
    <w:rsid w:val="00E154FF"/>
    <w:rsid w:val="00EC2FA2"/>
    <w:rsid w:val="00ED2F03"/>
    <w:rsid w:val="00F8055D"/>
    <w:rsid w:val="00FD425E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ED8D9"/>
  <w15:docId w15:val="{28DF95A8-7423-4529-9221-629049A6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06E3"/>
  </w:style>
  <w:style w:type="paragraph" w:styleId="Ttulo1">
    <w:name w:val="heading 1"/>
    <w:basedOn w:val="Normal"/>
    <w:next w:val="Normal"/>
    <w:link w:val="Ttulo1Char"/>
    <w:uiPriority w:val="9"/>
    <w:qFormat/>
    <w:rsid w:val="008F4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81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5979"/>
    <w:rPr>
      <w:b/>
      <w:bCs/>
    </w:rPr>
  </w:style>
  <w:style w:type="character" w:styleId="Hyperlink">
    <w:name w:val="Hyperlink"/>
    <w:basedOn w:val="Fontepargpadro"/>
    <w:uiPriority w:val="99"/>
    <w:unhideWhenUsed/>
    <w:rsid w:val="00A0597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F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455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4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F455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455C"/>
    <w:pPr>
      <w:spacing w:after="100"/>
      <w:ind w:left="220"/>
    </w:pPr>
  </w:style>
  <w:style w:type="character" w:styleId="nfase">
    <w:name w:val="Emphasis"/>
    <w:basedOn w:val="Fontepargpadro"/>
    <w:uiPriority w:val="20"/>
    <w:qFormat/>
    <w:rsid w:val="005738B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4AE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BE4B29"/>
    <w:rPr>
      <w:color w:val="954F72" w:themeColor="followedHyperlink"/>
      <w:u w:val="single"/>
    </w:rPr>
  </w:style>
  <w:style w:type="paragraph" w:styleId="Cabealho">
    <w:name w:val="header"/>
    <w:aliases w:val="Cabeçalho1"/>
    <w:basedOn w:val="Normal"/>
    <w:link w:val="CabealhoChar"/>
    <w:uiPriority w:val="99"/>
    <w:unhideWhenUsed/>
    <w:rsid w:val="00E1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E154FF"/>
  </w:style>
  <w:style w:type="paragraph" w:styleId="Rodap">
    <w:name w:val="footer"/>
    <w:basedOn w:val="Normal"/>
    <w:link w:val="RodapChar"/>
    <w:uiPriority w:val="99"/>
    <w:unhideWhenUsed/>
    <w:rsid w:val="00E1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4FF"/>
  </w:style>
  <w:style w:type="paragraph" w:styleId="NormalWeb">
    <w:name w:val="Normal (Web)"/>
    <w:basedOn w:val="Normal"/>
    <w:unhideWhenUsed/>
    <w:rsid w:val="0073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7-FolhadeRosto">
    <w:name w:val="07 - Folha de Rosto"/>
    <w:basedOn w:val="Normal"/>
    <w:rsid w:val="007306E3"/>
    <w:pPr>
      <w:spacing w:after="120" w:line="360" w:lineRule="auto"/>
      <w:jc w:val="center"/>
    </w:pPr>
    <w:rPr>
      <w:rFonts w:ascii="Times New Roman" w:eastAsia="Calibri" w:hAnsi="Times New Roman" w:cs="Times New Roman"/>
      <w:b/>
      <w:caps/>
      <w:color w:val="000000" w:themeColor="text1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unhideWhenUsed/>
    <w:rsid w:val="0035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16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raspalavras.net/author/michaelspencer/" TargetMode="External"/><Relationship Id="rId13" Type="http://schemas.openxmlformats.org/officeDocument/2006/relationships/hyperlink" Target="https://tecnoblog.net/264153/o-que-e-deep-fake-e-porque-voce-deveria-se-preocupar-com-isso/" TargetMode="External"/><Relationship Id="rId18" Type="http://schemas.openxmlformats.org/officeDocument/2006/relationships/hyperlink" Target="https://super.abril.com.br/tecnologia/com-apenas-uma-foto-algoritmo-da-samsung-consegue-criar-um-video-falso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?hl=pt-br" TargetMode="External"/><Relationship Id="rId17" Type="http://schemas.openxmlformats.org/officeDocument/2006/relationships/hyperlink" Target="https://outraspalavras.net/tecnologiaemdisputa/deep-fake-a-ultima-distop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b.uol.com.br/edicao/deepfake/#nao-acredite-nem-vendo" TargetMode="External"/><Relationship Id="rId20" Type="http://schemas.openxmlformats.org/officeDocument/2006/relationships/hyperlink" Target="https://canaltech.com.br/inteligencia-artificial/entenda-como-as-deepfakes-podem-mudar-todo-o-mundo-como-conhecemos-1441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iobit.com/385528/deep-video-portraits-uma-tecnica-mais-impressionante-que-o-deep-fak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noblog.net/247820/machine-learning-ia-o-que-e/" TargetMode="External"/><Relationship Id="rId19" Type="http://schemas.openxmlformats.org/officeDocument/2006/relationships/hyperlink" Target="https://www.techtudo.com.br/listas/2019/10/96percent-dos-videos-de-deepfake-tem-conteudo-pornografico-veja-sete-fatos.g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noblog.net/sobre/inteligencia-artificial/" TargetMode="External"/><Relationship Id="rId14" Type="http://schemas.openxmlformats.org/officeDocument/2006/relationships/hyperlink" Target="https://www.techtudo.com.br/noticias/2018/07/o-que-e-deepfake-inteligencia-artificial-e-usada-pra-fazer-videos-falsos.g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5787-9728-4B45-A4C2-1F79AA5D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3136</Words>
  <Characters>16937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14</cp:revision>
  <dcterms:created xsi:type="dcterms:W3CDTF">2019-10-14T22:46:00Z</dcterms:created>
  <dcterms:modified xsi:type="dcterms:W3CDTF">2019-10-29T05:13:00Z</dcterms:modified>
</cp:coreProperties>
</file>