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8"/>
        <w:gridCol w:w="1833"/>
        <w:gridCol w:w="1300"/>
        <w:gridCol w:w="885"/>
        <w:gridCol w:w="1079"/>
      </w:tblGrid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Apresentação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Peso</w:t>
            </w: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br/>
              <w:t>embalado</w:t>
            </w: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br/>
              <w:t>(g)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Preço</w:t>
            </w: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br/>
            </w:r>
            <w:proofErr w:type="gram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(</w:t>
            </w:r>
            <w:proofErr w:type="gram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R$)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Preço</w:t>
            </w: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br/>
              <w:t>por kg</w:t>
            </w: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br/>
            </w:r>
            <w:proofErr w:type="gram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(</w:t>
            </w:r>
            <w:proofErr w:type="gram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R$)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Açúcar refinado Caravelas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1,58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1,58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Laranja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4,98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1,66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Arroz tipo </w:t>
            </w:r>
            <w:proofErr w:type="gram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</w:t>
            </w:r>
            <w:proofErr w:type="gram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Tio João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12,98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2,60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Óleo de soja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Soya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Garrafa 900 ml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837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2,38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2,84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Banana caturra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Cacho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3,88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3,88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Feijão carioquinha Caldo Bom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4,69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4,69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Feijão preto Caldo Bom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5,48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5,48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Arroz integral Tio João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2,80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5,60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Frango resfriado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Peça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5,99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5,99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Feijão preto cozido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Wapza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4,60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9,20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 xml:space="preserve">Açúcar mascavo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Jasmine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6,68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13,36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Açúcar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Fit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União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Sache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1,14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15,20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Pipoca de micro-ondas Elma Chips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1,39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17,38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Biscoito integral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Club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Social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156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19,10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Sucrilhos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Kellogg’s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6,20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20,67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Azeite </w:t>
            </w:r>
            <w:proofErr w:type="gram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extra virgem</w:t>
            </w:r>
            <w:proofErr w:type="gram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Carbonell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Garrafa 500 ml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460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11,58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25,17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Vinagre balsâmico La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Violetera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Garrafa 500 ml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12,98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25,96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Energético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Red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Bull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Lata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6,49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25,96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Chocolate Talento Garoto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2,80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28,00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Manteiga com sal Aviação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Lata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5,99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29,95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Salgadinho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Cheetos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Elma </w:t>
            </w: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>Chips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1,68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30,55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 xml:space="preserve">Bicoito Bom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Gouter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Nabisco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3,28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32,80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Chocolate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Twix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1,48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32,89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Polenguinho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tradicional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Polenghi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1,28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37,65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Arroz desidratado Tio João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6,81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38,91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Picanha bovina resfriada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Peça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65,18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43,45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Sustagen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chocolate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Lata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380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16,98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44,68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Salgadinho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Baconzitos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Elma Chips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2,48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45,09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Palmito inteiro Barriga Verde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Vidro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13,98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46,60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Doritos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queijo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Nacho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2,68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48,73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Queijo Parmesão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>Parmíssimo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12,48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49,92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lastRenderedPageBreak/>
              <w:t>Sapoti (fruta)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19,99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49,98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Batata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Stax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Cheddar Elma Chips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Tubo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156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7,98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51,15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Bombom Lacta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Lancy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1,68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56,00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Cereja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Granel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14,75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59,00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Bacalhau do Porto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Peça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63,18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78,98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Confeti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Lacta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79,20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Tictac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Menta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Ferrero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Rocher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Frasco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1,48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92,50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Bombom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Ferrero</w:t>
            </w:r>
            <w:proofErr w:type="spell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Rocher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20,48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120,47</w:t>
            </w:r>
          </w:p>
        </w:tc>
      </w:tr>
      <w:tr w:rsidR="004F3C25" w:rsidRPr="004F3C25" w:rsidTr="004F3C25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Chiclete </w:t>
            </w:r>
            <w:proofErr w:type="spellStart"/>
            <w:proofErr w:type="gramStart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WinterGreen</w:t>
            </w:r>
            <w:proofErr w:type="spellEnd"/>
            <w:proofErr w:type="gramEnd"/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 xml:space="preserve"> Mentos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Frasco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9,98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3C25" w:rsidRPr="004F3C25" w:rsidRDefault="004F3C25" w:rsidP="004F3C25">
            <w:pPr>
              <w:spacing w:after="420" w:line="420" w:lineRule="atLeast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4F3C25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178,21</w:t>
            </w:r>
          </w:p>
        </w:tc>
      </w:tr>
    </w:tbl>
    <w:p w:rsidR="00A84DC6" w:rsidRDefault="00A84DC6"/>
    <w:sectPr w:rsidR="00A84DC6" w:rsidSect="00A8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3C25"/>
    <w:rsid w:val="000A3835"/>
    <w:rsid w:val="004F3C25"/>
    <w:rsid w:val="00A8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2</cp:revision>
  <dcterms:created xsi:type="dcterms:W3CDTF">2016-07-14T22:56:00Z</dcterms:created>
  <dcterms:modified xsi:type="dcterms:W3CDTF">2016-07-15T01:55:00Z</dcterms:modified>
</cp:coreProperties>
</file>