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D9F5" w14:textId="77777777" w:rsidR="00BE57C7" w:rsidRPr="00BE57C7" w:rsidRDefault="00BE57C7" w:rsidP="00BE57C7"/>
    <w:p w14:paraId="5F0E6ED5" w14:textId="02A10752" w:rsidR="00BE57C7" w:rsidRPr="00BE57C7" w:rsidRDefault="00BE57C7" w:rsidP="00BE57C7">
      <w:pPr>
        <w:pStyle w:val="PargrafodaLista"/>
        <w:numPr>
          <w:ilvl w:val="0"/>
          <w:numId w:val="2"/>
        </w:numPr>
      </w:pPr>
      <w:r w:rsidRPr="00BE57C7">
        <w:t xml:space="preserve">DESCRITIVO DE CASOS DE TESTE DE SOFTWARE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30"/>
        <w:gridCol w:w="4130"/>
      </w:tblGrid>
      <w:tr w:rsidR="00BE57C7" w:rsidRPr="00BE57C7" w14:paraId="0DD39127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1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BED19F" w14:textId="77777777" w:rsidR="00BE57C7" w:rsidRPr="00BE57C7" w:rsidRDefault="00BE57C7" w:rsidP="00BE57C7">
            <w:r w:rsidRPr="00BE57C7">
              <w:rPr>
                <w:b/>
                <w:bCs/>
              </w:rPr>
              <w:t xml:space="preserve">3.1. Ambiente e Ferramentas de Teste ITEM </w:t>
            </w:r>
          </w:p>
        </w:tc>
        <w:tc>
          <w:tcPr>
            <w:tcW w:w="41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7C9E58" w14:textId="77777777" w:rsidR="00BE57C7" w:rsidRPr="00BE57C7" w:rsidRDefault="00BE57C7" w:rsidP="00BE57C7">
            <w:r w:rsidRPr="00BE57C7">
              <w:rPr>
                <w:b/>
                <w:bCs/>
              </w:rPr>
              <w:t xml:space="preserve">DESCRIÇÃO </w:t>
            </w:r>
          </w:p>
        </w:tc>
      </w:tr>
      <w:tr w:rsidR="00BE57C7" w:rsidRPr="00BE57C7" w14:paraId="61EC8CDF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1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745053" w14:textId="77777777" w:rsidR="00BE57C7" w:rsidRPr="00BE57C7" w:rsidRDefault="00BE57C7" w:rsidP="00BE57C7">
            <w:r w:rsidRPr="00BE57C7">
              <w:t xml:space="preserve">Ambiente de Teste </w:t>
            </w:r>
          </w:p>
        </w:tc>
        <w:tc>
          <w:tcPr>
            <w:tcW w:w="41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3A3ABE" w14:textId="77777777" w:rsidR="00BE57C7" w:rsidRPr="00BE57C7" w:rsidRDefault="00BE57C7" w:rsidP="00BE57C7">
            <w:r w:rsidRPr="00BE57C7">
              <w:t xml:space="preserve">XAMPP (Apache + MySQL) executando localmente </w:t>
            </w:r>
          </w:p>
        </w:tc>
      </w:tr>
      <w:tr w:rsidR="00BE57C7" w:rsidRPr="00BE57C7" w14:paraId="3C349216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1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E53EF9" w14:textId="77777777" w:rsidR="00BE57C7" w:rsidRPr="00BE57C7" w:rsidRDefault="00BE57C7" w:rsidP="00BE57C7">
            <w:r w:rsidRPr="00BE57C7">
              <w:t xml:space="preserve">Banco de Dados </w:t>
            </w:r>
          </w:p>
        </w:tc>
        <w:tc>
          <w:tcPr>
            <w:tcW w:w="41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ADA8E1" w14:textId="77777777" w:rsidR="00BE57C7" w:rsidRPr="00BE57C7" w:rsidRDefault="00BE57C7" w:rsidP="00BE57C7">
            <w:r w:rsidRPr="00BE57C7">
              <w:t xml:space="preserve">MySQL 5.7 ou superior </w:t>
            </w:r>
          </w:p>
        </w:tc>
      </w:tr>
      <w:tr w:rsidR="00BE57C7" w:rsidRPr="00BE57C7" w14:paraId="565C8737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1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D5215F" w14:textId="77777777" w:rsidR="00BE57C7" w:rsidRPr="00BE57C7" w:rsidRDefault="00BE57C7" w:rsidP="00BE57C7">
            <w:r w:rsidRPr="00BE57C7">
              <w:t xml:space="preserve">Linguagem </w:t>
            </w:r>
          </w:p>
        </w:tc>
        <w:tc>
          <w:tcPr>
            <w:tcW w:w="41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66E0902" w14:textId="77777777" w:rsidR="00BE57C7" w:rsidRPr="00BE57C7" w:rsidRDefault="00BE57C7" w:rsidP="00BE57C7">
            <w:r w:rsidRPr="00BE57C7">
              <w:t xml:space="preserve">PHP 8.2 </w:t>
            </w:r>
          </w:p>
        </w:tc>
      </w:tr>
      <w:tr w:rsidR="00BE57C7" w:rsidRPr="00BE57C7" w14:paraId="6F873840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1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BC1BA1" w14:textId="77777777" w:rsidR="00BE57C7" w:rsidRPr="00BE57C7" w:rsidRDefault="00BE57C7" w:rsidP="00BE57C7">
            <w:r w:rsidRPr="00BE57C7">
              <w:t xml:space="preserve">Navegador </w:t>
            </w:r>
          </w:p>
        </w:tc>
        <w:tc>
          <w:tcPr>
            <w:tcW w:w="41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7CB060" w14:textId="77777777" w:rsidR="00BE57C7" w:rsidRPr="00BE57C7" w:rsidRDefault="00BE57C7" w:rsidP="00BE57C7">
            <w:r w:rsidRPr="00BE57C7">
              <w:t xml:space="preserve">Google Chrome (versão atual) </w:t>
            </w:r>
          </w:p>
        </w:tc>
      </w:tr>
      <w:tr w:rsidR="00BE57C7" w:rsidRPr="00BE57C7" w14:paraId="097D5267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1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185E63D" w14:textId="77777777" w:rsidR="00BE57C7" w:rsidRPr="00BE57C7" w:rsidRDefault="00BE57C7" w:rsidP="00BE57C7">
            <w:r w:rsidRPr="00BE57C7">
              <w:t xml:space="preserve">Ferramentas de Apoio </w:t>
            </w:r>
          </w:p>
        </w:tc>
        <w:tc>
          <w:tcPr>
            <w:tcW w:w="41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DE76B7" w14:textId="77777777" w:rsidR="00BE57C7" w:rsidRPr="00BE57C7" w:rsidRDefault="00BE57C7" w:rsidP="00BE57C7">
            <w:proofErr w:type="spellStart"/>
            <w:r w:rsidRPr="00BE57C7">
              <w:t>phpMyAdmin</w:t>
            </w:r>
            <w:proofErr w:type="spellEnd"/>
            <w:r w:rsidRPr="00BE57C7">
              <w:t xml:space="preserve">, editor de código (VS </w:t>
            </w:r>
            <w:proofErr w:type="spellStart"/>
            <w:r w:rsidRPr="00BE57C7">
              <w:t>Code</w:t>
            </w:r>
            <w:proofErr w:type="spellEnd"/>
            <w:r w:rsidRPr="00BE57C7">
              <w:t xml:space="preserve">) </w:t>
            </w:r>
          </w:p>
        </w:tc>
      </w:tr>
      <w:tr w:rsidR="00BE57C7" w:rsidRPr="00BE57C7" w14:paraId="5A7681AF" w14:textId="77777777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41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7CF0014" w14:textId="77777777" w:rsidR="00BE57C7" w:rsidRPr="00BE57C7" w:rsidRDefault="00BE57C7" w:rsidP="00BE57C7">
            <w:r w:rsidRPr="00BE57C7">
              <w:t xml:space="preserve">Método de Teste </w:t>
            </w:r>
          </w:p>
        </w:tc>
        <w:tc>
          <w:tcPr>
            <w:tcW w:w="41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B42BDC1" w14:textId="77777777" w:rsidR="00BE57C7" w:rsidRPr="00BE57C7" w:rsidRDefault="00BE57C7" w:rsidP="00BE57C7">
            <w:r w:rsidRPr="00BE57C7">
              <w:t xml:space="preserve">Teste funcional manual com inserção de dados reais </w:t>
            </w:r>
          </w:p>
        </w:tc>
      </w:tr>
    </w:tbl>
    <w:p w14:paraId="6EAEF6C8" w14:textId="77777777" w:rsidR="00BE57C7" w:rsidRDefault="00BE57C7"/>
    <w:tbl>
      <w:tblPr>
        <w:tblW w:w="9012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2"/>
        <w:gridCol w:w="1502"/>
        <w:gridCol w:w="1502"/>
        <w:gridCol w:w="1502"/>
        <w:gridCol w:w="1502"/>
        <w:gridCol w:w="1502"/>
      </w:tblGrid>
      <w:tr w:rsidR="00BE57C7" w:rsidRPr="00BE57C7" w14:paraId="3AE47519" w14:textId="77777777" w:rsidTr="00BE57C7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15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AF4805" w14:textId="77777777" w:rsidR="00BE57C7" w:rsidRPr="00BE57C7" w:rsidRDefault="00BE57C7" w:rsidP="00BE57C7">
            <w:r w:rsidRPr="00BE57C7">
              <w:rPr>
                <w:b/>
                <w:bCs/>
              </w:rPr>
              <w:t xml:space="preserve">3.2. Casos de Teste ID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6AB5E5" w14:textId="77777777" w:rsidR="00BE57C7" w:rsidRPr="00BE57C7" w:rsidRDefault="00BE57C7" w:rsidP="00BE57C7">
            <w:r w:rsidRPr="00BE57C7">
              <w:rPr>
                <w:b/>
                <w:bCs/>
              </w:rPr>
              <w:t xml:space="preserve">Funcionalidade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D0D002" w14:textId="77777777" w:rsidR="00BE57C7" w:rsidRPr="00BE57C7" w:rsidRDefault="00BE57C7" w:rsidP="00BE57C7">
            <w:r w:rsidRPr="00BE57C7">
              <w:rPr>
                <w:b/>
                <w:bCs/>
              </w:rPr>
              <w:t xml:space="preserve">Cenário de Teste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C8B0F1" w14:textId="77777777" w:rsidR="00BE57C7" w:rsidRPr="00BE57C7" w:rsidRDefault="00BE57C7" w:rsidP="00BE57C7">
            <w:r w:rsidRPr="00BE57C7">
              <w:rPr>
                <w:b/>
                <w:bCs/>
              </w:rPr>
              <w:t xml:space="preserve">Procedimento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39140C" w14:textId="77777777" w:rsidR="00BE57C7" w:rsidRPr="00BE57C7" w:rsidRDefault="00BE57C7" w:rsidP="00BE57C7">
            <w:r w:rsidRPr="00BE57C7">
              <w:rPr>
                <w:b/>
                <w:bCs/>
              </w:rPr>
              <w:t xml:space="preserve">Resultado Esperado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C2EBFE" w14:textId="77777777" w:rsidR="00BE57C7" w:rsidRPr="00BE57C7" w:rsidRDefault="00BE57C7" w:rsidP="00BE57C7">
            <w:r w:rsidRPr="00BE57C7">
              <w:rPr>
                <w:b/>
                <w:bCs/>
              </w:rPr>
              <w:t xml:space="preserve">Status Esperado </w:t>
            </w:r>
          </w:p>
        </w:tc>
      </w:tr>
      <w:tr w:rsidR="00BE57C7" w:rsidRPr="00BE57C7" w14:paraId="67D521F4" w14:textId="77777777" w:rsidTr="00BE57C7">
        <w:tblPrEx>
          <w:tblCellMar>
            <w:top w:w="0" w:type="dxa"/>
            <w:bottom w:w="0" w:type="dxa"/>
          </w:tblCellMar>
        </w:tblPrEx>
        <w:trPr>
          <w:trHeight w:val="592"/>
        </w:trPr>
        <w:tc>
          <w:tcPr>
            <w:tcW w:w="15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6D0371" w14:textId="77777777" w:rsidR="00BE57C7" w:rsidRPr="00BE57C7" w:rsidRDefault="00BE57C7" w:rsidP="00BE57C7">
            <w:r w:rsidRPr="00BE57C7">
              <w:t xml:space="preserve">CT01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29EB35" w14:textId="77777777" w:rsidR="00BE57C7" w:rsidRPr="00BE57C7" w:rsidRDefault="00BE57C7" w:rsidP="00BE57C7">
            <w:r w:rsidRPr="00BE57C7">
              <w:t xml:space="preserve">Login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310BF8" w14:textId="77777777" w:rsidR="00BE57C7" w:rsidRPr="00BE57C7" w:rsidRDefault="00BE57C7" w:rsidP="00BE57C7">
            <w:r w:rsidRPr="00BE57C7">
              <w:t xml:space="preserve">Autenticação de usuário com dados válidos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A52061" w14:textId="77777777" w:rsidR="00BE57C7" w:rsidRPr="00BE57C7" w:rsidRDefault="00BE57C7" w:rsidP="00BE57C7">
            <w:r w:rsidRPr="00BE57C7">
              <w:t xml:space="preserve">Inserir e-mail e senha corretos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D809AC" w14:textId="77777777" w:rsidR="00BE57C7" w:rsidRPr="00BE57C7" w:rsidRDefault="00BE57C7" w:rsidP="00BE57C7">
            <w:r w:rsidRPr="00BE57C7">
              <w:t xml:space="preserve">Redireciona para a tela principal com mensagem de boas-vindas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F7DC8E" w14:textId="77777777" w:rsidR="00BE57C7" w:rsidRPr="00BE57C7" w:rsidRDefault="00BE57C7" w:rsidP="00BE57C7">
            <w:r w:rsidRPr="00BE57C7">
              <w:t xml:space="preserve">Sucesso </w:t>
            </w:r>
          </w:p>
        </w:tc>
      </w:tr>
      <w:tr w:rsidR="00BE57C7" w:rsidRPr="00BE57C7" w14:paraId="2676D6A6" w14:textId="77777777" w:rsidTr="00BE57C7">
        <w:tblPrEx>
          <w:tblCellMar>
            <w:top w:w="0" w:type="dxa"/>
            <w:bottom w:w="0" w:type="dxa"/>
          </w:tblCellMar>
        </w:tblPrEx>
        <w:trPr>
          <w:trHeight w:val="590"/>
        </w:trPr>
        <w:tc>
          <w:tcPr>
            <w:tcW w:w="15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847CD5" w14:textId="77777777" w:rsidR="00BE57C7" w:rsidRPr="00BE57C7" w:rsidRDefault="00BE57C7" w:rsidP="00BE57C7">
            <w:r w:rsidRPr="00BE57C7">
              <w:t xml:space="preserve">CT02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B5E67F" w14:textId="77777777" w:rsidR="00BE57C7" w:rsidRPr="00BE57C7" w:rsidRDefault="00BE57C7" w:rsidP="00BE57C7">
            <w:r w:rsidRPr="00BE57C7">
              <w:t xml:space="preserve">Login inválido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587E5E" w14:textId="77777777" w:rsidR="00BE57C7" w:rsidRPr="00BE57C7" w:rsidRDefault="00BE57C7" w:rsidP="00BE57C7">
            <w:r w:rsidRPr="00BE57C7">
              <w:t xml:space="preserve">Autenticação com senha incorreta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F482A9" w14:textId="77777777" w:rsidR="00BE57C7" w:rsidRPr="00BE57C7" w:rsidRDefault="00BE57C7" w:rsidP="00BE57C7">
            <w:r w:rsidRPr="00BE57C7">
              <w:t xml:space="preserve">Inserir e-mail válido e senha errada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45752C" w14:textId="77777777" w:rsidR="00BE57C7" w:rsidRPr="00BE57C7" w:rsidRDefault="00BE57C7" w:rsidP="00BE57C7">
            <w:r w:rsidRPr="00BE57C7">
              <w:t xml:space="preserve">Exibe mensagem “Usuário ou senha incorretos.”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ACE269" w14:textId="77777777" w:rsidR="00BE57C7" w:rsidRPr="00BE57C7" w:rsidRDefault="00BE57C7" w:rsidP="00BE57C7">
            <w:r w:rsidRPr="00BE57C7">
              <w:t xml:space="preserve">Alerta </w:t>
            </w:r>
          </w:p>
        </w:tc>
      </w:tr>
      <w:tr w:rsidR="00BE57C7" w:rsidRPr="00BE57C7" w14:paraId="42A8AD8E" w14:textId="77777777" w:rsidTr="00BE57C7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15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8156590" w14:textId="77777777" w:rsidR="00BE57C7" w:rsidRPr="00BE57C7" w:rsidRDefault="00BE57C7" w:rsidP="00BE57C7">
            <w:r w:rsidRPr="00BE57C7">
              <w:lastRenderedPageBreak/>
              <w:t xml:space="preserve">CT03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E61530" w14:textId="77777777" w:rsidR="00BE57C7" w:rsidRPr="00BE57C7" w:rsidRDefault="00BE57C7" w:rsidP="00BE57C7">
            <w:r w:rsidRPr="00BE57C7">
              <w:t xml:space="preserve">Logout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C79E0A" w14:textId="77777777" w:rsidR="00BE57C7" w:rsidRPr="00BE57C7" w:rsidRDefault="00BE57C7" w:rsidP="00BE57C7">
            <w:r w:rsidRPr="00BE57C7">
              <w:t xml:space="preserve">Encerramento da sessão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06CA09" w14:textId="77777777" w:rsidR="00BE57C7" w:rsidRPr="00BE57C7" w:rsidRDefault="00BE57C7" w:rsidP="00BE57C7">
            <w:r w:rsidRPr="00BE57C7">
              <w:t xml:space="preserve">Clicar no botão “Sair”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81A465" w14:textId="77777777" w:rsidR="00BE57C7" w:rsidRPr="00BE57C7" w:rsidRDefault="00BE57C7" w:rsidP="00BE57C7">
            <w:r w:rsidRPr="00BE57C7">
              <w:t xml:space="preserve">Usuário </w:t>
            </w:r>
            <w:proofErr w:type="spellStart"/>
            <w:r w:rsidRPr="00BE57C7">
              <w:t>é</w:t>
            </w:r>
            <w:proofErr w:type="spellEnd"/>
            <w:r w:rsidRPr="00BE57C7">
              <w:t xml:space="preserve"> redirecionado ao login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8C8A75" w14:textId="77777777" w:rsidR="00BE57C7" w:rsidRPr="00BE57C7" w:rsidRDefault="00BE57C7" w:rsidP="00BE57C7">
            <w:r w:rsidRPr="00BE57C7">
              <w:t xml:space="preserve">Sucesso </w:t>
            </w:r>
          </w:p>
        </w:tc>
      </w:tr>
      <w:tr w:rsidR="00BE57C7" w:rsidRPr="00BE57C7" w14:paraId="58A8C4B0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16EE96" w14:textId="77777777" w:rsidR="00BE57C7" w:rsidRPr="00BE57C7" w:rsidRDefault="00BE57C7" w:rsidP="00BE57C7">
            <w:r w:rsidRPr="00BE57C7">
              <w:t xml:space="preserve">CT04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CBCDB3" w14:textId="77777777" w:rsidR="00BE57C7" w:rsidRPr="00BE57C7" w:rsidRDefault="00BE57C7" w:rsidP="00BE57C7">
            <w:r w:rsidRPr="00BE57C7">
              <w:t xml:space="preserve">Cadastro de Produto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9F4ABC" w14:textId="77777777" w:rsidR="00BE57C7" w:rsidRPr="00BE57C7" w:rsidRDefault="00BE57C7" w:rsidP="00BE57C7">
            <w:r w:rsidRPr="00BE57C7">
              <w:t xml:space="preserve">Inserção de novo produto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02C7C5" w14:textId="77777777" w:rsidR="00BE57C7" w:rsidRPr="00BE57C7" w:rsidRDefault="00BE57C7" w:rsidP="00BE57C7">
            <w:r w:rsidRPr="00BE57C7">
              <w:t xml:space="preserve">Preencher todos os campos e clicar em “Salvar”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B69042" w14:textId="77777777" w:rsidR="00BE57C7" w:rsidRPr="00BE57C7" w:rsidRDefault="00BE57C7" w:rsidP="00BE57C7">
            <w:r w:rsidRPr="00BE57C7">
              <w:t xml:space="preserve">Produto é salvo e aparece na tabela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C8F697" w14:textId="77777777" w:rsidR="00BE57C7" w:rsidRPr="00BE57C7" w:rsidRDefault="00BE57C7" w:rsidP="00BE57C7">
            <w:r w:rsidRPr="00BE57C7">
              <w:t xml:space="preserve">Sucesso </w:t>
            </w:r>
          </w:p>
        </w:tc>
      </w:tr>
      <w:tr w:rsidR="00BE57C7" w14:paraId="74452824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DD8CD9" w14:textId="77777777" w:rsidR="00BE57C7" w:rsidRPr="00BE57C7" w:rsidRDefault="00BE57C7" w:rsidP="00BE57C7">
            <w:r w:rsidRPr="00BE57C7">
              <w:t xml:space="preserve">CT05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712DF0" w14:textId="77777777" w:rsidR="00BE57C7" w:rsidRPr="00BE57C7" w:rsidRDefault="00BE57C7" w:rsidP="00BE57C7">
            <w:r w:rsidRPr="00BE57C7">
              <w:t xml:space="preserve">Validação de Campos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FC0024" w14:textId="77777777" w:rsidR="00BE57C7" w:rsidRPr="00BE57C7" w:rsidRDefault="00BE57C7" w:rsidP="00BE57C7">
            <w:r w:rsidRPr="00BE57C7">
              <w:t xml:space="preserve">Deixar campos obrigatórios vazios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9E4882" w14:textId="77777777" w:rsidR="00BE57C7" w:rsidRPr="00BE57C7" w:rsidRDefault="00BE57C7" w:rsidP="00BE57C7">
            <w:r w:rsidRPr="00BE57C7">
              <w:t xml:space="preserve">Omitir nome ou quantidade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507E7E" w14:textId="77777777" w:rsidR="00BE57C7" w:rsidRPr="00BE57C7" w:rsidRDefault="00BE57C7" w:rsidP="00BE57C7">
            <w:r w:rsidRPr="00BE57C7">
              <w:t xml:space="preserve">Exibe mensagem de erro de validação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116464" w14:textId="77777777" w:rsidR="00BE57C7" w:rsidRDefault="00BE57C7" w:rsidP="00BE57C7">
            <w:r>
              <w:t xml:space="preserve">Alerta </w:t>
            </w:r>
          </w:p>
        </w:tc>
      </w:tr>
      <w:tr w:rsidR="00BE57C7" w14:paraId="11DEEDEB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21E8CA" w14:textId="77777777" w:rsidR="00BE57C7" w:rsidRPr="00BE57C7" w:rsidRDefault="00BE57C7" w:rsidP="00BE57C7">
            <w:r w:rsidRPr="00BE57C7">
              <w:t xml:space="preserve">CT06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EC3CA9" w14:textId="77777777" w:rsidR="00BE57C7" w:rsidRPr="00BE57C7" w:rsidRDefault="00BE57C7" w:rsidP="00BE57C7">
            <w:r w:rsidRPr="00BE57C7">
              <w:t xml:space="preserve">Edição de Produto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E010D7" w14:textId="77777777" w:rsidR="00BE57C7" w:rsidRPr="00BE57C7" w:rsidRDefault="00BE57C7" w:rsidP="00BE57C7">
            <w:r w:rsidRPr="00BE57C7">
              <w:t xml:space="preserve">Alteração de dados de produto existente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F2BBBA" w14:textId="77777777" w:rsidR="00BE57C7" w:rsidRPr="00BE57C7" w:rsidRDefault="00BE57C7" w:rsidP="00BE57C7">
            <w:r w:rsidRPr="00BE57C7">
              <w:t xml:space="preserve">Editar nome ou quantidade e salvar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18D48B" w14:textId="77777777" w:rsidR="00BE57C7" w:rsidRPr="00BE57C7" w:rsidRDefault="00BE57C7" w:rsidP="00BE57C7">
            <w:r w:rsidRPr="00BE57C7">
              <w:t xml:space="preserve">Dados são atualizados no banco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9EA9A4" w14:textId="77777777" w:rsidR="00BE57C7" w:rsidRDefault="00BE57C7" w:rsidP="00BE57C7">
            <w:r>
              <w:t xml:space="preserve">Sucesso </w:t>
            </w:r>
          </w:p>
        </w:tc>
      </w:tr>
      <w:tr w:rsidR="00BE57C7" w14:paraId="7E4BBC23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5A153B" w14:textId="77777777" w:rsidR="00BE57C7" w:rsidRPr="00BE57C7" w:rsidRDefault="00BE57C7" w:rsidP="00BE57C7">
            <w:r w:rsidRPr="00BE57C7">
              <w:t xml:space="preserve">CT07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ED4F81" w14:textId="77777777" w:rsidR="00BE57C7" w:rsidRPr="00BE57C7" w:rsidRDefault="00BE57C7" w:rsidP="00BE57C7">
            <w:r w:rsidRPr="00BE57C7">
              <w:t xml:space="preserve">Exclusão de Produto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0FBDE3" w14:textId="77777777" w:rsidR="00BE57C7" w:rsidRPr="00BE57C7" w:rsidRDefault="00BE57C7" w:rsidP="00BE57C7">
            <w:r w:rsidRPr="00BE57C7">
              <w:t xml:space="preserve">Remover produto cadastrado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F485E1" w14:textId="77777777" w:rsidR="00BE57C7" w:rsidRPr="00BE57C7" w:rsidRDefault="00BE57C7" w:rsidP="00BE57C7">
            <w:r w:rsidRPr="00BE57C7">
              <w:t xml:space="preserve">Clicar no ícone de exclusão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C0EF78" w14:textId="77777777" w:rsidR="00BE57C7" w:rsidRPr="00BE57C7" w:rsidRDefault="00BE57C7" w:rsidP="00BE57C7">
            <w:r w:rsidRPr="00BE57C7">
              <w:t xml:space="preserve">Produto é removido e tabela atualizada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AF8346" w14:textId="77777777" w:rsidR="00BE57C7" w:rsidRDefault="00BE57C7" w:rsidP="00BE57C7">
            <w:r>
              <w:t xml:space="preserve">Sucesso </w:t>
            </w:r>
          </w:p>
        </w:tc>
      </w:tr>
      <w:tr w:rsidR="00BE57C7" w14:paraId="74A1616A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7D9542" w14:textId="77777777" w:rsidR="00BE57C7" w:rsidRPr="00BE57C7" w:rsidRDefault="00BE57C7" w:rsidP="00BE57C7">
            <w:r w:rsidRPr="00BE57C7">
              <w:t xml:space="preserve">CT08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D3D944" w14:textId="77777777" w:rsidR="00BE57C7" w:rsidRPr="00BE57C7" w:rsidRDefault="00BE57C7" w:rsidP="00BE57C7">
            <w:r w:rsidRPr="00BE57C7">
              <w:t xml:space="preserve">Busca de Produto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43132C" w14:textId="77777777" w:rsidR="00BE57C7" w:rsidRPr="00BE57C7" w:rsidRDefault="00BE57C7" w:rsidP="00BE57C7">
            <w:r w:rsidRPr="00BE57C7">
              <w:t xml:space="preserve">Filtragem por nome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433010" w14:textId="77777777" w:rsidR="00BE57C7" w:rsidRPr="00BE57C7" w:rsidRDefault="00BE57C7" w:rsidP="00BE57C7">
            <w:r w:rsidRPr="00BE57C7">
              <w:t xml:space="preserve">Digitar parte do nome no campo de busca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97AEAD" w14:textId="77777777" w:rsidR="00BE57C7" w:rsidRPr="00BE57C7" w:rsidRDefault="00BE57C7" w:rsidP="00BE57C7">
            <w:r w:rsidRPr="00BE57C7">
              <w:t xml:space="preserve">Lista é filtrada automaticamente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150D05" w14:textId="77777777" w:rsidR="00BE57C7" w:rsidRDefault="00BE57C7" w:rsidP="00BE57C7">
            <w:r>
              <w:t xml:space="preserve">Sucesso </w:t>
            </w:r>
          </w:p>
        </w:tc>
      </w:tr>
      <w:tr w:rsidR="00BE57C7" w14:paraId="01C4F951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230F39" w14:textId="77777777" w:rsidR="00BE57C7" w:rsidRPr="00BE57C7" w:rsidRDefault="00BE57C7" w:rsidP="00BE57C7">
            <w:r w:rsidRPr="00BE57C7">
              <w:t xml:space="preserve">CT09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0BF751" w14:textId="77777777" w:rsidR="00BE57C7" w:rsidRPr="00BE57C7" w:rsidRDefault="00BE57C7" w:rsidP="00BE57C7">
            <w:r w:rsidRPr="00BE57C7">
              <w:t xml:space="preserve">Movimentação de Entrada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1BB0C6" w14:textId="77777777" w:rsidR="00BE57C7" w:rsidRPr="00BE57C7" w:rsidRDefault="00BE57C7" w:rsidP="00BE57C7">
            <w:r w:rsidRPr="00BE57C7">
              <w:t xml:space="preserve">Entrada de estoque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59674F" w14:textId="77777777" w:rsidR="00BE57C7" w:rsidRPr="00BE57C7" w:rsidRDefault="00BE57C7" w:rsidP="00BE57C7">
            <w:r w:rsidRPr="00BE57C7">
              <w:t xml:space="preserve">Escolher produto, tipo “entrada” e informar quantidade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DD1133" w14:textId="77777777" w:rsidR="00BE57C7" w:rsidRPr="00BE57C7" w:rsidRDefault="00BE57C7" w:rsidP="00BE57C7">
            <w:r w:rsidRPr="00BE57C7">
              <w:t xml:space="preserve">Quantidade é somada ao estoque atual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E9A0A7" w14:textId="77777777" w:rsidR="00BE57C7" w:rsidRDefault="00BE57C7" w:rsidP="00BE57C7">
            <w:r>
              <w:t xml:space="preserve">Sucesso </w:t>
            </w:r>
          </w:p>
        </w:tc>
      </w:tr>
      <w:tr w:rsidR="00BE57C7" w14:paraId="2A42C3BC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9D594F" w14:textId="77777777" w:rsidR="00BE57C7" w:rsidRPr="00BE57C7" w:rsidRDefault="00BE57C7" w:rsidP="00BE57C7">
            <w:r w:rsidRPr="00BE57C7">
              <w:t xml:space="preserve">CT10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783772" w14:textId="77777777" w:rsidR="00BE57C7" w:rsidRPr="00BE57C7" w:rsidRDefault="00BE57C7" w:rsidP="00BE57C7">
            <w:r w:rsidRPr="00BE57C7">
              <w:t xml:space="preserve">Movimentação de Saída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F3D1AE" w14:textId="77777777" w:rsidR="00BE57C7" w:rsidRPr="00BE57C7" w:rsidRDefault="00BE57C7" w:rsidP="00BE57C7">
            <w:r w:rsidRPr="00BE57C7">
              <w:t xml:space="preserve">Saída de estoque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BFBBB4" w14:textId="77777777" w:rsidR="00BE57C7" w:rsidRPr="00BE57C7" w:rsidRDefault="00BE57C7" w:rsidP="00BE57C7">
            <w:r w:rsidRPr="00BE57C7">
              <w:t xml:space="preserve">Escolher produto, tipo “saída” </w:t>
            </w:r>
            <w:r w:rsidRPr="00BE57C7">
              <w:lastRenderedPageBreak/>
              <w:t xml:space="preserve">e informar quantidade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90CAC6" w14:textId="77777777" w:rsidR="00BE57C7" w:rsidRPr="00BE57C7" w:rsidRDefault="00BE57C7" w:rsidP="00BE57C7">
            <w:r w:rsidRPr="00BE57C7">
              <w:lastRenderedPageBreak/>
              <w:t xml:space="preserve">Quantidade é subtraída do estoque atual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BFD45E" w14:textId="77777777" w:rsidR="00BE57C7" w:rsidRDefault="00BE57C7" w:rsidP="00BE57C7">
            <w:r>
              <w:t xml:space="preserve">Sucesso </w:t>
            </w:r>
          </w:p>
        </w:tc>
      </w:tr>
      <w:tr w:rsidR="00BE57C7" w14:paraId="2ACA41AF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5BD5DE" w14:textId="77777777" w:rsidR="00BE57C7" w:rsidRPr="00BE57C7" w:rsidRDefault="00BE57C7" w:rsidP="00BE57C7">
            <w:r w:rsidRPr="00BE57C7">
              <w:t xml:space="preserve">CT11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2885EF" w14:textId="77777777" w:rsidR="00BE57C7" w:rsidRPr="00BE57C7" w:rsidRDefault="00BE57C7" w:rsidP="00BE57C7">
            <w:r w:rsidRPr="00BE57C7">
              <w:t xml:space="preserve">Alerta de Estoque Mínimo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A6E4F6" w14:textId="77777777" w:rsidR="00BE57C7" w:rsidRPr="00BE57C7" w:rsidRDefault="00BE57C7" w:rsidP="00BE57C7">
            <w:r w:rsidRPr="00BE57C7">
              <w:t xml:space="preserve">Estoque abaixo do mínimo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AA819E" w14:textId="77777777" w:rsidR="00BE57C7" w:rsidRPr="00BE57C7" w:rsidRDefault="00BE57C7" w:rsidP="00BE57C7">
            <w:r w:rsidRPr="00BE57C7">
              <w:t xml:space="preserve">Registrar saída que faz o estoque cair abaixo do mínimo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3B527B" w14:textId="77777777" w:rsidR="00BE57C7" w:rsidRPr="00BE57C7" w:rsidRDefault="00BE57C7" w:rsidP="00BE57C7">
            <w:r w:rsidRPr="00BE57C7">
              <w:t xml:space="preserve">Sistema exibe alerta de “Estoque abaixo do mínimo”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D8087B" w14:textId="77777777" w:rsidR="00BE57C7" w:rsidRDefault="00BE57C7" w:rsidP="00BE57C7">
            <w:r>
              <w:t xml:space="preserve">Alerta </w:t>
            </w:r>
          </w:p>
        </w:tc>
      </w:tr>
      <w:tr w:rsidR="00BE57C7" w14:paraId="1F8531CA" w14:textId="77777777" w:rsidTr="00BE57C7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4698BD" w14:textId="77777777" w:rsidR="00BE57C7" w:rsidRPr="00BE57C7" w:rsidRDefault="00BE57C7" w:rsidP="00BE57C7">
            <w:r w:rsidRPr="00BE57C7">
              <w:t xml:space="preserve">CT12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5E4D0C" w14:textId="77777777" w:rsidR="00BE57C7" w:rsidRPr="00BE57C7" w:rsidRDefault="00BE57C7" w:rsidP="00BE57C7">
            <w:r w:rsidRPr="00BE57C7">
              <w:t xml:space="preserve">Ordenação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BE9CA6" w14:textId="77777777" w:rsidR="00BE57C7" w:rsidRPr="00BE57C7" w:rsidRDefault="00BE57C7" w:rsidP="00BE57C7">
            <w:r w:rsidRPr="00BE57C7">
              <w:t xml:space="preserve">Listagem alfabética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8C7D99" w14:textId="77777777" w:rsidR="00BE57C7" w:rsidRPr="00BE57C7" w:rsidRDefault="00BE57C7" w:rsidP="00BE57C7">
            <w:r w:rsidRPr="00BE57C7">
              <w:t xml:space="preserve">Acessar tela de gestão de estoque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BB22A3" w14:textId="77777777" w:rsidR="00BE57C7" w:rsidRPr="00BE57C7" w:rsidRDefault="00BE57C7" w:rsidP="00BE57C7">
            <w:r w:rsidRPr="00BE57C7">
              <w:t xml:space="preserve">Produtos aparecem ordenados por nome </w:t>
            </w:r>
          </w:p>
        </w:tc>
        <w:tc>
          <w:tcPr>
            <w:tcW w:w="150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2C88B4" w14:textId="77777777" w:rsidR="00BE57C7" w:rsidRDefault="00BE57C7" w:rsidP="00BE57C7">
            <w:r>
              <w:t xml:space="preserve">Sucesso </w:t>
            </w:r>
          </w:p>
        </w:tc>
      </w:tr>
    </w:tbl>
    <w:p w14:paraId="01CBC8CF" w14:textId="77777777" w:rsidR="00BE57C7" w:rsidRPr="00BE57C7" w:rsidRDefault="00BE57C7">
      <w:pPr>
        <w:rPr>
          <w:u w:val="single"/>
        </w:rPr>
      </w:pPr>
    </w:p>
    <w:sectPr w:rsidR="00BE57C7" w:rsidRPr="00BE57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346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44B44B0"/>
    <w:multiLevelType w:val="hybridMultilevel"/>
    <w:tmpl w:val="68FE4B5C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1192">
    <w:abstractNumId w:val="0"/>
  </w:num>
  <w:num w:numId="2" w16cid:durableId="344209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C7"/>
    <w:rsid w:val="00136E5C"/>
    <w:rsid w:val="00BE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486D4"/>
  <w15:chartTrackingRefBased/>
  <w15:docId w15:val="{E0FC0A4A-5147-4828-87C3-59442CCD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7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7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7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7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7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7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7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7C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E57C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2025-11-18T00:45:00Z</dcterms:created>
  <dcterms:modified xsi:type="dcterms:W3CDTF">2025-11-18T00:48:00Z</dcterms:modified>
</cp:coreProperties>
</file>