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63E" w:rsidRPr="004F063E" w:rsidRDefault="004F063E" w:rsidP="004F06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F063E">
        <w:rPr>
          <w:rFonts w:eastAsia="Times New Roman" w:cstheme="minorHAnsi"/>
          <w:b/>
          <w:bCs/>
          <w:sz w:val="27"/>
          <w:szCs w:val="27"/>
          <w:lang w:eastAsia="pt-BR"/>
        </w:rPr>
        <w:t>Consultas Operacionais (Filmes e Sessões)</w:t>
      </w:r>
    </w:p>
    <w:p w:rsidR="004F063E" w:rsidRPr="004F063E" w:rsidRDefault="004F063E" w:rsidP="004F0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Filmes em exibição com horários e salas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Informar quais filmes estão sendo exibidos no dia atual, com os horários e salas correspondentes.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Requer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Filmes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Sessoes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Salas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Sessões futuras de um determinado filme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Listar sessões programadas para um filme específico.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Envolve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Filmes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Sessoes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Assentos </w:t>
      </w:r>
      <w:r w:rsidR="00594B0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livres </w:t>
      </w: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por sessão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Mostrar os assentos </w:t>
      </w:r>
      <w:r w:rsidR="00594B0E">
        <w:rPr>
          <w:rFonts w:eastAsia="Times New Roman" w:cstheme="minorHAnsi"/>
          <w:sz w:val="24"/>
          <w:szCs w:val="24"/>
          <w:lang w:eastAsia="pt-BR"/>
        </w:rPr>
        <w:t xml:space="preserve">livres </w:t>
      </w:r>
      <w:r w:rsidRPr="004F063E">
        <w:rPr>
          <w:rFonts w:eastAsia="Times New Roman" w:cstheme="minorHAnsi"/>
          <w:sz w:val="24"/>
          <w:szCs w:val="24"/>
          <w:lang w:eastAsia="pt-BR"/>
        </w:rPr>
        <w:t>para uma determinada sessão.</w:t>
      </w:r>
    </w:p>
    <w:p w:rsidR="004F063E" w:rsidRPr="004F063E" w:rsidRDefault="004F063E" w:rsidP="004F0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Requer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Assentos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Ingressos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Sessoes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000000" w:rsidP="004F063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F063E" w:rsidRPr="004F063E" w:rsidRDefault="004F063E" w:rsidP="004F06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F063E">
        <w:rPr>
          <w:rFonts w:eastAsia="Times New Roman" w:cstheme="minorHAnsi"/>
          <w:b/>
          <w:bCs/>
          <w:sz w:val="27"/>
          <w:szCs w:val="27"/>
          <w:lang w:eastAsia="pt-BR"/>
        </w:rPr>
        <w:t>Consultas Financeiras e de Vendas</w:t>
      </w:r>
    </w:p>
    <w:p w:rsidR="004F063E" w:rsidRPr="004F063E" w:rsidRDefault="004F063E" w:rsidP="004F0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Vendas por dia, mês ou período</w:t>
      </w:r>
      <w:r w:rsidR="00740FC5">
        <w:rPr>
          <w:rFonts w:eastAsia="Times New Roman" w:cstheme="minorHAnsi"/>
          <w:b/>
          <w:bCs/>
          <w:sz w:val="24"/>
          <w:szCs w:val="24"/>
          <w:lang w:eastAsia="pt-BR"/>
        </w:rPr>
        <w:t>, e como foi pago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Obter total vendido em um período específico.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Pode envolver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com </w:t>
      </w:r>
      <w:r w:rsidRPr="004F063E">
        <w:rPr>
          <w:rFonts w:eastAsia="Times New Roman" w:cstheme="minorHAnsi"/>
          <w:sz w:val="20"/>
          <w:szCs w:val="20"/>
          <w:lang w:eastAsia="pt-BR"/>
        </w:rPr>
        <w:t>Formas_Pagamento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Caixas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para detalhamento.</w:t>
      </w:r>
    </w:p>
    <w:p w:rsidR="004F063E" w:rsidRPr="004F063E" w:rsidRDefault="004F063E" w:rsidP="004F0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Produtos mais vendidos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Listar os produtos mais vendidos com base na quantidade.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Requer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Produtos_Venda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Produtos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e </w:t>
      </w:r>
      <w:r w:rsidRPr="004F063E">
        <w:rPr>
          <w:rFonts w:eastAsia="Times New Roman" w:cstheme="minorHAnsi"/>
          <w:sz w:val="20"/>
          <w:szCs w:val="20"/>
          <w:lang w:eastAsia="pt-BR"/>
        </w:rPr>
        <w:t>Vendas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Ingressos vendidos por sessão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Quantidade de ingressos vendidos por sessão ou por filme.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Ingressos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Sessoes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e </w:t>
      </w:r>
      <w:r w:rsidRPr="004F063E">
        <w:rPr>
          <w:rFonts w:eastAsia="Times New Roman" w:cstheme="minorHAnsi"/>
          <w:sz w:val="20"/>
          <w:szCs w:val="20"/>
          <w:lang w:eastAsia="pt-BR"/>
        </w:rPr>
        <w:t>Filmes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Resumo financeiro </w:t>
      </w:r>
      <w:r w:rsidR="00BB6EB4">
        <w:rPr>
          <w:rFonts w:eastAsia="Times New Roman" w:cstheme="minorHAnsi"/>
          <w:b/>
          <w:bCs/>
          <w:sz w:val="24"/>
          <w:szCs w:val="24"/>
          <w:lang w:eastAsia="pt-BR"/>
        </w:rPr>
        <w:t>do</w:t>
      </w: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caixa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Verificar entradas e saídas </w:t>
      </w:r>
      <w:r w:rsidR="00BB6EB4">
        <w:rPr>
          <w:rFonts w:eastAsia="Times New Roman" w:cstheme="minorHAnsi"/>
          <w:sz w:val="24"/>
          <w:szCs w:val="24"/>
          <w:lang w:eastAsia="pt-BR"/>
        </w:rPr>
        <w:t>dos caixas em um período</w:t>
      </w:r>
    </w:p>
    <w:p w:rsidR="004F063E" w:rsidRPr="004F063E" w:rsidRDefault="004F063E" w:rsidP="004F06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 xml:space="preserve">Pode envolver </w:t>
      </w: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Caixas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Vendas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Funcionarios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000000" w:rsidP="004F063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F063E" w:rsidRPr="004F063E" w:rsidRDefault="004F063E" w:rsidP="004F06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F063E">
        <w:rPr>
          <w:rFonts w:eastAsia="Times New Roman" w:cstheme="minorHAnsi"/>
          <w:b/>
          <w:bCs/>
          <w:sz w:val="27"/>
          <w:szCs w:val="27"/>
          <w:lang w:eastAsia="pt-BR"/>
        </w:rPr>
        <w:t>Consultas de Clientes e Funcionários</w:t>
      </w:r>
    </w:p>
    <w:p w:rsidR="004F063E" w:rsidRPr="004F063E" w:rsidRDefault="004F063E" w:rsidP="004F0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Histórico de compras de um cliente</w:t>
      </w:r>
    </w:p>
    <w:p w:rsidR="004F063E" w:rsidRPr="004F063E" w:rsidRDefault="004F063E" w:rsidP="004F06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Ver o que um cliente comprou, ingressos e produtos.</w:t>
      </w:r>
    </w:p>
    <w:p w:rsidR="004F063E" w:rsidRPr="004F063E" w:rsidRDefault="004F063E" w:rsidP="004F06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Vendas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Clientes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F063E">
        <w:rPr>
          <w:rFonts w:eastAsia="Times New Roman" w:cstheme="minorHAnsi"/>
          <w:sz w:val="20"/>
          <w:szCs w:val="20"/>
          <w:lang w:eastAsia="pt-BR"/>
        </w:rPr>
        <w:t>Ingressos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Produtos_Venda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Funcionário responsável por determinado caixa</w:t>
      </w:r>
    </w:p>
    <w:p w:rsidR="004F063E" w:rsidRPr="004F063E" w:rsidRDefault="004F063E" w:rsidP="004F06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Quem operou um caixa em um determinado dia.</w:t>
      </w:r>
    </w:p>
    <w:p w:rsidR="004F063E" w:rsidRPr="004F063E" w:rsidRDefault="004F063E" w:rsidP="004F06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Funcionarios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Caixas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000000" w:rsidP="004F063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F063E" w:rsidRPr="004F063E" w:rsidRDefault="004F063E" w:rsidP="004F06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F063E">
        <w:rPr>
          <w:rFonts w:eastAsia="Times New Roman" w:cstheme="minorHAnsi"/>
          <w:b/>
          <w:bCs/>
          <w:sz w:val="27"/>
          <w:szCs w:val="27"/>
          <w:lang w:eastAsia="pt-BR"/>
        </w:rPr>
        <w:t>Consultas de Produtos e Estoque</w:t>
      </w:r>
    </w:p>
    <w:p w:rsidR="004F063E" w:rsidRPr="004F063E" w:rsidRDefault="004F063E" w:rsidP="004F0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Estoque atual de produtos</w:t>
      </w:r>
    </w:p>
    <w:p w:rsidR="004F063E" w:rsidRPr="004F063E" w:rsidRDefault="004F063E" w:rsidP="004F0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lastRenderedPageBreak/>
        <w:t>Ver produtos com baixa quantidade ou próximos do vencimento.</w:t>
      </w:r>
    </w:p>
    <w:p w:rsidR="004F063E" w:rsidRPr="004F063E" w:rsidRDefault="004F063E" w:rsidP="004F0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Produtos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Estoques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4F063E" w:rsidRPr="004F063E" w:rsidRDefault="004F063E" w:rsidP="004F0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b/>
          <w:bCs/>
          <w:sz w:val="24"/>
          <w:szCs w:val="24"/>
          <w:lang w:eastAsia="pt-BR"/>
        </w:rPr>
        <w:t>Histórico de preços e promoções de produtos</w:t>
      </w:r>
    </w:p>
    <w:p w:rsidR="004F063E" w:rsidRPr="004F063E" w:rsidRDefault="004F063E" w:rsidP="004F0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4"/>
          <w:szCs w:val="24"/>
          <w:lang w:eastAsia="pt-BR"/>
        </w:rPr>
        <w:t>Ver como o preço de um produto mudou ao longo do tempo.</w:t>
      </w:r>
    </w:p>
    <w:p w:rsidR="004F063E" w:rsidRPr="004F063E" w:rsidRDefault="004F063E" w:rsidP="004F0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063E">
        <w:rPr>
          <w:rFonts w:eastAsia="Times New Roman" w:cstheme="minorHAnsi"/>
          <w:sz w:val="20"/>
          <w:szCs w:val="20"/>
          <w:lang w:eastAsia="pt-BR"/>
        </w:rPr>
        <w:t>JOIN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entre </w:t>
      </w:r>
      <w:r w:rsidRPr="004F063E">
        <w:rPr>
          <w:rFonts w:eastAsia="Times New Roman" w:cstheme="minorHAnsi"/>
          <w:sz w:val="20"/>
          <w:szCs w:val="20"/>
          <w:lang w:eastAsia="pt-BR"/>
        </w:rPr>
        <w:t>Produtos</w:t>
      </w:r>
      <w:r w:rsidRPr="004F063E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F063E">
        <w:rPr>
          <w:rFonts w:eastAsia="Times New Roman" w:cstheme="minorHAnsi"/>
          <w:sz w:val="20"/>
          <w:szCs w:val="20"/>
          <w:lang w:eastAsia="pt-BR"/>
        </w:rPr>
        <w:t>Historicos</w:t>
      </w:r>
      <w:r w:rsidRPr="004F063E">
        <w:rPr>
          <w:rFonts w:eastAsia="Times New Roman" w:cstheme="minorHAnsi"/>
          <w:sz w:val="24"/>
          <w:szCs w:val="24"/>
          <w:lang w:eastAsia="pt-BR"/>
        </w:rPr>
        <w:t>.</w:t>
      </w:r>
    </w:p>
    <w:p w:rsidR="00211B6F" w:rsidRPr="004F063E" w:rsidRDefault="00211B6F" w:rsidP="004F063E">
      <w:pPr>
        <w:rPr>
          <w:rFonts w:cstheme="minorHAnsi"/>
        </w:rPr>
      </w:pPr>
    </w:p>
    <w:sectPr w:rsidR="00211B6F" w:rsidRPr="004F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71D"/>
    <w:multiLevelType w:val="multilevel"/>
    <w:tmpl w:val="29AC1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233E"/>
    <w:multiLevelType w:val="multilevel"/>
    <w:tmpl w:val="7F22A7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A219C"/>
    <w:multiLevelType w:val="multilevel"/>
    <w:tmpl w:val="0BE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6855"/>
    <w:multiLevelType w:val="multilevel"/>
    <w:tmpl w:val="87B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E676F"/>
    <w:multiLevelType w:val="multilevel"/>
    <w:tmpl w:val="BA40B7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37877"/>
    <w:multiLevelType w:val="multilevel"/>
    <w:tmpl w:val="5E1E0E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266E6"/>
    <w:multiLevelType w:val="multilevel"/>
    <w:tmpl w:val="88C6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962940">
    <w:abstractNumId w:val="6"/>
  </w:num>
  <w:num w:numId="2" w16cid:durableId="653919635">
    <w:abstractNumId w:val="0"/>
  </w:num>
  <w:num w:numId="3" w16cid:durableId="60448187">
    <w:abstractNumId w:val="1"/>
  </w:num>
  <w:num w:numId="4" w16cid:durableId="2057580445">
    <w:abstractNumId w:val="4"/>
  </w:num>
  <w:num w:numId="5" w16cid:durableId="1121613934">
    <w:abstractNumId w:val="3"/>
  </w:num>
  <w:num w:numId="6" w16cid:durableId="424692523">
    <w:abstractNumId w:val="5"/>
  </w:num>
  <w:num w:numId="7" w16cid:durableId="1265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3E"/>
    <w:rsid w:val="00211B6F"/>
    <w:rsid w:val="004F063E"/>
    <w:rsid w:val="00594B0E"/>
    <w:rsid w:val="00740FC5"/>
    <w:rsid w:val="007626D3"/>
    <w:rsid w:val="00BB6EB4"/>
    <w:rsid w:val="00F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EFB4"/>
  <w15:chartTrackingRefBased/>
  <w15:docId w15:val="{BB60AF6D-CD7D-4A5C-8375-C360957D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F0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F06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F06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0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Agilsis</dc:creator>
  <cp:keywords/>
  <dc:description/>
  <cp:lastModifiedBy>Welliton Giori Silva</cp:lastModifiedBy>
  <cp:revision>2</cp:revision>
  <dcterms:created xsi:type="dcterms:W3CDTF">2025-05-23T20:28:00Z</dcterms:created>
  <dcterms:modified xsi:type="dcterms:W3CDTF">2025-05-24T01:02:00Z</dcterms:modified>
</cp:coreProperties>
</file>