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BA4" w:rsidRPr="0018538C" w:rsidRDefault="00F6061C" w:rsidP="00F6061C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 w:rsidRPr="0018538C">
        <w:rPr>
          <w:rFonts w:ascii="微软雅黑" w:eastAsia="微软雅黑" w:hAnsi="微软雅黑" w:hint="eastAsia"/>
        </w:rPr>
        <w:t>HTTP协议的概述</w:t>
      </w:r>
    </w:p>
    <w:p w:rsidR="00AB0BA4" w:rsidRPr="0018538C" w:rsidRDefault="00C3137A" w:rsidP="0069544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客户端和服务器端</w:t>
      </w:r>
    </w:p>
    <w:p w:rsidR="002F3365" w:rsidRPr="0018538C" w:rsidRDefault="001C0796" w:rsidP="002F3365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5D948D87" wp14:editId="12E7BBD4">
            <wp:extent cx="7228571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8" w:rsidRPr="0018538C" w:rsidRDefault="005B4E28" w:rsidP="00E01881">
      <w:pPr>
        <w:rPr>
          <w:rFonts w:ascii="微软雅黑" w:eastAsia="微软雅黑" w:hAnsi="微软雅黑" w:hint="eastAsia"/>
          <w:sz w:val="35"/>
        </w:rPr>
      </w:pPr>
    </w:p>
    <w:p w:rsidR="002F3365" w:rsidRPr="0018538C" w:rsidRDefault="00497659" w:rsidP="0069544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资源</w:t>
      </w:r>
    </w:p>
    <w:p w:rsidR="00F13197" w:rsidRPr="0018538C" w:rsidRDefault="00740704" w:rsidP="00F13197">
      <w:pPr>
        <w:pStyle w:val="a7"/>
        <w:ind w:left="360" w:firstLineChars="0" w:firstLine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html</w:t>
      </w:r>
      <w:r w:rsidRPr="0018538C">
        <w:rPr>
          <w:rFonts w:ascii="微软雅黑" w:eastAsia="微软雅黑" w:hAnsi="微软雅黑"/>
          <w:sz w:val="35"/>
        </w:rPr>
        <w:t>/</w:t>
      </w:r>
      <w:r w:rsidRPr="0018538C">
        <w:rPr>
          <w:rFonts w:ascii="微软雅黑" w:eastAsia="微软雅黑" w:hAnsi="微软雅黑" w:hint="eastAsia"/>
          <w:sz w:val="35"/>
        </w:rPr>
        <w:t>文本、word、avi电影、其他资源</w:t>
      </w:r>
    </w:p>
    <w:p w:rsidR="00F13197" w:rsidRPr="0018538C" w:rsidRDefault="006A3717" w:rsidP="0069544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媒体类型</w:t>
      </w:r>
    </w:p>
    <w:p w:rsidR="006A3717" w:rsidRPr="0018538C" w:rsidRDefault="00CD0553" w:rsidP="006A3717">
      <w:pPr>
        <w:pStyle w:val="a7"/>
        <w:ind w:left="360" w:firstLineChars="0" w:firstLine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MIME类型</w:t>
      </w:r>
      <w:r w:rsidR="005A50A9" w:rsidRPr="0018538C">
        <w:rPr>
          <w:rFonts w:ascii="微软雅黑" w:eastAsia="微软雅黑" w:hAnsi="微软雅黑" w:hint="eastAsia"/>
          <w:sz w:val="35"/>
        </w:rPr>
        <w:t xml:space="preserve">。 </w:t>
      </w:r>
      <w:r w:rsidR="0052485F" w:rsidRPr="0018538C">
        <w:rPr>
          <w:rFonts w:ascii="微软雅黑" w:eastAsia="微软雅黑" w:hAnsi="微软雅黑"/>
          <w:sz w:val="35"/>
        </w:rPr>
        <w:t xml:space="preserve"> </w:t>
      </w:r>
      <w:r w:rsidR="0052485F" w:rsidRPr="0018538C">
        <w:rPr>
          <w:rFonts w:ascii="微软雅黑" w:eastAsia="微软雅黑" w:hAnsi="微软雅黑" w:hint="eastAsia"/>
          <w:sz w:val="35"/>
        </w:rPr>
        <w:t>text</w:t>
      </w:r>
      <w:r w:rsidR="0052485F" w:rsidRPr="0018538C">
        <w:rPr>
          <w:rFonts w:ascii="微软雅黑" w:eastAsia="微软雅黑" w:hAnsi="微软雅黑"/>
          <w:sz w:val="35"/>
        </w:rPr>
        <w:t>/html</w:t>
      </w:r>
      <w:r w:rsidR="0052485F" w:rsidRPr="0018538C">
        <w:rPr>
          <w:rFonts w:ascii="微软雅黑" w:eastAsia="微软雅黑" w:hAnsi="微软雅黑" w:hint="eastAsia"/>
          <w:sz w:val="35"/>
        </w:rPr>
        <w:t>、 image</w:t>
      </w:r>
      <w:r w:rsidR="0052485F" w:rsidRPr="0018538C">
        <w:rPr>
          <w:rFonts w:ascii="微软雅黑" w:eastAsia="微软雅黑" w:hAnsi="微软雅黑"/>
          <w:sz w:val="35"/>
        </w:rPr>
        <w:t xml:space="preserve">/jpeg </w:t>
      </w:r>
    </w:p>
    <w:p w:rsidR="006A3717" w:rsidRPr="0018538C" w:rsidRDefault="000633C8" w:rsidP="0069544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URI和URL</w:t>
      </w:r>
    </w:p>
    <w:p w:rsidR="000633C8" w:rsidRPr="0018538C" w:rsidRDefault="00C93E32" w:rsidP="000633C8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URI</w:t>
      </w:r>
      <w:r w:rsidRPr="0018538C">
        <w:rPr>
          <w:rFonts w:ascii="微软雅黑" w:eastAsia="微软雅黑" w:hAnsi="微软雅黑"/>
          <w:sz w:val="35"/>
        </w:rPr>
        <w:t>:</w:t>
      </w:r>
      <w:r w:rsidRPr="0018538C">
        <w:rPr>
          <w:rFonts w:ascii="微软雅黑" w:eastAsia="微软雅黑" w:hAnsi="微软雅黑" w:hint="eastAsia"/>
          <w:sz w:val="35"/>
        </w:rPr>
        <w:t>web服务器资源的名字。</w:t>
      </w:r>
      <w:r w:rsidR="006464E6" w:rsidRPr="0018538C">
        <w:rPr>
          <w:rFonts w:ascii="微软雅黑" w:eastAsia="微软雅黑" w:hAnsi="微软雅黑" w:hint="eastAsia"/>
          <w:sz w:val="35"/>
        </w:rPr>
        <w:t xml:space="preserve"> </w:t>
      </w:r>
      <w:r w:rsidR="006464E6" w:rsidRPr="0018538C">
        <w:rPr>
          <w:rFonts w:ascii="微软雅黑" w:eastAsia="微软雅黑" w:hAnsi="微软雅黑"/>
          <w:sz w:val="35"/>
        </w:rPr>
        <w:t xml:space="preserve"> </w:t>
      </w:r>
      <w:r w:rsidR="006464E6" w:rsidRPr="0018538C">
        <w:rPr>
          <w:rFonts w:ascii="微软雅黑" w:eastAsia="微软雅黑" w:hAnsi="微软雅黑" w:hint="eastAsia"/>
          <w:sz w:val="35"/>
        </w:rPr>
        <w:t>index</w:t>
      </w:r>
      <w:r w:rsidR="006464E6" w:rsidRPr="0018538C">
        <w:rPr>
          <w:rFonts w:ascii="微软雅黑" w:eastAsia="微软雅黑" w:hAnsi="微软雅黑"/>
          <w:sz w:val="35"/>
        </w:rPr>
        <w:t>.html</w:t>
      </w:r>
    </w:p>
    <w:p w:rsidR="00321309" w:rsidRPr="0018538C" w:rsidRDefault="00A047D0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</w:t>
      </w:r>
      <w:r w:rsidR="001E674A" w:rsidRPr="0018538C">
        <w:rPr>
          <w:rFonts w:ascii="微软雅黑" w:eastAsia="微软雅黑" w:hAnsi="微软雅黑"/>
          <w:sz w:val="35"/>
        </w:rPr>
        <w:t xml:space="preserve"> </w:t>
      </w:r>
      <w:r w:rsidR="00DF74F3" w:rsidRPr="0018538C">
        <w:rPr>
          <w:rFonts w:ascii="微软雅黑" w:eastAsia="微软雅黑" w:hAnsi="微软雅黑"/>
          <w:sz w:val="35"/>
        </w:rPr>
        <w:t>http://</w:t>
      </w:r>
      <w:hyperlink r:id="rId8" w:history="1">
        <w:r w:rsidR="00321309" w:rsidRPr="0018538C">
          <w:rPr>
            <w:rStyle w:val="a8"/>
            <w:rFonts w:ascii="微软雅黑" w:eastAsia="微软雅黑" w:hAnsi="微软雅黑"/>
            <w:sz w:val="35"/>
          </w:rPr>
          <w:t>www.gupaoedu.com</w:t>
        </w:r>
      </w:hyperlink>
      <w:r w:rsidR="00551AB1" w:rsidRPr="0018538C">
        <w:rPr>
          <w:rFonts w:ascii="微软雅黑" w:eastAsia="微软雅黑" w:hAnsi="微软雅黑"/>
          <w:sz w:val="35"/>
        </w:rPr>
        <w:t>:80/java/index.html</w:t>
      </w:r>
      <w:r w:rsidR="00497E2E" w:rsidRPr="0018538C">
        <w:rPr>
          <w:rFonts w:ascii="微软雅黑" w:eastAsia="微软雅黑" w:hAnsi="微软雅黑" w:hint="eastAsia"/>
          <w:sz w:val="35"/>
        </w:rPr>
        <w:t>[</w:t>
      </w:r>
      <w:r w:rsidR="00497E2E" w:rsidRPr="0018538C">
        <w:rPr>
          <w:rFonts w:ascii="微软雅黑" w:eastAsia="微软雅黑" w:hAnsi="微软雅黑"/>
          <w:sz w:val="35"/>
        </w:rPr>
        <w:t>?quer</w:t>
      </w:r>
      <w:r w:rsidR="00433B40" w:rsidRPr="0018538C">
        <w:rPr>
          <w:rFonts w:ascii="微软雅黑" w:eastAsia="微软雅黑" w:hAnsi="微软雅黑"/>
          <w:sz w:val="35"/>
        </w:rPr>
        <w:t>y</w:t>
      </w:r>
      <w:r w:rsidR="00497E2E" w:rsidRPr="0018538C">
        <w:rPr>
          <w:rFonts w:ascii="微软雅黑" w:eastAsia="微软雅黑" w:hAnsi="微软雅黑"/>
          <w:sz w:val="35"/>
        </w:rPr>
        <w:t>-string]</w:t>
      </w:r>
      <w:r w:rsidR="00E93D59" w:rsidRPr="0018538C">
        <w:rPr>
          <w:rFonts w:ascii="微软雅黑" w:eastAsia="微软雅黑" w:hAnsi="微软雅黑"/>
          <w:sz w:val="35"/>
        </w:rPr>
        <w:t xml:space="preserve"> </w:t>
      </w:r>
      <w:r w:rsidR="00E93D59" w:rsidRPr="0018538C">
        <w:rPr>
          <w:rFonts w:ascii="微软雅黑" w:eastAsia="微软雅黑" w:hAnsi="微软雅黑" w:hint="eastAsia"/>
          <w:sz w:val="35"/>
        </w:rPr>
        <w:t>#location</w:t>
      </w:r>
    </w:p>
    <w:p w:rsidR="00551AB1" w:rsidRPr="0018538C" w:rsidRDefault="00C9666E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 </w:t>
      </w:r>
      <w:r w:rsidR="003102FE" w:rsidRPr="0018538C">
        <w:rPr>
          <w:rFonts w:ascii="微软雅黑" w:eastAsia="微软雅黑" w:hAnsi="微软雅黑"/>
          <w:sz w:val="35"/>
        </w:rPr>
        <w:t>s</w:t>
      </w:r>
      <w:r w:rsidR="006C68D9" w:rsidRPr="0018538C">
        <w:rPr>
          <w:rFonts w:ascii="微软雅黑" w:eastAsia="微软雅黑" w:hAnsi="微软雅黑" w:hint="eastAsia"/>
          <w:sz w:val="35"/>
        </w:rPr>
        <w:t>c</w:t>
      </w:r>
      <w:r w:rsidR="003102FE" w:rsidRPr="0018538C">
        <w:rPr>
          <w:rFonts w:ascii="微软雅黑" w:eastAsia="微软雅黑" w:hAnsi="微软雅黑"/>
          <w:sz w:val="35"/>
        </w:rPr>
        <w:t>hema: http/https/ftp.</w:t>
      </w:r>
    </w:p>
    <w:p w:rsidR="005F6B60" w:rsidRPr="0018538C" w:rsidRDefault="0051463B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 host:</w:t>
      </w:r>
      <w:r w:rsidR="005F6B60" w:rsidRPr="0018538C">
        <w:rPr>
          <w:rFonts w:ascii="微软雅黑" w:eastAsia="微软雅黑" w:hAnsi="微软雅黑"/>
          <w:sz w:val="35"/>
        </w:rPr>
        <w:t xml:space="preserve"> web</w:t>
      </w:r>
      <w:r w:rsidR="005F6B60" w:rsidRPr="0018538C">
        <w:rPr>
          <w:rFonts w:ascii="微软雅黑" w:eastAsia="微软雅黑" w:hAnsi="微软雅黑" w:hint="eastAsia"/>
          <w:sz w:val="35"/>
        </w:rPr>
        <w:t>服务器的ip地址或者域名</w:t>
      </w:r>
    </w:p>
    <w:p w:rsidR="0034670D" w:rsidRPr="0018538C" w:rsidRDefault="0034670D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 </w:t>
      </w:r>
      <w:r w:rsidR="00172C9C" w:rsidRPr="0018538C">
        <w:rPr>
          <w:rFonts w:ascii="微软雅黑" w:eastAsia="微软雅黑" w:hAnsi="微软雅黑"/>
          <w:sz w:val="35"/>
        </w:rPr>
        <w:t xml:space="preserve">port: </w:t>
      </w:r>
      <w:r w:rsidR="00172C9C" w:rsidRPr="0018538C">
        <w:rPr>
          <w:rFonts w:ascii="微软雅黑" w:eastAsia="微软雅黑" w:hAnsi="微软雅黑" w:hint="eastAsia"/>
          <w:sz w:val="35"/>
        </w:rPr>
        <w:t>服务端端口， http默认访问的端口是80</w:t>
      </w:r>
    </w:p>
    <w:p w:rsidR="00871392" w:rsidRPr="0018538C" w:rsidRDefault="00871392" w:rsidP="00A047D0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 </w:t>
      </w:r>
      <w:r w:rsidR="00F334B7" w:rsidRPr="0018538C">
        <w:rPr>
          <w:rFonts w:ascii="微软雅黑" w:eastAsia="微软雅黑" w:hAnsi="微软雅黑"/>
          <w:sz w:val="35"/>
        </w:rPr>
        <w:t>path:</w:t>
      </w:r>
      <w:r w:rsidR="00096347" w:rsidRPr="0018538C">
        <w:rPr>
          <w:rFonts w:ascii="微软雅黑" w:eastAsia="微软雅黑" w:hAnsi="微软雅黑"/>
          <w:sz w:val="35"/>
        </w:rPr>
        <w:t xml:space="preserve"> </w:t>
      </w:r>
      <w:r w:rsidR="002D3ABA" w:rsidRPr="0018538C">
        <w:rPr>
          <w:rFonts w:ascii="微软雅黑" w:eastAsia="微软雅黑" w:hAnsi="微软雅黑" w:hint="eastAsia"/>
          <w:sz w:val="35"/>
        </w:rPr>
        <w:t>资源访问路径</w:t>
      </w:r>
    </w:p>
    <w:p w:rsidR="00A047D0" w:rsidRPr="0018538C" w:rsidRDefault="00A047D0" w:rsidP="00A047D0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 </w:t>
      </w:r>
      <w:r w:rsidR="005F5308" w:rsidRPr="0018538C">
        <w:rPr>
          <w:rFonts w:ascii="微软雅黑" w:eastAsia="微软雅黑" w:hAnsi="微软雅黑"/>
          <w:sz w:val="35"/>
        </w:rPr>
        <w:t xml:space="preserve">query-string: </w:t>
      </w:r>
      <w:r w:rsidR="005F5308" w:rsidRPr="0018538C">
        <w:rPr>
          <w:rFonts w:ascii="微软雅黑" w:eastAsia="微软雅黑" w:hAnsi="微软雅黑" w:hint="eastAsia"/>
          <w:sz w:val="35"/>
        </w:rPr>
        <w:t>查询参数</w:t>
      </w:r>
    </w:p>
    <w:p w:rsidR="00AB2835" w:rsidRPr="0018538C" w:rsidRDefault="00E043CE" w:rsidP="00AB283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方法</w:t>
      </w:r>
    </w:p>
    <w:p w:rsidR="000633C8" w:rsidRPr="0018538C" w:rsidRDefault="0006787B" w:rsidP="0006787B">
      <w:pPr>
        <w:ind w:left="36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GET</w:t>
      </w:r>
      <w:r w:rsidRPr="0018538C">
        <w:rPr>
          <w:rFonts w:ascii="微软雅黑" w:eastAsia="微软雅黑" w:hAnsi="微软雅黑"/>
          <w:sz w:val="35"/>
        </w:rPr>
        <w:t>/PUT/DELETE/POST/HEAD</w:t>
      </w:r>
    </w:p>
    <w:p w:rsidR="005B3223" w:rsidRPr="0018538C" w:rsidRDefault="005B3223" w:rsidP="005B3223">
      <w:pPr>
        <w:rPr>
          <w:rFonts w:ascii="微软雅黑" w:eastAsia="微软雅黑" w:hAnsi="微软雅黑"/>
          <w:sz w:val="35"/>
        </w:rPr>
      </w:pPr>
    </w:p>
    <w:p w:rsidR="00F6061C" w:rsidRPr="0018538C" w:rsidRDefault="004F2DE5" w:rsidP="008A3D86">
      <w:pPr>
        <w:pStyle w:val="1"/>
        <w:rPr>
          <w:rFonts w:ascii="微软雅黑" w:eastAsia="微软雅黑" w:hAnsi="微软雅黑" w:hint="eastAsia"/>
        </w:rPr>
      </w:pPr>
      <w:r w:rsidRPr="0018538C">
        <w:rPr>
          <w:rFonts w:ascii="微软雅黑" w:eastAsia="微软雅黑" w:hAnsi="微软雅黑" w:hint="eastAsia"/>
        </w:rPr>
        <w:t>报文</w:t>
      </w:r>
    </w:p>
    <w:p w:rsidR="00F62C49" w:rsidRPr="0018538C" w:rsidRDefault="00D9286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request参数、 response响应参数</w:t>
      </w:r>
    </w:p>
    <w:p w:rsidR="005130B1" w:rsidRPr="0018538C" w:rsidRDefault="000757A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request消息结构包含三部分： （起始行、首部字段、主体）</w:t>
      </w:r>
      <w:r w:rsidR="00945C99" w:rsidRPr="0018538C">
        <w:rPr>
          <w:rFonts w:ascii="微软雅黑" w:eastAsia="微软雅黑" w:hAnsi="微软雅黑" w:hint="eastAsia"/>
          <w:sz w:val="35"/>
        </w:rPr>
        <w:t xml:space="preserve"> </w:t>
      </w:r>
    </w:p>
    <w:p w:rsidR="00945C99" w:rsidRPr="0018538C" w:rsidRDefault="00945C99" w:rsidP="005B3223">
      <w:pPr>
        <w:rPr>
          <w:rFonts w:ascii="微软雅黑" w:eastAsia="微软雅黑" w:hAnsi="微软雅黑"/>
          <w:sz w:val="35"/>
        </w:rPr>
      </w:pPr>
    </w:p>
    <w:p w:rsidR="005130B1" w:rsidRPr="0018538C" w:rsidRDefault="006819B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METHOD /path</w:t>
      </w:r>
      <w:r w:rsidR="00945C99" w:rsidRPr="0018538C">
        <w:rPr>
          <w:rFonts w:ascii="微软雅黑" w:eastAsia="微软雅黑" w:hAnsi="微软雅黑"/>
          <w:sz w:val="35"/>
        </w:rPr>
        <w:t xml:space="preserve"> / http/version-number</w:t>
      </w:r>
    </w:p>
    <w:p w:rsidR="00BA67C8" w:rsidRPr="0018538C" w:rsidRDefault="00BA67C8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/>
          <w:sz w:val="35"/>
        </w:rPr>
        <w:t>Header-Name</w:t>
      </w:r>
      <w:r w:rsidRPr="0018538C">
        <w:rPr>
          <w:rFonts w:ascii="微软雅黑" w:eastAsia="微软雅黑" w:hAnsi="微软雅黑" w:hint="eastAsia"/>
          <w:sz w:val="35"/>
        </w:rPr>
        <w:t>:value</w:t>
      </w:r>
    </w:p>
    <w:p w:rsidR="00945C99" w:rsidRPr="0018538C" w:rsidRDefault="00B773C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空行</w:t>
      </w:r>
    </w:p>
    <w:p w:rsidR="00B773C0" w:rsidRPr="0018538C" w:rsidRDefault="00B773C0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主体</w:t>
      </w:r>
      <w:r w:rsidR="003B0F97" w:rsidRPr="0018538C">
        <w:rPr>
          <w:rFonts w:ascii="微软雅黑" w:eastAsia="微软雅黑" w:hAnsi="微软雅黑" w:hint="eastAsia"/>
          <w:sz w:val="35"/>
        </w:rPr>
        <w:t xml:space="preserve"> </w:t>
      </w:r>
      <w:r w:rsidR="003B0F97" w:rsidRPr="0018538C">
        <w:rPr>
          <w:rFonts w:ascii="微软雅黑" w:eastAsia="微软雅黑" w:hAnsi="微软雅黑"/>
          <w:sz w:val="35"/>
        </w:rPr>
        <w:t xml:space="preserve">optional request </w:t>
      </w:r>
      <w:r w:rsidR="003B0F97" w:rsidRPr="0018538C">
        <w:rPr>
          <w:rFonts w:ascii="微软雅黑" w:eastAsia="微软雅黑" w:hAnsi="微软雅黑" w:hint="eastAsia"/>
          <w:sz w:val="35"/>
        </w:rPr>
        <w:t>body</w:t>
      </w:r>
    </w:p>
    <w:p w:rsidR="00B16AE5" w:rsidRPr="0018538C" w:rsidRDefault="00B16AE5" w:rsidP="005B3223">
      <w:pPr>
        <w:rPr>
          <w:rFonts w:ascii="微软雅黑" w:eastAsia="微软雅黑" w:hAnsi="微软雅黑" w:hint="eastAsia"/>
          <w:sz w:val="35"/>
        </w:rPr>
      </w:pPr>
    </w:p>
    <w:p w:rsidR="00A166CD" w:rsidRPr="0018538C" w:rsidRDefault="005130B1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0283055D" wp14:editId="34C0D907">
            <wp:extent cx="6171429" cy="170476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F62C49" w:rsidRPr="0018538C" w:rsidRDefault="007876F2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response</w:t>
      </w:r>
    </w:p>
    <w:p w:rsidR="007876F2" w:rsidRPr="0018538C" w:rsidRDefault="00D55B0F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</w:t>
      </w:r>
      <w:r w:rsidRPr="0018538C">
        <w:rPr>
          <w:rFonts w:ascii="微软雅黑" w:eastAsia="微软雅黑" w:hAnsi="微软雅黑"/>
          <w:sz w:val="35"/>
        </w:rPr>
        <w:t>/version-number   status code message</w:t>
      </w:r>
      <w:r w:rsidRPr="0018538C">
        <w:rPr>
          <w:rFonts w:ascii="微软雅黑" w:eastAsia="微软雅黑" w:hAnsi="微软雅黑"/>
          <w:sz w:val="35"/>
        </w:rPr>
        <w:br/>
      </w:r>
      <w:r w:rsidR="00881ABF" w:rsidRPr="0018538C">
        <w:rPr>
          <w:rFonts w:ascii="微软雅黑" w:eastAsia="微软雅黑" w:hAnsi="微软雅黑"/>
          <w:sz w:val="35"/>
        </w:rPr>
        <w:t>header-name:value</w:t>
      </w:r>
    </w:p>
    <w:p w:rsidR="003A1649" w:rsidRPr="0018538C" w:rsidRDefault="003A1649" w:rsidP="005B3223">
      <w:pPr>
        <w:rPr>
          <w:rFonts w:ascii="微软雅黑" w:eastAsia="微软雅黑" w:hAnsi="微软雅黑"/>
          <w:sz w:val="35"/>
        </w:rPr>
      </w:pPr>
    </w:p>
    <w:p w:rsidR="003A1649" w:rsidRPr="0018538C" w:rsidRDefault="003A1649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body</w:t>
      </w:r>
    </w:p>
    <w:p w:rsidR="00EE4585" w:rsidRPr="0018538C" w:rsidRDefault="00EE4585" w:rsidP="005B3223">
      <w:pPr>
        <w:rPr>
          <w:rFonts w:ascii="微软雅黑" w:eastAsia="微软雅黑" w:hAnsi="微软雅黑"/>
          <w:sz w:val="35"/>
        </w:rPr>
      </w:pPr>
    </w:p>
    <w:p w:rsidR="007876F2" w:rsidRPr="0018538C" w:rsidRDefault="007876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0A6CAD41" wp14:editId="4485B9AE">
            <wp:extent cx="7161905" cy="242857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5D7DB0" w:rsidRPr="0018538C" w:rsidRDefault="00687A11" w:rsidP="00637D0A">
      <w:pPr>
        <w:pStyle w:val="1"/>
        <w:rPr>
          <w:rFonts w:ascii="微软雅黑" w:eastAsia="微软雅黑" w:hAnsi="微软雅黑" w:hint="eastAsia"/>
        </w:rPr>
      </w:pPr>
      <w:r w:rsidRPr="0018538C">
        <w:rPr>
          <w:rFonts w:ascii="微软雅黑" w:eastAsia="微软雅黑" w:hAnsi="微软雅黑" w:hint="eastAsia"/>
        </w:rPr>
        <w:t>状态码</w:t>
      </w:r>
    </w:p>
    <w:p w:rsidR="005D7DB0" w:rsidRPr="0018538C" w:rsidRDefault="00AC2EA9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</w:t>
      </w:r>
      <w:r w:rsidRPr="0018538C">
        <w:rPr>
          <w:rFonts w:ascii="微软雅黑" w:eastAsia="微软雅黑" w:hAnsi="微软雅黑"/>
          <w:sz w:val="35"/>
        </w:rPr>
        <w:t>/1.1</w:t>
      </w:r>
      <w:r w:rsidRPr="0018538C">
        <w:rPr>
          <w:rFonts w:ascii="微软雅黑" w:eastAsia="微软雅黑" w:hAnsi="微软雅黑" w:hint="eastAsia"/>
          <w:sz w:val="35"/>
        </w:rPr>
        <w:t>版本的协议里面定义了五种类型的状态码</w:t>
      </w:r>
    </w:p>
    <w:p w:rsidR="00C44E4C" w:rsidRPr="0018538C" w:rsidRDefault="006E4E3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1XX</w:t>
      </w:r>
      <w:r w:rsidRPr="0018538C">
        <w:rPr>
          <w:rFonts w:ascii="微软雅黑" w:eastAsia="微软雅黑" w:hAnsi="微软雅黑"/>
          <w:sz w:val="35"/>
        </w:rPr>
        <w:t xml:space="preserve">  </w:t>
      </w:r>
      <w:r w:rsidR="0039644D" w:rsidRPr="0018538C">
        <w:rPr>
          <w:rFonts w:ascii="微软雅黑" w:eastAsia="微软雅黑" w:hAnsi="微软雅黑"/>
          <w:sz w:val="35"/>
        </w:rPr>
        <w:t xml:space="preserve">  </w:t>
      </w:r>
      <w:r w:rsidR="0039644D" w:rsidRPr="0018538C">
        <w:rPr>
          <w:rFonts w:ascii="微软雅黑" w:eastAsia="微软雅黑" w:hAnsi="微软雅黑" w:hint="eastAsia"/>
          <w:sz w:val="35"/>
        </w:rPr>
        <w:t>提示信息</w:t>
      </w:r>
    </w:p>
    <w:p w:rsidR="0039644D" w:rsidRPr="0018538C" w:rsidRDefault="0039644D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2XX    </w:t>
      </w:r>
      <w:r w:rsidRPr="0018538C">
        <w:rPr>
          <w:rFonts w:ascii="微软雅黑" w:eastAsia="微软雅黑" w:hAnsi="微软雅黑" w:hint="eastAsia"/>
          <w:sz w:val="35"/>
        </w:rPr>
        <w:t>成功</w:t>
      </w:r>
    </w:p>
    <w:p w:rsidR="009147D9" w:rsidRPr="0018538C" w:rsidRDefault="001D03F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3XX</w:t>
      </w:r>
      <w:r w:rsidRPr="0018538C">
        <w:rPr>
          <w:rFonts w:ascii="微软雅黑" w:eastAsia="微软雅黑" w:hAnsi="微软雅黑"/>
          <w:sz w:val="35"/>
        </w:rPr>
        <w:t xml:space="preserve">    </w:t>
      </w:r>
      <w:r w:rsidRPr="0018538C">
        <w:rPr>
          <w:rFonts w:ascii="微软雅黑" w:eastAsia="微软雅黑" w:hAnsi="微软雅黑" w:hint="eastAsia"/>
          <w:sz w:val="35"/>
        </w:rPr>
        <w:t>重定向</w:t>
      </w:r>
    </w:p>
    <w:p w:rsidR="0051576C" w:rsidRPr="0018538C" w:rsidRDefault="000E604B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4XX    客户端错误</w:t>
      </w:r>
    </w:p>
    <w:p w:rsidR="00696C1E" w:rsidRPr="0018538C" w:rsidRDefault="001335FF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5XX</w:t>
      </w:r>
      <w:r w:rsidRPr="0018538C">
        <w:rPr>
          <w:rFonts w:ascii="微软雅黑" w:eastAsia="微软雅黑" w:hAnsi="微软雅黑"/>
          <w:sz w:val="35"/>
        </w:rPr>
        <w:t xml:space="preserve">    </w:t>
      </w:r>
      <w:r w:rsidRPr="0018538C">
        <w:rPr>
          <w:rFonts w:ascii="微软雅黑" w:eastAsia="微软雅黑" w:hAnsi="微软雅黑" w:hint="eastAsia"/>
          <w:sz w:val="35"/>
        </w:rPr>
        <w:t>服务器端的错误</w:t>
      </w:r>
      <w:r w:rsidR="001F1DCF" w:rsidRPr="0018538C">
        <w:rPr>
          <w:rFonts w:ascii="微软雅黑" w:eastAsia="微软雅黑" w:hAnsi="微软雅黑" w:hint="eastAsia"/>
          <w:sz w:val="35"/>
        </w:rPr>
        <w:t xml:space="preserve"> </w:t>
      </w:r>
    </w:p>
    <w:p w:rsidR="00814C27" w:rsidRPr="0018538C" w:rsidRDefault="00814C27" w:rsidP="005B3223">
      <w:pPr>
        <w:rPr>
          <w:rFonts w:ascii="微软雅黑" w:eastAsia="微软雅黑" w:hAnsi="微软雅黑"/>
          <w:sz w:val="35"/>
        </w:rPr>
      </w:pPr>
    </w:p>
    <w:p w:rsidR="00C02B5A" w:rsidRPr="0018538C" w:rsidRDefault="00C02B5A" w:rsidP="00DA68BB">
      <w:pPr>
        <w:pStyle w:val="1"/>
        <w:rPr>
          <w:rFonts w:ascii="微软雅黑" w:eastAsia="微软雅黑" w:hAnsi="微软雅黑" w:hint="eastAsia"/>
        </w:rPr>
      </w:pPr>
      <w:r w:rsidRPr="0018538C">
        <w:rPr>
          <w:rFonts w:ascii="微软雅黑" w:eastAsia="微软雅黑" w:hAnsi="微软雅黑" w:hint="eastAsia"/>
        </w:rPr>
        <w:t>缓存</w:t>
      </w:r>
    </w:p>
    <w:p w:rsidR="00F774BC" w:rsidRPr="0018538C" w:rsidRDefault="00F774BC" w:rsidP="005B3223">
      <w:pPr>
        <w:rPr>
          <w:rFonts w:ascii="微软雅黑" w:eastAsia="微软雅黑" w:hAnsi="微软雅黑"/>
          <w:sz w:val="35"/>
        </w:rPr>
      </w:pPr>
    </w:p>
    <w:p w:rsidR="00D8129C" w:rsidRPr="0018538C" w:rsidRDefault="00D8129C" w:rsidP="005B3223">
      <w:pPr>
        <w:rPr>
          <w:rFonts w:ascii="微软雅黑" w:eastAsia="微软雅黑" w:hAnsi="微软雅黑"/>
          <w:sz w:val="35"/>
        </w:rPr>
      </w:pPr>
    </w:p>
    <w:p w:rsidR="00D8129C" w:rsidRPr="0018538C" w:rsidRDefault="00E26A2F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HTTP协议的特点</w:t>
      </w:r>
    </w:p>
    <w:p w:rsidR="006367AE" w:rsidRPr="0018538C" w:rsidRDefault="002C6C15" w:rsidP="002C6C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无状态</w:t>
      </w:r>
    </w:p>
    <w:p w:rsidR="00180B28" w:rsidRPr="0018538C" w:rsidRDefault="009250BD" w:rsidP="00180B28">
      <w:pPr>
        <w:pStyle w:val="a7"/>
        <w:ind w:left="360" w:firstLineChars="0" w:firstLine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cookie</w:t>
      </w:r>
      <w:r w:rsidRPr="0018538C">
        <w:rPr>
          <w:rFonts w:ascii="微软雅黑" w:eastAsia="微软雅黑" w:hAnsi="微软雅黑"/>
          <w:sz w:val="35"/>
        </w:rPr>
        <w:t>+session</w:t>
      </w:r>
    </w:p>
    <w:p w:rsidR="002C6C15" w:rsidRPr="0018538C" w:rsidRDefault="002C6C15" w:rsidP="002C6C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多次请求</w:t>
      </w:r>
    </w:p>
    <w:p w:rsidR="00A96151" w:rsidRPr="0018538C" w:rsidRDefault="00C9585B" w:rsidP="00A9615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基于TCP协议</w:t>
      </w:r>
    </w:p>
    <w:p w:rsidR="00A96151" w:rsidRPr="0018538C" w:rsidRDefault="00A96151" w:rsidP="00A96151">
      <w:pPr>
        <w:rPr>
          <w:rFonts w:ascii="微软雅黑" w:eastAsia="微软雅黑" w:hAnsi="微软雅黑"/>
          <w:sz w:val="35"/>
        </w:rPr>
      </w:pPr>
    </w:p>
    <w:p w:rsidR="00A96151" w:rsidRPr="0018538C" w:rsidRDefault="00A96151" w:rsidP="00A96151">
      <w:pPr>
        <w:rPr>
          <w:rFonts w:ascii="微软雅黑" w:eastAsia="微软雅黑" w:hAnsi="微软雅黑" w:hint="eastAsia"/>
          <w:sz w:val="35"/>
        </w:rPr>
      </w:pPr>
    </w:p>
    <w:p w:rsidR="00DA68BB" w:rsidRPr="0018538C" w:rsidRDefault="00176F1B" w:rsidP="004F09EF">
      <w:pPr>
        <w:pStyle w:val="1"/>
        <w:rPr>
          <w:rFonts w:ascii="微软雅黑" w:eastAsia="微软雅黑" w:hAnsi="微软雅黑" w:hint="eastAsia"/>
        </w:rPr>
      </w:pPr>
      <w:r w:rsidRPr="0018538C">
        <w:rPr>
          <w:rFonts w:ascii="微软雅黑" w:eastAsia="微软雅黑" w:hAnsi="微软雅黑" w:hint="eastAsia"/>
        </w:rPr>
        <w:t>HTTPS</w:t>
      </w:r>
    </w:p>
    <w:p w:rsidR="0048676E" w:rsidRPr="0018538C" w:rsidRDefault="0048676E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4D0D89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SSL</w:t>
      </w:r>
      <w:r w:rsidRPr="0018538C">
        <w:rPr>
          <w:rFonts w:ascii="微软雅黑" w:eastAsia="微软雅黑" w:hAnsi="微软雅黑"/>
          <w:sz w:val="35"/>
        </w:rPr>
        <w:t>/TLS</w:t>
      </w: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020F2" w:rsidRPr="0018538C" w:rsidRDefault="006020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SSL3.0</w:t>
      </w:r>
      <w:r w:rsidR="009D65B4" w:rsidRPr="0018538C">
        <w:rPr>
          <w:rFonts w:ascii="微软雅黑" w:eastAsia="微软雅黑" w:hAnsi="微软雅黑"/>
          <w:sz w:val="35"/>
        </w:rPr>
        <w:t xml:space="preserve"> </w:t>
      </w:r>
    </w:p>
    <w:p w:rsidR="009D65B4" w:rsidRPr="0018538C" w:rsidRDefault="009D65B4" w:rsidP="005B3223">
      <w:pPr>
        <w:rPr>
          <w:rFonts w:ascii="微软雅黑" w:eastAsia="微软雅黑" w:hAnsi="微软雅黑"/>
          <w:sz w:val="35"/>
        </w:rPr>
      </w:pPr>
    </w:p>
    <w:p w:rsidR="009D65B4" w:rsidRPr="0018538C" w:rsidRDefault="0092159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ISOC</w:t>
      </w:r>
      <w:r w:rsidR="00477D52" w:rsidRPr="0018538C">
        <w:rPr>
          <w:rFonts w:ascii="微软雅黑" w:eastAsia="微软雅黑" w:hAnsi="微软雅黑"/>
          <w:sz w:val="35"/>
        </w:rPr>
        <w:t xml:space="preserve">  </w:t>
      </w:r>
      <w:r w:rsidR="00477D52" w:rsidRPr="0018538C">
        <w:rPr>
          <w:rFonts w:ascii="微软雅黑" w:eastAsia="微软雅黑" w:hAnsi="微软雅黑" w:hint="eastAsia"/>
          <w:sz w:val="35"/>
        </w:rPr>
        <w:t>在SSL的基础上发布了升级版本</w:t>
      </w:r>
      <w:r w:rsidR="00477D52" w:rsidRPr="0018538C">
        <w:rPr>
          <w:rFonts w:ascii="微软雅黑" w:eastAsia="微软雅黑" w:hAnsi="微软雅黑"/>
          <w:sz w:val="35"/>
        </w:rPr>
        <w:t xml:space="preserve"> TLS</w:t>
      </w:r>
      <w:r w:rsidR="00A55110" w:rsidRPr="0018538C">
        <w:rPr>
          <w:rFonts w:ascii="微软雅黑" w:eastAsia="微软雅黑" w:hAnsi="微软雅黑"/>
          <w:sz w:val="35"/>
        </w:rPr>
        <w:t>1</w:t>
      </w:r>
      <w:r w:rsidR="00A55110" w:rsidRPr="0018538C">
        <w:rPr>
          <w:rFonts w:ascii="微软雅黑" w:eastAsia="微软雅黑" w:hAnsi="微软雅黑" w:hint="eastAsia"/>
          <w:sz w:val="35"/>
        </w:rPr>
        <w:t>.</w:t>
      </w:r>
      <w:r w:rsidR="00A55110" w:rsidRPr="0018538C">
        <w:rPr>
          <w:rFonts w:ascii="微软雅黑" w:eastAsia="微软雅黑" w:hAnsi="微软雅黑"/>
          <w:sz w:val="35"/>
        </w:rPr>
        <w:t>2</w:t>
      </w:r>
    </w:p>
    <w:p w:rsidR="00F02665" w:rsidRPr="0018538C" w:rsidRDefault="00F02665" w:rsidP="005B3223">
      <w:pPr>
        <w:rPr>
          <w:rFonts w:ascii="微软雅黑" w:eastAsia="微软雅黑" w:hAnsi="微软雅黑"/>
          <w:sz w:val="35"/>
        </w:rPr>
      </w:pPr>
    </w:p>
    <w:p w:rsidR="00964B57" w:rsidRPr="0018538C" w:rsidRDefault="00964B57" w:rsidP="005B3223">
      <w:pPr>
        <w:rPr>
          <w:rFonts w:ascii="微软雅黑" w:eastAsia="微软雅黑" w:hAnsi="微软雅黑" w:hint="eastAsia"/>
          <w:sz w:val="35"/>
        </w:rPr>
      </w:pPr>
    </w:p>
    <w:p w:rsidR="00F57941" w:rsidRPr="0018538C" w:rsidRDefault="00F57941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4C0B1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HTTPS的工作原理</w:t>
      </w:r>
    </w:p>
    <w:p w:rsidR="00BC2097" w:rsidRPr="0018538C" w:rsidRDefault="00212195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6F0FBA4B" wp14:editId="77FD456D">
            <wp:extent cx="7152381" cy="18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95" w:rsidRPr="0018538C" w:rsidRDefault="00212195" w:rsidP="00212195">
      <w:pPr>
        <w:rPr>
          <w:rFonts w:ascii="微软雅黑" w:eastAsia="微软雅黑" w:hAnsi="微软雅黑"/>
          <w:sz w:val="35"/>
        </w:rPr>
      </w:pPr>
    </w:p>
    <w:p w:rsidR="00212195" w:rsidRPr="0018538C" w:rsidRDefault="00212195" w:rsidP="00212195">
      <w:pPr>
        <w:rPr>
          <w:rFonts w:ascii="微软雅黑" w:eastAsia="微软雅黑" w:hAnsi="微软雅黑"/>
          <w:sz w:val="35"/>
        </w:rPr>
      </w:pPr>
    </w:p>
    <w:p w:rsidR="00212195" w:rsidRPr="0018538C" w:rsidRDefault="00212195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第一步， </w:t>
      </w:r>
      <w:r w:rsidR="00683E69" w:rsidRPr="0018538C">
        <w:rPr>
          <w:rFonts w:ascii="微软雅黑" w:eastAsia="微软雅黑" w:hAnsi="微软雅黑" w:hint="eastAsia"/>
          <w:sz w:val="35"/>
        </w:rPr>
        <w:t>使用对称加解密</w:t>
      </w:r>
    </w:p>
    <w:p w:rsidR="005779DE" w:rsidRPr="0018538C" w:rsidRDefault="005779DE" w:rsidP="00212195">
      <w:pPr>
        <w:rPr>
          <w:rFonts w:ascii="微软雅黑" w:eastAsia="微软雅黑" w:hAnsi="微软雅黑" w:hint="eastAsia"/>
          <w:sz w:val="35"/>
        </w:rPr>
      </w:pPr>
    </w:p>
    <w:p w:rsidR="005779DE" w:rsidRPr="0018538C" w:rsidRDefault="003771AC" w:rsidP="00212195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30FE7E5A" wp14:editId="4353B449">
            <wp:extent cx="7657143" cy="1590476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51" w:rsidRPr="0018538C" w:rsidRDefault="00350E51" w:rsidP="00212195">
      <w:pPr>
        <w:rPr>
          <w:rFonts w:ascii="微软雅黑" w:eastAsia="微软雅黑" w:hAnsi="微软雅黑"/>
          <w:sz w:val="35"/>
        </w:rPr>
      </w:pPr>
    </w:p>
    <w:p w:rsidR="009732E7" w:rsidRPr="0018538C" w:rsidRDefault="005807B2" w:rsidP="00212195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第二步，</w:t>
      </w:r>
      <w:r w:rsidR="005C4385" w:rsidRPr="0018538C">
        <w:rPr>
          <w:rFonts w:ascii="微软雅黑" w:eastAsia="微软雅黑" w:hAnsi="微软雅黑" w:hint="eastAsia"/>
          <w:sz w:val="35"/>
        </w:rPr>
        <w:t>密钥是公开的</w:t>
      </w:r>
      <w:r w:rsidR="00200E19" w:rsidRPr="0018538C">
        <w:rPr>
          <w:rFonts w:ascii="微软雅黑" w:eastAsia="微软雅黑" w:hAnsi="微软雅黑" w:hint="eastAsia"/>
          <w:sz w:val="35"/>
        </w:rPr>
        <w:t>，所有的客户端都可以拿到</w:t>
      </w:r>
    </w:p>
    <w:p w:rsidR="009732E7" w:rsidRPr="0018538C" w:rsidRDefault="0021507E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15503F26" wp14:editId="700A742D">
            <wp:extent cx="8066667" cy="510476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Pr="0018538C" w:rsidRDefault="00EB7FBA" w:rsidP="00212195">
      <w:pPr>
        <w:rPr>
          <w:rFonts w:ascii="微软雅黑" w:eastAsia="微软雅黑" w:hAnsi="微软雅黑"/>
          <w:sz w:val="35"/>
        </w:rPr>
      </w:pPr>
    </w:p>
    <w:p w:rsidR="00EB7FBA" w:rsidRPr="0018538C" w:rsidRDefault="00EB7FBA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第三步</w:t>
      </w:r>
      <w:r w:rsidR="003369CC" w:rsidRPr="0018538C">
        <w:rPr>
          <w:rFonts w:ascii="微软雅黑" w:eastAsia="微软雅黑" w:hAnsi="微软雅黑" w:hint="eastAsia"/>
          <w:sz w:val="35"/>
        </w:rPr>
        <w:t xml:space="preserve"> 针对不同的客户端使用不同的密钥</w:t>
      </w:r>
    </w:p>
    <w:p w:rsidR="003369CC" w:rsidRPr="0018538C" w:rsidRDefault="00741838" w:rsidP="00212195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54EBAAF8" wp14:editId="6A801AAA">
            <wp:extent cx="7514286" cy="41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4286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59" w:rsidRPr="0018538C" w:rsidRDefault="00882359" w:rsidP="005B3223">
      <w:pPr>
        <w:rPr>
          <w:rFonts w:ascii="微软雅黑" w:eastAsia="微软雅黑" w:hAnsi="微软雅黑"/>
          <w:sz w:val="35"/>
        </w:rPr>
      </w:pPr>
    </w:p>
    <w:p w:rsidR="00741838" w:rsidRPr="0018538C" w:rsidRDefault="00741838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问题：协商过程是</w:t>
      </w:r>
      <w:r w:rsidR="00500B6D" w:rsidRPr="0018538C">
        <w:rPr>
          <w:rFonts w:ascii="微软雅黑" w:eastAsia="微软雅黑" w:hAnsi="微软雅黑" w:hint="eastAsia"/>
          <w:sz w:val="35"/>
        </w:rPr>
        <w:t>没有加密的，所以还会出现被截断的问题</w:t>
      </w:r>
    </w:p>
    <w:p w:rsidR="00500B6D" w:rsidRPr="0018538C" w:rsidRDefault="00500B6D" w:rsidP="005B3223">
      <w:pPr>
        <w:rPr>
          <w:rFonts w:ascii="微软雅黑" w:eastAsia="微软雅黑" w:hAnsi="微软雅黑"/>
          <w:sz w:val="35"/>
        </w:rPr>
      </w:pPr>
    </w:p>
    <w:p w:rsidR="00500B6D" w:rsidRPr="0018538C" w:rsidRDefault="00BE6F6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第四步：使用非对称加密</w:t>
      </w:r>
    </w:p>
    <w:p w:rsidR="00AA274B" w:rsidRPr="0018538C" w:rsidRDefault="004949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非对称：公钥和私钥的概念</w:t>
      </w:r>
      <w:r w:rsidR="002037BF" w:rsidRPr="0018538C">
        <w:rPr>
          <w:rFonts w:ascii="微软雅黑" w:eastAsia="微软雅黑" w:hAnsi="微软雅黑" w:hint="eastAsia"/>
          <w:sz w:val="35"/>
        </w:rPr>
        <w:t xml:space="preserve"> </w:t>
      </w:r>
    </w:p>
    <w:p w:rsidR="00AA274B" w:rsidRPr="0018538C" w:rsidRDefault="00E377C1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2DF45878" wp14:editId="7489BFB8">
            <wp:extent cx="7485714" cy="3971429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571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C1" w:rsidRPr="0018538C" w:rsidRDefault="00E377C1" w:rsidP="005B3223">
      <w:pPr>
        <w:rPr>
          <w:rFonts w:ascii="微软雅黑" w:eastAsia="微软雅黑" w:hAnsi="微软雅黑"/>
          <w:sz w:val="35"/>
        </w:rPr>
      </w:pPr>
    </w:p>
    <w:p w:rsidR="00E377C1" w:rsidRPr="0018538C" w:rsidRDefault="00E020D5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问题： 客户端如何拿到公钥</w:t>
      </w:r>
    </w:p>
    <w:p w:rsidR="00863429" w:rsidRPr="0018538C" w:rsidRDefault="00553A99" w:rsidP="00553A9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服务器端把公钥发送给每一个客户端</w:t>
      </w:r>
    </w:p>
    <w:p w:rsidR="00553A99" w:rsidRPr="0018538C" w:rsidRDefault="00553A99" w:rsidP="00553A9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服务器端把公钥放到远程服务器，客户端可以请求到</w:t>
      </w:r>
    </w:p>
    <w:p w:rsidR="00553A99" w:rsidRPr="0018538C" w:rsidRDefault="00553A99" w:rsidP="00553A9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让浏览器保存所有的公钥</w:t>
      </w:r>
      <w:r w:rsidR="00007585" w:rsidRPr="0018538C">
        <w:rPr>
          <w:rFonts w:ascii="微软雅黑" w:eastAsia="微软雅黑" w:hAnsi="微软雅黑" w:hint="eastAsia"/>
          <w:sz w:val="35"/>
        </w:rPr>
        <w:t>（不现实）</w:t>
      </w:r>
    </w:p>
    <w:p w:rsidR="00863429" w:rsidRPr="0018538C" w:rsidRDefault="00863429" w:rsidP="005B3223">
      <w:pPr>
        <w:rPr>
          <w:rFonts w:ascii="微软雅黑" w:eastAsia="微软雅黑" w:hAnsi="微软雅黑" w:hint="eastAsia"/>
          <w:sz w:val="35"/>
        </w:rPr>
      </w:pPr>
    </w:p>
    <w:p w:rsidR="00500B6D" w:rsidRPr="0018538C" w:rsidRDefault="00500B6D" w:rsidP="005B3223">
      <w:pPr>
        <w:rPr>
          <w:rFonts w:ascii="微软雅黑" w:eastAsia="微软雅黑" w:hAnsi="微软雅黑"/>
          <w:sz w:val="35"/>
        </w:rPr>
      </w:pPr>
    </w:p>
    <w:p w:rsidR="00661A1D" w:rsidRPr="0018538C" w:rsidRDefault="00E61B20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第五步</w:t>
      </w:r>
      <w:r w:rsidR="00164D87" w:rsidRPr="0018538C">
        <w:rPr>
          <w:rFonts w:ascii="微软雅黑" w:eastAsia="微软雅黑" w:hAnsi="微软雅黑"/>
          <w:sz w:val="35"/>
        </w:rPr>
        <w:t xml:space="preserve"> </w:t>
      </w:r>
      <w:r w:rsidR="00164D87" w:rsidRPr="0018538C">
        <w:rPr>
          <w:rFonts w:ascii="微软雅黑" w:eastAsia="微软雅黑" w:hAnsi="微软雅黑" w:hint="eastAsia"/>
          <w:b/>
          <w:color w:val="FF0000"/>
          <w:sz w:val="35"/>
        </w:rPr>
        <w:t>公钥被调包的问题按照上面的方案，永远存在</w:t>
      </w:r>
      <w:r w:rsidR="00164D87" w:rsidRPr="0018538C">
        <w:rPr>
          <w:rFonts w:ascii="微软雅黑" w:eastAsia="微软雅黑" w:hAnsi="微软雅黑" w:hint="eastAsia"/>
          <w:sz w:val="35"/>
        </w:rPr>
        <w:t>。</w:t>
      </w:r>
    </w:p>
    <w:p w:rsidR="00661A1D" w:rsidRPr="0018538C" w:rsidRDefault="002C3EE5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5D8386E7" wp14:editId="49739730">
            <wp:extent cx="7495238" cy="4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BC" w:rsidRPr="0018538C" w:rsidRDefault="007E37BC" w:rsidP="005B3223">
      <w:pPr>
        <w:rPr>
          <w:rFonts w:ascii="微软雅黑" w:eastAsia="微软雅黑" w:hAnsi="微软雅黑"/>
          <w:sz w:val="35"/>
        </w:rPr>
      </w:pPr>
    </w:p>
    <w:p w:rsidR="007E025D" w:rsidRPr="0018538C" w:rsidRDefault="007E37BC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第六步：</w:t>
      </w:r>
      <w:r w:rsidR="00183241" w:rsidRPr="0018538C">
        <w:rPr>
          <w:rFonts w:ascii="微软雅黑" w:eastAsia="微软雅黑" w:hAnsi="微软雅黑" w:hint="eastAsia"/>
          <w:sz w:val="35"/>
        </w:rPr>
        <w:t>使用第三方机构来解决</w:t>
      </w:r>
    </w:p>
    <w:p w:rsidR="00521934" w:rsidRPr="0018538C" w:rsidRDefault="00521934" w:rsidP="005B3223">
      <w:pPr>
        <w:rPr>
          <w:rFonts w:ascii="微软雅黑" w:eastAsia="微软雅黑" w:hAnsi="微软雅黑"/>
          <w:sz w:val="35"/>
        </w:rPr>
      </w:pPr>
    </w:p>
    <w:p w:rsidR="000C333A" w:rsidRPr="0018538C" w:rsidRDefault="000C333A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通过第三方机构，使用第三方机构的私钥对我们【需要传输的公钥】进行加密</w:t>
      </w:r>
    </w:p>
    <w:p w:rsidR="000C333A" w:rsidRPr="0018538C" w:rsidRDefault="000C333A" w:rsidP="005B3223">
      <w:pPr>
        <w:rPr>
          <w:rFonts w:ascii="微软雅黑" w:eastAsia="微软雅黑" w:hAnsi="微软雅黑" w:hint="eastAsia"/>
          <w:sz w:val="35"/>
        </w:rPr>
      </w:pPr>
    </w:p>
    <w:p w:rsidR="00521934" w:rsidRPr="0018538C" w:rsidRDefault="00521934" w:rsidP="005B3223">
      <w:pPr>
        <w:rPr>
          <w:rFonts w:ascii="微软雅黑" w:eastAsia="微软雅黑" w:hAnsi="微软雅黑"/>
          <w:sz w:val="35"/>
        </w:rPr>
      </w:pPr>
    </w:p>
    <w:p w:rsidR="00A400B4" w:rsidRPr="0018538C" w:rsidRDefault="00A400B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第七部分</w:t>
      </w:r>
    </w:p>
    <w:p w:rsidR="00A400B4" w:rsidRPr="0018538C" w:rsidRDefault="00A400B4" w:rsidP="005B3223">
      <w:pPr>
        <w:rPr>
          <w:rFonts w:ascii="微软雅黑" w:eastAsia="微软雅黑" w:hAnsi="微软雅黑"/>
          <w:sz w:val="35"/>
        </w:rPr>
      </w:pPr>
    </w:p>
    <w:p w:rsidR="00A400B4" w:rsidRPr="0018538C" w:rsidRDefault="00A400B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数字证里面包含的内容：</w:t>
      </w:r>
    </w:p>
    <w:p w:rsidR="00A400B4" w:rsidRPr="0018538C" w:rsidRDefault="005F1D57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033D17" w:rsidRPr="0018538C">
        <w:rPr>
          <w:rFonts w:ascii="微软雅黑" w:eastAsia="微软雅黑" w:hAnsi="微软雅黑" w:hint="eastAsia"/>
          <w:sz w:val="35"/>
        </w:rPr>
        <w:t>公司信息、网站</w:t>
      </w:r>
      <w:r w:rsidR="004E6C65" w:rsidRPr="0018538C">
        <w:rPr>
          <w:rFonts w:ascii="微软雅黑" w:eastAsia="微软雅黑" w:hAnsi="微软雅黑" w:hint="eastAsia"/>
          <w:sz w:val="35"/>
        </w:rPr>
        <w:t>信息</w:t>
      </w:r>
      <w:r w:rsidR="002D0779" w:rsidRPr="0018538C">
        <w:rPr>
          <w:rFonts w:ascii="微软雅黑" w:eastAsia="微软雅黑" w:hAnsi="微软雅黑" w:hint="eastAsia"/>
          <w:sz w:val="35"/>
        </w:rPr>
        <w:t>、数字证书的算法、公钥</w:t>
      </w:r>
    </w:p>
    <w:p w:rsidR="00883B3A" w:rsidRPr="0018538C" w:rsidRDefault="00883B3A" w:rsidP="005B3223">
      <w:pPr>
        <w:rPr>
          <w:rFonts w:ascii="微软雅黑" w:eastAsia="微软雅黑" w:hAnsi="微软雅黑"/>
          <w:sz w:val="35"/>
        </w:rPr>
      </w:pPr>
    </w:p>
    <w:p w:rsidR="002B1393" w:rsidRPr="0018538C" w:rsidRDefault="002B1393" w:rsidP="005B3223">
      <w:pPr>
        <w:rPr>
          <w:rFonts w:ascii="微软雅黑" w:eastAsia="微软雅黑" w:hAnsi="微软雅黑" w:hint="eastAsia"/>
          <w:sz w:val="35"/>
        </w:rPr>
      </w:pPr>
    </w:p>
    <w:p w:rsidR="00883B3A" w:rsidRPr="0018538C" w:rsidRDefault="00883B3A" w:rsidP="005B3223">
      <w:pPr>
        <w:rPr>
          <w:rFonts w:ascii="微软雅黑" w:eastAsia="微软雅黑" w:hAnsi="微软雅黑" w:hint="eastAsia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/>
          <w:sz w:val="35"/>
        </w:rPr>
      </w:pPr>
    </w:p>
    <w:p w:rsidR="006069BA" w:rsidRPr="0018538C" w:rsidRDefault="006069BA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连接过程</w:t>
      </w:r>
    </w:p>
    <w:p w:rsidR="006069BA" w:rsidRPr="0018538C" w:rsidRDefault="00DD53E8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314A23CF" wp14:editId="3D0FE57D">
            <wp:extent cx="6251525" cy="6305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4997" cy="63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6" w:rsidRPr="0018538C" w:rsidRDefault="00FF0C36" w:rsidP="005B3223">
      <w:pPr>
        <w:rPr>
          <w:rFonts w:ascii="微软雅黑" w:eastAsia="微软雅黑" w:hAnsi="微软雅黑"/>
          <w:sz w:val="35"/>
        </w:rPr>
      </w:pPr>
    </w:p>
    <w:p w:rsidR="00505475" w:rsidRPr="0018538C" w:rsidRDefault="00505475" w:rsidP="005B3223">
      <w:pPr>
        <w:rPr>
          <w:rFonts w:ascii="微软雅黑" w:eastAsia="微软雅黑" w:hAnsi="微软雅黑"/>
          <w:sz w:val="35"/>
        </w:rPr>
      </w:pPr>
    </w:p>
    <w:p w:rsidR="00505475" w:rsidRPr="0018538C" w:rsidRDefault="002A68EC" w:rsidP="00624C93">
      <w:pPr>
        <w:pStyle w:val="1"/>
      </w:pPr>
      <w:r w:rsidRPr="0018538C">
        <w:rPr>
          <w:rFonts w:hint="eastAsia"/>
        </w:rPr>
        <w:t>RESTful</w:t>
      </w:r>
    </w:p>
    <w:p w:rsidR="002A68EC" w:rsidRPr="0018538C" w:rsidRDefault="002A68EC" w:rsidP="005B3223">
      <w:pPr>
        <w:rPr>
          <w:rFonts w:ascii="微软雅黑" w:eastAsia="微软雅黑" w:hAnsi="微软雅黑" w:hint="eastAsia"/>
          <w:sz w:val="35"/>
        </w:rPr>
      </w:pPr>
    </w:p>
    <w:p w:rsidR="00DB6331" w:rsidRPr="0018538C" w:rsidRDefault="00E17D75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REST  </w:t>
      </w:r>
      <w:r w:rsidRPr="0018538C">
        <w:rPr>
          <w:rFonts w:ascii="微软雅黑" w:eastAsia="微软雅黑" w:hAnsi="微软雅黑" w:hint="eastAsia"/>
          <w:sz w:val="35"/>
        </w:rPr>
        <w:t>表述性状态转移</w:t>
      </w:r>
    </w:p>
    <w:p w:rsidR="00E17D75" w:rsidRPr="0018538C" w:rsidRDefault="00E17D75" w:rsidP="005B3223">
      <w:pPr>
        <w:rPr>
          <w:rFonts w:ascii="微软雅黑" w:eastAsia="微软雅黑" w:hAnsi="微软雅黑"/>
          <w:sz w:val="35"/>
        </w:rPr>
      </w:pPr>
    </w:p>
    <w:p w:rsidR="00233E66" w:rsidRPr="0018538C" w:rsidRDefault="00233E66" w:rsidP="00661D29">
      <w:pPr>
        <w:ind w:firstLineChars="100" w:firstLine="35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使用WEB标准</w:t>
      </w:r>
      <w:r w:rsidR="00E71D19" w:rsidRPr="0018538C">
        <w:rPr>
          <w:rFonts w:ascii="微软雅黑" w:eastAsia="微软雅黑" w:hAnsi="微软雅黑" w:hint="eastAsia"/>
          <w:sz w:val="35"/>
        </w:rPr>
        <w:t>来做一些准则和约束</w:t>
      </w:r>
      <w:r w:rsidR="00D31636" w:rsidRPr="0018538C">
        <w:rPr>
          <w:rFonts w:ascii="微软雅黑" w:eastAsia="微软雅黑" w:hAnsi="微软雅黑" w:hint="eastAsia"/>
          <w:sz w:val="35"/>
        </w:rPr>
        <w:t>。</w:t>
      </w:r>
    </w:p>
    <w:p w:rsidR="002234F7" w:rsidRPr="0018538C" w:rsidRDefault="002234F7" w:rsidP="005B3223">
      <w:pPr>
        <w:rPr>
          <w:rFonts w:ascii="微软雅黑" w:eastAsia="微软雅黑" w:hAnsi="微软雅黑"/>
          <w:sz w:val="35"/>
        </w:rPr>
      </w:pPr>
    </w:p>
    <w:p w:rsidR="00D223E4" w:rsidRPr="0018538C" w:rsidRDefault="00B049CA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RESTful的基本概念</w:t>
      </w:r>
    </w:p>
    <w:p w:rsidR="00B049CA" w:rsidRPr="0018538C" w:rsidRDefault="00B049CA" w:rsidP="00B049C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在REST中，一切的内容都被认为是一种</w:t>
      </w:r>
      <w:r w:rsidRPr="0018538C">
        <w:rPr>
          <w:rFonts w:ascii="微软雅黑" w:eastAsia="微软雅黑" w:hAnsi="微软雅黑" w:hint="eastAsia"/>
          <w:b/>
          <w:sz w:val="35"/>
        </w:rPr>
        <w:t>资源</w:t>
      </w:r>
    </w:p>
    <w:p w:rsidR="00B049CA" w:rsidRPr="0018538C" w:rsidRDefault="001E7AD0" w:rsidP="00B049C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每个资源都</w:t>
      </w:r>
      <w:r w:rsidR="00991F49" w:rsidRPr="0018538C">
        <w:rPr>
          <w:rFonts w:ascii="微软雅黑" w:eastAsia="微软雅黑" w:hAnsi="微软雅黑" w:hint="eastAsia"/>
          <w:sz w:val="35"/>
        </w:rPr>
        <w:t>由</w:t>
      </w:r>
      <w:r w:rsidRPr="0018538C">
        <w:rPr>
          <w:rFonts w:ascii="微软雅黑" w:eastAsia="微软雅黑" w:hAnsi="微软雅黑" w:hint="eastAsia"/>
          <w:sz w:val="35"/>
        </w:rPr>
        <w:t>URI唯一标识</w:t>
      </w:r>
    </w:p>
    <w:p w:rsidR="002234F7" w:rsidRPr="0018538C" w:rsidRDefault="00E30EE2" w:rsidP="00E30EE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使用统一的接口处理资源请求（POST</w:t>
      </w:r>
      <w:r w:rsidRPr="0018538C">
        <w:rPr>
          <w:rFonts w:ascii="微软雅黑" w:eastAsia="微软雅黑" w:hAnsi="微软雅黑"/>
          <w:sz w:val="35"/>
        </w:rPr>
        <w:t>/GET/PUT/DELETE/HEAD</w:t>
      </w:r>
      <w:r w:rsidRPr="0018538C">
        <w:rPr>
          <w:rFonts w:ascii="微软雅黑" w:eastAsia="微软雅黑" w:hAnsi="微软雅黑" w:hint="eastAsia"/>
          <w:sz w:val="35"/>
        </w:rPr>
        <w:t>）</w:t>
      </w:r>
    </w:p>
    <w:p w:rsidR="00E17D75" w:rsidRPr="0018538C" w:rsidRDefault="00474623" w:rsidP="0047462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无状态</w:t>
      </w: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E819DA" w:rsidP="00E819DA">
      <w:pPr>
        <w:pStyle w:val="2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资源和URI</w:t>
      </w:r>
    </w:p>
    <w:p w:rsidR="00750727" w:rsidRPr="0018538C" w:rsidRDefault="00750727" w:rsidP="0075072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[/]</w:t>
      </w:r>
      <w:r w:rsidRPr="0018538C">
        <w:rPr>
          <w:rFonts w:ascii="微软雅黑" w:eastAsia="微软雅黑" w:hAnsi="微软雅黑" w:hint="eastAsia"/>
          <w:sz w:val="35"/>
        </w:rPr>
        <w:t>表示资源的层级关系</w:t>
      </w:r>
    </w:p>
    <w:p w:rsidR="00750727" w:rsidRPr="0018538C" w:rsidRDefault="00750727" w:rsidP="0075072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？过滤资源</w:t>
      </w:r>
    </w:p>
    <w:p w:rsidR="00750727" w:rsidRPr="0018538C" w:rsidRDefault="00750727" w:rsidP="0075072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使用_或者-让URI的可读性更好</w:t>
      </w:r>
    </w:p>
    <w:p w:rsidR="00517886" w:rsidRPr="0018538C" w:rsidRDefault="00517886" w:rsidP="00750727">
      <w:pPr>
        <w:rPr>
          <w:rFonts w:ascii="微软雅黑" w:eastAsia="微软雅黑" w:hAnsi="微软雅黑"/>
          <w:sz w:val="35"/>
        </w:rPr>
      </w:pPr>
    </w:p>
    <w:p w:rsidR="00517886" w:rsidRPr="0018538C" w:rsidRDefault="00517886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统一接口</w:t>
      </w:r>
    </w:p>
    <w:p w:rsidR="00517886" w:rsidRPr="0018538C" w:rsidRDefault="00CD21A7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684621" w:rsidRPr="0018538C">
        <w:rPr>
          <w:rFonts w:ascii="微软雅黑" w:eastAsia="微软雅黑" w:hAnsi="微软雅黑" w:hint="eastAsia"/>
          <w:sz w:val="35"/>
        </w:rPr>
        <w:t>GET</w:t>
      </w:r>
      <w:r w:rsidR="00C97487" w:rsidRPr="0018538C">
        <w:rPr>
          <w:rFonts w:ascii="微软雅黑" w:eastAsia="微软雅黑" w:hAnsi="微软雅黑"/>
          <w:sz w:val="35"/>
        </w:rPr>
        <w:t xml:space="preserve">  </w:t>
      </w:r>
      <w:r w:rsidR="00C97487" w:rsidRPr="0018538C">
        <w:rPr>
          <w:rFonts w:ascii="微软雅黑" w:eastAsia="微软雅黑" w:hAnsi="微软雅黑" w:hint="eastAsia"/>
          <w:sz w:val="35"/>
        </w:rPr>
        <w:t>获取某个资源</w:t>
      </w:r>
      <w:r w:rsidR="00403838" w:rsidRPr="0018538C">
        <w:rPr>
          <w:rFonts w:ascii="微软雅黑" w:eastAsia="微软雅黑" w:hAnsi="微软雅黑" w:hint="eastAsia"/>
          <w:sz w:val="35"/>
        </w:rPr>
        <w:t>。 幂等</w:t>
      </w:r>
    </w:p>
    <w:p w:rsidR="00BC3D2C" w:rsidRPr="0018538C" w:rsidRDefault="00BC3D2C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172DE0" w:rsidRPr="0018538C">
        <w:rPr>
          <w:rFonts w:ascii="微软雅黑" w:eastAsia="微软雅黑" w:hAnsi="微软雅黑" w:hint="eastAsia"/>
          <w:sz w:val="35"/>
        </w:rPr>
        <w:t>POST 创建一个新的资源</w:t>
      </w:r>
    </w:p>
    <w:p w:rsidR="000A2852" w:rsidRPr="0018538C" w:rsidRDefault="000A2852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4652D3" w:rsidRPr="0018538C">
        <w:rPr>
          <w:rFonts w:ascii="微软雅黑" w:eastAsia="微软雅黑" w:hAnsi="微软雅黑" w:hint="eastAsia"/>
          <w:sz w:val="35"/>
        </w:rPr>
        <w:t>PUT</w:t>
      </w:r>
      <w:r w:rsidR="004652D3" w:rsidRPr="0018538C">
        <w:rPr>
          <w:rFonts w:ascii="微软雅黑" w:eastAsia="微软雅黑" w:hAnsi="微软雅黑"/>
          <w:sz w:val="35"/>
        </w:rPr>
        <w:t xml:space="preserve"> </w:t>
      </w:r>
      <w:r w:rsidR="004652D3" w:rsidRPr="0018538C">
        <w:rPr>
          <w:rFonts w:ascii="微软雅黑" w:eastAsia="微软雅黑" w:hAnsi="微软雅黑" w:hint="eastAsia"/>
          <w:sz w:val="35"/>
        </w:rPr>
        <w:t>替换某个已有的资源</w:t>
      </w:r>
      <w:r w:rsidR="003C2E6E" w:rsidRPr="0018538C">
        <w:rPr>
          <w:rFonts w:ascii="微软雅黑" w:eastAsia="微软雅黑" w:hAnsi="微软雅黑" w:hint="eastAsia"/>
          <w:sz w:val="35"/>
        </w:rPr>
        <w:t>（更新操作）</w:t>
      </w:r>
      <w:r w:rsidR="00057CD7" w:rsidRPr="0018538C">
        <w:rPr>
          <w:rFonts w:ascii="微软雅黑" w:eastAsia="微软雅黑" w:hAnsi="微软雅黑" w:hint="eastAsia"/>
          <w:sz w:val="35"/>
        </w:rPr>
        <w:t xml:space="preserve"> ， 幂等</w:t>
      </w:r>
    </w:p>
    <w:p w:rsidR="00BE3DCB" w:rsidRPr="0018538C" w:rsidRDefault="00BE3DCB" w:rsidP="00750727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534BF7" w:rsidRPr="0018538C">
        <w:rPr>
          <w:rFonts w:ascii="微软雅黑" w:eastAsia="微软雅黑" w:hAnsi="微软雅黑" w:hint="eastAsia"/>
          <w:sz w:val="35"/>
        </w:rPr>
        <w:t>DELETE</w:t>
      </w:r>
      <w:r w:rsidR="00534BF7" w:rsidRPr="0018538C">
        <w:rPr>
          <w:rFonts w:ascii="微软雅黑" w:eastAsia="微软雅黑" w:hAnsi="微软雅黑"/>
          <w:sz w:val="35"/>
        </w:rPr>
        <w:t xml:space="preserve"> </w:t>
      </w:r>
      <w:r w:rsidR="00534BF7" w:rsidRPr="0018538C">
        <w:rPr>
          <w:rFonts w:ascii="微软雅黑" w:eastAsia="微软雅黑" w:hAnsi="微软雅黑" w:hint="eastAsia"/>
          <w:sz w:val="35"/>
        </w:rPr>
        <w:t>删除某个资源</w:t>
      </w:r>
    </w:p>
    <w:p w:rsidR="00684621" w:rsidRPr="0018538C" w:rsidRDefault="00684621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</w:t>
      </w:r>
    </w:p>
    <w:p w:rsidR="00185B2D" w:rsidRPr="0018538C" w:rsidRDefault="00185B2D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PATCH/HEAD</w:t>
      </w:r>
    </w:p>
    <w:p w:rsidR="00185B2D" w:rsidRPr="0018538C" w:rsidRDefault="00185B2D" w:rsidP="00750727">
      <w:pPr>
        <w:rPr>
          <w:rFonts w:ascii="微软雅黑" w:eastAsia="微软雅黑" w:hAnsi="微软雅黑"/>
          <w:sz w:val="35"/>
        </w:rPr>
      </w:pPr>
    </w:p>
    <w:p w:rsidR="00185B2D" w:rsidRPr="0018538C" w:rsidRDefault="002D142E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资源表述</w:t>
      </w:r>
    </w:p>
    <w:p w:rsidR="002D142E" w:rsidRPr="0018538C" w:rsidRDefault="002D142E" w:rsidP="00750727">
      <w:pPr>
        <w:rPr>
          <w:rFonts w:ascii="微软雅黑" w:eastAsia="微软雅黑" w:hAnsi="微软雅黑"/>
          <w:sz w:val="35"/>
        </w:rPr>
      </w:pPr>
    </w:p>
    <w:p w:rsidR="002D142E" w:rsidRPr="0018538C" w:rsidRDefault="00A4245A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MIME</w:t>
      </w:r>
      <w:r w:rsidR="00B63324" w:rsidRPr="0018538C">
        <w:rPr>
          <w:rFonts w:ascii="微软雅黑" w:eastAsia="微软雅黑" w:hAnsi="微软雅黑"/>
          <w:sz w:val="35"/>
        </w:rPr>
        <w:t xml:space="preserve"> </w:t>
      </w:r>
      <w:r w:rsidR="00B63324" w:rsidRPr="0018538C">
        <w:rPr>
          <w:rFonts w:ascii="微软雅黑" w:eastAsia="微软雅黑" w:hAnsi="微软雅黑" w:hint="eastAsia"/>
          <w:sz w:val="35"/>
        </w:rPr>
        <w:t>类型</w:t>
      </w:r>
      <w:r w:rsidR="00764469" w:rsidRPr="0018538C">
        <w:rPr>
          <w:rFonts w:ascii="微软雅黑" w:eastAsia="微软雅黑" w:hAnsi="微软雅黑" w:hint="eastAsia"/>
          <w:sz w:val="35"/>
        </w:rPr>
        <w:t>（）</w:t>
      </w:r>
    </w:p>
    <w:p w:rsidR="0058422F" w:rsidRPr="0018538C" w:rsidRDefault="007A56E3" w:rsidP="00750727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/>
          <w:sz w:val="35"/>
        </w:rPr>
        <w:t>accept: text</w:t>
      </w:r>
      <w:r w:rsidRPr="0018538C">
        <w:rPr>
          <w:rFonts w:ascii="微软雅黑" w:eastAsia="微软雅黑" w:hAnsi="微软雅黑" w:hint="eastAsia"/>
          <w:sz w:val="35"/>
        </w:rPr>
        <w:t>/</w:t>
      </w:r>
      <w:r w:rsidR="007F1FCB" w:rsidRPr="0018538C">
        <w:rPr>
          <w:rFonts w:ascii="微软雅黑" w:eastAsia="微软雅黑" w:hAnsi="微软雅黑" w:hint="eastAsia"/>
          <w:sz w:val="35"/>
        </w:rPr>
        <w:t>xml</w:t>
      </w:r>
      <w:r w:rsidR="00C359F4" w:rsidRPr="0018538C">
        <w:rPr>
          <w:rFonts w:ascii="微软雅黑" w:eastAsia="微软雅黑" w:hAnsi="微软雅黑"/>
          <w:sz w:val="35"/>
        </w:rPr>
        <w:t xml:space="preserve">   </w:t>
      </w:r>
      <w:r w:rsidR="007F1FCB" w:rsidRPr="0018538C">
        <w:rPr>
          <w:rFonts w:ascii="微软雅黑" w:eastAsia="微软雅黑" w:hAnsi="微软雅黑" w:hint="eastAsia"/>
          <w:sz w:val="35"/>
        </w:rPr>
        <w:t>html文件</w:t>
      </w:r>
    </w:p>
    <w:p w:rsidR="0058422F" w:rsidRPr="0018538C" w:rsidRDefault="0058422F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Content</w:t>
      </w:r>
      <w:r w:rsidRPr="0018538C">
        <w:rPr>
          <w:rFonts w:ascii="微软雅黑" w:eastAsia="微软雅黑" w:hAnsi="微软雅黑"/>
          <w:sz w:val="35"/>
        </w:rPr>
        <w:t>-Type</w:t>
      </w:r>
      <w:r w:rsidRPr="0018538C">
        <w:rPr>
          <w:rFonts w:ascii="微软雅黑" w:eastAsia="微软雅黑" w:hAnsi="微软雅黑" w:hint="eastAsia"/>
          <w:sz w:val="35"/>
        </w:rPr>
        <w:t>告诉客户端资源的表述形式</w:t>
      </w:r>
    </w:p>
    <w:p w:rsidR="00A5294F" w:rsidRPr="0018538C" w:rsidRDefault="00A5294F" w:rsidP="00750727">
      <w:pPr>
        <w:rPr>
          <w:rFonts w:ascii="微软雅黑" w:eastAsia="微软雅黑" w:hAnsi="微软雅黑"/>
          <w:sz w:val="35"/>
        </w:rPr>
      </w:pPr>
    </w:p>
    <w:p w:rsidR="00A5294F" w:rsidRPr="0018538C" w:rsidRDefault="00A5294F" w:rsidP="00750727">
      <w:pPr>
        <w:rPr>
          <w:rFonts w:ascii="微软雅黑" w:eastAsia="微软雅黑" w:hAnsi="微软雅黑"/>
          <w:sz w:val="35"/>
        </w:rPr>
      </w:pPr>
    </w:p>
    <w:p w:rsidR="00D451EA" w:rsidRPr="0018538C" w:rsidRDefault="00D451EA" w:rsidP="00750727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资源链接</w:t>
      </w:r>
    </w:p>
    <w:p w:rsidR="00517886" w:rsidRPr="0018538C" w:rsidRDefault="00517886" w:rsidP="00750727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7A08CF" w:rsidRPr="0018538C">
        <w:rPr>
          <w:rFonts w:ascii="微软雅黑" w:eastAsia="微软雅黑" w:hAnsi="微软雅黑" w:hint="eastAsia"/>
          <w:sz w:val="35"/>
        </w:rPr>
        <w:t>超媒体即应用状态引擎</w:t>
      </w:r>
    </w:p>
    <w:p w:rsidR="00760760" w:rsidRPr="0018538C" w:rsidRDefault="00760760" w:rsidP="005B3223">
      <w:pPr>
        <w:rPr>
          <w:rFonts w:ascii="微软雅黑" w:eastAsia="微软雅黑" w:hAnsi="微软雅黑" w:hint="eastAsia"/>
          <w:sz w:val="35"/>
        </w:rPr>
      </w:pPr>
    </w:p>
    <w:p w:rsidR="002167A4" w:rsidRPr="0018538C" w:rsidRDefault="002167A4" w:rsidP="005B3223">
      <w:pPr>
        <w:rPr>
          <w:rFonts w:ascii="微软雅黑" w:eastAsia="微软雅黑" w:hAnsi="微软雅黑"/>
          <w:sz w:val="35"/>
        </w:rPr>
      </w:pPr>
    </w:p>
    <w:p w:rsidR="00953532" w:rsidRPr="0018538C" w:rsidRDefault="00953532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状态转移</w:t>
      </w:r>
    </w:p>
    <w:p w:rsidR="00524AB7" w:rsidRPr="0018538C" w:rsidRDefault="005970B6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服务器端不应该保存客户端状态</w:t>
      </w:r>
      <w:r w:rsidR="00652970" w:rsidRPr="0018538C">
        <w:rPr>
          <w:rFonts w:ascii="微软雅黑" w:eastAsia="微软雅黑" w:hAnsi="微软雅黑" w:hint="eastAsia"/>
          <w:sz w:val="35"/>
        </w:rPr>
        <w:t>。</w:t>
      </w:r>
    </w:p>
    <w:p w:rsidR="00524AB7" w:rsidRPr="0018538C" w:rsidRDefault="00524AB7" w:rsidP="005B3223">
      <w:pPr>
        <w:rPr>
          <w:rFonts w:ascii="微软雅黑" w:eastAsia="微软雅黑" w:hAnsi="微软雅黑" w:hint="eastAsia"/>
          <w:sz w:val="35"/>
        </w:rPr>
      </w:pPr>
    </w:p>
    <w:p w:rsidR="002167A4" w:rsidRPr="0018538C" w:rsidRDefault="002167A4" w:rsidP="005B3223">
      <w:pPr>
        <w:rPr>
          <w:rFonts w:ascii="微软雅黑" w:eastAsia="微软雅黑" w:hAnsi="微软雅黑"/>
          <w:sz w:val="35"/>
        </w:rPr>
      </w:pPr>
    </w:p>
    <w:p w:rsidR="00A76D93" w:rsidRPr="0018538C" w:rsidRDefault="00A76D9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应用</w:t>
      </w:r>
      <w:r w:rsidR="003678ED" w:rsidRPr="0018538C">
        <w:rPr>
          <w:rFonts w:ascii="微软雅黑" w:eastAsia="微软雅黑" w:hAnsi="微软雅黑" w:hint="eastAsia"/>
          <w:sz w:val="35"/>
        </w:rPr>
        <w:t>状态-</w:t>
      </w:r>
      <w:r w:rsidR="003678ED" w:rsidRPr="0018538C">
        <w:rPr>
          <w:rFonts w:ascii="微软雅黑" w:eastAsia="微软雅黑" w:hAnsi="微软雅黑"/>
          <w:sz w:val="35"/>
        </w:rPr>
        <w:t xml:space="preserve">  &gt;</w:t>
      </w:r>
      <w:r w:rsidR="003678ED" w:rsidRPr="0018538C">
        <w:rPr>
          <w:rFonts w:ascii="微软雅黑" w:eastAsia="微软雅黑" w:hAnsi="微软雅黑" w:hint="eastAsia"/>
          <w:sz w:val="35"/>
        </w:rPr>
        <w:t>服务器端不保存应用</w:t>
      </w:r>
      <w:r w:rsidR="00FC05E3" w:rsidRPr="0018538C">
        <w:rPr>
          <w:rFonts w:ascii="微软雅黑" w:eastAsia="微软雅黑" w:hAnsi="微软雅黑" w:hint="eastAsia"/>
          <w:sz w:val="35"/>
        </w:rPr>
        <w:t>状态</w:t>
      </w:r>
    </w:p>
    <w:p w:rsidR="001E45B2" w:rsidRPr="0018538C" w:rsidRDefault="001E45B2" w:rsidP="005B3223">
      <w:pPr>
        <w:rPr>
          <w:rFonts w:ascii="微软雅黑" w:eastAsia="微软雅黑" w:hAnsi="微软雅黑"/>
          <w:sz w:val="35"/>
        </w:rPr>
      </w:pPr>
    </w:p>
    <w:p w:rsidR="00BA12B5" w:rsidRPr="0018538C" w:rsidRDefault="00BA12B5" w:rsidP="005B3223">
      <w:pPr>
        <w:rPr>
          <w:rFonts w:ascii="微软雅黑" w:eastAsia="微软雅黑" w:hAnsi="微软雅黑" w:hint="eastAsia"/>
          <w:sz w:val="35"/>
        </w:rPr>
      </w:pPr>
    </w:p>
    <w:p w:rsidR="00BA12B5" w:rsidRPr="0018538C" w:rsidRDefault="00BA12B5" w:rsidP="005B3223">
      <w:pPr>
        <w:rPr>
          <w:rFonts w:ascii="微软雅黑" w:eastAsia="微软雅黑" w:hAnsi="微软雅黑" w:hint="eastAsia"/>
          <w:sz w:val="35"/>
        </w:rPr>
      </w:pPr>
    </w:p>
    <w:p w:rsidR="001D1F77" w:rsidRPr="0018538C" w:rsidRDefault="00B4252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访问订单   根据接口去查询</w:t>
      </w:r>
    </w:p>
    <w:p w:rsidR="00B42523" w:rsidRPr="0018538C" w:rsidRDefault="00B42523" w:rsidP="005B3223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访问商品   查询</w:t>
      </w:r>
    </w:p>
    <w:p w:rsidR="001E45B2" w:rsidRPr="0018538C" w:rsidRDefault="001E45B2" w:rsidP="005B3223">
      <w:pPr>
        <w:rPr>
          <w:rFonts w:ascii="微软雅黑" w:eastAsia="微软雅黑" w:hAnsi="微软雅黑" w:hint="eastAsia"/>
          <w:sz w:val="35"/>
        </w:rPr>
      </w:pPr>
    </w:p>
    <w:p w:rsidR="00C512A4" w:rsidRPr="0018538C" w:rsidRDefault="00C512A4" w:rsidP="005B3223">
      <w:pPr>
        <w:rPr>
          <w:rFonts w:ascii="微软雅黑" w:eastAsia="微软雅黑" w:hAnsi="微软雅黑"/>
          <w:sz w:val="35"/>
        </w:rPr>
      </w:pPr>
    </w:p>
    <w:p w:rsidR="00C512A4" w:rsidRPr="0018538C" w:rsidRDefault="00C512A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RESTful的最佳设计</w:t>
      </w:r>
    </w:p>
    <w:p w:rsidR="00C512A4" w:rsidRPr="0018538C" w:rsidRDefault="00C512A4" w:rsidP="005B3223">
      <w:pPr>
        <w:rPr>
          <w:rFonts w:ascii="微软雅黑" w:eastAsia="微软雅黑" w:hAnsi="微软雅黑"/>
          <w:sz w:val="35"/>
        </w:rPr>
      </w:pPr>
    </w:p>
    <w:p w:rsidR="00C512A4" w:rsidRPr="0018538C" w:rsidRDefault="009B498F" w:rsidP="009B498F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域名</w:t>
      </w:r>
    </w:p>
    <w:p w:rsidR="004B24A7" w:rsidRPr="0018538C" w:rsidRDefault="00ED762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http://</w:t>
      </w:r>
      <w:r w:rsidR="009B498F" w:rsidRPr="0018538C">
        <w:rPr>
          <w:rFonts w:ascii="微软雅黑" w:eastAsia="微软雅黑" w:hAnsi="微软雅黑" w:hint="eastAsia"/>
          <w:sz w:val="35"/>
        </w:rPr>
        <w:t>api</w:t>
      </w:r>
      <w:r w:rsidR="009B498F" w:rsidRPr="0018538C">
        <w:rPr>
          <w:rFonts w:ascii="微软雅黑" w:eastAsia="微软雅黑" w:hAnsi="微软雅黑"/>
          <w:sz w:val="35"/>
        </w:rPr>
        <w:t xml:space="preserve">.gupaoedu.com </w:t>
      </w:r>
    </w:p>
    <w:p w:rsidR="009B498F" w:rsidRPr="0018538C" w:rsidRDefault="00A7676E" w:rsidP="005B3223">
      <w:pPr>
        <w:rPr>
          <w:rFonts w:ascii="微软雅黑" w:eastAsia="微软雅黑" w:hAnsi="微软雅黑"/>
          <w:sz w:val="35"/>
        </w:rPr>
      </w:pPr>
      <w:hyperlink r:id="rId18" w:history="1">
        <w:r w:rsidRPr="0018538C">
          <w:rPr>
            <w:rStyle w:val="a8"/>
            <w:rFonts w:ascii="微软雅黑" w:eastAsia="微软雅黑" w:hAnsi="微软雅黑"/>
            <w:sz w:val="35"/>
          </w:rPr>
          <w:t>http://api/gupaoedu.com/api</w:t>
        </w:r>
      </w:hyperlink>
    </w:p>
    <w:p w:rsidR="00A7676E" w:rsidRPr="0018538C" w:rsidRDefault="00A7676E" w:rsidP="005B3223">
      <w:pPr>
        <w:rPr>
          <w:rFonts w:ascii="微软雅黑" w:eastAsia="微软雅黑" w:hAnsi="微软雅黑"/>
          <w:sz w:val="35"/>
        </w:rPr>
      </w:pPr>
    </w:p>
    <w:p w:rsidR="00A7676E" w:rsidRPr="0018538C" w:rsidRDefault="00FD3AA3" w:rsidP="00FD3AA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版本</w:t>
      </w:r>
    </w:p>
    <w:p w:rsidR="0056146C" w:rsidRPr="0018538C" w:rsidRDefault="00B3263B" w:rsidP="007F3BF0">
      <w:pPr>
        <w:rPr>
          <w:rFonts w:ascii="微软雅黑" w:eastAsia="微软雅黑" w:hAnsi="微软雅黑"/>
          <w:sz w:val="35"/>
        </w:rPr>
      </w:pPr>
      <w:hyperlink r:id="rId19" w:history="1">
        <w:r w:rsidRPr="0018538C">
          <w:rPr>
            <w:rStyle w:val="a8"/>
            <w:rFonts w:ascii="微软雅黑" w:eastAsia="微软雅黑" w:hAnsi="微软雅黑"/>
            <w:sz w:val="35"/>
          </w:rPr>
          <w:t>http://api.gupaoedu.com/v1/user/1</w:t>
        </w:r>
      </w:hyperlink>
    </w:p>
    <w:p w:rsidR="00B3263B" w:rsidRPr="0018538C" w:rsidRDefault="00B3263B" w:rsidP="007F3BF0">
      <w:pPr>
        <w:rPr>
          <w:rFonts w:ascii="微软雅黑" w:eastAsia="微软雅黑" w:hAnsi="微软雅黑"/>
          <w:sz w:val="35"/>
        </w:rPr>
      </w:pPr>
    </w:p>
    <w:p w:rsidR="00B643B0" w:rsidRPr="0018538C" w:rsidRDefault="00B643B0" w:rsidP="007F3BF0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header里面维护版本</w:t>
      </w:r>
    </w:p>
    <w:p w:rsidR="00FD3AA3" w:rsidRPr="0018538C" w:rsidRDefault="004A051E" w:rsidP="00FD3AA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路径</w:t>
      </w:r>
    </w:p>
    <w:p w:rsidR="004A051E" w:rsidRPr="0018538C" w:rsidRDefault="004A45FB" w:rsidP="004A051E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  <w:hyperlink r:id="rId20" w:history="1">
        <w:r w:rsidRPr="0018538C">
          <w:rPr>
            <w:rStyle w:val="a8"/>
            <w:rFonts w:ascii="微软雅黑" w:eastAsia="微软雅黑" w:hAnsi="微软雅黑"/>
            <w:sz w:val="35"/>
          </w:rPr>
          <w:t>http://api.gupaoedu.com/v1/users</w:t>
        </w:r>
      </w:hyperlink>
      <w:r w:rsidR="006F29C4" w:rsidRPr="0018538C">
        <w:rPr>
          <w:rFonts w:ascii="微软雅黑" w:eastAsia="微软雅黑" w:hAnsi="微软雅黑"/>
          <w:sz w:val="35"/>
        </w:rPr>
        <w:t>_list  //</w:t>
      </w:r>
      <w:r w:rsidR="006F29C4" w:rsidRPr="0018538C">
        <w:rPr>
          <w:rFonts w:ascii="微软雅黑" w:eastAsia="微软雅黑" w:hAnsi="微软雅黑" w:hint="eastAsia"/>
          <w:sz w:val="35"/>
        </w:rPr>
        <w:t>获取用户列表</w:t>
      </w:r>
    </w:p>
    <w:p w:rsidR="006F29C4" w:rsidRPr="0018538C" w:rsidRDefault="006F29C4" w:rsidP="004A051E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</w:p>
    <w:p w:rsidR="006F29C4" w:rsidRPr="0018538C" w:rsidRDefault="00E569C7" w:rsidP="004A051E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  <w:hyperlink r:id="rId21" w:history="1">
        <w:r w:rsidRPr="0018538C">
          <w:rPr>
            <w:rStyle w:val="a8"/>
            <w:rFonts w:ascii="微软雅黑" w:eastAsia="微软雅黑" w:hAnsi="微软雅黑" w:hint="eastAsia"/>
            <w:sz w:val="35"/>
          </w:rPr>
          <w:t>http://api</w:t>
        </w:r>
        <w:r w:rsidRPr="0018538C">
          <w:rPr>
            <w:rStyle w:val="a8"/>
            <w:rFonts w:ascii="微软雅黑" w:eastAsia="微软雅黑" w:hAnsi="微软雅黑"/>
            <w:sz w:val="35"/>
          </w:rPr>
          <w:t>.</w:t>
        </w:r>
        <w:r w:rsidRPr="0018538C">
          <w:rPr>
            <w:rStyle w:val="a8"/>
            <w:rFonts w:ascii="微软雅黑" w:eastAsia="微软雅黑" w:hAnsi="微软雅黑" w:hint="eastAsia"/>
            <w:sz w:val="35"/>
          </w:rPr>
          <w:t>gupaoedu.com/v1/goods-list</w:t>
        </w:r>
      </w:hyperlink>
      <w:r w:rsidR="006F29C4" w:rsidRPr="0018538C">
        <w:rPr>
          <w:rFonts w:ascii="微软雅黑" w:eastAsia="微软雅黑" w:hAnsi="微软雅黑" w:hint="eastAsia"/>
          <w:sz w:val="35"/>
        </w:rPr>
        <w:t xml:space="preserve"> </w:t>
      </w:r>
      <w:r w:rsidR="006F29C4" w:rsidRPr="0018538C">
        <w:rPr>
          <w:rFonts w:ascii="微软雅黑" w:eastAsia="微软雅黑" w:hAnsi="微软雅黑"/>
          <w:sz w:val="35"/>
        </w:rPr>
        <w:t xml:space="preserve"> //</w:t>
      </w:r>
      <w:r w:rsidR="006F29C4" w:rsidRPr="0018538C">
        <w:rPr>
          <w:rFonts w:ascii="微软雅黑" w:eastAsia="微软雅黑" w:hAnsi="微软雅黑" w:hint="eastAsia"/>
          <w:sz w:val="35"/>
        </w:rPr>
        <w:t>商品列表</w:t>
      </w:r>
    </w:p>
    <w:p w:rsidR="006F29C4" w:rsidRPr="0018538C" w:rsidRDefault="006F29C4" w:rsidP="004A051E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</w:p>
    <w:p w:rsidR="006F29C4" w:rsidRPr="0018538C" w:rsidRDefault="004A45FB" w:rsidP="004A051E">
      <w:pPr>
        <w:pStyle w:val="a7"/>
        <w:ind w:left="360" w:firstLineChars="0" w:firstLine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</w:t>
      </w:r>
      <w:r w:rsidRPr="0018538C">
        <w:rPr>
          <w:rFonts w:ascii="微软雅黑" w:eastAsia="微软雅黑" w:hAnsi="微软雅黑"/>
          <w:sz w:val="35"/>
        </w:rPr>
        <w:t>://api</w:t>
      </w:r>
      <w:r w:rsidR="0042418A" w:rsidRPr="0018538C">
        <w:rPr>
          <w:rFonts w:ascii="微软雅黑" w:eastAsia="微软雅黑" w:hAnsi="微软雅黑"/>
          <w:sz w:val="35"/>
        </w:rPr>
        <w:t>.gupaoedu.com/v1/users/{id}</w:t>
      </w:r>
    </w:p>
    <w:p w:rsidR="004A051E" w:rsidRPr="0018538C" w:rsidRDefault="00487C56" w:rsidP="00FD3AA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过滤信息</w:t>
      </w:r>
    </w:p>
    <w:p w:rsidR="009B1F99" w:rsidRPr="0018538C" w:rsidRDefault="00386D48" w:rsidP="009B1F99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  <w:hyperlink r:id="rId22" w:history="1">
        <w:r w:rsidRPr="0018538C">
          <w:rPr>
            <w:rStyle w:val="a8"/>
            <w:rFonts w:ascii="微软雅黑" w:eastAsia="微软雅黑" w:hAnsi="微软雅黑"/>
            <w:sz w:val="35"/>
          </w:rPr>
          <w:t>https://api.github.com/user/repos?page=2&amp;per_page=100</w:t>
        </w:r>
      </w:hyperlink>
    </w:p>
    <w:p w:rsidR="00386D48" w:rsidRPr="0018538C" w:rsidRDefault="00386D48" w:rsidP="009B1F99">
      <w:pPr>
        <w:pStyle w:val="a7"/>
        <w:ind w:left="360" w:firstLineChars="0" w:firstLine="0"/>
        <w:rPr>
          <w:rFonts w:ascii="微软雅黑" w:eastAsia="微软雅黑" w:hAnsi="微软雅黑" w:hint="eastAsia"/>
          <w:sz w:val="35"/>
        </w:rPr>
      </w:pPr>
      <w:hyperlink r:id="rId23" w:history="1">
        <w:r w:rsidRPr="0018538C">
          <w:rPr>
            <w:rStyle w:val="a8"/>
            <w:rFonts w:ascii="微软雅黑" w:eastAsia="微软雅黑" w:hAnsi="微软雅黑"/>
            <w:sz w:val="35"/>
          </w:rPr>
          <w:t>https://developer.github.com/v3/#rate-limiting</w:t>
        </w:r>
      </w:hyperlink>
      <w:r w:rsidRPr="0018538C">
        <w:rPr>
          <w:rFonts w:ascii="微软雅黑" w:eastAsia="微软雅黑" w:hAnsi="微软雅黑"/>
          <w:sz w:val="35"/>
        </w:rPr>
        <w:t xml:space="preserve"> </w:t>
      </w:r>
    </w:p>
    <w:p w:rsidR="009B1F99" w:rsidRPr="0018538C" w:rsidRDefault="00386D48" w:rsidP="00FD3AA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</w:t>
      </w:r>
      <w:r w:rsidR="00D068F7" w:rsidRPr="0018538C">
        <w:rPr>
          <w:rFonts w:ascii="微软雅黑" w:eastAsia="微软雅黑" w:hAnsi="微软雅黑" w:hint="eastAsia"/>
          <w:sz w:val="35"/>
        </w:rPr>
        <w:t>状态码</w:t>
      </w:r>
    </w:p>
    <w:p w:rsidR="00D068F7" w:rsidRPr="0018538C" w:rsidRDefault="00D068F7" w:rsidP="00687F3B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</w:p>
    <w:p w:rsidR="003D7B1A" w:rsidRPr="0018538C" w:rsidRDefault="003D7B1A" w:rsidP="00687F3B">
      <w:pPr>
        <w:pStyle w:val="a7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业务状态码</w:t>
      </w:r>
    </w:p>
    <w:p w:rsidR="003D7B1A" w:rsidRPr="0018538C" w:rsidRDefault="003D7B1A" w:rsidP="00687F3B">
      <w:pPr>
        <w:pStyle w:val="a7"/>
        <w:ind w:left="360" w:firstLineChars="0" w:firstLine="0"/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http状态码</w:t>
      </w:r>
    </w:p>
    <w:p w:rsidR="002167A4" w:rsidRPr="0018538C" w:rsidRDefault="002167A4" w:rsidP="005B3223">
      <w:pPr>
        <w:rPr>
          <w:rFonts w:ascii="微软雅黑" w:eastAsia="微软雅黑" w:hAnsi="微软雅黑" w:hint="eastAsia"/>
          <w:sz w:val="35"/>
        </w:rPr>
      </w:pPr>
    </w:p>
    <w:p w:rsidR="008A1940" w:rsidRPr="0018538C" w:rsidRDefault="008A1940" w:rsidP="005B3223">
      <w:pPr>
        <w:rPr>
          <w:rFonts w:ascii="微软雅黑" w:eastAsia="微软雅黑" w:hAnsi="微软雅黑" w:hint="eastAsia"/>
          <w:sz w:val="35"/>
        </w:rPr>
      </w:pPr>
    </w:p>
    <w:p w:rsidR="00013CF3" w:rsidRPr="0018538C" w:rsidRDefault="00013CF3" w:rsidP="005B3223">
      <w:pPr>
        <w:rPr>
          <w:rFonts w:ascii="微软雅黑" w:eastAsia="微软雅黑" w:hAnsi="微软雅黑" w:hint="eastAsia"/>
          <w:sz w:val="35"/>
        </w:rPr>
      </w:pPr>
    </w:p>
    <w:p w:rsidR="004D66B5" w:rsidRPr="0018538C" w:rsidRDefault="004D66B5" w:rsidP="005B3223">
      <w:pPr>
        <w:rPr>
          <w:rFonts w:ascii="微软雅黑" w:eastAsia="微软雅黑" w:hAnsi="微软雅黑"/>
          <w:sz w:val="35"/>
        </w:rPr>
      </w:pPr>
    </w:p>
    <w:p w:rsidR="004D66B5" w:rsidRPr="0018538C" w:rsidRDefault="004D66B5" w:rsidP="005B3223">
      <w:pPr>
        <w:rPr>
          <w:rFonts w:ascii="微软雅黑" w:eastAsia="微软雅黑" w:hAnsi="微软雅黑" w:hint="eastAsia"/>
          <w:sz w:val="35"/>
        </w:rPr>
      </w:pPr>
    </w:p>
    <w:p w:rsidR="00B64E21" w:rsidRPr="0018538C" w:rsidRDefault="00B64E21" w:rsidP="005B3223">
      <w:pPr>
        <w:rPr>
          <w:rFonts w:ascii="微软雅黑" w:eastAsia="微软雅黑" w:hAnsi="微软雅黑"/>
          <w:sz w:val="35"/>
        </w:rPr>
      </w:pPr>
    </w:p>
    <w:p w:rsidR="00B64E21" w:rsidRPr="0018538C" w:rsidRDefault="00B64E21" w:rsidP="005B3223">
      <w:pPr>
        <w:rPr>
          <w:rFonts w:ascii="微软雅黑" w:eastAsia="微软雅黑" w:hAnsi="微软雅黑" w:hint="eastAsia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0350F2" w:rsidP="005B3223">
      <w:pPr>
        <w:rPr>
          <w:rFonts w:ascii="微软雅黑" w:eastAsia="微软雅黑" w:hAnsi="微软雅黑" w:hint="eastAsia"/>
          <w:sz w:val="35"/>
        </w:rPr>
      </w:pPr>
    </w:p>
    <w:p w:rsidR="002A68EC" w:rsidRPr="0018538C" w:rsidRDefault="002A68EC" w:rsidP="005B3223">
      <w:pPr>
        <w:rPr>
          <w:rFonts w:ascii="微软雅黑" w:eastAsia="微软雅黑" w:hAnsi="微软雅黑"/>
          <w:sz w:val="35"/>
        </w:rPr>
      </w:pPr>
    </w:p>
    <w:p w:rsidR="002A68EC" w:rsidRPr="0018538C" w:rsidRDefault="002A68EC" w:rsidP="005B3223">
      <w:pPr>
        <w:rPr>
          <w:rFonts w:ascii="微软雅黑" w:eastAsia="微软雅黑" w:hAnsi="微软雅黑"/>
          <w:sz w:val="35"/>
        </w:rPr>
      </w:pPr>
    </w:p>
    <w:p w:rsidR="002A68EC" w:rsidRPr="0018538C" w:rsidRDefault="002A68EC" w:rsidP="005B3223">
      <w:pPr>
        <w:rPr>
          <w:rFonts w:ascii="微软雅黑" w:eastAsia="微软雅黑" w:hAnsi="微软雅黑" w:hint="eastAsia"/>
          <w:sz w:val="35"/>
        </w:rPr>
      </w:pPr>
    </w:p>
    <w:p w:rsidR="00CD21B2" w:rsidRPr="0018538C" w:rsidRDefault="00CD21B2" w:rsidP="005B3223">
      <w:pPr>
        <w:rPr>
          <w:rFonts w:ascii="微软雅黑" w:eastAsia="微软雅黑" w:hAnsi="微软雅黑"/>
          <w:sz w:val="35"/>
        </w:rPr>
      </w:pPr>
    </w:p>
    <w:p w:rsidR="00731722" w:rsidRPr="0018538C" w:rsidRDefault="00731722" w:rsidP="005B3223">
      <w:pPr>
        <w:rPr>
          <w:rFonts w:ascii="微软雅黑" w:eastAsia="微软雅黑" w:hAnsi="微软雅黑" w:hint="eastAsia"/>
          <w:sz w:val="35"/>
        </w:rPr>
      </w:pPr>
    </w:p>
    <w:p w:rsidR="00CD21B2" w:rsidRPr="0018538C" w:rsidRDefault="00CD21B2" w:rsidP="005B3223">
      <w:pPr>
        <w:rPr>
          <w:rFonts w:ascii="微软雅黑" w:eastAsia="微软雅黑" w:hAnsi="微软雅黑" w:hint="eastAsia"/>
          <w:sz w:val="35"/>
        </w:rPr>
      </w:pPr>
    </w:p>
    <w:p w:rsidR="00F305E3" w:rsidRPr="0018538C" w:rsidRDefault="00F305E3" w:rsidP="005B3223">
      <w:pPr>
        <w:rPr>
          <w:rFonts w:ascii="微软雅黑" w:eastAsia="微软雅黑" w:hAnsi="微软雅黑"/>
          <w:sz w:val="35"/>
        </w:rPr>
      </w:pPr>
    </w:p>
    <w:p w:rsidR="00FF0C36" w:rsidRPr="0018538C" w:rsidRDefault="00FF0C36" w:rsidP="005B3223">
      <w:pPr>
        <w:rPr>
          <w:rFonts w:ascii="微软雅黑" w:eastAsia="微软雅黑" w:hAnsi="微软雅黑"/>
          <w:sz w:val="35"/>
        </w:rPr>
      </w:pPr>
    </w:p>
    <w:p w:rsidR="00FF0C36" w:rsidRPr="0018538C" w:rsidRDefault="00FF0C36" w:rsidP="005B3223">
      <w:pPr>
        <w:rPr>
          <w:rFonts w:ascii="微软雅黑" w:eastAsia="微软雅黑" w:hAnsi="微软雅黑" w:hint="eastAsia"/>
          <w:sz w:val="35"/>
        </w:rPr>
      </w:pPr>
    </w:p>
    <w:p w:rsidR="006069BA" w:rsidRPr="0018538C" w:rsidRDefault="006069BA" w:rsidP="005B3223">
      <w:pPr>
        <w:rPr>
          <w:rFonts w:ascii="微软雅黑" w:eastAsia="微软雅黑" w:hAnsi="微软雅黑" w:hint="eastAsia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 w:hint="eastAsia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 w:hint="eastAsia"/>
          <w:sz w:val="35"/>
        </w:rPr>
      </w:pPr>
    </w:p>
    <w:p w:rsidR="00E377C1" w:rsidRPr="0018538C" w:rsidRDefault="00E377C1" w:rsidP="005B3223">
      <w:pPr>
        <w:rPr>
          <w:rFonts w:ascii="微软雅黑" w:eastAsia="微软雅黑" w:hAnsi="微软雅黑" w:hint="eastAsia"/>
          <w:sz w:val="35"/>
        </w:rPr>
      </w:pPr>
    </w:p>
    <w:p w:rsidR="00882359" w:rsidRPr="0018538C" w:rsidRDefault="00882359" w:rsidP="005B3223">
      <w:pPr>
        <w:rPr>
          <w:rFonts w:ascii="微软雅黑" w:eastAsia="微软雅黑" w:hAnsi="微软雅黑"/>
          <w:sz w:val="35"/>
        </w:rPr>
      </w:pPr>
    </w:p>
    <w:p w:rsidR="00741838" w:rsidRPr="0018538C" w:rsidRDefault="00741838" w:rsidP="005B3223">
      <w:pPr>
        <w:rPr>
          <w:rFonts w:ascii="微软雅黑" w:eastAsia="微软雅黑" w:hAnsi="微软雅黑"/>
          <w:sz w:val="35"/>
        </w:rPr>
      </w:pPr>
    </w:p>
    <w:p w:rsidR="00741838" w:rsidRPr="0018538C" w:rsidRDefault="00741838" w:rsidP="005B3223">
      <w:pPr>
        <w:rPr>
          <w:rFonts w:ascii="微软雅黑" w:eastAsia="微软雅黑" w:hAnsi="微软雅黑" w:hint="eastAsia"/>
          <w:sz w:val="35"/>
        </w:rPr>
      </w:pPr>
    </w:p>
    <w:p w:rsidR="000B610F" w:rsidRPr="0018538C" w:rsidRDefault="000B610F" w:rsidP="005B3223">
      <w:pPr>
        <w:rPr>
          <w:rFonts w:ascii="微软雅黑" w:eastAsia="微软雅黑" w:hAnsi="微软雅黑"/>
          <w:sz w:val="35"/>
        </w:rPr>
      </w:pPr>
    </w:p>
    <w:p w:rsidR="000B610F" w:rsidRPr="0018538C" w:rsidRDefault="000B610F" w:rsidP="005B3223">
      <w:pPr>
        <w:rPr>
          <w:rFonts w:ascii="微软雅黑" w:eastAsia="微软雅黑" w:hAnsi="微软雅黑" w:hint="eastAsia"/>
          <w:sz w:val="35"/>
        </w:rPr>
      </w:pPr>
    </w:p>
    <w:p w:rsidR="008632A1" w:rsidRPr="0018538C" w:rsidRDefault="008632A1" w:rsidP="005B3223">
      <w:pPr>
        <w:rPr>
          <w:rFonts w:ascii="微软雅黑" w:eastAsia="微软雅黑" w:hAnsi="微软雅黑" w:hint="eastAsia"/>
          <w:sz w:val="35"/>
        </w:rPr>
      </w:pPr>
    </w:p>
    <w:p w:rsidR="004C0B14" w:rsidRPr="0018538C" w:rsidRDefault="004C0B14" w:rsidP="005B3223">
      <w:pPr>
        <w:rPr>
          <w:rFonts w:ascii="微软雅黑" w:eastAsia="微软雅黑" w:hAnsi="微软雅黑" w:hint="eastAsia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665AB9" w:rsidP="005B3223">
      <w:pPr>
        <w:rPr>
          <w:rFonts w:ascii="微软雅黑" w:eastAsia="微软雅黑" w:hAnsi="微软雅黑" w:hint="eastAsia"/>
          <w:sz w:val="35"/>
        </w:rPr>
      </w:pPr>
    </w:p>
    <w:p w:rsidR="00A347C2" w:rsidRPr="0018538C" w:rsidRDefault="00A347C2" w:rsidP="005B3223">
      <w:pPr>
        <w:rPr>
          <w:rFonts w:ascii="微软雅黑" w:eastAsia="微软雅黑" w:hAnsi="微软雅黑"/>
          <w:sz w:val="35"/>
        </w:rPr>
      </w:pPr>
    </w:p>
    <w:p w:rsidR="00A8504A" w:rsidRPr="0018538C" w:rsidRDefault="00A8504A" w:rsidP="005B3223">
      <w:pPr>
        <w:rPr>
          <w:rFonts w:ascii="微软雅黑" w:eastAsia="微软雅黑" w:hAnsi="微软雅黑"/>
          <w:sz w:val="35"/>
        </w:rPr>
      </w:pPr>
    </w:p>
    <w:p w:rsidR="00A8504A" w:rsidRPr="0018538C" w:rsidRDefault="00A8504A" w:rsidP="005B3223">
      <w:pPr>
        <w:rPr>
          <w:rFonts w:ascii="微软雅黑" w:eastAsia="微软雅黑" w:hAnsi="微软雅黑"/>
          <w:sz w:val="35"/>
        </w:rPr>
      </w:pPr>
    </w:p>
    <w:p w:rsidR="00A8504A" w:rsidRPr="0018538C" w:rsidRDefault="00A8504A" w:rsidP="005B3223">
      <w:pPr>
        <w:rPr>
          <w:rFonts w:ascii="微软雅黑" w:eastAsia="微软雅黑" w:hAnsi="微软雅黑" w:hint="eastAsia"/>
          <w:sz w:val="35"/>
        </w:rPr>
      </w:pPr>
    </w:p>
    <w:p w:rsidR="00F02665" w:rsidRPr="0018538C" w:rsidRDefault="00F02665" w:rsidP="005B3223">
      <w:pPr>
        <w:rPr>
          <w:rFonts w:ascii="微软雅黑" w:eastAsia="微软雅黑" w:hAnsi="微软雅黑" w:hint="eastAsia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637D0A" w:rsidP="005B3223">
      <w:pPr>
        <w:rPr>
          <w:rFonts w:ascii="微软雅黑" w:eastAsia="微软雅黑" w:hAnsi="微软雅黑" w:hint="eastAsia"/>
          <w:sz w:val="35"/>
        </w:rPr>
      </w:pP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F62C49" w:rsidRPr="0018538C" w:rsidRDefault="00F62C49" w:rsidP="005B3223">
      <w:pPr>
        <w:rPr>
          <w:rFonts w:ascii="微软雅黑" w:eastAsia="微软雅黑" w:hAnsi="微软雅黑" w:hint="eastAsia"/>
          <w:sz w:val="35"/>
        </w:rPr>
      </w:pPr>
    </w:p>
    <w:p w:rsidR="005B3223" w:rsidRPr="0018538C" w:rsidRDefault="005B3223" w:rsidP="005B3223">
      <w:pPr>
        <w:rPr>
          <w:rFonts w:ascii="微软雅黑" w:eastAsia="微软雅黑" w:hAnsi="微软雅黑"/>
          <w:sz w:val="35"/>
        </w:rPr>
      </w:pPr>
    </w:p>
    <w:p w:rsidR="005B3223" w:rsidRPr="0018538C" w:rsidRDefault="005B3223" w:rsidP="005B3223">
      <w:pPr>
        <w:rPr>
          <w:rFonts w:ascii="微软雅黑" w:eastAsia="微软雅黑" w:hAnsi="微软雅黑" w:hint="eastAsia"/>
          <w:sz w:val="35"/>
        </w:rPr>
      </w:pPr>
    </w:p>
    <w:sectPr w:rsidR="005B3223" w:rsidRPr="0018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95A" w:rsidRDefault="00FC295A" w:rsidP="00AB0BA4">
      <w:r>
        <w:separator/>
      </w:r>
    </w:p>
  </w:endnote>
  <w:endnote w:type="continuationSeparator" w:id="0">
    <w:p w:rsidR="00FC295A" w:rsidRDefault="00FC295A" w:rsidP="00AB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95A" w:rsidRDefault="00FC295A" w:rsidP="00AB0BA4">
      <w:r>
        <w:separator/>
      </w:r>
    </w:p>
  </w:footnote>
  <w:footnote w:type="continuationSeparator" w:id="0">
    <w:p w:rsidR="00FC295A" w:rsidRDefault="00FC295A" w:rsidP="00AB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BC4"/>
    <w:multiLevelType w:val="hybridMultilevel"/>
    <w:tmpl w:val="3AC289A4"/>
    <w:lvl w:ilvl="0" w:tplc="AC969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2B3421"/>
    <w:multiLevelType w:val="hybridMultilevel"/>
    <w:tmpl w:val="1F9641B4"/>
    <w:lvl w:ilvl="0" w:tplc="9CCCD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C437F"/>
    <w:multiLevelType w:val="hybridMultilevel"/>
    <w:tmpl w:val="42729072"/>
    <w:lvl w:ilvl="0" w:tplc="58AAF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E26F5"/>
    <w:multiLevelType w:val="hybridMultilevel"/>
    <w:tmpl w:val="015C8FB0"/>
    <w:lvl w:ilvl="0" w:tplc="2CE0F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FF4F04"/>
    <w:multiLevelType w:val="hybridMultilevel"/>
    <w:tmpl w:val="76B22DFE"/>
    <w:lvl w:ilvl="0" w:tplc="DC821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A02AC"/>
    <w:multiLevelType w:val="hybridMultilevel"/>
    <w:tmpl w:val="36C46632"/>
    <w:lvl w:ilvl="0" w:tplc="8FB0E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575AA0"/>
    <w:multiLevelType w:val="hybridMultilevel"/>
    <w:tmpl w:val="74E03CCC"/>
    <w:lvl w:ilvl="0" w:tplc="A330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77"/>
    <w:rsid w:val="00007585"/>
    <w:rsid w:val="00013CF3"/>
    <w:rsid w:val="00032578"/>
    <w:rsid w:val="00033D17"/>
    <w:rsid w:val="000350F2"/>
    <w:rsid w:val="00057CD7"/>
    <w:rsid w:val="000633C8"/>
    <w:rsid w:val="0006787B"/>
    <w:rsid w:val="00074172"/>
    <w:rsid w:val="000743D2"/>
    <w:rsid w:val="000757A0"/>
    <w:rsid w:val="00090625"/>
    <w:rsid w:val="00096347"/>
    <w:rsid w:val="000A2852"/>
    <w:rsid w:val="000A32E6"/>
    <w:rsid w:val="000B610F"/>
    <w:rsid w:val="000C333A"/>
    <w:rsid w:val="000D6801"/>
    <w:rsid w:val="000E578B"/>
    <w:rsid w:val="000E604B"/>
    <w:rsid w:val="00131EC6"/>
    <w:rsid w:val="001335FF"/>
    <w:rsid w:val="0015055D"/>
    <w:rsid w:val="00164D87"/>
    <w:rsid w:val="00172C9C"/>
    <w:rsid w:val="00172DE0"/>
    <w:rsid w:val="00176744"/>
    <w:rsid w:val="00176F1B"/>
    <w:rsid w:val="00180B28"/>
    <w:rsid w:val="00183241"/>
    <w:rsid w:val="0018538C"/>
    <w:rsid w:val="00185B2D"/>
    <w:rsid w:val="00195F5D"/>
    <w:rsid w:val="001C0796"/>
    <w:rsid w:val="001C454E"/>
    <w:rsid w:val="001D03F3"/>
    <w:rsid w:val="001D1F77"/>
    <w:rsid w:val="001D2316"/>
    <w:rsid w:val="001E3AE4"/>
    <w:rsid w:val="001E45B2"/>
    <w:rsid w:val="001E674A"/>
    <w:rsid w:val="001E7AD0"/>
    <w:rsid w:val="001E7C0C"/>
    <w:rsid w:val="001F125A"/>
    <w:rsid w:val="001F19F0"/>
    <w:rsid w:val="001F1DCF"/>
    <w:rsid w:val="00200E19"/>
    <w:rsid w:val="002037BF"/>
    <w:rsid w:val="00212195"/>
    <w:rsid w:val="0021507E"/>
    <w:rsid w:val="002167A4"/>
    <w:rsid w:val="00216977"/>
    <w:rsid w:val="002218CE"/>
    <w:rsid w:val="002234F7"/>
    <w:rsid w:val="00223C1E"/>
    <w:rsid w:val="00233E66"/>
    <w:rsid w:val="002525E8"/>
    <w:rsid w:val="0026133B"/>
    <w:rsid w:val="002A68EC"/>
    <w:rsid w:val="002B1393"/>
    <w:rsid w:val="002C3EE5"/>
    <w:rsid w:val="002C6C15"/>
    <w:rsid w:val="002D0779"/>
    <w:rsid w:val="002D142E"/>
    <w:rsid w:val="002D14BF"/>
    <w:rsid w:val="002D3ABA"/>
    <w:rsid w:val="002D5082"/>
    <w:rsid w:val="002E558A"/>
    <w:rsid w:val="002F3365"/>
    <w:rsid w:val="0030284C"/>
    <w:rsid w:val="003102FE"/>
    <w:rsid w:val="0031299B"/>
    <w:rsid w:val="003168EC"/>
    <w:rsid w:val="003208C8"/>
    <w:rsid w:val="00321309"/>
    <w:rsid w:val="003369CC"/>
    <w:rsid w:val="0034670D"/>
    <w:rsid w:val="00350E51"/>
    <w:rsid w:val="00362F32"/>
    <w:rsid w:val="003678ED"/>
    <w:rsid w:val="00367EDE"/>
    <w:rsid w:val="003709AD"/>
    <w:rsid w:val="00373C39"/>
    <w:rsid w:val="003771AC"/>
    <w:rsid w:val="00386D48"/>
    <w:rsid w:val="00392941"/>
    <w:rsid w:val="0039644D"/>
    <w:rsid w:val="003A1649"/>
    <w:rsid w:val="003A4A0D"/>
    <w:rsid w:val="003B0F97"/>
    <w:rsid w:val="003B1081"/>
    <w:rsid w:val="003C2E6E"/>
    <w:rsid w:val="003D24E4"/>
    <w:rsid w:val="003D668C"/>
    <w:rsid w:val="003D7B1A"/>
    <w:rsid w:val="003E21A3"/>
    <w:rsid w:val="003E5B42"/>
    <w:rsid w:val="00403838"/>
    <w:rsid w:val="004055B1"/>
    <w:rsid w:val="00407F2C"/>
    <w:rsid w:val="0042418A"/>
    <w:rsid w:val="00433B40"/>
    <w:rsid w:val="00452967"/>
    <w:rsid w:val="00463415"/>
    <w:rsid w:val="004652D3"/>
    <w:rsid w:val="00470579"/>
    <w:rsid w:val="00474623"/>
    <w:rsid w:val="00477D52"/>
    <w:rsid w:val="004866C2"/>
    <w:rsid w:val="0048676E"/>
    <w:rsid w:val="00487C56"/>
    <w:rsid w:val="004949F2"/>
    <w:rsid w:val="00497659"/>
    <w:rsid w:val="00497E2E"/>
    <w:rsid w:val="004A051E"/>
    <w:rsid w:val="004A45FB"/>
    <w:rsid w:val="004B24A7"/>
    <w:rsid w:val="004C0B14"/>
    <w:rsid w:val="004C3585"/>
    <w:rsid w:val="004C559E"/>
    <w:rsid w:val="004D0D89"/>
    <w:rsid w:val="004D66B5"/>
    <w:rsid w:val="004E5D09"/>
    <w:rsid w:val="004E6C65"/>
    <w:rsid w:val="004F09EF"/>
    <w:rsid w:val="004F2DE5"/>
    <w:rsid w:val="00500B6D"/>
    <w:rsid w:val="00502AEC"/>
    <w:rsid w:val="00505475"/>
    <w:rsid w:val="005130B1"/>
    <w:rsid w:val="0051379E"/>
    <w:rsid w:val="00514036"/>
    <w:rsid w:val="0051463B"/>
    <w:rsid w:val="0051576C"/>
    <w:rsid w:val="00517886"/>
    <w:rsid w:val="00521934"/>
    <w:rsid w:val="0052485F"/>
    <w:rsid w:val="00524AB7"/>
    <w:rsid w:val="00534BF7"/>
    <w:rsid w:val="00545D04"/>
    <w:rsid w:val="00551AB1"/>
    <w:rsid w:val="00553A99"/>
    <w:rsid w:val="0056146C"/>
    <w:rsid w:val="00561991"/>
    <w:rsid w:val="005779DE"/>
    <w:rsid w:val="005807B2"/>
    <w:rsid w:val="0058422F"/>
    <w:rsid w:val="00584405"/>
    <w:rsid w:val="005970B6"/>
    <w:rsid w:val="005A1695"/>
    <w:rsid w:val="005A50A9"/>
    <w:rsid w:val="005B06EB"/>
    <w:rsid w:val="005B3223"/>
    <w:rsid w:val="005B4E28"/>
    <w:rsid w:val="005C4385"/>
    <w:rsid w:val="005D0A6F"/>
    <w:rsid w:val="005D7DB0"/>
    <w:rsid w:val="005F1D57"/>
    <w:rsid w:val="005F5308"/>
    <w:rsid w:val="005F6B60"/>
    <w:rsid w:val="006020F2"/>
    <w:rsid w:val="006069BA"/>
    <w:rsid w:val="00613897"/>
    <w:rsid w:val="0062083C"/>
    <w:rsid w:val="00624C93"/>
    <w:rsid w:val="006367AE"/>
    <w:rsid w:val="00637D0A"/>
    <w:rsid w:val="006464E6"/>
    <w:rsid w:val="00652970"/>
    <w:rsid w:val="00661A1D"/>
    <w:rsid w:val="00661D29"/>
    <w:rsid w:val="00665AB9"/>
    <w:rsid w:val="00670679"/>
    <w:rsid w:val="00671240"/>
    <w:rsid w:val="006819B0"/>
    <w:rsid w:val="00683E69"/>
    <w:rsid w:val="00684621"/>
    <w:rsid w:val="00687A11"/>
    <w:rsid w:val="00687F3B"/>
    <w:rsid w:val="006905A1"/>
    <w:rsid w:val="0069544E"/>
    <w:rsid w:val="00696C1E"/>
    <w:rsid w:val="00696FC7"/>
    <w:rsid w:val="006A3717"/>
    <w:rsid w:val="006C1EAD"/>
    <w:rsid w:val="006C68D9"/>
    <w:rsid w:val="006C7CD8"/>
    <w:rsid w:val="006D4E87"/>
    <w:rsid w:val="006E4E33"/>
    <w:rsid w:val="006E6B3B"/>
    <w:rsid w:val="006F29C4"/>
    <w:rsid w:val="007008E2"/>
    <w:rsid w:val="00703362"/>
    <w:rsid w:val="0071341D"/>
    <w:rsid w:val="00731722"/>
    <w:rsid w:val="00737A9B"/>
    <w:rsid w:val="00740704"/>
    <w:rsid w:val="00741838"/>
    <w:rsid w:val="00743E25"/>
    <w:rsid w:val="00750727"/>
    <w:rsid w:val="00750B98"/>
    <w:rsid w:val="00756395"/>
    <w:rsid w:val="007572CD"/>
    <w:rsid w:val="00760760"/>
    <w:rsid w:val="00764469"/>
    <w:rsid w:val="007654AB"/>
    <w:rsid w:val="007663F5"/>
    <w:rsid w:val="00770C5A"/>
    <w:rsid w:val="007860A5"/>
    <w:rsid w:val="007876F2"/>
    <w:rsid w:val="007A08CF"/>
    <w:rsid w:val="007A56E3"/>
    <w:rsid w:val="007B325E"/>
    <w:rsid w:val="007C62D9"/>
    <w:rsid w:val="007E025D"/>
    <w:rsid w:val="007E37BC"/>
    <w:rsid w:val="007E4740"/>
    <w:rsid w:val="007E5E6C"/>
    <w:rsid w:val="007E7236"/>
    <w:rsid w:val="007F1FCB"/>
    <w:rsid w:val="007F3BF0"/>
    <w:rsid w:val="008032B9"/>
    <w:rsid w:val="00814C27"/>
    <w:rsid w:val="008320D1"/>
    <w:rsid w:val="00832DF6"/>
    <w:rsid w:val="00847352"/>
    <w:rsid w:val="00857790"/>
    <w:rsid w:val="00861E92"/>
    <w:rsid w:val="008632A1"/>
    <w:rsid w:val="00863429"/>
    <w:rsid w:val="00871392"/>
    <w:rsid w:val="00874A13"/>
    <w:rsid w:val="00875EC1"/>
    <w:rsid w:val="00881ABF"/>
    <w:rsid w:val="00882359"/>
    <w:rsid w:val="00883B3A"/>
    <w:rsid w:val="008A1940"/>
    <w:rsid w:val="008A3D86"/>
    <w:rsid w:val="008B7847"/>
    <w:rsid w:val="008D0619"/>
    <w:rsid w:val="008E4944"/>
    <w:rsid w:val="008F74B8"/>
    <w:rsid w:val="00911F26"/>
    <w:rsid w:val="009134F1"/>
    <w:rsid w:val="009147D9"/>
    <w:rsid w:val="00921592"/>
    <w:rsid w:val="009250BD"/>
    <w:rsid w:val="00931D48"/>
    <w:rsid w:val="009379D2"/>
    <w:rsid w:val="009413CD"/>
    <w:rsid w:val="00945C99"/>
    <w:rsid w:val="00953532"/>
    <w:rsid w:val="00964B57"/>
    <w:rsid w:val="009732E7"/>
    <w:rsid w:val="00984290"/>
    <w:rsid w:val="00991F49"/>
    <w:rsid w:val="009A70D5"/>
    <w:rsid w:val="009B1F99"/>
    <w:rsid w:val="009B498F"/>
    <w:rsid w:val="009D2459"/>
    <w:rsid w:val="009D65B4"/>
    <w:rsid w:val="009E381D"/>
    <w:rsid w:val="009F0729"/>
    <w:rsid w:val="009F49AA"/>
    <w:rsid w:val="00A047D0"/>
    <w:rsid w:val="00A166CD"/>
    <w:rsid w:val="00A20E00"/>
    <w:rsid w:val="00A347C2"/>
    <w:rsid w:val="00A400B4"/>
    <w:rsid w:val="00A4245A"/>
    <w:rsid w:val="00A4359D"/>
    <w:rsid w:val="00A5294F"/>
    <w:rsid w:val="00A55110"/>
    <w:rsid w:val="00A61054"/>
    <w:rsid w:val="00A70AAD"/>
    <w:rsid w:val="00A7676E"/>
    <w:rsid w:val="00A76D93"/>
    <w:rsid w:val="00A8504A"/>
    <w:rsid w:val="00A96151"/>
    <w:rsid w:val="00AA274B"/>
    <w:rsid w:val="00AA5C99"/>
    <w:rsid w:val="00AB0BA4"/>
    <w:rsid w:val="00AB2835"/>
    <w:rsid w:val="00AC2EA9"/>
    <w:rsid w:val="00AE6A87"/>
    <w:rsid w:val="00B049CA"/>
    <w:rsid w:val="00B16AE5"/>
    <w:rsid w:val="00B3263B"/>
    <w:rsid w:val="00B35379"/>
    <w:rsid w:val="00B42523"/>
    <w:rsid w:val="00B45C61"/>
    <w:rsid w:val="00B478E3"/>
    <w:rsid w:val="00B63324"/>
    <w:rsid w:val="00B643B0"/>
    <w:rsid w:val="00B64E21"/>
    <w:rsid w:val="00B76D56"/>
    <w:rsid w:val="00B773C0"/>
    <w:rsid w:val="00B776A2"/>
    <w:rsid w:val="00B8131A"/>
    <w:rsid w:val="00B868EE"/>
    <w:rsid w:val="00B9122B"/>
    <w:rsid w:val="00BA12B5"/>
    <w:rsid w:val="00BA67C8"/>
    <w:rsid w:val="00BB3BE0"/>
    <w:rsid w:val="00BC2097"/>
    <w:rsid w:val="00BC3D2C"/>
    <w:rsid w:val="00BD04EB"/>
    <w:rsid w:val="00BE3DCB"/>
    <w:rsid w:val="00BE6F63"/>
    <w:rsid w:val="00BF2B2F"/>
    <w:rsid w:val="00C02B5A"/>
    <w:rsid w:val="00C038BD"/>
    <w:rsid w:val="00C066BE"/>
    <w:rsid w:val="00C13CC8"/>
    <w:rsid w:val="00C3137A"/>
    <w:rsid w:val="00C359F4"/>
    <w:rsid w:val="00C44E4C"/>
    <w:rsid w:val="00C45395"/>
    <w:rsid w:val="00C512A4"/>
    <w:rsid w:val="00C93E32"/>
    <w:rsid w:val="00C9585B"/>
    <w:rsid w:val="00C9666E"/>
    <w:rsid w:val="00C97487"/>
    <w:rsid w:val="00CD0553"/>
    <w:rsid w:val="00CD05B6"/>
    <w:rsid w:val="00CD21A7"/>
    <w:rsid w:val="00CD21B2"/>
    <w:rsid w:val="00CD5280"/>
    <w:rsid w:val="00D0562C"/>
    <w:rsid w:val="00D068F7"/>
    <w:rsid w:val="00D223E4"/>
    <w:rsid w:val="00D31636"/>
    <w:rsid w:val="00D451EA"/>
    <w:rsid w:val="00D55B0F"/>
    <w:rsid w:val="00D76F2C"/>
    <w:rsid w:val="00D8129C"/>
    <w:rsid w:val="00D8463C"/>
    <w:rsid w:val="00D92860"/>
    <w:rsid w:val="00DA68BB"/>
    <w:rsid w:val="00DA7B63"/>
    <w:rsid w:val="00DB6331"/>
    <w:rsid w:val="00DC12ED"/>
    <w:rsid w:val="00DC3FAD"/>
    <w:rsid w:val="00DD53E8"/>
    <w:rsid w:val="00DF74F3"/>
    <w:rsid w:val="00E01881"/>
    <w:rsid w:val="00E020D5"/>
    <w:rsid w:val="00E043CE"/>
    <w:rsid w:val="00E17D75"/>
    <w:rsid w:val="00E26A2F"/>
    <w:rsid w:val="00E30EE2"/>
    <w:rsid w:val="00E31511"/>
    <w:rsid w:val="00E377C1"/>
    <w:rsid w:val="00E454D3"/>
    <w:rsid w:val="00E5017F"/>
    <w:rsid w:val="00E559BF"/>
    <w:rsid w:val="00E569C7"/>
    <w:rsid w:val="00E61B20"/>
    <w:rsid w:val="00E65319"/>
    <w:rsid w:val="00E71D19"/>
    <w:rsid w:val="00E819DA"/>
    <w:rsid w:val="00E93D59"/>
    <w:rsid w:val="00EA0C90"/>
    <w:rsid w:val="00EA3E42"/>
    <w:rsid w:val="00EA5B5C"/>
    <w:rsid w:val="00EB7FBA"/>
    <w:rsid w:val="00EC390F"/>
    <w:rsid w:val="00ED0803"/>
    <w:rsid w:val="00ED7620"/>
    <w:rsid w:val="00EE4585"/>
    <w:rsid w:val="00F02665"/>
    <w:rsid w:val="00F13197"/>
    <w:rsid w:val="00F142B0"/>
    <w:rsid w:val="00F26D5D"/>
    <w:rsid w:val="00F305E3"/>
    <w:rsid w:val="00F333C8"/>
    <w:rsid w:val="00F334B7"/>
    <w:rsid w:val="00F34232"/>
    <w:rsid w:val="00F40B75"/>
    <w:rsid w:val="00F57941"/>
    <w:rsid w:val="00F6061C"/>
    <w:rsid w:val="00F62C49"/>
    <w:rsid w:val="00F774BC"/>
    <w:rsid w:val="00F77A39"/>
    <w:rsid w:val="00F860CA"/>
    <w:rsid w:val="00F9177B"/>
    <w:rsid w:val="00F94B0A"/>
    <w:rsid w:val="00FC05E3"/>
    <w:rsid w:val="00FC295A"/>
    <w:rsid w:val="00FD2C5A"/>
    <w:rsid w:val="00FD3AA3"/>
    <w:rsid w:val="00FE1B56"/>
    <w:rsid w:val="00FE477F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0DEF"/>
  <w15:chartTrackingRefBased/>
  <w15:docId w15:val="{17BC179B-F35E-4666-80CD-CC52A71E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9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BA4"/>
    <w:rPr>
      <w:sz w:val="18"/>
      <w:szCs w:val="18"/>
    </w:rPr>
  </w:style>
  <w:style w:type="paragraph" w:styleId="a7">
    <w:name w:val="List Paragraph"/>
    <w:basedOn w:val="a"/>
    <w:uiPriority w:val="34"/>
    <w:qFormat/>
    <w:rsid w:val="0069544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213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1309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606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9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paoedu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api/gupaoedu.com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gupaoedu.com/v1/goods-lis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api.gupaoedu.com/v1/us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eveloper.github.com/v3/#rate-limit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i.gupaoedu.com/v1/user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i.github.com/user/repos?page=2&amp;per_page=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547</cp:revision>
  <dcterms:created xsi:type="dcterms:W3CDTF">2017-07-26T11:10:00Z</dcterms:created>
  <dcterms:modified xsi:type="dcterms:W3CDTF">2017-07-26T15:02:00Z</dcterms:modified>
</cp:coreProperties>
</file>