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223EAE" w:rsidP="00022FFF">
      <w:pPr>
        <w:pStyle w:val="1"/>
      </w:pPr>
      <w:r>
        <w:rPr>
          <w:rFonts w:hint="eastAsia"/>
        </w:rPr>
        <w:t xml:space="preserve">Dubbo </w:t>
      </w:r>
    </w:p>
    <w:p w:rsidR="00223EAE" w:rsidRDefault="002A4019">
      <w:pPr>
        <w:rPr>
          <w:sz w:val="33"/>
        </w:rPr>
      </w:pPr>
      <w:r>
        <w:rPr>
          <w:rFonts w:hint="eastAsia"/>
          <w:sz w:val="33"/>
        </w:rPr>
        <w:t>各个应用节点</w:t>
      </w:r>
      <w:r w:rsidR="00047E08">
        <w:rPr>
          <w:rFonts w:hint="eastAsia"/>
          <w:sz w:val="33"/>
        </w:rPr>
        <w:t>中的url管理维护很困难、 依赖关系很模糊</w:t>
      </w:r>
    </w:p>
    <w:p w:rsidR="00047E08" w:rsidRDefault="00047E08">
      <w:pPr>
        <w:rPr>
          <w:sz w:val="33"/>
        </w:rPr>
      </w:pPr>
    </w:p>
    <w:p w:rsidR="00047E08" w:rsidRDefault="00047E08">
      <w:pPr>
        <w:rPr>
          <w:sz w:val="33"/>
        </w:rPr>
      </w:pPr>
      <w:r>
        <w:rPr>
          <w:rFonts w:hint="eastAsia"/>
          <w:sz w:val="33"/>
        </w:rPr>
        <w:t>每个应用节点的性能、访问量、响应时间，</w:t>
      </w:r>
      <w:r w:rsidR="008271EF">
        <w:rPr>
          <w:rFonts w:hint="eastAsia"/>
          <w:sz w:val="33"/>
        </w:rPr>
        <w:t>没办法评估</w:t>
      </w:r>
    </w:p>
    <w:p w:rsidR="001B7707" w:rsidRDefault="00211305">
      <w:pPr>
        <w:rPr>
          <w:sz w:val="33"/>
        </w:rPr>
      </w:pPr>
      <w:r>
        <w:rPr>
          <w:noProof/>
        </w:rPr>
        <w:drawing>
          <wp:inline distT="0" distB="0" distL="0" distR="0" wp14:anchorId="12007E82" wp14:editId="5F6A96E2">
            <wp:extent cx="12190476" cy="74761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76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07" w:rsidRDefault="001B7707">
      <w:pPr>
        <w:rPr>
          <w:sz w:val="33"/>
        </w:rPr>
      </w:pPr>
    </w:p>
    <w:p w:rsidR="00992E9A" w:rsidRDefault="0091399A" w:rsidP="0091399A">
      <w:pPr>
        <w:pStyle w:val="1"/>
      </w:pPr>
      <w:r>
        <w:rPr>
          <w:rFonts w:hint="eastAsia"/>
        </w:rPr>
        <w:t>Dubbo的使用入门</w:t>
      </w:r>
    </w:p>
    <w:p w:rsidR="00992E9A" w:rsidRDefault="00992E9A">
      <w:pPr>
        <w:rPr>
          <w:sz w:val="33"/>
        </w:rPr>
      </w:pPr>
    </w:p>
    <w:p w:rsidR="00BC73A2" w:rsidRPr="00624709" w:rsidRDefault="00BC73A2">
      <w:pPr>
        <w:rPr>
          <w:b/>
          <w:sz w:val="33"/>
        </w:rPr>
      </w:pPr>
      <w:r w:rsidRPr="00624709">
        <w:rPr>
          <w:b/>
          <w:sz w:val="33"/>
        </w:rPr>
        <w:t>dubbo://</w:t>
      </w:r>
      <w:r w:rsidRPr="003738F7">
        <w:rPr>
          <w:b/>
          <w:color w:val="FF0000"/>
          <w:sz w:val="33"/>
        </w:rPr>
        <w:t>177.1.1.82</w:t>
      </w:r>
      <w:r w:rsidRPr="00624709">
        <w:rPr>
          <w:b/>
          <w:sz w:val="33"/>
        </w:rPr>
        <w:t>:</w:t>
      </w:r>
      <w:r w:rsidRPr="003738F7">
        <w:rPr>
          <w:b/>
          <w:color w:val="FF0000"/>
          <w:sz w:val="33"/>
        </w:rPr>
        <w:t>20880</w:t>
      </w:r>
      <w:r w:rsidRPr="00624709">
        <w:rPr>
          <w:b/>
          <w:sz w:val="33"/>
        </w:rPr>
        <w:t>/</w:t>
      </w:r>
      <w:r w:rsidRPr="003738F7">
        <w:rPr>
          <w:b/>
          <w:color w:val="FF0000"/>
          <w:sz w:val="33"/>
        </w:rPr>
        <w:t>com.gupao.vip.mic.dubbo.order.IOrderServices</w:t>
      </w:r>
    </w:p>
    <w:p w:rsidR="00BC73A2" w:rsidRDefault="00BC73A2">
      <w:pPr>
        <w:rPr>
          <w:sz w:val="33"/>
        </w:rPr>
      </w:pPr>
    </w:p>
    <w:p w:rsidR="00AC24D1" w:rsidRDefault="00AC24D1">
      <w:pPr>
        <w:rPr>
          <w:rFonts w:hint="eastAsia"/>
          <w:sz w:val="33"/>
        </w:rPr>
      </w:pPr>
    </w:p>
    <w:p w:rsidR="00AC24D1" w:rsidRDefault="00AC24D1">
      <w:pPr>
        <w:rPr>
          <w:rFonts w:hint="eastAsia"/>
          <w:sz w:val="33"/>
        </w:rPr>
      </w:pPr>
    </w:p>
    <w:p w:rsidR="00BC73A2" w:rsidRDefault="00BC73A2">
      <w:pPr>
        <w:rPr>
          <w:sz w:val="33"/>
        </w:rPr>
      </w:pPr>
    </w:p>
    <w:p w:rsidR="002F06A5" w:rsidRDefault="00BC73A2">
      <w:pPr>
        <w:rPr>
          <w:rFonts w:hint="eastAsia"/>
          <w:sz w:val="33"/>
        </w:rPr>
      </w:pPr>
      <w:r w:rsidRPr="00BC73A2">
        <w:rPr>
          <w:sz w:val="33"/>
        </w:rPr>
        <w:t>?anyhost=true&amp;application=order-provider&amp;dubbo=2.5.3&amp;interface=com.gupao.vip.mic.dubbo.order.IOrderServices&amp;methods=doOrder&amp;owner=mic&amp;pid=12500&amp;side=provider&amp;timestamp=1502889986089, dubbo version: 2.5.3, current host: 127.0.0.1</w:t>
      </w:r>
    </w:p>
    <w:p w:rsidR="00877EC5" w:rsidRDefault="00877EC5">
      <w:pPr>
        <w:rPr>
          <w:rFonts w:hint="eastAsia"/>
          <w:sz w:val="33"/>
        </w:rPr>
      </w:pPr>
    </w:p>
    <w:p w:rsidR="00D36EFE" w:rsidRDefault="00D36EFE">
      <w:pPr>
        <w:rPr>
          <w:sz w:val="33"/>
        </w:rPr>
      </w:pPr>
    </w:p>
    <w:p w:rsidR="004250B7" w:rsidRDefault="004250B7">
      <w:pPr>
        <w:rPr>
          <w:sz w:val="33"/>
        </w:rPr>
      </w:pPr>
    </w:p>
    <w:p w:rsidR="004250B7" w:rsidRDefault="004250B7">
      <w:pPr>
        <w:rPr>
          <w:rFonts w:hint="eastAsia"/>
          <w:sz w:val="33"/>
        </w:rPr>
      </w:pPr>
      <w:r w:rsidRPr="004250B7">
        <w:rPr>
          <w:sz w:val="33"/>
        </w:rPr>
        <w:t>dubbo</w:t>
      </w:r>
      <w:r>
        <w:rPr>
          <w:rFonts w:hint="eastAsia"/>
          <w:sz w:val="33"/>
        </w:rPr>
        <w:t>://</w:t>
      </w:r>
      <w:r w:rsidRPr="004250B7">
        <w:rPr>
          <w:sz w:val="33"/>
        </w:rPr>
        <w:t>177.1.1.82</w:t>
      </w:r>
      <w:r>
        <w:rPr>
          <w:sz w:val="33"/>
        </w:rPr>
        <w:t>/</w:t>
      </w:r>
      <w:r w:rsidRPr="004250B7">
        <w:rPr>
          <w:sz w:val="33"/>
        </w:rPr>
        <w:t>20880</w:t>
      </w:r>
      <w:r>
        <w:rPr>
          <w:sz w:val="33"/>
        </w:rPr>
        <w:t>/</w:t>
      </w:r>
      <w:r w:rsidRPr="004250B7">
        <w:rPr>
          <w:sz w:val="33"/>
        </w:rPr>
        <w:t>com.gupao.vip.mic.dubbo.order.IOrderServices%3Fanyhost%3Dtrue%26application%3Dorder-provider%26dubbo%3D2.5.3%26interface%3Dcom.gupao.vip.mic.dubbo.order.IOrderServices%26methods%3DdoOrder%26owner%3Dmic%26pid%3D10804%26side%3Dprovider%26timestamp%3D1502890818766</w:t>
      </w:r>
    </w:p>
    <w:p w:rsidR="00D36EFE" w:rsidRDefault="00D36EFE">
      <w:pPr>
        <w:rPr>
          <w:sz w:val="33"/>
        </w:rPr>
      </w:pPr>
    </w:p>
    <w:p w:rsidR="00D36EFE" w:rsidRDefault="00D36EFE">
      <w:pPr>
        <w:rPr>
          <w:sz w:val="33"/>
        </w:rPr>
      </w:pPr>
    </w:p>
    <w:p w:rsidR="00D36EFE" w:rsidRDefault="00D36EFE">
      <w:pPr>
        <w:rPr>
          <w:sz w:val="33"/>
        </w:rPr>
      </w:pPr>
    </w:p>
    <w:p w:rsidR="00D36EFE" w:rsidRDefault="00B05A00" w:rsidP="005172EF">
      <w:pPr>
        <w:pStyle w:val="1"/>
      </w:pPr>
      <w:r>
        <w:rPr>
          <w:rFonts w:hint="eastAsia"/>
        </w:rPr>
        <w:t>Main方法怎么启动的</w:t>
      </w:r>
    </w:p>
    <w:p w:rsidR="00D36EFE" w:rsidRDefault="00D36EFE">
      <w:pPr>
        <w:rPr>
          <w:sz w:val="33"/>
        </w:rPr>
      </w:pPr>
    </w:p>
    <w:p w:rsidR="00A11C7A" w:rsidRDefault="00A11C7A" w:rsidP="00A11C7A">
      <w:pPr>
        <w:pStyle w:val="1"/>
        <w:rPr>
          <w:rFonts w:hint="eastAsia"/>
        </w:rPr>
      </w:pPr>
      <w:r>
        <w:rPr>
          <w:rFonts w:hint="eastAsia"/>
        </w:rPr>
        <w:t>日志怎么集成</w:t>
      </w:r>
    </w:p>
    <w:p w:rsidR="00D36EFE" w:rsidRDefault="00D36EFE">
      <w:pPr>
        <w:rPr>
          <w:sz w:val="33"/>
        </w:rPr>
      </w:pPr>
    </w:p>
    <w:p w:rsidR="00E71C1B" w:rsidRDefault="00E71C1B" w:rsidP="009D56F0">
      <w:pPr>
        <w:pStyle w:val="1"/>
        <w:rPr>
          <w:rFonts w:hint="eastAsia"/>
        </w:rPr>
      </w:pPr>
      <w:r>
        <w:rPr>
          <w:rFonts w:hint="eastAsia"/>
        </w:rPr>
        <w:t>admin控制台的安装</w:t>
      </w:r>
    </w:p>
    <w:p w:rsidR="001774FB" w:rsidRDefault="00830280" w:rsidP="0083028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下载dubbo的源码</w:t>
      </w:r>
    </w:p>
    <w:p w:rsidR="00830280" w:rsidRDefault="00830280" w:rsidP="0083028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找到dubbo</w:t>
      </w:r>
      <w:r>
        <w:rPr>
          <w:sz w:val="33"/>
        </w:rPr>
        <w:t>-admin</w:t>
      </w:r>
    </w:p>
    <w:p w:rsidR="00830280" w:rsidRDefault="00830280" w:rsidP="00830280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修改</w:t>
      </w:r>
      <w:r w:rsidR="00C62713">
        <w:rPr>
          <w:rFonts w:hint="eastAsia"/>
          <w:sz w:val="33"/>
        </w:rPr>
        <w:t>web</w:t>
      </w:r>
      <w:r w:rsidR="00C62713">
        <w:rPr>
          <w:sz w:val="33"/>
        </w:rPr>
        <w:t>app/WEB-INF/dubbo.properties</w:t>
      </w:r>
    </w:p>
    <w:p w:rsidR="00C62713" w:rsidRPr="00C62713" w:rsidRDefault="00C62713" w:rsidP="00C6271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C6271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4E4FF"/>
        </w:rPr>
        <w:t>dubbo.registry.address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4E4FF"/>
        </w:rPr>
        <w:t>=zookeeper的集群地址</w:t>
      </w:r>
    </w:p>
    <w:p w:rsidR="00C62713" w:rsidRDefault="00C62713" w:rsidP="00C62713">
      <w:pPr>
        <w:rPr>
          <w:sz w:val="33"/>
        </w:rPr>
      </w:pPr>
    </w:p>
    <w:p w:rsidR="00A4433E" w:rsidRPr="00C62713" w:rsidRDefault="00A4433E" w:rsidP="00C62713">
      <w:pPr>
        <w:rPr>
          <w:rFonts w:hint="eastAsia"/>
          <w:sz w:val="33"/>
        </w:rPr>
      </w:pPr>
      <w:r>
        <w:rPr>
          <w:rFonts w:hint="eastAsia"/>
          <w:sz w:val="33"/>
        </w:rPr>
        <w:t>控制中心是用来做服务治理的，比如控制服务的权重、</w:t>
      </w:r>
      <w:r w:rsidR="000C2480">
        <w:rPr>
          <w:rFonts w:hint="eastAsia"/>
          <w:sz w:val="33"/>
        </w:rPr>
        <w:t>服务的路由、。。。</w:t>
      </w:r>
    </w:p>
    <w:p w:rsidR="00ED3EB6" w:rsidRDefault="00ED3EB6">
      <w:pPr>
        <w:rPr>
          <w:sz w:val="33"/>
        </w:rPr>
      </w:pPr>
    </w:p>
    <w:p w:rsidR="00ED3EB6" w:rsidRDefault="00ED3EB6" w:rsidP="00ED3EB6">
      <w:pPr>
        <w:pStyle w:val="1"/>
        <w:rPr>
          <w:rFonts w:hint="eastAsia"/>
        </w:rPr>
      </w:pPr>
      <w:r>
        <w:rPr>
          <w:rFonts w:hint="eastAsia"/>
        </w:rPr>
        <w:t>simple监控中心</w:t>
      </w:r>
    </w:p>
    <w:p w:rsidR="006C7DE1" w:rsidRDefault="00567501">
      <w:pPr>
        <w:rPr>
          <w:sz w:val="33"/>
        </w:rPr>
      </w:pPr>
      <w:r>
        <w:rPr>
          <w:rFonts w:hint="eastAsia"/>
          <w:sz w:val="33"/>
        </w:rPr>
        <w:t>Monitor也是一个dubbo服务，所以也会有端口和url</w:t>
      </w:r>
    </w:p>
    <w:p w:rsidR="009C4767" w:rsidRDefault="009C4767">
      <w:pPr>
        <w:rPr>
          <w:sz w:val="33"/>
        </w:rPr>
      </w:pPr>
    </w:p>
    <w:p w:rsidR="009C4767" w:rsidRDefault="00166B0A">
      <w:pPr>
        <w:rPr>
          <w:sz w:val="33"/>
        </w:rPr>
      </w:pPr>
      <w:r>
        <w:rPr>
          <w:rFonts w:hint="eastAsia"/>
          <w:sz w:val="33"/>
        </w:rPr>
        <w:t>修改/conf目录下dubbo</w:t>
      </w:r>
      <w:r w:rsidR="00125A5D">
        <w:rPr>
          <w:sz w:val="33"/>
        </w:rPr>
        <w:t>.propert</w:t>
      </w:r>
      <w:r w:rsidR="00125A5D">
        <w:rPr>
          <w:rFonts w:hint="eastAsia"/>
          <w:sz w:val="33"/>
        </w:rPr>
        <w:t>ies</w:t>
      </w:r>
      <w:r w:rsidR="005B338D">
        <w:rPr>
          <w:sz w:val="33"/>
        </w:rPr>
        <w:t xml:space="preserve"> /order-provider.xml</w:t>
      </w:r>
    </w:p>
    <w:p w:rsidR="00166B0A" w:rsidRDefault="00166B0A">
      <w:pPr>
        <w:rPr>
          <w:sz w:val="33"/>
        </w:rPr>
      </w:pPr>
      <w:r w:rsidRPr="00166B0A">
        <w:rPr>
          <w:sz w:val="33"/>
        </w:rPr>
        <w:t>dubbo.registry.address=zookeeper://192.168.11.129:2181?backup=192.168.11.137:2181,192.168.11.138:2181,192.168.11.139:2181</w:t>
      </w:r>
    </w:p>
    <w:p w:rsidR="009C4767" w:rsidRDefault="009C4767">
      <w:pPr>
        <w:rPr>
          <w:sz w:val="33"/>
        </w:rPr>
      </w:pPr>
    </w:p>
    <w:p w:rsidR="009E0DF1" w:rsidRDefault="009E0DF1">
      <w:pPr>
        <w:rPr>
          <w:rFonts w:hint="eastAsia"/>
          <w:sz w:val="33"/>
        </w:rPr>
      </w:pPr>
      <w:r>
        <w:rPr>
          <w:rFonts w:hint="eastAsia"/>
          <w:sz w:val="33"/>
        </w:rPr>
        <w:t>监控服务的调用次数、调用关系、响应事件</w:t>
      </w:r>
    </w:p>
    <w:p w:rsidR="009C4767" w:rsidRDefault="009C4767">
      <w:pPr>
        <w:rPr>
          <w:sz w:val="33"/>
        </w:rPr>
      </w:pPr>
    </w:p>
    <w:p w:rsidR="009C4767" w:rsidRDefault="0044193A" w:rsidP="00FE4896">
      <w:pPr>
        <w:pStyle w:val="1"/>
        <w:rPr>
          <w:rFonts w:hint="eastAsia"/>
        </w:rPr>
      </w:pPr>
      <w:r>
        <w:rPr>
          <w:rFonts w:hint="eastAsia"/>
        </w:rPr>
        <w:t>telnet命令</w:t>
      </w:r>
    </w:p>
    <w:p w:rsidR="006C7DE1" w:rsidRDefault="00E422E9">
      <w:pPr>
        <w:rPr>
          <w:sz w:val="33"/>
        </w:rPr>
      </w:pPr>
      <w:r>
        <w:rPr>
          <w:rFonts w:hint="eastAsia"/>
          <w:sz w:val="33"/>
        </w:rPr>
        <w:t>telnet</w:t>
      </w:r>
      <w:r>
        <w:rPr>
          <w:sz w:val="33"/>
        </w:rPr>
        <w:t xml:space="preserve">  ip port </w:t>
      </w:r>
    </w:p>
    <w:p w:rsidR="00E422E9" w:rsidRDefault="00E422E9">
      <w:pPr>
        <w:rPr>
          <w:sz w:val="33"/>
        </w:rPr>
      </w:pPr>
    </w:p>
    <w:p w:rsidR="00E422E9" w:rsidRDefault="00E422E9">
      <w:pPr>
        <w:rPr>
          <w:rFonts w:hint="eastAsia"/>
          <w:sz w:val="33"/>
        </w:rPr>
      </w:pPr>
      <w:r>
        <w:rPr>
          <w:rFonts w:hint="eastAsia"/>
          <w:sz w:val="33"/>
        </w:rPr>
        <w:t>ls、cd、pwd、clear、invoker</w:t>
      </w:r>
      <w:bookmarkStart w:id="0" w:name="_GoBack"/>
      <w:bookmarkEnd w:id="0"/>
    </w:p>
    <w:p w:rsidR="001774FB" w:rsidRDefault="001774FB">
      <w:pPr>
        <w:rPr>
          <w:sz w:val="33"/>
        </w:rPr>
      </w:pPr>
    </w:p>
    <w:p w:rsidR="001774FB" w:rsidRDefault="001774FB">
      <w:pPr>
        <w:rPr>
          <w:sz w:val="33"/>
        </w:rPr>
      </w:pPr>
    </w:p>
    <w:p w:rsidR="001774FB" w:rsidRDefault="001774FB">
      <w:pPr>
        <w:rPr>
          <w:sz w:val="33"/>
        </w:rPr>
      </w:pPr>
    </w:p>
    <w:p w:rsidR="001774FB" w:rsidRDefault="001774FB">
      <w:pPr>
        <w:rPr>
          <w:sz w:val="33"/>
        </w:rPr>
      </w:pPr>
    </w:p>
    <w:p w:rsidR="001774FB" w:rsidRDefault="001774FB">
      <w:pPr>
        <w:rPr>
          <w:rFonts w:hint="eastAsia"/>
          <w:sz w:val="33"/>
        </w:rPr>
      </w:pPr>
    </w:p>
    <w:p w:rsidR="00D36EFE" w:rsidRDefault="00D36EFE">
      <w:pPr>
        <w:rPr>
          <w:rFonts w:hint="eastAsia"/>
          <w:sz w:val="33"/>
        </w:rPr>
      </w:pPr>
    </w:p>
    <w:p w:rsidR="00992E9A" w:rsidRDefault="00992E9A">
      <w:pPr>
        <w:rPr>
          <w:rFonts w:hint="eastAsia"/>
          <w:sz w:val="33"/>
        </w:rPr>
      </w:pPr>
    </w:p>
    <w:p w:rsidR="001B7707" w:rsidRDefault="001B7707">
      <w:pPr>
        <w:rPr>
          <w:rFonts w:hint="eastAsia"/>
          <w:sz w:val="33"/>
        </w:rPr>
      </w:pPr>
    </w:p>
    <w:p w:rsidR="00C97942" w:rsidRDefault="00C97942">
      <w:pPr>
        <w:rPr>
          <w:sz w:val="33"/>
        </w:rPr>
      </w:pPr>
    </w:p>
    <w:p w:rsidR="00C97942" w:rsidRDefault="00C97942">
      <w:pPr>
        <w:rPr>
          <w:sz w:val="33"/>
        </w:rPr>
      </w:pPr>
    </w:p>
    <w:p w:rsidR="00C97942" w:rsidRDefault="00C97942">
      <w:pPr>
        <w:rPr>
          <w:rFonts w:hint="eastAsia"/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sz w:val="33"/>
        </w:rPr>
      </w:pPr>
    </w:p>
    <w:p w:rsidR="00015A41" w:rsidRDefault="00015A41">
      <w:pPr>
        <w:rPr>
          <w:rFonts w:hint="eastAsia"/>
          <w:sz w:val="33"/>
        </w:rPr>
      </w:pPr>
    </w:p>
    <w:p w:rsidR="000404A1" w:rsidRDefault="000404A1">
      <w:pPr>
        <w:rPr>
          <w:sz w:val="33"/>
        </w:rPr>
      </w:pPr>
    </w:p>
    <w:p w:rsidR="000404A1" w:rsidRDefault="000404A1">
      <w:pPr>
        <w:rPr>
          <w:sz w:val="33"/>
        </w:rPr>
      </w:pPr>
    </w:p>
    <w:p w:rsidR="000404A1" w:rsidRDefault="000404A1">
      <w:pPr>
        <w:rPr>
          <w:sz w:val="33"/>
        </w:rPr>
      </w:pPr>
    </w:p>
    <w:p w:rsidR="000404A1" w:rsidRDefault="000404A1">
      <w:pPr>
        <w:rPr>
          <w:rFonts w:hint="eastAsia"/>
          <w:sz w:val="33"/>
        </w:rPr>
      </w:pPr>
    </w:p>
    <w:p w:rsidR="00022FFF" w:rsidRDefault="00022FFF">
      <w:pPr>
        <w:rPr>
          <w:sz w:val="33"/>
        </w:rPr>
      </w:pPr>
    </w:p>
    <w:p w:rsidR="00022FFF" w:rsidRDefault="00022FFF">
      <w:pPr>
        <w:rPr>
          <w:sz w:val="33"/>
        </w:rPr>
      </w:pPr>
    </w:p>
    <w:p w:rsidR="00022FFF" w:rsidRDefault="00022FFF">
      <w:pPr>
        <w:rPr>
          <w:rFonts w:hint="eastAsia"/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Default="00D86798">
      <w:pPr>
        <w:rPr>
          <w:sz w:val="33"/>
        </w:rPr>
      </w:pPr>
    </w:p>
    <w:p w:rsidR="00D86798" w:rsidRPr="00D86798" w:rsidRDefault="00D86798">
      <w:pPr>
        <w:rPr>
          <w:rFonts w:hint="eastAsia"/>
          <w:sz w:val="33"/>
        </w:rPr>
      </w:pPr>
    </w:p>
    <w:sectPr w:rsidR="00D86798" w:rsidRPr="00D8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351" w:rsidRDefault="00EB6351" w:rsidP="00D86798">
      <w:r>
        <w:separator/>
      </w:r>
    </w:p>
  </w:endnote>
  <w:endnote w:type="continuationSeparator" w:id="0">
    <w:p w:rsidR="00EB6351" w:rsidRDefault="00EB6351" w:rsidP="00D8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351" w:rsidRDefault="00EB6351" w:rsidP="00D86798">
      <w:r>
        <w:separator/>
      </w:r>
    </w:p>
  </w:footnote>
  <w:footnote w:type="continuationSeparator" w:id="0">
    <w:p w:rsidR="00EB6351" w:rsidRDefault="00EB6351" w:rsidP="00D86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6E84"/>
    <w:multiLevelType w:val="hybridMultilevel"/>
    <w:tmpl w:val="1DBADAC2"/>
    <w:lvl w:ilvl="0" w:tplc="06207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15"/>
    <w:rsid w:val="00015A41"/>
    <w:rsid w:val="00022FFF"/>
    <w:rsid w:val="000404A1"/>
    <w:rsid w:val="00047E08"/>
    <w:rsid w:val="00091DAD"/>
    <w:rsid w:val="000B67CF"/>
    <w:rsid w:val="000C2480"/>
    <w:rsid w:val="00110BFD"/>
    <w:rsid w:val="00125A5D"/>
    <w:rsid w:val="0013491D"/>
    <w:rsid w:val="0014039E"/>
    <w:rsid w:val="00166B0A"/>
    <w:rsid w:val="001774FB"/>
    <w:rsid w:val="001B7707"/>
    <w:rsid w:val="00211305"/>
    <w:rsid w:val="00223EAE"/>
    <w:rsid w:val="00241799"/>
    <w:rsid w:val="00261A68"/>
    <w:rsid w:val="002A4019"/>
    <w:rsid w:val="002F06A5"/>
    <w:rsid w:val="003738F7"/>
    <w:rsid w:val="004016DB"/>
    <w:rsid w:val="00407F2C"/>
    <w:rsid w:val="004250B7"/>
    <w:rsid w:val="0044193A"/>
    <w:rsid w:val="00450D4B"/>
    <w:rsid w:val="005172EF"/>
    <w:rsid w:val="00567501"/>
    <w:rsid w:val="00577CC1"/>
    <w:rsid w:val="00583333"/>
    <w:rsid w:val="005B338D"/>
    <w:rsid w:val="00624709"/>
    <w:rsid w:val="00662366"/>
    <w:rsid w:val="006A186B"/>
    <w:rsid w:val="006C7DE1"/>
    <w:rsid w:val="00705A32"/>
    <w:rsid w:val="00726B9E"/>
    <w:rsid w:val="007374F2"/>
    <w:rsid w:val="00792392"/>
    <w:rsid w:val="007A011B"/>
    <w:rsid w:val="007B3934"/>
    <w:rsid w:val="007B6D15"/>
    <w:rsid w:val="007F68D5"/>
    <w:rsid w:val="008271EF"/>
    <w:rsid w:val="00830280"/>
    <w:rsid w:val="008701CE"/>
    <w:rsid w:val="00877EC5"/>
    <w:rsid w:val="0091399A"/>
    <w:rsid w:val="009442F3"/>
    <w:rsid w:val="00992E9A"/>
    <w:rsid w:val="009C4767"/>
    <w:rsid w:val="009D56F0"/>
    <w:rsid w:val="009E0DF1"/>
    <w:rsid w:val="009F0729"/>
    <w:rsid w:val="00A11C7A"/>
    <w:rsid w:val="00A4433E"/>
    <w:rsid w:val="00AC24D1"/>
    <w:rsid w:val="00B05A00"/>
    <w:rsid w:val="00B41C48"/>
    <w:rsid w:val="00B8090C"/>
    <w:rsid w:val="00B84856"/>
    <w:rsid w:val="00BC73A2"/>
    <w:rsid w:val="00BD342C"/>
    <w:rsid w:val="00C066BE"/>
    <w:rsid w:val="00C62713"/>
    <w:rsid w:val="00C97942"/>
    <w:rsid w:val="00CA3A96"/>
    <w:rsid w:val="00D36EFE"/>
    <w:rsid w:val="00D525F1"/>
    <w:rsid w:val="00D86798"/>
    <w:rsid w:val="00DB36C0"/>
    <w:rsid w:val="00E006F3"/>
    <w:rsid w:val="00E422E9"/>
    <w:rsid w:val="00E64480"/>
    <w:rsid w:val="00E71C1B"/>
    <w:rsid w:val="00E929A9"/>
    <w:rsid w:val="00EB6351"/>
    <w:rsid w:val="00ED3EB6"/>
    <w:rsid w:val="00FD7D23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BBA1"/>
  <w15:chartTrackingRefBased/>
  <w15:docId w15:val="{A9D811CC-939F-47DB-873B-96C68DB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7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2FF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028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2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27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114</cp:revision>
  <dcterms:created xsi:type="dcterms:W3CDTF">2017-08-16T12:27:00Z</dcterms:created>
  <dcterms:modified xsi:type="dcterms:W3CDTF">2017-08-16T14:31:00Z</dcterms:modified>
</cp:coreProperties>
</file>