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AA5F1" w14:textId="25231367" w:rsidR="00E002C8" w:rsidRDefault="00F36954" w:rsidP="00AD1649">
      <w:pPr>
        <w:pStyle w:val="1"/>
      </w:pPr>
      <w:r>
        <w:rPr>
          <w:rFonts w:hint="eastAsia"/>
        </w:rPr>
        <w:t>分布式锁的实现</w:t>
      </w:r>
    </w:p>
    <w:p w14:paraId="4DAC282A" w14:textId="499B90E6" w:rsidR="00577B5B" w:rsidRDefault="00577B5B">
      <w:pPr>
        <w:rPr>
          <w:sz w:val="33"/>
        </w:rPr>
      </w:pPr>
      <w:r>
        <w:rPr>
          <w:rFonts w:hint="eastAsia"/>
          <w:sz w:val="33"/>
        </w:rPr>
        <w:t>锁是用来解决什么问题的</w:t>
      </w:r>
      <w:r w:rsidR="003A73AB">
        <w:rPr>
          <w:rFonts w:hint="eastAsia"/>
          <w:sz w:val="33"/>
        </w:rPr>
        <w:t>;</w:t>
      </w:r>
    </w:p>
    <w:p w14:paraId="6C0742FE" w14:textId="77777777" w:rsidR="008C0699" w:rsidRDefault="008C0699" w:rsidP="008C0699">
      <w:pPr>
        <w:pStyle w:val="a7"/>
        <w:numPr>
          <w:ilvl w:val="0"/>
          <w:numId w:val="4"/>
        </w:numPr>
        <w:ind w:firstLineChars="0"/>
        <w:rPr>
          <w:sz w:val="33"/>
        </w:rPr>
      </w:pPr>
      <w:r>
        <w:rPr>
          <w:rFonts w:hint="eastAsia"/>
          <w:sz w:val="33"/>
        </w:rPr>
        <w:t>一个进程中的多个线程，多个线程并发访问同一个资源的时候，如何解决线程安全问题。</w:t>
      </w:r>
    </w:p>
    <w:p w14:paraId="6DA1EEAD" w14:textId="77777777" w:rsidR="008C0699" w:rsidRDefault="008C0699" w:rsidP="008C0699">
      <w:pPr>
        <w:pStyle w:val="a7"/>
        <w:numPr>
          <w:ilvl w:val="0"/>
          <w:numId w:val="4"/>
        </w:numPr>
        <w:ind w:firstLineChars="0"/>
        <w:rPr>
          <w:sz w:val="33"/>
        </w:rPr>
      </w:pPr>
      <w:r>
        <w:rPr>
          <w:rFonts w:hint="eastAsia"/>
          <w:sz w:val="33"/>
        </w:rPr>
        <w:t>一个分布式架构系统中的两个模块同时去访问一个文件对文件进行读写操作</w:t>
      </w:r>
    </w:p>
    <w:p w14:paraId="784E4BF8" w14:textId="77777777" w:rsidR="008C0699" w:rsidRPr="00E13F65" w:rsidRDefault="008C0699" w:rsidP="008C0699">
      <w:pPr>
        <w:pStyle w:val="a7"/>
        <w:numPr>
          <w:ilvl w:val="0"/>
          <w:numId w:val="4"/>
        </w:numPr>
        <w:ind w:firstLineChars="0"/>
        <w:rPr>
          <w:sz w:val="33"/>
        </w:rPr>
      </w:pPr>
      <w:r>
        <w:rPr>
          <w:rFonts w:hint="eastAsia"/>
          <w:sz w:val="33"/>
        </w:rPr>
        <w:t>多个应用对同一条数据做修改的时候，如何保证数据的安全性</w:t>
      </w:r>
    </w:p>
    <w:p w14:paraId="418962A4" w14:textId="17D664C3" w:rsidR="00211C1C" w:rsidRDefault="009927B9">
      <w:pPr>
        <w:rPr>
          <w:sz w:val="33"/>
        </w:rPr>
      </w:pPr>
      <w:r>
        <w:rPr>
          <w:rFonts w:hint="eastAsia"/>
          <w:sz w:val="33"/>
        </w:rPr>
        <w:t>在但进程中，我们可以用到synchronized、lock之类的同步操作去解决，但是对于分布式架构下多进程的情况下，如何做到跨进程的锁。就需要借助一些第三方手段来完成</w:t>
      </w:r>
    </w:p>
    <w:p w14:paraId="37307E81" w14:textId="7ED386BD" w:rsidR="00577B5B" w:rsidRPr="00E85577" w:rsidRDefault="000C6359" w:rsidP="00E85577">
      <w:pPr>
        <w:pStyle w:val="1"/>
      </w:pPr>
      <w:r>
        <w:rPr>
          <w:rFonts w:hint="eastAsia"/>
        </w:rPr>
        <w:t>设计一个分布式所需要解决的问题</w:t>
      </w:r>
    </w:p>
    <w:p w14:paraId="58723F9C" w14:textId="31FF3A96" w:rsidR="00A1238F" w:rsidRDefault="001D249F">
      <w:pPr>
        <w:rPr>
          <w:sz w:val="33"/>
        </w:rPr>
      </w:pPr>
      <w:r>
        <w:rPr>
          <w:rFonts w:hint="eastAsia"/>
          <w:sz w:val="33"/>
        </w:rPr>
        <w:t>分布式锁的解决方案</w:t>
      </w:r>
    </w:p>
    <w:p w14:paraId="2B4CB767" w14:textId="7CD84D76" w:rsidR="001051C3" w:rsidRDefault="00A1238F" w:rsidP="0030157E">
      <w:pPr>
        <w:pStyle w:val="a7"/>
        <w:numPr>
          <w:ilvl w:val="0"/>
          <w:numId w:val="2"/>
        </w:numPr>
        <w:ind w:firstLineChars="0"/>
        <w:rPr>
          <w:sz w:val="33"/>
        </w:rPr>
      </w:pPr>
      <w:r>
        <w:rPr>
          <w:rFonts w:hint="eastAsia"/>
          <w:sz w:val="33"/>
        </w:rPr>
        <w:t>怎么去获取锁</w:t>
      </w:r>
    </w:p>
    <w:p w14:paraId="1120993D" w14:textId="0E4CD0DB" w:rsidR="00ED0092" w:rsidRDefault="001240E1" w:rsidP="00465E29">
      <w:pPr>
        <w:pStyle w:val="2"/>
      </w:pPr>
      <w:r>
        <w:rPr>
          <w:rFonts w:hint="eastAsia"/>
        </w:rPr>
        <w:t>数据库</w:t>
      </w:r>
      <w:r w:rsidR="00465E29">
        <w:rPr>
          <w:rFonts w:hint="eastAsia"/>
        </w:rPr>
        <w:t>，通过唯一约束</w:t>
      </w:r>
    </w:p>
    <w:p w14:paraId="60B975A7" w14:textId="77777777" w:rsidR="00A47FA3" w:rsidRDefault="00A47FA3" w:rsidP="00ED0092">
      <w:pPr>
        <w:pStyle w:val="a7"/>
        <w:ind w:left="360" w:firstLineChars="0" w:firstLine="0"/>
        <w:rPr>
          <w:sz w:val="33"/>
        </w:rPr>
      </w:pPr>
      <w:r>
        <w:rPr>
          <w:rFonts w:hint="eastAsia"/>
          <w:sz w:val="33"/>
        </w:rPr>
        <w:t>lock</w:t>
      </w:r>
      <w:r>
        <w:rPr>
          <w:sz w:val="33"/>
        </w:rPr>
        <w:t>(</w:t>
      </w:r>
    </w:p>
    <w:p w14:paraId="495115B5" w14:textId="710BCBAF" w:rsidR="00A47FA3" w:rsidRDefault="00A47FA3" w:rsidP="00ED0092">
      <w:pPr>
        <w:pStyle w:val="a7"/>
        <w:ind w:left="360" w:firstLineChars="0" w:firstLine="0"/>
        <w:rPr>
          <w:sz w:val="33"/>
        </w:rPr>
      </w:pPr>
      <w:r>
        <w:rPr>
          <w:rFonts w:hint="eastAsia"/>
          <w:sz w:val="33"/>
        </w:rPr>
        <w:t xml:space="preserve"> </w:t>
      </w:r>
      <w:r>
        <w:rPr>
          <w:sz w:val="33"/>
        </w:rPr>
        <w:t xml:space="preserve"> id  int(11)</w:t>
      </w:r>
    </w:p>
    <w:p w14:paraId="4011FF09" w14:textId="1FC7A6A7" w:rsidR="00A47FA3" w:rsidRDefault="00A47FA3" w:rsidP="00ED0092">
      <w:pPr>
        <w:pStyle w:val="a7"/>
        <w:ind w:left="360" w:firstLineChars="0" w:firstLine="0"/>
        <w:rPr>
          <w:sz w:val="33"/>
        </w:rPr>
      </w:pPr>
      <w:r>
        <w:rPr>
          <w:rFonts w:hint="eastAsia"/>
          <w:sz w:val="33"/>
        </w:rPr>
        <w:t xml:space="preserve"> </w:t>
      </w:r>
      <w:r>
        <w:rPr>
          <w:sz w:val="33"/>
        </w:rPr>
        <w:t xml:space="preserve"> methodName  varchar(100),</w:t>
      </w:r>
    </w:p>
    <w:p w14:paraId="3E06A3D3" w14:textId="22BCAADF" w:rsidR="00A47FA3" w:rsidRDefault="00A47FA3" w:rsidP="00ED0092">
      <w:pPr>
        <w:pStyle w:val="a7"/>
        <w:ind w:left="360" w:firstLineChars="0" w:firstLine="0"/>
        <w:rPr>
          <w:sz w:val="33"/>
        </w:rPr>
      </w:pPr>
      <w:r>
        <w:rPr>
          <w:rFonts w:hint="eastAsia"/>
          <w:sz w:val="33"/>
        </w:rPr>
        <w:t xml:space="preserve"> </w:t>
      </w:r>
      <w:r>
        <w:rPr>
          <w:sz w:val="33"/>
        </w:rPr>
        <w:t xml:space="preserve"> memo varchar(1000) </w:t>
      </w:r>
    </w:p>
    <w:p w14:paraId="3AF4019B" w14:textId="4167F398" w:rsidR="00A47FA3" w:rsidRDefault="00A47FA3" w:rsidP="00ED0092">
      <w:pPr>
        <w:pStyle w:val="a7"/>
        <w:ind w:left="360" w:firstLineChars="0" w:firstLine="0"/>
        <w:rPr>
          <w:sz w:val="33"/>
        </w:rPr>
      </w:pPr>
      <w:r>
        <w:rPr>
          <w:rFonts w:hint="eastAsia"/>
          <w:sz w:val="33"/>
        </w:rPr>
        <w:t xml:space="preserve"> </w:t>
      </w:r>
      <w:r>
        <w:rPr>
          <w:sz w:val="33"/>
        </w:rPr>
        <w:t xml:space="preserve"> modifyTime timestamp</w:t>
      </w:r>
    </w:p>
    <w:p w14:paraId="4BF8DC12" w14:textId="20CB23AF" w:rsidR="00B76B86" w:rsidRDefault="00B76B86" w:rsidP="00ED0092">
      <w:pPr>
        <w:pStyle w:val="a7"/>
        <w:ind w:left="360" w:firstLineChars="0" w:firstLine="0"/>
        <w:rPr>
          <w:sz w:val="33"/>
        </w:rPr>
      </w:pPr>
      <w:r>
        <w:rPr>
          <w:rFonts w:hint="eastAsia"/>
          <w:sz w:val="33"/>
        </w:rPr>
        <w:t xml:space="preserve"> </w:t>
      </w:r>
      <w:r>
        <w:rPr>
          <w:sz w:val="33"/>
        </w:rPr>
        <w:t>unique key mn</w:t>
      </w:r>
      <w:r w:rsidR="00F239D6">
        <w:rPr>
          <w:sz w:val="33"/>
        </w:rPr>
        <w:t xml:space="preserve"> </w:t>
      </w:r>
      <w:r>
        <w:rPr>
          <w:sz w:val="33"/>
        </w:rPr>
        <w:t xml:space="preserve">(method) </w:t>
      </w:r>
      <w:r w:rsidR="00F239D6">
        <w:rPr>
          <w:sz w:val="33"/>
        </w:rPr>
        <w:t xml:space="preserve"> </w:t>
      </w:r>
      <w:r w:rsidR="00F239D6">
        <w:rPr>
          <w:rFonts w:hint="eastAsia"/>
          <w:sz w:val="33"/>
        </w:rPr>
        <w:t>--唯一约束</w:t>
      </w:r>
    </w:p>
    <w:p w14:paraId="49224618" w14:textId="3A2EA8BD" w:rsidR="00C90290" w:rsidRDefault="00A47FA3" w:rsidP="00ED0092">
      <w:pPr>
        <w:pStyle w:val="a7"/>
        <w:ind w:left="360" w:firstLineChars="0" w:firstLine="0"/>
        <w:rPr>
          <w:sz w:val="33"/>
        </w:rPr>
      </w:pPr>
      <w:r>
        <w:rPr>
          <w:sz w:val="33"/>
        </w:rPr>
        <w:t>)</w:t>
      </w:r>
    </w:p>
    <w:p w14:paraId="2B0C377F" w14:textId="54651065" w:rsidR="008D5C86" w:rsidRDefault="008D5C86" w:rsidP="00ED0092">
      <w:pPr>
        <w:pStyle w:val="a7"/>
        <w:ind w:left="360" w:firstLineChars="0" w:firstLine="0"/>
        <w:rPr>
          <w:rFonts w:hint="eastAsia"/>
          <w:sz w:val="33"/>
        </w:rPr>
      </w:pPr>
      <w:r>
        <w:rPr>
          <w:rFonts w:hint="eastAsia"/>
          <w:sz w:val="33"/>
        </w:rPr>
        <w:t>获取锁的伪代码</w:t>
      </w:r>
    </w:p>
    <w:p w14:paraId="1E83DC65" w14:textId="04C0FD27" w:rsidR="000A0178" w:rsidRDefault="000A0178" w:rsidP="00ED0092">
      <w:pPr>
        <w:pStyle w:val="a7"/>
        <w:ind w:left="360" w:firstLineChars="0" w:firstLine="0"/>
        <w:rPr>
          <w:sz w:val="33"/>
        </w:rPr>
      </w:pPr>
      <w:r>
        <w:rPr>
          <w:rFonts w:hint="eastAsia"/>
          <w:sz w:val="33"/>
        </w:rPr>
        <w:t>t</w:t>
      </w:r>
      <w:r>
        <w:rPr>
          <w:sz w:val="33"/>
        </w:rPr>
        <w:t>ry{</w:t>
      </w:r>
    </w:p>
    <w:p w14:paraId="7929B062" w14:textId="1E67CF6A" w:rsidR="005A5E27" w:rsidRDefault="000A0178" w:rsidP="00ED0092">
      <w:pPr>
        <w:pStyle w:val="a7"/>
        <w:ind w:left="360" w:firstLineChars="0" w:firstLine="0"/>
        <w:rPr>
          <w:sz w:val="33"/>
        </w:rPr>
      </w:pPr>
      <w:r>
        <w:rPr>
          <w:sz w:val="33"/>
        </w:rPr>
        <w:t xml:space="preserve">exec  </w:t>
      </w:r>
      <w:r w:rsidR="00502144">
        <w:rPr>
          <w:rFonts w:hint="eastAsia"/>
          <w:sz w:val="33"/>
        </w:rPr>
        <w:t>insert</w:t>
      </w:r>
      <w:r w:rsidR="00502144">
        <w:rPr>
          <w:sz w:val="33"/>
        </w:rPr>
        <w:t xml:space="preserve"> into lock(methodName,memo) values</w:t>
      </w:r>
      <w:r w:rsidR="00502144">
        <w:rPr>
          <w:rFonts w:hint="eastAsia"/>
          <w:sz w:val="33"/>
        </w:rPr>
        <w:t>(</w:t>
      </w:r>
      <w:r w:rsidR="00502144">
        <w:rPr>
          <w:sz w:val="33"/>
        </w:rPr>
        <w:t>‘method’,’desc’);</w:t>
      </w:r>
      <w:r>
        <w:rPr>
          <w:sz w:val="33"/>
        </w:rPr>
        <w:t xml:space="preserve">    method</w:t>
      </w:r>
    </w:p>
    <w:p w14:paraId="2391F4B5" w14:textId="5D66A970" w:rsidR="000A0178" w:rsidRPr="000A0178" w:rsidRDefault="000A0178" w:rsidP="00ED0092">
      <w:pPr>
        <w:pStyle w:val="a7"/>
        <w:ind w:left="360" w:firstLineChars="0" w:firstLine="0"/>
        <w:rPr>
          <w:sz w:val="33"/>
        </w:rPr>
      </w:pPr>
      <w:r>
        <w:rPr>
          <w:sz w:val="33"/>
        </w:rPr>
        <w:t>return true;</w:t>
      </w:r>
    </w:p>
    <w:p w14:paraId="1E1C5C9C" w14:textId="72EE0DBF" w:rsidR="000A0178" w:rsidRDefault="000A0178" w:rsidP="00ED0092">
      <w:pPr>
        <w:pStyle w:val="a7"/>
        <w:ind w:left="360" w:firstLineChars="0" w:firstLine="0"/>
        <w:rPr>
          <w:sz w:val="33"/>
        </w:rPr>
      </w:pPr>
      <w:r>
        <w:rPr>
          <w:rFonts w:hint="eastAsia"/>
          <w:sz w:val="33"/>
        </w:rPr>
        <w:t>}</w:t>
      </w:r>
      <w:r>
        <w:rPr>
          <w:sz w:val="33"/>
        </w:rPr>
        <w:t>Catch(DuplicateException e){</w:t>
      </w:r>
    </w:p>
    <w:p w14:paraId="09C08A35" w14:textId="344493B0" w:rsidR="000A0178" w:rsidRPr="00202264" w:rsidRDefault="000A0178" w:rsidP="00202264">
      <w:pPr>
        <w:ind w:firstLineChars="100" w:firstLine="330"/>
        <w:rPr>
          <w:sz w:val="33"/>
        </w:rPr>
      </w:pPr>
      <w:r w:rsidRPr="00202264">
        <w:rPr>
          <w:rFonts w:hint="eastAsia"/>
          <w:sz w:val="33"/>
        </w:rPr>
        <w:t>r</w:t>
      </w:r>
      <w:r w:rsidRPr="00202264">
        <w:rPr>
          <w:sz w:val="33"/>
        </w:rPr>
        <w:t>eturn false;</w:t>
      </w:r>
    </w:p>
    <w:p w14:paraId="02239CC1" w14:textId="50343C94" w:rsidR="00C462F8" w:rsidRDefault="000A0178" w:rsidP="003C743F">
      <w:pPr>
        <w:pStyle w:val="a7"/>
        <w:ind w:left="360" w:firstLineChars="0" w:firstLine="0"/>
        <w:rPr>
          <w:sz w:val="33"/>
        </w:rPr>
      </w:pPr>
      <w:r>
        <w:rPr>
          <w:sz w:val="33"/>
        </w:rPr>
        <w:t>}</w:t>
      </w:r>
    </w:p>
    <w:p w14:paraId="7F04DC25" w14:textId="6AB2F91C" w:rsidR="00B36C69" w:rsidRPr="003C743F" w:rsidRDefault="00B36C69" w:rsidP="003C743F">
      <w:pPr>
        <w:pStyle w:val="a7"/>
        <w:ind w:left="360" w:firstLineChars="0" w:firstLine="0"/>
        <w:rPr>
          <w:rFonts w:hint="eastAsia"/>
          <w:sz w:val="33"/>
        </w:rPr>
      </w:pPr>
      <w:r>
        <w:rPr>
          <w:rFonts w:hint="eastAsia"/>
          <w:sz w:val="33"/>
        </w:rPr>
        <w:t>释放锁</w:t>
      </w:r>
    </w:p>
    <w:p w14:paraId="22DC5647" w14:textId="28A84165" w:rsidR="00D45D16" w:rsidRDefault="00D45D16" w:rsidP="00ED0092">
      <w:pPr>
        <w:pStyle w:val="a7"/>
        <w:ind w:left="360" w:firstLineChars="0" w:firstLine="0"/>
        <w:rPr>
          <w:sz w:val="33"/>
        </w:rPr>
      </w:pPr>
      <w:r>
        <w:rPr>
          <w:rFonts w:hint="eastAsia"/>
          <w:sz w:val="33"/>
        </w:rPr>
        <w:t>delete</w:t>
      </w:r>
      <w:r>
        <w:rPr>
          <w:sz w:val="33"/>
        </w:rPr>
        <w:t xml:space="preserve"> </w:t>
      </w:r>
      <w:r w:rsidR="00B36C69">
        <w:rPr>
          <w:rFonts w:hint="eastAsia"/>
          <w:sz w:val="33"/>
        </w:rPr>
        <w:t>from</w:t>
      </w:r>
      <w:r w:rsidR="00B36C69">
        <w:rPr>
          <w:sz w:val="33"/>
        </w:rPr>
        <w:t xml:space="preserve"> lock where methodName=’’;</w:t>
      </w:r>
    </w:p>
    <w:p w14:paraId="5CB658D3" w14:textId="3F4EC748" w:rsidR="00F72706" w:rsidRDefault="008F53BE" w:rsidP="008F53BE">
      <w:pPr>
        <w:pStyle w:val="3"/>
        <w:rPr>
          <w:rFonts w:hint="eastAsia"/>
        </w:rPr>
      </w:pPr>
      <w:r>
        <w:rPr>
          <w:rFonts w:hint="eastAsia"/>
        </w:rPr>
        <w:t>存在的需要思考的问题</w:t>
      </w:r>
    </w:p>
    <w:p w14:paraId="7CAEA603" w14:textId="58AC3578" w:rsidR="008F53BE" w:rsidRPr="00A30607" w:rsidRDefault="008E281E" w:rsidP="00A30607">
      <w:pPr>
        <w:pStyle w:val="a7"/>
        <w:numPr>
          <w:ilvl w:val="0"/>
          <w:numId w:val="5"/>
        </w:numPr>
        <w:ind w:firstLineChars="0"/>
        <w:rPr>
          <w:sz w:val="33"/>
        </w:rPr>
      </w:pPr>
      <w:r w:rsidRPr="00A30607">
        <w:rPr>
          <w:sz w:val="33"/>
        </w:rPr>
        <w:t>锁没有失效时间，一旦解锁操作失败，就会导致锁记录一直在数据库中，其他线程无法再获得到锁</w:t>
      </w:r>
    </w:p>
    <w:p w14:paraId="3EEFE1A8" w14:textId="47DFEEE6" w:rsidR="004E34FA" w:rsidRDefault="008E281E" w:rsidP="00A30607">
      <w:pPr>
        <w:pStyle w:val="a7"/>
        <w:numPr>
          <w:ilvl w:val="0"/>
          <w:numId w:val="5"/>
        </w:numPr>
        <w:ind w:firstLineChars="0"/>
        <w:rPr>
          <w:sz w:val="33"/>
        </w:rPr>
      </w:pPr>
      <w:r w:rsidRPr="00A30607">
        <w:rPr>
          <w:sz w:val="33"/>
        </w:rPr>
        <w:t>锁是非阻塞的，数据的insert操作，一旦插入失败就会直接报错。没有获得锁的线程并不会进入排队队列，要想再次获得锁就要再次触发获得锁操作</w:t>
      </w:r>
    </w:p>
    <w:p w14:paraId="741A0E6E" w14:textId="15FEFE08" w:rsidR="00C54C33" w:rsidRPr="004340D6" w:rsidRDefault="00844AF7" w:rsidP="004340D6">
      <w:pPr>
        <w:pStyle w:val="a7"/>
        <w:numPr>
          <w:ilvl w:val="0"/>
          <w:numId w:val="5"/>
        </w:numPr>
        <w:ind w:firstLineChars="0"/>
        <w:rPr>
          <w:rFonts w:hint="eastAsia"/>
          <w:sz w:val="33"/>
        </w:rPr>
      </w:pPr>
      <w:r w:rsidRPr="00EB5879">
        <w:rPr>
          <w:sz w:val="33"/>
        </w:rPr>
        <w:t>锁是非重入的，同一个线程在没有释放锁之前无法再次获得该锁</w:t>
      </w:r>
    </w:p>
    <w:p w14:paraId="53EC67A3" w14:textId="6009459D" w:rsidR="00C90290" w:rsidRDefault="00C90290" w:rsidP="004340D6">
      <w:pPr>
        <w:pStyle w:val="2"/>
      </w:pPr>
      <w:r>
        <w:rPr>
          <w:rFonts w:hint="eastAsia"/>
        </w:rPr>
        <w:t>zookeeper</w:t>
      </w:r>
      <w:r w:rsidR="004340D6">
        <w:rPr>
          <w:rFonts w:hint="eastAsia"/>
        </w:rPr>
        <w:t>实现分布式锁</w:t>
      </w:r>
    </w:p>
    <w:p w14:paraId="459F9579" w14:textId="4D35793E" w:rsidR="00525100" w:rsidRDefault="00525100" w:rsidP="00525100">
      <w:pPr>
        <w:rPr>
          <w:sz w:val="33"/>
        </w:rPr>
      </w:pPr>
      <w:r>
        <w:rPr>
          <w:rFonts w:hint="eastAsia"/>
          <w:sz w:val="33"/>
        </w:rPr>
        <w:t>利用zookeeper的唯一节点特性或者有序临时节点特性获得最小节点作为锁</w:t>
      </w:r>
      <w:r>
        <w:rPr>
          <w:sz w:val="33"/>
        </w:rPr>
        <w:t xml:space="preserve">. zookeeper </w:t>
      </w:r>
      <w:r>
        <w:rPr>
          <w:rFonts w:hint="eastAsia"/>
          <w:sz w:val="33"/>
        </w:rPr>
        <w:t>的实现相对简单，</w:t>
      </w:r>
      <w:r>
        <w:rPr>
          <w:rFonts w:hint="eastAsia"/>
          <w:sz w:val="33"/>
        </w:rPr>
        <w:t>通过</w:t>
      </w:r>
      <w:r>
        <w:rPr>
          <w:rFonts w:hint="eastAsia"/>
          <w:sz w:val="33"/>
        </w:rPr>
        <w:t>curator客户端，已经对锁的操作进行了封装，原理如下</w:t>
      </w:r>
    </w:p>
    <w:p w14:paraId="3F1FE4F6" w14:textId="77777777" w:rsidR="00525100" w:rsidRPr="00525100" w:rsidRDefault="00525100" w:rsidP="00EF6C91">
      <w:pPr>
        <w:rPr>
          <w:sz w:val="33"/>
        </w:rPr>
      </w:pPr>
    </w:p>
    <w:p w14:paraId="6E411AD1" w14:textId="145FED50" w:rsidR="003343B0" w:rsidRPr="00EF6C91" w:rsidRDefault="00EF6C91" w:rsidP="00EF6C91">
      <w:pPr>
        <w:rPr>
          <w:rFonts w:hint="eastAsia"/>
          <w:sz w:val="33"/>
        </w:rPr>
      </w:pPr>
      <w:r>
        <w:rPr>
          <w:noProof/>
        </w:rPr>
        <w:drawing>
          <wp:inline distT="0" distB="0" distL="0" distR="0" wp14:anchorId="6345D3B6" wp14:editId="08D7CE74">
            <wp:extent cx="5772150" cy="3924300"/>
            <wp:effectExtent l="0" t="0" r="0" b="0"/>
            <wp:docPr id="11" name="图片 11" descr="https://timgsa.baidu.com/timg?image&amp;quality=80&amp;size=b9999_10000&amp;sec=1511762793750&amp;di=55ab0206a3acc7e06d10958dc547ad2e&amp;imgtype=0&amp;src=http%3A%2F%2Fimages2015.cnblogs.com%2Fblog%2F518211%2F201703%2F518211-20170321142629408-72304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11762793750&amp;di=55ab0206a3acc7e06d10958dc547ad2e&amp;imgtype=0&amp;src=http%3A%2F%2Fimages2015.cnblogs.com%2Fblog%2F518211%2F201703%2F518211-20170321142629408-7230407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924300"/>
                    </a:xfrm>
                    <a:prstGeom prst="rect">
                      <a:avLst/>
                    </a:prstGeom>
                    <a:noFill/>
                    <a:ln>
                      <a:noFill/>
                    </a:ln>
                  </pic:spPr>
                </pic:pic>
              </a:graphicData>
            </a:graphic>
          </wp:inline>
        </w:drawing>
      </w:r>
    </w:p>
    <w:p w14:paraId="750B791B" w14:textId="5BB6D922" w:rsidR="00194A92" w:rsidRPr="00194A92" w:rsidRDefault="00194A92" w:rsidP="00194A92">
      <w:pPr>
        <w:pStyle w:val="3"/>
        <w:rPr>
          <w:rFonts w:hint="eastAsia"/>
        </w:rPr>
      </w:pPr>
      <w:r w:rsidRPr="00194A92">
        <w:t>zookeeper的优势</w:t>
      </w:r>
    </w:p>
    <w:p w14:paraId="5431F9D1" w14:textId="77777777" w:rsidR="00194A92" w:rsidRPr="00194A92" w:rsidRDefault="00194A92" w:rsidP="00194A92">
      <w:pPr>
        <w:rPr>
          <w:sz w:val="33"/>
        </w:rPr>
      </w:pPr>
      <w:r w:rsidRPr="00194A92">
        <w:rPr>
          <w:sz w:val="33"/>
        </w:rPr>
        <w:t>1.</w:t>
      </w:r>
      <w:r w:rsidRPr="00194A92">
        <w:rPr>
          <w:sz w:val="33"/>
        </w:rPr>
        <w:tab/>
        <w:t>可靠性高、实现简单</w:t>
      </w:r>
    </w:p>
    <w:p w14:paraId="1C49AE41" w14:textId="77777777" w:rsidR="00194A92" w:rsidRPr="00194A92" w:rsidRDefault="00194A92" w:rsidP="00194A92">
      <w:pPr>
        <w:rPr>
          <w:sz w:val="33"/>
        </w:rPr>
      </w:pPr>
      <w:r w:rsidRPr="00194A92">
        <w:rPr>
          <w:sz w:val="33"/>
        </w:rPr>
        <w:t>2.</w:t>
      </w:r>
      <w:r w:rsidRPr="00194A92">
        <w:rPr>
          <w:sz w:val="33"/>
        </w:rPr>
        <w:tab/>
        <w:t>zookeeper因为临时节点的特性，如果因为其他客户端因为异常和zookeeper连接中断了，那么节点会被删除，意味着锁会被自动释放</w:t>
      </w:r>
    </w:p>
    <w:p w14:paraId="51AEB998" w14:textId="77777777" w:rsidR="00194A92" w:rsidRPr="00194A92" w:rsidRDefault="00194A92" w:rsidP="00194A92">
      <w:pPr>
        <w:rPr>
          <w:sz w:val="33"/>
        </w:rPr>
      </w:pPr>
      <w:r w:rsidRPr="00194A92">
        <w:rPr>
          <w:sz w:val="33"/>
        </w:rPr>
        <w:t>3.</w:t>
      </w:r>
      <w:r w:rsidRPr="00194A92">
        <w:rPr>
          <w:sz w:val="33"/>
        </w:rPr>
        <w:tab/>
        <w:t>zookeeper本身提供了一套很好的集群方案，比较稳定</w:t>
      </w:r>
    </w:p>
    <w:p w14:paraId="2AC96937" w14:textId="3712EF16" w:rsidR="005369A4" w:rsidRDefault="00194A92" w:rsidP="00194A92">
      <w:pPr>
        <w:rPr>
          <w:sz w:val="33"/>
        </w:rPr>
      </w:pPr>
      <w:r w:rsidRPr="00194A92">
        <w:rPr>
          <w:sz w:val="33"/>
        </w:rPr>
        <w:t>4.</w:t>
      </w:r>
      <w:r w:rsidRPr="00194A92">
        <w:rPr>
          <w:sz w:val="33"/>
        </w:rPr>
        <w:tab/>
        <w:t>释放锁操作，会有watch通知机制，也就是服务器端会主动发送消息给客户端这个锁已经被释放了</w:t>
      </w:r>
    </w:p>
    <w:p w14:paraId="55C27D60" w14:textId="2866BD7A" w:rsidR="00EF448F" w:rsidRPr="003F3394" w:rsidRDefault="00600A3E" w:rsidP="00600A3E">
      <w:pPr>
        <w:pStyle w:val="2"/>
        <w:rPr>
          <w:rFonts w:hint="eastAsia"/>
        </w:rPr>
      </w:pPr>
      <w:r>
        <w:rPr>
          <w:rFonts w:hint="eastAsia"/>
        </w:rPr>
        <w:t>基于缓存的分布式锁实现</w:t>
      </w:r>
    </w:p>
    <w:p w14:paraId="133C6561" w14:textId="3E068C27" w:rsidR="00770472" w:rsidRDefault="00770472" w:rsidP="00770472">
      <w:pPr>
        <w:rPr>
          <w:sz w:val="33"/>
        </w:rPr>
      </w:pPr>
      <w:r>
        <w:rPr>
          <w:rFonts w:hint="eastAsia"/>
          <w:sz w:val="33"/>
        </w:rPr>
        <w:t>redis中有一个setNx命令，这个命令只有在key不存在的情况下为key设置值。</w:t>
      </w:r>
      <w:r w:rsidR="005F24B4">
        <w:rPr>
          <w:rFonts w:hint="eastAsia"/>
          <w:sz w:val="33"/>
        </w:rPr>
        <w:t>所以可以利用这个特性来实现分布式锁的操作</w:t>
      </w:r>
    </w:p>
    <w:p w14:paraId="1C3B8312" w14:textId="53FF99AB" w:rsidR="004977FC" w:rsidRDefault="004977FC" w:rsidP="004977FC">
      <w:pPr>
        <w:pStyle w:val="3"/>
        <w:rPr>
          <w:rFonts w:hint="eastAsia"/>
        </w:rPr>
      </w:pPr>
      <w:r>
        <w:rPr>
          <w:rFonts w:hint="eastAsia"/>
        </w:rPr>
        <w:t>具体实现代码</w:t>
      </w:r>
    </w:p>
    <w:p w14:paraId="6D105B12" w14:textId="02793791" w:rsidR="00025F2A" w:rsidRPr="00107209" w:rsidRDefault="00025F2A" w:rsidP="00107209">
      <w:pPr>
        <w:pStyle w:val="a7"/>
        <w:numPr>
          <w:ilvl w:val="0"/>
          <w:numId w:val="6"/>
        </w:numPr>
        <w:ind w:firstLineChars="0"/>
        <w:rPr>
          <w:rFonts w:hint="eastAsia"/>
          <w:sz w:val="33"/>
        </w:rPr>
      </w:pPr>
      <w:r w:rsidRPr="00107209">
        <w:rPr>
          <w:rFonts w:hint="eastAsia"/>
          <w:sz w:val="33"/>
        </w:rPr>
        <w:t>添加依赖包</w:t>
      </w:r>
    </w:p>
    <w:p w14:paraId="077D7FB3" w14:textId="20A08C54" w:rsidR="00770472" w:rsidRDefault="00025F2A" w:rsidP="00770472">
      <w:pPr>
        <w:rPr>
          <w:sz w:val="33"/>
        </w:rPr>
      </w:pPr>
      <w:r>
        <w:rPr>
          <w:noProof/>
        </w:rPr>
        <w:drawing>
          <wp:inline distT="0" distB="0" distL="0" distR="0" wp14:anchorId="4A34441D" wp14:editId="5225DEF5">
            <wp:extent cx="4047619" cy="14666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7619" cy="1466667"/>
                    </a:xfrm>
                    <a:prstGeom prst="rect">
                      <a:avLst/>
                    </a:prstGeom>
                  </pic:spPr>
                </pic:pic>
              </a:graphicData>
            </a:graphic>
          </wp:inline>
        </w:drawing>
      </w:r>
    </w:p>
    <w:p w14:paraId="3867336A" w14:textId="178D0390" w:rsidR="00FF7A85" w:rsidRDefault="00ED7F2F" w:rsidP="00ED7F2F">
      <w:pPr>
        <w:pStyle w:val="a7"/>
        <w:numPr>
          <w:ilvl w:val="0"/>
          <w:numId w:val="2"/>
        </w:numPr>
        <w:ind w:firstLineChars="0"/>
        <w:rPr>
          <w:sz w:val="33"/>
        </w:rPr>
      </w:pPr>
      <w:r>
        <w:rPr>
          <w:rFonts w:hint="eastAsia"/>
          <w:sz w:val="33"/>
        </w:rPr>
        <w:t>编写</w:t>
      </w:r>
      <w:r w:rsidR="00E725E2">
        <w:rPr>
          <w:rFonts w:hint="eastAsia"/>
          <w:sz w:val="33"/>
        </w:rPr>
        <w:t>redis连接</w:t>
      </w:r>
      <w:r>
        <w:rPr>
          <w:rFonts w:hint="eastAsia"/>
          <w:sz w:val="33"/>
        </w:rPr>
        <w:t>的代码</w:t>
      </w:r>
    </w:p>
    <w:p w14:paraId="6831B370" w14:textId="2803137B" w:rsidR="00AF16EB" w:rsidRDefault="00ED7F2F" w:rsidP="00ED7F2F">
      <w:pPr>
        <w:pStyle w:val="a7"/>
        <w:ind w:left="360" w:firstLineChars="0" w:firstLine="0"/>
        <w:rPr>
          <w:noProof/>
        </w:rPr>
      </w:pPr>
      <w:r>
        <w:rPr>
          <w:noProof/>
        </w:rPr>
        <w:drawing>
          <wp:inline distT="0" distB="0" distL="0" distR="0" wp14:anchorId="13B9A416" wp14:editId="53D8A06E">
            <wp:extent cx="8161905" cy="5142857"/>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61905" cy="5142857"/>
                    </a:xfrm>
                    <a:prstGeom prst="rect">
                      <a:avLst/>
                    </a:prstGeom>
                  </pic:spPr>
                </pic:pic>
              </a:graphicData>
            </a:graphic>
          </wp:inline>
        </w:drawing>
      </w:r>
      <w:r w:rsidR="00A50CE1" w:rsidRPr="00A50CE1">
        <w:rPr>
          <w:noProof/>
        </w:rPr>
        <w:t xml:space="preserve"> </w:t>
      </w:r>
    </w:p>
    <w:p w14:paraId="190F112E" w14:textId="48F66527" w:rsidR="00AF16EB" w:rsidRPr="00AF16EB" w:rsidRDefault="00AF16EB" w:rsidP="00ED7F2F">
      <w:pPr>
        <w:pStyle w:val="a7"/>
        <w:ind w:left="360" w:firstLineChars="0" w:firstLine="0"/>
        <w:rPr>
          <w:rFonts w:hint="eastAsia"/>
          <w:noProof/>
          <w:sz w:val="33"/>
        </w:rPr>
      </w:pPr>
      <w:r w:rsidRPr="00AF16EB">
        <w:rPr>
          <w:rFonts w:hint="eastAsia"/>
          <w:noProof/>
          <w:sz w:val="33"/>
        </w:rPr>
        <w:t>释放锁的代码</w:t>
      </w:r>
    </w:p>
    <w:p w14:paraId="5F8C6CB2" w14:textId="3D030579" w:rsidR="00ED7F2F" w:rsidRDefault="00ED7F2F" w:rsidP="00ED7F2F">
      <w:pPr>
        <w:pStyle w:val="a7"/>
        <w:ind w:left="360" w:firstLineChars="0" w:firstLine="0"/>
        <w:rPr>
          <w:rFonts w:hint="eastAsia"/>
          <w:sz w:val="33"/>
        </w:rPr>
      </w:pPr>
    </w:p>
    <w:p w14:paraId="3049A5E5" w14:textId="2E1D216B" w:rsidR="00ED7F2F" w:rsidRDefault="004122E8" w:rsidP="00ED7F2F">
      <w:pPr>
        <w:pStyle w:val="a7"/>
        <w:numPr>
          <w:ilvl w:val="0"/>
          <w:numId w:val="2"/>
        </w:numPr>
        <w:ind w:firstLineChars="0"/>
        <w:rPr>
          <w:sz w:val="33"/>
        </w:rPr>
      </w:pPr>
      <w:r>
        <w:rPr>
          <w:rFonts w:hint="eastAsia"/>
          <w:sz w:val="33"/>
        </w:rPr>
        <w:t>分布式锁的具体实现</w:t>
      </w:r>
    </w:p>
    <w:p w14:paraId="22AAEE35" w14:textId="43CE8B5E" w:rsidR="00107209" w:rsidRPr="00770472" w:rsidRDefault="00D7388D" w:rsidP="00770472">
      <w:pPr>
        <w:rPr>
          <w:rFonts w:hint="eastAsia"/>
          <w:sz w:val="33"/>
        </w:rPr>
      </w:pPr>
      <w:r>
        <w:rPr>
          <w:noProof/>
        </w:rPr>
        <w:drawing>
          <wp:inline distT="0" distB="0" distL="0" distR="0" wp14:anchorId="64890B23" wp14:editId="787D1F7E">
            <wp:extent cx="6400000" cy="5942857"/>
            <wp:effectExtent l="0" t="0" r="12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000" cy="5942857"/>
                    </a:xfrm>
                    <a:prstGeom prst="rect">
                      <a:avLst/>
                    </a:prstGeom>
                  </pic:spPr>
                </pic:pic>
              </a:graphicData>
            </a:graphic>
          </wp:inline>
        </w:drawing>
      </w:r>
    </w:p>
    <w:p w14:paraId="4EA27BBA" w14:textId="67761B74" w:rsidR="00A1238F" w:rsidRPr="0030157E" w:rsidRDefault="00A1238F" w:rsidP="0030157E">
      <w:pPr>
        <w:pStyle w:val="a7"/>
        <w:numPr>
          <w:ilvl w:val="0"/>
          <w:numId w:val="2"/>
        </w:numPr>
        <w:ind w:firstLineChars="0"/>
        <w:rPr>
          <w:sz w:val="33"/>
        </w:rPr>
      </w:pPr>
      <w:r>
        <w:rPr>
          <w:rFonts w:hint="eastAsia"/>
          <w:sz w:val="33"/>
        </w:rPr>
        <w:t>怎么释放锁</w:t>
      </w:r>
    </w:p>
    <w:p w14:paraId="4FB60A1A" w14:textId="62E43271" w:rsidR="006874DB" w:rsidRDefault="00E63DAC">
      <w:pPr>
        <w:rPr>
          <w:sz w:val="33"/>
        </w:rPr>
      </w:pPr>
      <w:r>
        <w:rPr>
          <w:noProof/>
        </w:rPr>
        <w:drawing>
          <wp:inline distT="0" distB="0" distL="0" distR="0" wp14:anchorId="6770132F" wp14:editId="519CCEC3">
            <wp:extent cx="9161905" cy="6504762"/>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61905" cy="6504762"/>
                    </a:xfrm>
                    <a:prstGeom prst="rect">
                      <a:avLst/>
                    </a:prstGeom>
                  </pic:spPr>
                </pic:pic>
              </a:graphicData>
            </a:graphic>
          </wp:inline>
        </w:drawing>
      </w:r>
    </w:p>
    <w:p w14:paraId="5D936EF8" w14:textId="590F1EAC" w:rsidR="006874DB" w:rsidRDefault="00615855" w:rsidP="009534DF">
      <w:pPr>
        <w:pStyle w:val="1"/>
      </w:pPr>
      <w:r>
        <w:rPr>
          <w:rFonts w:hint="eastAsia"/>
        </w:rPr>
        <w:t>redis多路复用机制</w:t>
      </w:r>
    </w:p>
    <w:p w14:paraId="1923158C" w14:textId="29237D62" w:rsidR="007B335B" w:rsidRDefault="00891FAC">
      <w:pPr>
        <w:rPr>
          <w:sz w:val="33"/>
        </w:rPr>
      </w:pPr>
      <w:r>
        <w:rPr>
          <w:rFonts w:hint="eastAsia"/>
          <w:sz w:val="33"/>
        </w:rPr>
        <w:t>linux的内核会把所有外部设备都看作一个文件来操作，对一个文件的读写操作会调用内核提供的系统命令，返回一个 file</w:t>
      </w:r>
      <w:r>
        <w:rPr>
          <w:sz w:val="33"/>
        </w:rPr>
        <w:t xml:space="preserve"> descriptor</w:t>
      </w:r>
      <w:r>
        <w:rPr>
          <w:rFonts w:hint="eastAsia"/>
          <w:sz w:val="33"/>
        </w:rPr>
        <w:t>（文件描述符）。对于一个socket的读写也会有响应的描述符，称为s</w:t>
      </w:r>
      <w:r>
        <w:rPr>
          <w:sz w:val="33"/>
        </w:rPr>
        <w:t>ocketfd(</w:t>
      </w:r>
      <w:r>
        <w:rPr>
          <w:rFonts w:hint="eastAsia"/>
          <w:sz w:val="33"/>
        </w:rPr>
        <w:t>socket</w:t>
      </w:r>
      <w:r>
        <w:rPr>
          <w:sz w:val="33"/>
        </w:rPr>
        <w:t xml:space="preserve"> </w:t>
      </w:r>
      <w:r>
        <w:rPr>
          <w:rFonts w:hint="eastAsia"/>
          <w:sz w:val="33"/>
        </w:rPr>
        <w:t>描述符)。而IO多路复用是指内核一旦发现进程指定的一个或者多个文件描述符I</w:t>
      </w:r>
      <w:r>
        <w:rPr>
          <w:sz w:val="33"/>
        </w:rPr>
        <w:t>O</w:t>
      </w:r>
      <w:r>
        <w:rPr>
          <w:rFonts w:hint="eastAsia"/>
          <w:sz w:val="33"/>
        </w:rPr>
        <w:t>条件准备好以后就通知该进程</w:t>
      </w:r>
    </w:p>
    <w:p w14:paraId="5B8B7BE6" w14:textId="77777777" w:rsidR="006C4D54" w:rsidRDefault="006C4D54" w:rsidP="006C4D54">
      <w:pPr>
        <w:pStyle w:val="a7"/>
        <w:ind w:firstLineChars="0" w:firstLine="0"/>
        <w:rPr>
          <w:sz w:val="33"/>
        </w:rPr>
      </w:pPr>
      <w:r>
        <w:rPr>
          <w:rFonts w:hint="eastAsia"/>
          <w:sz w:val="33"/>
        </w:rPr>
        <w:t>IO多路复用又称为事件驱动，操作系统提供了一个功能，当某个socket可读或者可写的时候，它会给一个通知。当配合非阻塞socket使用时，只有当系统通知我哪个描述符可读了，我才去执行read操作，可以保证每次read都能读到有效数据。操作系统的功能通过select</w:t>
      </w:r>
      <w:r>
        <w:rPr>
          <w:sz w:val="33"/>
        </w:rPr>
        <w:t>/pool/epoll/kqueue</w:t>
      </w:r>
      <w:r>
        <w:rPr>
          <w:rFonts w:hint="eastAsia"/>
          <w:sz w:val="33"/>
        </w:rPr>
        <w:t>之类的系统调用函数来使用，这些函数可以同时监视多个描述符的读写就绪情况，这样多个描述符的I</w:t>
      </w:r>
      <w:r>
        <w:rPr>
          <w:sz w:val="33"/>
        </w:rPr>
        <w:t>/O</w:t>
      </w:r>
      <w:r>
        <w:rPr>
          <w:rFonts w:hint="eastAsia"/>
          <w:sz w:val="33"/>
        </w:rPr>
        <w:t>操作都能在一个线程内并发交替完成，这就叫I</w:t>
      </w:r>
      <w:r>
        <w:rPr>
          <w:sz w:val="33"/>
        </w:rPr>
        <w:t>/O</w:t>
      </w:r>
      <w:r>
        <w:rPr>
          <w:rFonts w:hint="eastAsia"/>
          <w:sz w:val="33"/>
        </w:rPr>
        <w:t>多路复用，这里的复用指的是同一个线程</w:t>
      </w:r>
    </w:p>
    <w:p w14:paraId="74C599E2" w14:textId="77777777" w:rsidR="00DA4766" w:rsidRDefault="00DA4766" w:rsidP="00DA4766">
      <w:pPr>
        <w:pStyle w:val="a7"/>
        <w:ind w:firstLineChars="0" w:firstLine="0"/>
        <w:rPr>
          <w:sz w:val="33"/>
        </w:rPr>
      </w:pPr>
      <w:r>
        <w:rPr>
          <w:rFonts w:hint="eastAsia"/>
          <w:sz w:val="33"/>
        </w:rPr>
        <w:t>多路复用的优势在于用户可以在一个线程内同时处理多个socket的 io请求。达到同一个线程同时处理多个IO请求的目的。而在同步阻塞模型中，必须通过多线程的方式才能达到目的</w:t>
      </w:r>
    </w:p>
    <w:p w14:paraId="518DD91D" w14:textId="49CF166F" w:rsidR="00891FAC" w:rsidRPr="00DA4766" w:rsidRDefault="00891FAC">
      <w:pPr>
        <w:rPr>
          <w:sz w:val="33"/>
        </w:rPr>
      </w:pPr>
    </w:p>
    <w:p w14:paraId="7D110150" w14:textId="55012C48" w:rsidR="00A10BFF" w:rsidRDefault="00A10BFF" w:rsidP="00A10BFF">
      <w:pPr>
        <w:pStyle w:val="1"/>
        <w:rPr>
          <w:rFonts w:hint="eastAsia"/>
        </w:rPr>
      </w:pPr>
      <w:r>
        <w:rPr>
          <w:rFonts w:hint="eastAsia"/>
        </w:rPr>
        <w:t>r</w:t>
      </w:r>
      <w:r>
        <w:t>edis</w:t>
      </w:r>
      <w:r>
        <w:rPr>
          <w:rFonts w:hint="eastAsia"/>
        </w:rPr>
        <w:t>中使用lua脚本</w:t>
      </w:r>
    </w:p>
    <w:p w14:paraId="3006593C" w14:textId="1573FA2B" w:rsidR="00891FAC" w:rsidRDefault="000C5417" w:rsidP="009C176F">
      <w:pPr>
        <w:pStyle w:val="2"/>
      </w:pPr>
      <w:r>
        <w:rPr>
          <w:rFonts w:hint="eastAsia"/>
        </w:rPr>
        <w:t>lua</w:t>
      </w:r>
      <w:r w:rsidR="009C176F">
        <w:rPr>
          <w:rFonts w:hint="eastAsia"/>
        </w:rPr>
        <w:t>脚本</w:t>
      </w:r>
    </w:p>
    <w:p w14:paraId="0074C405" w14:textId="6DD371E7" w:rsidR="00C77FE1" w:rsidRDefault="009C176F">
      <w:pPr>
        <w:rPr>
          <w:sz w:val="33"/>
        </w:rPr>
      </w:pPr>
      <w:r>
        <w:rPr>
          <w:rFonts w:hint="eastAsia"/>
          <w:sz w:val="33"/>
        </w:rPr>
        <w:t>Lua是一个高效的轻量级脚本语言，</w:t>
      </w:r>
      <w:r w:rsidRPr="00D2208F">
        <w:rPr>
          <w:sz w:val="33"/>
        </w:rPr>
        <w:t>用标准C语言编写并以源代码形式开放， 其设计目的是为了嵌入应用程序中，从而为应用程序提供灵活的扩展和定制功能</w:t>
      </w:r>
    </w:p>
    <w:p w14:paraId="7F2586EE" w14:textId="25AD322C" w:rsidR="00505534" w:rsidRDefault="00505534" w:rsidP="006F52B2">
      <w:pPr>
        <w:pStyle w:val="2"/>
        <w:rPr>
          <w:rFonts w:hint="eastAsia"/>
        </w:rPr>
      </w:pPr>
      <w:r>
        <w:rPr>
          <w:rFonts w:hint="eastAsia"/>
        </w:rPr>
        <w:t>使用脚本的好处</w:t>
      </w:r>
    </w:p>
    <w:p w14:paraId="70240571" w14:textId="77777777" w:rsidR="006F52B2" w:rsidRDefault="006F52B2" w:rsidP="006F52B2">
      <w:pPr>
        <w:pStyle w:val="a7"/>
        <w:numPr>
          <w:ilvl w:val="0"/>
          <w:numId w:val="7"/>
        </w:numPr>
        <w:ind w:firstLineChars="0"/>
        <w:rPr>
          <w:sz w:val="33"/>
        </w:rPr>
      </w:pPr>
      <w:r>
        <w:rPr>
          <w:rFonts w:hint="eastAsia"/>
          <w:sz w:val="33"/>
        </w:rPr>
        <w:t>减少网络开销，在Lua脚本中可以把多个命令放在同一个脚本中运行</w:t>
      </w:r>
    </w:p>
    <w:p w14:paraId="30F1A3EE" w14:textId="77777777" w:rsidR="006F52B2" w:rsidRDefault="006F52B2" w:rsidP="006F52B2">
      <w:pPr>
        <w:pStyle w:val="a7"/>
        <w:numPr>
          <w:ilvl w:val="0"/>
          <w:numId w:val="7"/>
        </w:numPr>
        <w:ind w:firstLineChars="0"/>
        <w:rPr>
          <w:sz w:val="33"/>
        </w:rPr>
      </w:pPr>
      <w:r>
        <w:rPr>
          <w:rFonts w:hint="eastAsia"/>
          <w:sz w:val="33"/>
        </w:rPr>
        <w:t>原子操作，redis会将整个脚本作为一个整体执行，中间不会被其他命令插入。换句话说，编写脚本的过程中无需担心会出现竞态条件</w:t>
      </w:r>
    </w:p>
    <w:p w14:paraId="412AC03F" w14:textId="77777777" w:rsidR="006F52B2" w:rsidRPr="00E27030" w:rsidRDefault="006F52B2" w:rsidP="006F52B2">
      <w:pPr>
        <w:pStyle w:val="a7"/>
        <w:numPr>
          <w:ilvl w:val="0"/>
          <w:numId w:val="7"/>
        </w:numPr>
        <w:ind w:firstLineChars="0"/>
        <w:rPr>
          <w:sz w:val="33"/>
        </w:rPr>
      </w:pPr>
      <w:r>
        <w:rPr>
          <w:rFonts w:hint="eastAsia"/>
          <w:sz w:val="33"/>
        </w:rPr>
        <w:t>复用性，客户端发送的脚本会永远存储在redis中，这意味着其他客户端可以复用这一脚本来完成同样的逻辑</w:t>
      </w:r>
      <w:r w:rsidRPr="00E27030">
        <w:rPr>
          <w:sz w:val="33"/>
        </w:rPr>
        <w:t xml:space="preserve"> </w:t>
      </w:r>
    </w:p>
    <w:p w14:paraId="06E614BC" w14:textId="77777777" w:rsidR="003D17BF" w:rsidRDefault="003D17BF" w:rsidP="00E37B92">
      <w:pPr>
        <w:pStyle w:val="2"/>
      </w:pPr>
      <w:r>
        <w:rPr>
          <w:rFonts w:hint="eastAsia"/>
        </w:rPr>
        <w:t>Lua在linux中的安装</w:t>
      </w:r>
    </w:p>
    <w:p w14:paraId="43B62486" w14:textId="77777777" w:rsidR="003D17BF" w:rsidRDefault="003D17BF" w:rsidP="003D17BF">
      <w:pPr>
        <w:widowControl/>
        <w:shd w:val="clear" w:color="auto" w:fill="FFFFFF"/>
        <w:spacing w:after="240" w:line="360" w:lineRule="atLeast"/>
        <w:ind w:left="-120"/>
        <w:jc w:val="left"/>
        <w:rPr>
          <w:sz w:val="33"/>
        </w:rPr>
      </w:pPr>
      <w:r>
        <w:rPr>
          <w:rFonts w:hint="eastAsia"/>
          <w:sz w:val="33"/>
        </w:rPr>
        <w:t>到官网下载lua的tar</w:t>
      </w:r>
      <w:r>
        <w:rPr>
          <w:sz w:val="33"/>
        </w:rPr>
        <w:t>.gz</w:t>
      </w:r>
      <w:r>
        <w:rPr>
          <w:rFonts w:hint="eastAsia"/>
          <w:sz w:val="33"/>
        </w:rPr>
        <w:t>的源码包</w:t>
      </w:r>
    </w:p>
    <w:p w14:paraId="3DA3F34F" w14:textId="77777777" w:rsidR="003D17BF" w:rsidRDefault="003D17BF" w:rsidP="003D17BF">
      <w:pPr>
        <w:widowControl/>
        <w:shd w:val="clear" w:color="auto" w:fill="FFFFFF"/>
        <w:spacing w:after="240" w:line="360" w:lineRule="atLeast"/>
        <w:ind w:left="-120"/>
        <w:jc w:val="left"/>
        <w:rPr>
          <w:sz w:val="33"/>
        </w:rPr>
      </w:pPr>
      <w:r>
        <w:rPr>
          <w:rFonts w:hint="eastAsia"/>
          <w:sz w:val="33"/>
        </w:rPr>
        <w:t>tar</w:t>
      </w:r>
      <w:r>
        <w:rPr>
          <w:sz w:val="33"/>
        </w:rPr>
        <w:t xml:space="preserve"> -zxvf </w:t>
      </w:r>
      <w:r w:rsidRPr="00CD4346">
        <w:rPr>
          <w:sz w:val="33"/>
        </w:rPr>
        <w:t>lua-5.3.0.tar.gz</w:t>
      </w:r>
    </w:p>
    <w:p w14:paraId="55B9F43E" w14:textId="77777777" w:rsidR="003D17BF" w:rsidRPr="00CD4346" w:rsidRDefault="003D17BF" w:rsidP="003D17BF">
      <w:pPr>
        <w:widowControl/>
        <w:shd w:val="clear" w:color="auto" w:fill="FFFFFF"/>
        <w:spacing w:before="150" w:after="150"/>
        <w:jc w:val="left"/>
        <w:rPr>
          <w:sz w:val="33"/>
        </w:rPr>
      </w:pPr>
      <w:r w:rsidRPr="00CD4346">
        <w:rPr>
          <w:sz w:val="33"/>
        </w:rPr>
        <w:t>进入解压的目录：</w:t>
      </w:r>
    </w:p>
    <w:p w14:paraId="59DBC07E" w14:textId="77777777" w:rsidR="003D17BF" w:rsidRPr="00CD4346" w:rsidRDefault="003D17BF" w:rsidP="003D17BF">
      <w:pPr>
        <w:widowControl/>
        <w:shd w:val="clear" w:color="auto" w:fill="FFFFFF"/>
        <w:spacing w:before="150" w:after="150"/>
        <w:jc w:val="left"/>
        <w:rPr>
          <w:sz w:val="33"/>
        </w:rPr>
      </w:pPr>
      <w:r w:rsidRPr="00CD4346">
        <w:rPr>
          <w:sz w:val="33"/>
        </w:rPr>
        <w:t>cd lua-5.2.0</w:t>
      </w:r>
    </w:p>
    <w:p w14:paraId="5E749709" w14:textId="77777777" w:rsidR="003D17BF" w:rsidRPr="00CD4346" w:rsidRDefault="003D17BF" w:rsidP="003D17BF">
      <w:pPr>
        <w:widowControl/>
        <w:shd w:val="clear" w:color="auto" w:fill="FFFFFF"/>
        <w:spacing w:before="150" w:after="150"/>
        <w:jc w:val="left"/>
        <w:rPr>
          <w:sz w:val="33"/>
        </w:rPr>
      </w:pPr>
      <w:r w:rsidRPr="00CD4346">
        <w:rPr>
          <w:sz w:val="33"/>
        </w:rPr>
        <w:t>make linux</w:t>
      </w:r>
      <w:r>
        <w:rPr>
          <w:sz w:val="33"/>
        </w:rPr>
        <w:t xml:space="preserve">  (linux</w:t>
      </w:r>
      <w:r>
        <w:rPr>
          <w:rFonts w:hint="eastAsia"/>
          <w:sz w:val="33"/>
        </w:rPr>
        <w:t>环境下编译)</w:t>
      </w:r>
    </w:p>
    <w:p w14:paraId="39D31860" w14:textId="77777777" w:rsidR="003D17BF" w:rsidRPr="00CD4346" w:rsidRDefault="003D17BF" w:rsidP="003D17BF">
      <w:pPr>
        <w:widowControl/>
        <w:shd w:val="clear" w:color="auto" w:fill="FFFFFF"/>
        <w:spacing w:before="150" w:after="150"/>
        <w:jc w:val="left"/>
        <w:rPr>
          <w:sz w:val="33"/>
        </w:rPr>
      </w:pPr>
      <w:r w:rsidRPr="00CD4346">
        <w:rPr>
          <w:sz w:val="33"/>
        </w:rPr>
        <w:t>make install</w:t>
      </w:r>
    </w:p>
    <w:p w14:paraId="725AE820" w14:textId="77777777" w:rsidR="003D17BF" w:rsidRDefault="003D17BF" w:rsidP="003D17BF">
      <w:pPr>
        <w:widowControl/>
        <w:shd w:val="clear" w:color="auto" w:fill="FFFFFF"/>
        <w:spacing w:after="240" w:line="360" w:lineRule="atLeast"/>
        <w:ind w:left="-120"/>
        <w:jc w:val="left"/>
        <w:rPr>
          <w:sz w:val="33"/>
        </w:rPr>
      </w:pPr>
      <w:r>
        <w:rPr>
          <w:rFonts w:hint="eastAsia"/>
          <w:sz w:val="33"/>
        </w:rPr>
        <w:t>如果报错，说找不到readline</w:t>
      </w:r>
      <w:r>
        <w:rPr>
          <w:sz w:val="33"/>
        </w:rPr>
        <w:t xml:space="preserve">/readline.h, </w:t>
      </w:r>
      <w:r>
        <w:rPr>
          <w:rFonts w:hint="eastAsia"/>
          <w:sz w:val="33"/>
        </w:rPr>
        <w:t>可以通过yum命令安装</w:t>
      </w:r>
    </w:p>
    <w:p w14:paraId="2487F7E2" w14:textId="77777777" w:rsidR="003D17BF" w:rsidRDefault="003D17BF" w:rsidP="003D17BF">
      <w:pPr>
        <w:widowControl/>
        <w:shd w:val="clear" w:color="auto" w:fill="FFFFFF"/>
        <w:spacing w:after="240" w:line="360" w:lineRule="atLeast"/>
        <w:ind w:left="-120"/>
        <w:jc w:val="left"/>
        <w:rPr>
          <w:sz w:val="33"/>
        </w:rPr>
      </w:pPr>
      <w:r w:rsidRPr="007605AB">
        <w:rPr>
          <w:sz w:val="33"/>
        </w:rPr>
        <w:t>yum -y install readline-devel ncurses-devel</w:t>
      </w:r>
    </w:p>
    <w:p w14:paraId="0F3D4E14" w14:textId="77777777" w:rsidR="003D17BF" w:rsidRDefault="003D17BF" w:rsidP="003D17BF">
      <w:pPr>
        <w:widowControl/>
        <w:shd w:val="clear" w:color="auto" w:fill="FFFFFF"/>
        <w:spacing w:after="240" w:line="360" w:lineRule="atLeast"/>
        <w:ind w:left="-120"/>
        <w:jc w:val="left"/>
        <w:rPr>
          <w:sz w:val="33"/>
        </w:rPr>
      </w:pPr>
      <w:r>
        <w:rPr>
          <w:rFonts w:hint="eastAsia"/>
          <w:sz w:val="33"/>
        </w:rPr>
        <w:t>安装完以后再make linux  / make install</w:t>
      </w:r>
    </w:p>
    <w:p w14:paraId="3DE918DA" w14:textId="77777777" w:rsidR="003D17BF" w:rsidRPr="00344379" w:rsidRDefault="003D17BF" w:rsidP="003D17BF">
      <w:pPr>
        <w:widowControl/>
        <w:shd w:val="clear" w:color="auto" w:fill="FFFFFF"/>
        <w:spacing w:after="240" w:line="360" w:lineRule="atLeast"/>
        <w:ind w:left="-120"/>
        <w:jc w:val="left"/>
        <w:rPr>
          <w:sz w:val="33"/>
        </w:rPr>
      </w:pPr>
      <w:r>
        <w:rPr>
          <w:rFonts w:hint="eastAsia"/>
          <w:sz w:val="33"/>
        </w:rPr>
        <w:t>最后，直接输入 lua命令即可进入lua的控制台</w:t>
      </w:r>
    </w:p>
    <w:p w14:paraId="707058EF" w14:textId="43EDCBDA" w:rsidR="009C176F" w:rsidRDefault="00E37B92" w:rsidP="00E37B92">
      <w:pPr>
        <w:pStyle w:val="2"/>
      </w:pPr>
      <w:r>
        <w:rPr>
          <w:rFonts w:hint="eastAsia"/>
        </w:rPr>
        <w:t>lua的语法</w:t>
      </w:r>
    </w:p>
    <w:p w14:paraId="3B088403" w14:textId="28018C4A" w:rsidR="00833B8E" w:rsidRDefault="00E37B92">
      <w:pPr>
        <w:rPr>
          <w:sz w:val="33"/>
        </w:rPr>
      </w:pPr>
      <w:r>
        <w:rPr>
          <w:rFonts w:hint="eastAsia"/>
          <w:sz w:val="33"/>
        </w:rPr>
        <w:t>暂无</w:t>
      </w:r>
    </w:p>
    <w:p w14:paraId="1DE91953" w14:textId="77777777" w:rsidR="0075786C" w:rsidRDefault="0075786C" w:rsidP="00567CE4">
      <w:pPr>
        <w:pStyle w:val="2"/>
      </w:pPr>
      <w:r>
        <w:rPr>
          <w:rFonts w:hint="eastAsia"/>
        </w:rPr>
        <w:t>Redis与Lua</w:t>
      </w:r>
    </w:p>
    <w:p w14:paraId="39AEDCFF" w14:textId="77777777" w:rsidR="00567CE4" w:rsidRPr="00567CE4" w:rsidRDefault="00567CE4" w:rsidP="00567CE4">
      <w:pPr>
        <w:rPr>
          <w:sz w:val="33"/>
        </w:rPr>
      </w:pPr>
      <w:r w:rsidRPr="00567CE4">
        <w:rPr>
          <w:rFonts w:hint="eastAsia"/>
          <w:sz w:val="33"/>
        </w:rPr>
        <w:t>在</w:t>
      </w:r>
      <w:r w:rsidRPr="00567CE4">
        <w:rPr>
          <w:sz w:val="33"/>
        </w:rPr>
        <w:t>Lua脚本中调用Redis命令，可以使用redis.call函数调用。比如我们调用string类型的命令</w:t>
      </w:r>
    </w:p>
    <w:p w14:paraId="399B64A9" w14:textId="0460F8BC" w:rsidR="006D7135" w:rsidRDefault="00567CE4" w:rsidP="00567CE4">
      <w:pPr>
        <w:rPr>
          <w:sz w:val="33"/>
        </w:rPr>
      </w:pPr>
      <w:r w:rsidRPr="00567CE4">
        <w:rPr>
          <w:sz w:val="33"/>
        </w:rPr>
        <w:t>redis.call(‘set’,’hello’,’world’)</w:t>
      </w:r>
    </w:p>
    <w:p w14:paraId="4905CF55" w14:textId="6CAF8A0F" w:rsidR="00A9466D" w:rsidRDefault="00574458">
      <w:pPr>
        <w:rPr>
          <w:sz w:val="33"/>
        </w:rPr>
      </w:pPr>
      <w:r w:rsidRPr="00574458">
        <w:rPr>
          <w:sz w:val="33"/>
        </w:rPr>
        <w:t>redis.call 函数的返回值就是redis命令的执行结果。前面我们介绍过redis的5中类型的数据返回的值的类型也都不一样。redis.call函数会将这5种类型的返回值转化对应的Lua的数据类型</w:t>
      </w:r>
    </w:p>
    <w:p w14:paraId="787FC913" w14:textId="16C849B2" w:rsidR="00B81DA8" w:rsidRDefault="00334DEF" w:rsidP="00334DEF">
      <w:pPr>
        <w:pStyle w:val="2"/>
        <w:rPr>
          <w:sz w:val="33"/>
        </w:rPr>
      </w:pPr>
      <w:r>
        <w:rPr>
          <w:rFonts w:hint="eastAsia"/>
        </w:rPr>
        <w:t>从Lua脚本中获得返回值</w:t>
      </w:r>
    </w:p>
    <w:p w14:paraId="1352F1A0" w14:textId="5C617755" w:rsidR="002F14EF" w:rsidRDefault="00996077">
      <w:pPr>
        <w:rPr>
          <w:sz w:val="33"/>
        </w:rPr>
      </w:pPr>
      <w:r w:rsidRPr="00996077">
        <w:rPr>
          <w:rFonts w:hint="eastAsia"/>
          <w:sz w:val="33"/>
        </w:rPr>
        <w:t>在很多情况下我们都需要脚本可以有返回值，</w:t>
      </w:r>
      <w:r w:rsidRPr="00996077">
        <w:rPr>
          <w:sz w:val="33"/>
        </w:rPr>
        <w:t>在脚本中可以使用return 语句将值返回给redis客户端，通过return语句来执行，如果没有执行return，默认返回为nil。</w:t>
      </w:r>
    </w:p>
    <w:p w14:paraId="7738D445" w14:textId="5F462256" w:rsidR="002E0B8C" w:rsidRDefault="003769CB" w:rsidP="006C417E">
      <w:pPr>
        <w:pStyle w:val="2"/>
      </w:pPr>
      <w:r>
        <w:rPr>
          <w:rFonts w:hint="eastAsia"/>
        </w:rPr>
        <w:t>如何在redis中执行</w:t>
      </w:r>
      <w:r w:rsidR="009D3F2F">
        <w:rPr>
          <w:rFonts w:hint="eastAsia"/>
        </w:rPr>
        <w:t>lua脚本</w:t>
      </w:r>
    </w:p>
    <w:p w14:paraId="75AEF1D5" w14:textId="77777777" w:rsidR="00151C2B" w:rsidRDefault="00151C2B" w:rsidP="00151C2B">
      <w:pPr>
        <w:rPr>
          <w:sz w:val="33"/>
        </w:rPr>
      </w:pPr>
      <w:r>
        <w:rPr>
          <w:rFonts w:hint="eastAsia"/>
          <w:sz w:val="33"/>
        </w:rPr>
        <w:t>Redis提供了EVAL命令可以使开发者像调用其他Redis内置命令一样调用脚本。</w:t>
      </w:r>
    </w:p>
    <w:p w14:paraId="023462BD" w14:textId="77777777" w:rsidR="00151C2B" w:rsidRDefault="00151C2B" w:rsidP="00151C2B">
      <w:pPr>
        <w:rPr>
          <w:sz w:val="33"/>
        </w:rPr>
      </w:pPr>
      <w:r>
        <w:rPr>
          <w:sz w:val="33"/>
        </w:rPr>
        <w:t>[</w:t>
      </w:r>
      <w:r>
        <w:rPr>
          <w:rFonts w:hint="eastAsia"/>
          <w:sz w:val="33"/>
        </w:rPr>
        <w:t>EVAL</w:t>
      </w:r>
      <w:r>
        <w:rPr>
          <w:sz w:val="33"/>
        </w:rPr>
        <w:t>]</w:t>
      </w:r>
      <w:r>
        <w:rPr>
          <w:rFonts w:hint="eastAsia"/>
          <w:sz w:val="33"/>
        </w:rPr>
        <w:t xml:space="preserve">  </w:t>
      </w:r>
      <w:r>
        <w:rPr>
          <w:sz w:val="33"/>
        </w:rPr>
        <w:t>[</w:t>
      </w:r>
      <w:r>
        <w:rPr>
          <w:rFonts w:hint="eastAsia"/>
          <w:sz w:val="33"/>
        </w:rPr>
        <w:t xml:space="preserve">脚本内容] </w:t>
      </w:r>
      <w:r>
        <w:rPr>
          <w:sz w:val="33"/>
        </w:rPr>
        <w:t>[</w:t>
      </w:r>
      <w:r>
        <w:rPr>
          <w:rFonts w:hint="eastAsia"/>
          <w:sz w:val="33"/>
        </w:rPr>
        <w:t>key参数的数量]</w:t>
      </w:r>
      <w:r>
        <w:rPr>
          <w:sz w:val="33"/>
        </w:rPr>
        <w:t xml:space="preserve">  [key …] [arg …]</w:t>
      </w:r>
    </w:p>
    <w:p w14:paraId="740133D1" w14:textId="77777777" w:rsidR="009914E6" w:rsidRDefault="009914E6" w:rsidP="009914E6">
      <w:pPr>
        <w:rPr>
          <w:sz w:val="33"/>
        </w:rPr>
      </w:pPr>
      <w:r>
        <w:rPr>
          <w:rFonts w:hint="eastAsia"/>
          <w:sz w:val="33"/>
        </w:rPr>
        <w:t>可以通过key和arg这两个参数向脚本中传递数据，他们的值可以在脚本中分别使用</w:t>
      </w:r>
      <w:r w:rsidRPr="00672868">
        <w:rPr>
          <w:rFonts w:hint="eastAsia"/>
          <w:b/>
          <w:sz w:val="33"/>
        </w:rPr>
        <w:t>KEYS</w:t>
      </w:r>
      <w:r>
        <w:rPr>
          <w:rFonts w:hint="eastAsia"/>
          <w:sz w:val="33"/>
        </w:rPr>
        <w:t>和</w:t>
      </w:r>
      <w:r w:rsidRPr="00672868">
        <w:rPr>
          <w:rFonts w:hint="eastAsia"/>
          <w:b/>
          <w:sz w:val="33"/>
        </w:rPr>
        <w:t>ARGV</w:t>
      </w:r>
      <w:r>
        <w:rPr>
          <w:rFonts w:hint="eastAsia"/>
          <w:sz w:val="33"/>
        </w:rPr>
        <w:t xml:space="preserve"> 这两个类型的全局变量访问。比如我们通过脚本实现一个set命令，通过在redis客户端中调用，那么执行的语句是：</w:t>
      </w:r>
    </w:p>
    <w:p w14:paraId="6D2DD574" w14:textId="77777777" w:rsidR="009914E6" w:rsidRDefault="009914E6" w:rsidP="009914E6">
      <w:pPr>
        <w:rPr>
          <w:sz w:val="33"/>
        </w:rPr>
      </w:pPr>
      <w:r>
        <w:rPr>
          <w:rFonts w:hint="eastAsia"/>
          <w:sz w:val="33"/>
        </w:rPr>
        <w:t xml:space="preserve">lua脚本的内容为： </w:t>
      </w:r>
      <w:r>
        <w:rPr>
          <w:sz w:val="33"/>
        </w:rPr>
        <w:t>return redis.call(‘set’,KEYS[1],ARGV[1])         //KEYS</w:t>
      </w:r>
      <w:r>
        <w:rPr>
          <w:rFonts w:hint="eastAsia"/>
          <w:sz w:val="33"/>
        </w:rPr>
        <w:t>和ARGV必须大写</w:t>
      </w:r>
    </w:p>
    <w:p w14:paraId="1262BF26" w14:textId="5DDAFCA0" w:rsidR="009914E6" w:rsidRDefault="009914E6" w:rsidP="009914E6">
      <w:pPr>
        <w:rPr>
          <w:sz w:val="33"/>
        </w:rPr>
      </w:pPr>
      <w:r w:rsidRPr="00360280">
        <w:rPr>
          <w:sz w:val="33"/>
        </w:rPr>
        <w:t xml:space="preserve">eval "return redis.call('set',KEYS[1],ARGV[1])" </w:t>
      </w:r>
      <w:r w:rsidRPr="00505147">
        <w:rPr>
          <w:b/>
          <w:color w:val="FF0000"/>
          <w:sz w:val="33"/>
        </w:rPr>
        <w:t>1</w:t>
      </w:r>
      <w:r w:rsidRPr="00360280">
        <w:rPr>
          <w:sz w:val="33"/>
        </w:rPr>
        <w:t xml:space="preserve"> </w:t>
      </w:r>
      <w:r w:rsidR="00AC234E">
        <w:rPr>
          <w:rFonts w:hint="eastAsia"/>
          <w:sz w:val="33"/>
        </w:rPr>
        <w:t>hello</w:t>
      </w:r>
      <w:r w:rsidR="00AC234E">
        <w:rPr>
          <w:sz w:val="33"/>
        </w:rPr>
        <w:t xml:space="preserve"> world</w:t>
      </w:r>
    </w:p>
    <w:p w14:paraId="0E86A901" w14:textId="77777777" w:rsidR="000E63D0" w:rsidRDefault="000E63D0" w:rsidP="000E63D0">
      <w:pPr>
        <w:cnfStyle w:val="101000000000" w:firstRow="1" w:lastRow="0" w:firstColumn="1" w:lastColumn="0" w:oddVBand="0" w:evenVBand="0" w:oddHBand="0" w:evenHBand="0" w:firstRowFirstColumn="0" w:firstRowLastColumn="0" w:lastRowFirstColumn="0" w:lastRowLastColumn="0"/>
        <w:rPr>
          <w:sz w:val="33"/>
        </w:rPr>
      </w:pPr>
      <w:r>
        <w:rPr>
          <w:rFonts w:hint="eastAsia"/>
          <w:sz w:val="33"/>
        </w:rPr>
        <w:t xml:space="preserve">EVAL命令是根据 </w:t>
      </w:r>
      <w:r w:rsidRPr="00505147">
        <w:rPr>
          <w:rFonts w:hint="eastAsia"/>
          <w:color w:val="FF0000"/>
          <w:sz w:val="33"/>
        </w:rPr>
        <w:t>key参数的数量</w:t>
      </w:r>
      <w:r>
        <w:rPr>
          <w:rFonts w:hint="eastAsia"/>
          <w:color w:val="FF0000"/>
          <w:sz w:val="33"/>
        </w:rPr>
        <w:t>-也就是上面例子中的1</w:t>
      </w:r>
      <w:r>
        <w:rPr>
          <w:rFonts w:hint="eastAsia"/>
          <w:sz w:val="33"/>
        </w:rPr>
        <w:t>来将后面所有参数分别存入脚本中KEYS和ARGV两个表类型的全局变量。当脚本不需要任何参数时也不能省略这个参数。如果没有参数则为0</w:t>
      </w:r>
    </w:p>
    <w:p w14:paraId="38DE42EA" w14:textId="3D451030" w:rsidR="00204552" w:rsidRDefault="00204552" w:rsidP="00204552">
      <w:pPr>
        <w:rPr>
          <w:sz w:val="33"/>
        </w:rPr>
      </w:pPr>
      <w:r w:rsidRPr="00360280">
        <w:rPr>
          <w:sz w:val="33"/>
        </w:rPr>
        <w:t>eval "return redis.call(</w:t>
      </w:r>
      <w:r>
        <w:rPr>
          <w:sz w:val="33"/>
        </w:rPr>
        <w:t>‘get’</w:t>
      </w:r>
      <w:r w:rsidRPr="00360280">
        <w:rPr>
          <w:sz w:val="33"/>
        </w:rPr>
        <w:t>,</w:t>
      </w:r>
      <w:r>
        <w:rPr>
          <w:sz w:val="33"/>
        </w:rPr>
        <w:t>’hello’</w:t>
      </w:r>
      <w:r w:rsidRPr="00360280">
        <w:rPr>
          <w:sz w:val="33"/>
        </w:rPr>
        <w:t xml:space="preserve">)" </w:t>
      </w:r>
      <w:r>
        <w:rPr>
          <w:b/>
          <w:color w:val="FF0000"/>
          <w:sz w:val="33"/>
        </w:rPr>
        <w:t>0</w:t>
      </w:r>
    </w:p>
    <w:p w14:paraId="5C9EB0F7" w14:textId="77777777" w:rsidR="00B0117C" w:rsidRDefault="00B0117C" w:rsidP="00B0117C">
      <w:pPr>
        <w:pStyle w:val="3"/>
      </w:pPr>
      <w:r>
        <w:rPr>
          <w:rFonts w:hint="eastAsia"/>
        </w:rPr>
        <w:t>EVALSHA命令</w:t>
      </w:r>
    </w:p>
    <w:p w14:paraId="4EF7DFED" w14:textId="77777777" w:rsidR="00B0117C" w:rsidRDefault="00B0117C" w:rsidP="00B0117C">
      <w:pPr>
        <w:rPr>
          <w:sz w:val="33"/>
        </w:rPr>
      </w:pPr>
      <w:r>
        <w:rPr>
          <w:rFonts w:hint="eastAsia"/>
          <w:sz w:val="33"/>
        </w:rPr>
        <w:t>考虑到我们通过eval执行lua脚本，脚本比较长的情况下，每次调用脚本都需要把整个脚本传给redis，比较占用带宽。为了解决这个问题，redis提供了EVALSHA命令允许开发者通过脚本内容的SHA1摘要来执行脚本。该命令的用法和EVAL一样，只不过是将脚本内容替换成脚本内容的SHA</w:t>
      </w:r>
      <w:r>
        <w:rPr>
          <w:sz w:val="33"/>
        </w:rPr>
        <w:t>1</w:t>
      </w:r>
      <w:r>
        <w:rPr>
          <w:rFonts w:hint="eastAsia"/>
          <w:sz w:val="33"/>
        </w:rPr>
        <w:t>摘要</w:t>
      </w:r>
    </w:p>
    <w:p w14:paraId="16566C07" w14:textId="77777777" w:rsidR="00B0117C" w:rsidRDefault="00B0117C" w:rsidP="00B0117C">
      <w:pPr>
        <w:rPr>
          <w:sz w:val="33"/>
        </w:rPr>
      </w:pPr>
    </w:p>
    <w:p w14:paraId="0C7B15B9" w14:textId="77777777" w:rsidR="00B0117C" w:rsidRDefault="00B0117C" w:rsidP="00B0117C">
      <w:pPr>
        <w:pStyle w:val="a7"/>
        <w:numPr>
          <w:ilvl w:val="0"/>
          <w:numId w:val="8"/>
        </w:numPr>
        <w:ind w:firstLineChars="0"/>
        <w:rPr>
          <w:sz w:val="33"/>
        </w:rPr>
      </w:pPr>
      <w:r>
        <w:rPr>
          <w:rFonts w:hint="eastAsia"/>
          <w:sz w:val="33"/>
        </w:rPr>
        <w:t>Redis在执行EVAL命令时会计算脚本的SHA</w:t>
      </w:r>
      <w:r>
        <w:rPr>
          <w:sz w:val="33"/>
        </w:rPr>
        <w:t>1</w:t>
      </w:r>
      <w:r>
        <w:rPr>
          <w:rFonts w:hint="eastAsia"/>
          <w:sz w:val="33"/>
        </w:rPr>
        <w:t>摘要并记录在脚本缓存中</w:t>
      </w:r>
    </w:p>
    <w:p w14:paraId="68FD1121" w14:textId="77777777" w:rsidR="00B0117C" w:rsidRDefault="00B0117C" w:rsidP="00B0117C">
      <w:pPr>
        <w:pStyle w:val="a7"/>
        <w:numPr>
          <w:ilvl w:val="0"/>
          <w:numId w:val="8"/>
        </w:numPr>
        <w:ind w:firstLineChars="0"/>
        <w:rPr>
          <w:sz w:val="33"/>
        </w:rPr>
      </w:pPr>
      <w:r>
        <w:rPr>
          <w:rFonts w:hint="eastAsia"/>
          <w:sz w:val="33"/>
        </w:rPr>
        <w:t>执行EVALSHA命令时Redis会根据提供的摘要从脚本缓存中查找对应的脚本内容，如果找到了就执行脚本，否则返回“NOSCRIPT</w:t>
      </w:r>
      <w:r>
        <w:rPr>
          <w:sz w:val="33"/>
        </w:rPr>
        <w:t xml:space="preserve"> No matching script,Please use EVAL</w:t>
      </w:r>
      <w:r>
        <w:rPr>
          <w:rFonts w:hint="eastAsia"/>
          <w:sz w:val="33"/>
        </w:rPr>
        <w:t>”</w:t>
      </w:r>
    </w:p>
    <w:p w14:paraId="4F86FE4C" w14:textId="77777777" w:rsidR="00B0117C" w:rsidRDefault="00B0117C" w:rsidP="00B0117C">
      <w:pPr>
        <w:rPr>
          <w:sz w:val="33"/>
        </w:rPr>
      </w:pPr>
    </w:p>
    <w:p w14:paraId="08D68540" w14:textId="77777777" w:rsidR="00B0117C" w:rsidRDefault="00B0117C" w:rsidP="00B0117C">
      <w:pPr>
        <w:rPr>
          <w:sz w:val="33"/>
        </w:rPr>
      </w:pPr>
      <w:r>
        <w:rPr>
          <w:rFonts w:hint="eastAsia"/>
          <w:sz w:val="33"/>
        </w:rPr>
        <w:t>通过以下案例来演示EVALSHA命令的效果</w:t>
      </w:r>
    </w:p>
    <w:p w14:paraId="28C2A159" w14:textId="415B08DA" w:rsidR="00B0117C" w:rsidRDefault="00B0117C" w:rsidP="00B0117C">
      <w:pPr>
        <w:rPr>
          <w:sz w:val="33"/>
        </w:rPr>
      </w:pPr>
      <w:r w:rsidRPr="00964FF1">
        <w:rPr>
          <w:sz w:val="33"/>
        </w:rPr>
        <w:t>script load "return redis.call('get','</w:t>
      </w:r>
      <w:r w:rsidR="005F5145">
        <w:rPr>
          <w:sz w:val="33"/>
        </w:rPr>
        <w:t>hello</w:t>
      </w:r>
      <w:r w:rsidRPr="00964FF1">
        <w:rPr>
          <w:sz w:val="33"/>
        </w:rPr>
        <w:t>')"</w:t>
      </w:r>
      <w:r>
        <w:rPr>
          <w:sz w:val="33"/>
        </w:rPr>
        <w:t xml:space="preserve">          </w:t>
      </w:r>
      <w:r>
        <w:rPr>
          <w:rFonts w:hint="eastAsia"/>
          <w:sz w:val="33"/>
        </w:rPr>
        <w:t>将脚本加入缓存并生成sha1命令</w:t>
      </w:r>
    </w:p>
    <w:p w14:paraId="4DB4968B" w14:textId="77777777" w:rsidR="00B0117C" w:rsidRPr="003A3F96" w:rsidRDefault="00B0117C" w:rsidP="00B0117C">
      <w:pPr>
        <w:rPr>
          <w:sz w:val="33"/>
        </w:rPr>
      </w:pPr>
      <w:r w:rsidRPr="00964FF1">
        <w:rPr>
          <w:sz w:val="33"/>
        </w:rPr>
        <w:t>evalsha "a5a402e90df3eaeca2ff03d56d99982e05cf6574" 0</w:t>
      </w:r>
    </w:p>
    <w:p w14:paraId="6F6BCECA" w14:textId="77777777" w:rsidR="007F4E54" w:rsidRDefault="007F4E54" w:rsidP="007F4E54">
      <w:pPr>
        <w:rPr>
          <w:sz w:val="33"/>
        </w:rPr>
      </w:pPr>
      <w:r>
        <w:rPr>
          <w:rFonts w:hint="eastAsia"/>
          <w:sz w:val="33"/>
        </w:rPr>
        <w:t>我们在调用eval命令之前，先执行evalsha命令，如果提示脚本不存在，则再调用eval命令</w:t>
      </w:r>
    </w:p>
    <w:p w14:paraId="240029B7" w14:textId="0C55DAC0" w:rsidR="00B0117C" w:rsidRPr="007F4E54" w:rsidRDefault="00F9619B" w:rsidP="00A81456">
      <w:pPr>
        <w:pStyle w:val="2"/>
      </w:pPr>
      <w:r>
        <w:rPr>
          <w:rFonts w:hint="eastAsia"/>
        </w:rPr>
        <w:t>lua脚本实战</w:t>
      </w:r>
    </w:p>
    <w:p w14:paraId="33BA1CA1" w14:textId="3EBD682E" w:rsidR="009E7F4C" w:rsidRDefault="00F56301">
      <w:pPr>
        <w:rPr>
          <w:sz w:val="33"/>
        </w:rPr>
      </w:pPr>
      <w:r>
        <w:rPr>
          <w:rFonts w:hint="eastAsia"/>
          <w:sz w:val="33"/>
        </w:rPr>
        <w:t>实现一个</w:t>
      </w:r>
      <w:r w:rsidR="00145CDB">
        <w:rPr>
          <w:rFonts w:hint="eastAsia"/>
          <w:sz w:val="33"/>
        </w:rPr>
        <w:t>针对某个手机号的访问频次</w:t>
      </w:r>
      <w:r w:rsidR="00FC24B3">
        <w:rPr>
          <w:rFonts w:hint="eastAsia"/>
          <w:sz w:val="33"/>
        </w:rPr>
        <w:t>， 以下是lua脚本</w:t>
      </w:r>
      <w:r w:rsidR="002A197F">
        <w:rPr>
          <w:rFonts w:hint="eastAsia"/>
          <w:sz w:val="33"/>
        </w:rPr>
        <w:t>，保存为p</w:t>
      </w:r>
      <w:r w:rsidR="002A197F">
        <w:rPr>
          <w:sz w:val="33"/>
        </w:rPr>
        <w:t>hone_limit.lua</w:t>
      </w:r>
    </w:p>
    <w:p w14:paraId="17617EC3" w14:textId="77777777" w:rsidR="006014F9" w:rsidRPr="006014F9" w:rsidRDefault="006014F9" w:rsidP="006014F9">
      <w:pPr>
        <w:rPr>
          <w:sz w:val="33"/>
        </w:rPr>
      </w:pPr>
      <w:r w:rsidRPr="006014F9">
        <w:rPr>
          <w:sz w:val="33"/>
        </w:rPr>
        <w:t>local num=redis.call('incr',KEYS[1])</w:t>
      </w:r>
    </w:p>
    <w:p w14:paraId="1248B1B8" w14:textId="77777777" w:rsidR="006014F9" w:rsidRPr="006014F9" w:rsidRDefault="006014F9" w:rsidP="006014F9">
      <w:pPr>
        <w:rPr>
          <w:sz w:val="33"/>
        </w:rPr>
      </w:pPr>
      <w:r w:rsidRPr="006014F9">
        <w:rPr>
          <w:sz w:val="33"/>
        </w:rPr>
        <w:t>if tonumber(num)==1 then</w:t>
      </w:r>
    </w:p>
    <w:p w14:paraId="09D6A023" w14:textId="77777777" w:rsidR="006014F9" w:rsidRPr="006014F9" w:rsidRDefault="006014F9" w:rsidP="006014F9">
      <w:pPr>
        <w:rPr>
          <w:sz w:val="33"/>
        </w:rPr>
      </w:pPr>
      <w:r w:rsidRPr="006014F9">
        <w:rPr>
          <w:sz w:val="33"/>
        </w:rPr>
        <w:t xml:space="preserve">   redis.call('expire',KEYS[1],ARGV[1])</w:t>
      </w:r>
    </w:p>
    <w:p w14:paraId="09CA0C5A" w14:textId="77777777" w:rsidR="006014F9" w:rsidRPr="006014F9" w:rsidRDefault="006014F9" w:rsidP="006014F9">
      <w:pPr>
        <w:rPr>
          <w:sz w:val="33"/>
        </w:rPr>
      </w:pPr>
      <w:r w:rsidRPr="006014F9">
        <w:rPr>
          <w:sz w:val="33"/>
        </w:rPr>
        <w:t xml:space="preserve">   return 1</w:t>
      </w:r>
    </w:p>
    <w:p w14:paraId="27487D90" w14:textId="77777777" w:rsidR="006014F9" w:rsidRPr="006014F9" w:rsidRDefault="006014F9" w:rsidP="006014F9">
      <w:pPr>
        <w:rPr>
          <w:sz w:val="33"/>
        </w:rPr>
      </w:pPr>
      <w:r w:rsidRPr="006014F9">
        <w:rPr>
          <w:sz w:val="33"/>
        </w:rPr>
        <w:t>elseif tonumber(num)&gt;tonumber(ARGV[2]) then</w:t>
      </w:r>
    </w:p>
    <w:p w14:paraId="2305BEE0" w14:textId="77777777" w:rsidR="006014F9" w:rsidRPr="006014F9" w:rsidRDefault="006014F9" w:rsidP="006014F9">
      <w:pPr>
        <w:rPr>
          <w:sz w:val="33"/>
        </w:rPr>
      </w:pPr>
      <w:r w:rsidRPr="006014F9">
        <w:rPr>
          <w:sz w:val="33"/>
        </w:rPr>
        <w:t xml:space="preserve">   return 0</w:t>
      </w:r>
    </w:p>
    <w:p w14:paraId="2E786EBE" w14:textId="77777777" w:rsidR="006014F9" w:rsidRPr="006014F9" w:rsidRDefault="006014F9" w:rsidP="006014F9">
      <w:pPr>
        <w:rPr>
          <w:sz w:val="33"/>
        </w:rPr>
      </w:pPr>
      <w:r w:rsidRPr="006014F9">
        <w:rPr>
          <w:sz w:val="33"/>
        </w:rPr>
        <w:t>else</w:t>
      </w:r>
    </w:p>
    <w:p w14:paraId="5D3D40EB" w14:textId="77777777" w:rsidR="006014F9" w:rsidRPr="006014F9" w:rsidRDefault="006014F9" w:rsidP="006014F9">
      <w:pPr>
        <w:rPr>
          <w:sz w:val="33"/>
        </w:rPr>
      </w:pPr>
      <w:r w:rsidRPr="006014F9">
        <w:rPr>
          <w:sz w:val="33"/>
        </w:rPr>
        <w:t xml:space="preserve">   return 1</w:t>
      </w:r>
    </w:p>
    <w:p w14:paraId="45C70531" w14:textId="11F065AB" w:rsidR="00145CDB" w:rsidRDefault="006014F9" w:rsidP="006014F9">
      <w:pPr>
        <w:rPr>
          <w:rFonts w:hint="eastAsia"/>
          <w:sz w:val="33"/>
        </w:rPr>
      </w:pPr>
      <w:r w:rsidRPr="006014F9">
        <w:rPr>
          <w:sz w:val="33"/>
        </w:rPr>
        <w:t>end</w:t>
      </w:r>
    </w:p>
    <w:p w14:paraId="40D0B3A0" w14:textId="77777777" w:rsidR="002A197F" w:rsidRDefault="002A197F" w:rsidP="002A197F">
      <w:pPr>
        <w:rPr>
          <w:sz w:val="33"/>
        </w:rPr>
      </w:pPr>
      <w:r>
        <w:rPr>
          <w:rFonts w:hint="eastAsia"/>
          <w:sz w:val="33"/>
        </w:rPr>
        <w:t>通过如下命令调用</w:t>
      </w:r>
    </w:p>
    <w:p w14:paraId="091B49C9" w14:textId="51F2DD45" w:rsidR="000F0116" w:rsidRDefault="002A197F">
      <w:pPr>
        <w:rPr>
          <w:sz w:val="33"/>
        </w:rPr>
      </w:pPr>
      <w:r w:rsidRPr="000D37BF">
        <w:rPr>
          <w:sz w:val="33"/>
        </w:rPr>
        <w:t xml:space="preserve">./redis-cli --eval </w:t>
      </w:r>
      <w:r>
        <w:rPr>
          <w:sz w:val="33"/>
        </w:rPr>
        <w:t>phone</w:t>
      </w:r>
      <w:r w:rsidRPr="000D37BF">
        <w:rPr>
          <w:sz w:val="33"/>
        </w:rPr>
        <w:t>_limit.lua rate.limiting:1</w:t>
      </w:r>
      <w:r>
        <w:rPr>
          <w:sz w:val="33"/>
        </w:rPr>
        <w:t>3700000000</w:t>
      </w:r>
      <w:r w:rsidR="00351470" w:rsidRPr="00351470">
        <w:rPr>
          <w:color w:val="FF0000"/>
          <w:sz w:val="33"/>
        </w:rPr>
        <w:t xml:space="preserve"> </w:t>
      </w:r>
      <w:r w:rsidRPr="000D37BF">
        <w:rPr>
          <w:sz w:val="33"/>
        </w:rPr>
        <w:t>, 10 3</w:t>
      </w:r>
    </w:p>
    <w:p w14:paraId="01C21D97" w14:textId="7DA2CB76" w:rsidR="00351470" w:rsidRDefault="00351470">
      <w:pPr>
        <w:rPr>
          <w:sz w:val="33"/>
        </w:rPr>
      </w:pPr>
    </w:p>
    <w:p w14:paraId="5E1A7963" w14:textId="6EAD04CF" w:rsidR="002C5C28" w:rsidRDefault="00351470">
      <w:pPr>
        <w:rPr>
          <w:rFonts w:hint="eastAsia"/>
          <w:sz w:val="33"/>
        </w:rPr>
      </w:pPr>
      <w:r>
        <w:rPr>
          <w:rFonts w:hint="eastAsia"/>
          <w:sz w:val="33"/>
        </w:rPr>
        <w:t xml:space="preserve">语法为 </w:t>
      </w:r>
      <w:r>
        <w:rPr>
          <w:sz w:val="33"/>
        </w:rPr>
        <w:t>./redis-cli –eval [</w:t>
      </w:r>
      <w:r>
        <w:rPr>
          <w:rFonts w:hint="eastAsia"/>
          <w:sz w:val="33"/>
        </w:rPr>
        <w:t>lua脚本</w:t>
      </w:r>
      <w:r>
        <w:rPr>
          <w:sz w:val="33"/>
        </w:rPr>
        <w:t>] [key…]</w:t>
      </w:r>
      <w:r w:rsidRPr="00351470">
        <w:rPr>
          <w:rFonts w:hint="eastAsia"/>
          <w:color w:val="FF0000"/>
          <w:sz w:val="33"/>
        </w:rPr>
        <w:t>空格</w:t>
      </w:r>
      <w:r>
        <w:rPr>
          <w:sz w:val="33"/>
        </w:rPr>
        <w:t>,</w:t>
      </w:r>
      <w:r w:rsidRPr="00351470">
        <w:rPr>
          <w:rFonts w:hint="eastAsia"/>
          <w:color w:val="FF0000"/>
          <w:sz w:val="33"/>
        </w:rPr>
        <w:t>空格</w:t>
      </w:r>
      <w:r>
        <w:rPr>
          <w:sz w:val="33"/>
        </w:rPr>
        <w:t>[args…]</w:t>
      </w:r>
    </w:p>
    <w:p w14:paraId="79305BAE" w14:textId="786F78C5" w:rsidR="00DC1E11" w:rsidRDefault="00DC1E11" w:rsidP="006E4360">
      <w:pPr>
        <w:pStyle w:val="2"/>
        <w:rPr>
          <w:rFonts w:hint="eastAsia"/>
        </w:rPr>
      </w:pPr>
      <w:r>
        <w:rPr>
          <w:rFonts w:hint="eastAsia"/>
        </w:rPr>
        <w:t>脚本的原子性</w:t>
      </w:r>
    </w:p>
    <w:p w14:paraId="6FB9D12D" w14:textId="77777777" w:rsidR="003C1B42" w:rsidRDefault="003C1B42" w:rsidP="003C1B42">
      <w:pPr>
        <w:rPr>
          <w:sz w:val="33"/>
        </w:rPr>
      </w:pPr>
      <w:r>
        <w:rPr>
          <w:rFonts w:hint="eastAsia"/>
          <w:sz w:val="33"/>
        </w:rPr>
        <w:t>redis的脚本执行是原子的，即脚本执行期间Redis不会执行其他命令。所有的命令必须等待脚本执行完以后才能执行。为了防止某个脚本执行时间过程导致Redis无法提供服务。Redis提供了lua</w:t>
      </w:r>
      <w:r>
        <w:rPr>
          <w:sz w:val="33"/>
        </w:rPr>
        <w:t>-time-limit</w:t>
      </w:r>
      <w:r>
        <w:rPr>
          <w:rFonts w:hint="eastAsia"/>
          <w:sz w:val="33"/>
        </w:rPr>
        <w:t>参数限制脚本的最长运行时间。默认是5秒钟。</w:t>
      </w:r>
    </w:p>
    <w:p w14:paraId="4712D710" w14:textId="467F3700" w:rsidR="008C32FC" w:rsidRPr="006E4360" w:rsidRDefault="003C1B42">
      <w:pPr>
        <w:rPr>
          <w:rFonts w:hint="eastAsia"/>
          <w:sz w:val="33"/>
        </w:rPr>
      </w:pPr>
      <w:r>
        <w:rPr>
          <w:rFonts w:hint="eastAsia"/>
          <w:sz w:val="33"/>
        </w:rPr>
        <w:t>当脚本运行时间超过这个限制后，Redis将开始接受其他命令但不会执行（以确保脚本的原子性），而是返回BUSY的错误</w:t>
      </w:r>
    </w:p>
    <w:p w14:paraId="56002329" w14:textId="1A086879" w:rsidR="00C046B9" w:rsidRDefault="00AE1D6F" w:rsidP="00233C82">
      <w:pPr>
        <w:pStyle w:val="3"/>
      </w:pPr>
      <w:r>
        <w:rPr>
          <w:rFonts w:hint="eastAsia"/>
        </w:rPr>
        <w:t>实践操作</w:t>
      </w:r>
    </w:p>
    <w:p w14:paraId="0680D212" w14:textId="77777777" w:rsidR="00527DA3" w:rsidRDefault="00527DA3" w:rsidP="00527DA3">
      <w:pPr>
        <w:rPr>
          <w:sz w:val="33"/>
        </w:rPr>
      </w:pPr>
      <w:r>
        <w:rPr>
          <w:rFonts w:hint="eastAsia"/>
          <w:sz w:val="33"/>
        </w:rPr>
        <w:t>打开两个客户端窗口</w:t>
      </w:r>
    </w:p>
    <w:p w14:paraId="1707B9E8" w14:textId="77777777" w:rsidR="00527DA3" w:rsidRDefault="00527DA3" w:rsidP="00527DA3">
      <w:pPr>
        <w:rPr>
          <w:sz w:val="33"/>
        </w:rPr>
      </w:pPr>
      <w:r>
        <w:rPr>
          <w:rFonts w:hint="eastAsia"/>
          <w:sz w:val="33"/>
        </w:rPr>
        <w:t>在第一个窗口中执行lua脚本的死循环</w:t>
      </w:r>
    </w:p>
    <w:p w14:paraId="1E73CA0E" w14:textId="77777777" w:rsidR="00527DA3" w:rsidRDefault="00527DA3" w:rsidP="00527DA3">
      <w:pPr>
        <w:rPr>
          <w:sz w:val="33"/>
        </w:rPr>
      </w:pPr>
      <w:r>
        <w:rPr>
          <w:rFonts w:hint="eastAsia"/>
          <w:sz w:val="33"/>
        </w:rPr>
        <w:t xml:space="preserve">eval </w:t>
      </w:r>
      <w:r>
        <w:rPr>
          <w:sz w:val="33"/>
        </w:rPr>
        <w:t>“while true do end” 0</w:t>
      </w:r>
    </w:p>
    <w:p w14:paraId="5B1B4D95" w14:textId="77777777" w:rsidR="00527DA3" w:rsidRDefault="00527DA3" w:rsidP="00527DA3">
      <w:pPr>
        <w:rPr>
          <w:sz w:val="33"/>
        </w:rPr>
      </w:pPr>
    </w:p>
    <w:p w14:paraId="417C2672" w14:textId="05D81464" w:rsidR="00527DA3" w:rsidRDefault="00527DA3" w:rsidP="00527DA3">
      <w:pPr>
        <w:rPr>
          <w:sz w:val="33"/>
        </w:rPr>
      </w:pPr>
      <w:r>
        <w:rPr>
          <w:rFonts w:hint="eastAsia"/>
          <w:sz w:val="33"/>
        </w:rPr>
        <w:t xml:space="preserve">在第二个窗口中运行get </w:t>
      </w:r>
      <w:r>
        <w:rPr>
          <w:sz w:val="33"/>
        </w:rPr>
        <w:t>hello</w:t>
      </w:r>
    </w:p>
    <w:p w14:paraId="03F2F54E" w14:textId="0ABEC5D0" w:rsidR="00567C97" w:rsidRDefault="00567C97">
      <w:pPr>
        <w:rPr>
          <w:sz w:val="33"/>
        </w:rPr>
      </w:pPr>
    </w:p>
    <w:p w14:paraId="53B78551" w14:textId="0AFFEEBB" w:rsidR="002E4656" w:rsidRDefault="002E4656">
      <w:pPr>
        <w:rPr>
          <w:sz w:val="33"/>
        </w:rPr>
      </w:pPr>
      <w:r>
        <w:rPr>
          <w:rFonts w:hint="eastAsia"/>
          <w:sz w:val="33"/>
        </w:rPr>
        <w:t>最后第二个窗口的运行结果是B</w:t>
      </w:r>
      <w:r>
        <w:rPr>
          <w:sz w:val="33"/>
        </w:rPr>
        <w:t xml:space="preserve">usy, </w:t>
      </w:r>
      <w:r>
        <w:rPr>
          <w:rFonts w:hint="eastAsia"/>
          <w:sz w:val="33"/>
        </w:rPr>
        <w:t>可以通过script</w:t>
      </w:r>
      <w:r>
        <w:rPr>
          <w:sz w:val="33"/>
        </w:rPr>
        <w:t xml:space="preserve"> kill</w:t>
      </w:r>
      <w:r>
        <w:rPr>
          <w:rFonts w:hint="eastAsia"/>
          <w:sz w:val="33"/>
        </w:rPr>
        <w:t>命令终止正在执行的脚本。</w:t>
      </w:r>
      <w:r w:rsidR="00D945A7">
        <w:rPr>
          <w:rFonts w:hint="eastAsia"/>
          <w:sz w:val="33"/>
        </w:rPr>
        <w:t>如果当前执行的lua脚本对redis的数据进行了修改，比如（set）操作，那么script</w:t>
      </w:r>
      <w:r w:rsidR="00D945A7">
        <w:rPr>
          <w:sz w:val="33"/>
        </w:rPr>
        <w:t xml:space="preserve"> </w:t>
      </w:r>
      <w:r w:rsidR="00D945A7">
        <w:rPr>
          <w:rFonts w:hint="eastAsia"/>
          <w:sz w:val="33"/>
        </w:rPr>
        <w:t>kill命令没办法终止脚本的运行，因为要保证lua脚本的原子性。如果执行一部分终止了，就违背了这一个原则</w:t>
      </w:r>
    </w:p>
    <w:p w14:paraId="17762A51" w14:textId="6A871B21" w:rsidR="00D945A7" w:rsidRDefault="00D945A7">
      <w:pPr>
        <w:rPr>
          <w:rFonts w:hint="eastAsia"/>
          <w:sz w:val="33"/>
        </w:rPr>
      </w:pPr>
      <w:r>
        <w:rPr>
          <w:rFonts w:hint="eastAsia"/>
          <w:sz w:val="33"/>
        </w:rPr>
        <w:t xml:space="preserve">在这种情况下，只能通过 </w:t>
      </w:r>
      <w:bookmarkStart w:id="0" w:name="_GoBack"/>
      <w:r w:rsidRPr="00D945A7">
        <w:rPr>
          <w:rFonts w:hint="eastAsia"/>
          <w:b/>
          <w:sz w:val="33"/>
        </w:rPr>
        <w:t>shutdown</w:t>
      </w:r>
      <w:r w:rsidRPr="00D945A7">
        <w:rPr>
          <w:b/>
          <w:sz w:val="33"/>
        </w:rPr>
        <w:t xml:space="preserve"> nosave</w:t>
      </w:r>
      <w:bookmarkEnd w:id="0"/>
      <w:r>
        <w:rPr>
          <w:rFonts w:hint="eastAsia"/>
          <w:sz w:val="33"/>
        </w:rPr>
        <w:t>命令强行终止</w:t>
      </w:r>
    </w:p>
    <w:p w14:paraId="7F9EC000" w14:textId="77777777" w:rsidR="00C046B9" w:rsidRDefault="00C046B9">
      <w:pPr>
        <w:rPr>
          <w:sz w:val="33"/>
        </w:rPr>
      </w:pPr>
    </w:p>
    <w:p w14:paraId="135BDA70" w14:textId="77777777" w:rsidR="00346E79" w:rsidRDefault="00346E79">
      <w:pPr>
        <w:rPr>
          <w:sz w:val="33"/>
        </w:rPr>
      </w:pPr>
    </w:p>
    <w:p w14:paraId="278C01AB" w14:textId="77777777" w:rsidR="00E002C8" w:rsidRDefault="00E002C8">
      <w:pPr>
        <w:rPr>
          <w:sz w:val="33"/>
        </w:rPr>
      </w:pPr>
    </w:p>
    <w:p w14:paraId="3C144D30" w14:textId="71E1EEFF" w:rsidR="006C5699" w:rsidRDefault="006C5699">
      <w:pPr>
        <w:rPr>
          <w:sz w:val="33"/>
        </w:rPr>
      </w:pPr>
    </w:p>
    <w:p w14:paraId="039A8E33" w14:textId="5B4DDAD2" w:rsidR="006C5699" w:rsidRDefault="006C5699">
      <w:pPr>
        <w:rPr>
          <w:sz w:val="33"/>
        </w:rPr>
      </w:pPr>
    </w:p>
    <w:p w14:paraId="54D08F24" w14:textId="601044A6" w:rsidR="006C5699" w:rsidRDefault="006C5699">
      <w:pPr>
        <w:rPr>
          <w:sz w:val="33"/>
        </w:rPr>
      </w:pPr>
    </w:p>
    <w:p w14:paraId="6B2675B6" w14:textId="3D7EA60D" w:rsidR="006C5699" w:rsidRDefault="006C5699">
      <w:pPr>
        <w:rPr>
          <w:sz w:val="33"/>
        </w:rPr>
      </w:pPr>
    </w:p>
    <w:p w14:paraId="3EB51FF5" w14:textId="4597CEAC" w:rsidR="006C5699" w:rsidRDefault="006C5699">
      <w:pPr>
        <w:rPr>
          <w:sz w:val="33"/>
        </w:rPr>
      </w:pPr>
    </w:p>
    <w:p w14:paraId="6BE08010" w14:textId="1E9DCF04" w:rsidR="006C5699" w:rsidRDefault="006C5699">
      <w:pPr>
        <w:rPr>
          <w:sz w:val="33"/>
        </w:rPr>
      </w:pPr>
    </w:p>
    <w:p w14:paraId="271B80D4" w14:textId="652A1D94" w:rsidR="006C5699" w:rsidRDefault="006C5699">
      <w:pPr>
        <w:rPr>
          <w:sz w:val="33"/>
        </w:rPr>
      </w:pPr>
    </w:p>
    <w:p w14:paraId="1BBDAB6E" w14:textId="56666DAE" w:rsidR="006C5699" w:rsidRDefault="006C5699">
      <w:pPr>
        <w:rPr>
          <w:sz w:val="33"/>
        </w:rPr>
      </w:pPr>
    </w:p>
    <w:p w14:paraId="328A9A6E" w14:textId="0A534F39" w:rsidR="006C5699" w:rsidRDefault="006C5699">
      <w:pPr>
        <w:rPr>
          <w:sz w:val="33"/>
        </w:rPr>
      </w:pPr>
    </w:p>
    <w:p w14:paraId="3912E858" w14:textId="25683902" w:rsidR="006C5699" w:rsidRDefault="006C5699">
      <w:pPr>
        <w:rPr>
          <w:sz w:val="33"/>
        </w:rPr>
      </w:pPr>
    </w:p>
    <w:p w14:paraId="2A5FCEAE" w14:textId="3888B198" w:rsidR="006C5699" w:rsidRDefault="006C5699">
      <w:pPr>
        <w:rPr>
          <w:sz w:val="33"/>
        </w:rPr>
      </w:pPr>
    </w:p>
    <w:p w14:paraId="6F11D986" w14:textId="1AD2EA8F" w:rsidR="006C5699" w:rsidRDefault="006C5699">
      <w:pPr>
        <w:rPr>
          <w:sz w:val="33"/>
        </w:rPr>
      </w:pPr>
    </w:p>
    <w:p w14:paraId="287D339C" w14:textId="6631C255" w:rsidR="006C5699" w:rsidRDefault="006C5699">
      <w:pPr>
        <w:rPr>
          <w:sz w:val="33"/>
        </w:rPr>
      </w:pPr>
    </w:p>
    <w:p w14:paraId="1DF92ED7" w14:textId="7B86C086" w:rsidR="006C5699" w:rsidRDefault="006C5699">
      <w:pPr>
        <w:rPr>
          <w:sz w:val="33"/>
        </w:rPr>
      </w:pPr>
    </w:p>
    <w:p w14:paraId="7B94CD63" w14:textId="169840C9" w:rsidR="006C5699" w:rsidRDefault="006C5699">
      <w:pPr>
        <w:rPr>
          <w:sz w:val="33"/>
        </w:rPr>
      </w:pPr>
    </w:p>
    <w:p w14:paraId="69FA0F32" w14:textId="3925E980" w:rsidR="006C5699" w:rsidRDefault="006C5699">
      <w:pPr>
        <w:rPr>
          <w:sz w:val="33"/>
        </w:rPr>
      </w:pPr>
    </w:p>
    <w:p w14:paraId="7E7BA265" w14:textId="68120728" w:rsidR="006C5699" w:rsidRDefault="006C5699">
      <w:pPr>
        <w:rPr>
          <w:sz w:val="33"/>
        </w:rPr>
      </w:pPr>
    </w:p>
    <w:p w14:paraId="16A97D26" w14:textId="7F32D8B1" w:rsidR="006C5699" w:rsidRDefault="006C5699">
      <w:pPr>
        <w:rPr>
          <w:sz w:val="33"/>
        </w:rPr>
      </w:pPr>
    </w:p>
    <w:p w14:paraId="5CAFFFDA" w14:textId="77777777" w:rsidR="006C5699" w:rsidRPr="005D25C2" w:rsidRDefault="006C5699">
      <w:pPr>
        <w:rPr>
          <w:sz w:val="33"/>
        </w:rPr>
      </w:pPr>
    </w:p>
    <w:sectPr w:rsidR="006C5699" w:rsidRPr="005D2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6045B" w14:textId="77777777" w:rsidR="0012157E" w:rsidRDefault="0012157E" w:rsidP="005D25C2">
      <w:r>
        <w:separator/>
      </w:r>
    </w:p>
  </w:endnote>
  <w:endnote w:type="continuationSeparator" w:id="0">
    <w:p w14:paraId="77CB668B" w14:textId="77777777" w:rsidR="0012157E" w:rsidRDefault="0012157E" w:rsidP="005D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F7529" w14:textId="77777777" w:rsidR="0012157E" w:rsidRDefault="0012157E" w:rsidP="005D25C2">
      <w:r>
        <w:separator/>
      </w:r>
    </w:p>
  </w:footnote>
  <w:footnote w:type="continuationSeparator" w:id="0">
    <w:p w14:paraId="674D9927" w14:textId="77777777" w:rsidR="0012157E" w:rsidRDefault="0012157E" w:rsidP="005D2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2780"/>
    <w:multiLevelType w:val="hybridMultilevel"/>
    <w:tmpl w:val="32E4CE22"/>
    <w:lvl w:ilvl="0" w:tplc="22F8F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A87686"/>
    <w:multiLevelType w:val="hybridMultilevel"/>
    <w:tmpl w:val="99A28CAC"/>
    <w:lvl w:ilvl="0" w:tplc="C0FC1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C036BB"/>
    <w:multiLevelType w:val="hybridMultilevel"/>
    <w:tmpl w:val="F10CF026"/>
    <w:lvl w:ilvl="0" w:tplc="B2643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D24B8C"/>
    <w:multiLevelType w:val="hybridMultilevel"/>
    <w:tmpl w:val="AB846616"/>
    <w:lvl w:ilvl="0" w:tplc="97D67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5D5442"/>
    <w:multiLevelType w:val="hybridMultilevel"/>
    <w:tmpl w:val="6C6A99F8"/>
    <w:lvl w:ilvl="0" w:tplc="D6C03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716D0F"/>
    <w:multiLevelType w:val="hybridMultilevel"/>
    <w:tmpl w:val="99D02DA8"/>
    <w:lvl w:ilvl="0" w:tplc="D8086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8B5656"/>
    <w:multiLevelType w:val="hybridMultilevel"/>
    <w:tmpl w:val="05CA88FC"/>
    <w:lvl w:ilvl="0" w:tplc="6BBA5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5407DE"/>
    <w:multiLevelType w:val="hybridMultilevel"/>
    <w:tmpl w:val="F6CA6850"/>
    <w:lvl w:ilvl="0" w:tplc="22F6A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5"/>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17"/>
    <w:rsid w:val="00025F2A"/>
    <w:rsid w:val="00087FF1"/>
    <w:rsid w:val="000A0178"/>
    <w:rsid w:val="000B03E3"/>
    <w:rsid w:val="000C5417"/>
    <w:rsid w:val="000C6359"/>
    <w:rsid w:val="000E63D0"/>
    <w:rsid w:val="000F0116"/>
    <w:rsid w:val="001051C3"/>
    <w:rsid w:val="00107209"/>
    <w:rsid w:val="0012157E"/>
    <w:rsid w:val="001240E1"/>
    <w:rsid w:val="00126144"/>
    <w:rsid w:val="00135BCF"/>
    <w:rsid w:val="00145CDB"/>
    <w:rsid w:val="00151C2B"/>
    <w:rsid w:val="001825A1"/>
    <w:rsid w:val="00194A92"/>
    <w:rsid w:val="001C2E97"/>
    <w:rsid w:val="001C6A2E"/>
    <w:rsid w:val="001D249F"/>
    <w:rsid w:val="00201260"/>
    <w:rsid w:val="00202264"/>
    <w:rsid w:val="00204552"/>
    <w:rsid w:val="00206021"/>
    <w:rsid w:val="00211C1C"/>
    <w:rsid w:val="002328E4"/>
    <w:rsid w:val="00233C82"/>
    <w:rsid w:val="00283425"/>
    <w:rsid w:val="002A197F"/>
    <w:rsid w:val="002B2CBA"/>
    <w:rsid w:val="002C06E7"/>
    <w:rsid w:val="002C5C28"/>
    <w:rsid w:val="002E0B8C"/>
    <w:rsid w:val="002E4656"/>
    <w:rsid w:val="002E5A50"/>
    <w:rsid w:val="002F14EF"/>
    <w:rsid w:val="0030157E"/>
    <w:rsid w:val="003020A5"/>
    <w:rsid w:val="00316923"/>
    <w:rsid w:val="003218F4"/>
    <w:rsid w:val="00325362"/>
    <w:rsid w:val="003343B0"/>
    <w:rsid w:val="00334DEF"/>
    <w:rsid w:val="00346E79"/>
    <w:rsid w:val="00351470"/>
    <w:rsid w:val="003769CB"/>
    <w:rsid w:val="00387057"/>
    <w:rsid w:val="003A1CE5"/>
    <w:rsid w:val="003A24DA"/>
    <w:rsid w:val="003A73AB"/>
    <w:rsid w:val="003C1B42"/>
    <w:rsid w:val="003C743F"/>
    <w:rsid w:val="003D17BF"/>
    <w:rsid w:val="003D1921"/>
    <w:rsid w:val="003E25E1"/>
    <w:rsid w:val="003E3E3A"/>
    <w:rsid w:val="003F2EBF"/>
    <w:rsid w:val="003F3394"/>
    <w:rsid w:val="00400018"/>
    <w:rsid w:val="00407F2C"/>
    <w:rsid w:val="004122E8"/>
    <w:rsid w:val="00413274"/>
    <w:rsid w:val="00423813"/>
    <w:rsid w:val="004340D6"/>
    <w:rsid w:val="0045233E"/>
    <w:rsid w:val="004549FC"/>
    <w:rsid w:val="00465E29"/>
    <w:rsid w:val="00487FB0"/>
    <w:rsid w:val="004937EF"/>
    <w:rsid w:val="00494A7F"/>
    <w:rsid w:val="00495B4F"/>
    <w:rsid w:val="004977FC"/>
    <w:rsid w:val="004B54D5"/>
    <w:rsid w:val="004C79B8"/>
    <w:rsid w:val="004E34FA"/>
    <w:rsid w:val="00501F21"/>
    <w:rsid w:val="00502144"/>
    <w:rsid w:val="00505534"/>
    <w:rsid w:val="005143BC"/>
    <w:rsid w:val="00525100"/>
    <w:rsid w:val="00525DF4"/>
    <w:rsid w:val="00527DA3"/>
    <w:rsid w:val="00530A77"/>
    <w:rsid w:val="00532F43"/>
    <w:rsid w:val="005369A4"/>
    <w:rsid w:val="00563AAC"/>
    <w:rsid w:val="00567C97"/>
    <w:rsid w:val="00567CE4"/>
    <w:rsid w:val="00574458"/>
    <w:rsid w:val="00577B5B"/>
    <w:rsid w:val="005A37B5"/>
    <w:rsid w:val="005A5E27"/>
    <w:rsid w:val="005B0C06"/>
    <w:rsid w:val="005B76B4"/>
    <w:rsid w:val="005C09BD"/>
    <w:rsid w:val="005D25C2"/>
    <w:rsid w:val="005D3139"/>
    <w:rsid w:val="005F24B4"/>
    <w:rsid w:val="005F5145"/>
    <w:rsid w:val="00600A3E"/>
    <w:rsid w:val="006014F9"/>
    <w:rsid w:val="00615855"/>
    <w:rsid w:val="006200EC"/>
    <w:rsid w:val="006404A8"/>
    <w:rsid w:val="00645948"/>
    <w:rsid w:val="006874DB"/>
    <w:rsid w:val="00695F3D"/>
    <w:rsid w:val="006A74C6"/>
    <w:rsid w:val="006C417E"/>
    <w:rsid w:val="006C4D54"/>
    <w:rsid w:val="006C5112"/>
    <w:rsid w:val="006C5699"/>
    <w:rsid w:val="006D7135"/>
    <w:rsid w:val="006E4360"/>
    <w:rsid w:val="006F52B2"/>
    <w:rsid w:val="007008F9"/>
    <w:rsid w:val="00726DCC"/>
    <w:rsid w:val="0074762C"/>
    <w:rsid w:val="0075786C"/>
    <w:rsid w:val="00770472"/>
    <w:rsid w:val="0077092D"/>
    <w:rsid w:val="007A1924"/>
    <w:rsid w:val="007B335B"/>
    <w:rsid w:val="007C14BA"/>
    <w:rsid w:val="007C7D30"/>
    <w:rsid w:val="007F062F"/>
    <w:rsid w:val="007F4E54"/>
    <w:rsid w:val="00833B8E"/>
    <w:rsid w:val="00837FF7"/>
    <w:rsid w:val="00842487"/>
    <w:rsid w:val="00842FE3"/>
    <w:rsid w:val="00844081"/>
    <w:rsid w:val="00844AF7"/>
    <w:rsid w:val="00854A0E"/>
    <w:rsid w:val="00856018"/>
    <w:rsid w:val="008729DA"/>
    <w:rsid w:val="00891FAC"/>
    <w:rsid w:val="008B7B26"/>
    <w:rsid w:val="008C0699"/>
    <w:rsid w:val="008C32FC"/>
    <w:rsid w:val="008D2F69"/>
    <w:rsid w:val="008D5C86"/>
    <w:rsid w:val="008E281E"/>
    <w:rsid w:val="008F041C"/>
    <w:rsid w:val="008F53BE"/>
    <w:rsid w:val="00900C4D"/>
    <w:rsid w:val="00920F62"/>
    <w:rsid w:val="009249B1"/>
    <w:rsid w:val="00947C7A"/>
    <w:rsid w:val="00950E6B"/>
    <w:rsid w:val="009534DF"/>
    <w:rsid w:val="00960F2D"/>
    <w:rsid w:val="0096574A"/>
    <w:rsid w:val="00987C0C"/>
    <w:rsid w:val="009904EC"/>
    <w:rsid w:val="009914E6"/>
    <w:rsid w:val="009927B9"/>
    <w:rsid w:val="00996077"/>
    <w:rsid w:val="009A2432"/>
    <w:rsid w:val="009C176F"/>
    <w:rsid w:val="009D2F53"/>
    <w:rsid w:val="009D3F2F"/>
    <w:rsid w:val="009E7F4C"/>
    <w:rsid w:val="009F0729"/>
    <w:rsid w:val="009F71DD"/>
    <w:rsid w:val="00A02583"/>
    <w:rsid w:val="00A06EA4"/>
    <w:rsid w:val="00A10BFF"/>
    <w:rsid w:val="00A11C67"/>
    <w:rsid w:val="00A1238F"/>
    <w:rsid w:val="00A30607"/>
    <w:rsid w:val="00A47FA3"/>
    <w:rsid w:val="00A5031C"/>
    <w:rsid w:val="00A50CE1"/>
    <w:rsid w:val="00A548A5"/>
    <w:rsid w:val="00A63A4B"/>
    <w:rsid w:val="00A81456"/>
    <w:rsid w:val="00A9466D"/>
    <w:rsid w:val="00A95420"/>
    <w:rsid w:val="00AA0C12"/>
    <w:rsid w:val="00AA7733"/>
    <w:rsid w:val="00AB111B"/>
    <w:rsid w:val="00AC234E"/>
    <w:rsid w:val="00AD1649"/>
    <w:rsid w:val="00AE1D6F"/>
    <w:rsid w:val="00AE613A"/>
    <w:rsid w:val="00AF16EB"/>
    <w:rsid w:val="00AF7A89"/>
    <w:rsid w:val="00B0117C"/>
    <w:rsid w:val="00B17C9B"/>
    <w:rsid w:val="00B249DD"/>
    <w:rsid w:val="00B36C69"/>
    <w:rsid w:val="00B6357B"/>
    <w:rsid w:val="00B762B2"/>
    <w:rsid w:val="00B76B86"/>
    <w:rsid w:val="00B81DA8"/>
    <w:rsid w:val="00BD2709"/>
    <w:rsid w:val="00BD2FF4"/>
    <w:rsid w:val="00C046B9"/>
    <w:rsid w:val="00C066BE"/>
    <w:rsid w:val="00C21124"/>
    <w:rsid w:val="00C43DEC"/>
    <w:rsid w:val="00C462F8"/>
    <w:rsid w:val="00C54C33"/>
    <w:rsid w:val="00C67FF9"/>
    <w:rsid w:val="00C77FE1"/>
    <w:rsid w:val="00C83B24"/>
    <w:rsid w:val="00C90290"/>
    <w:rsid w:val="00C968AA"/>
    <w:rsid w:val="00CB465D"/>
    <w:rsid w:val="00CB7570"/>
    <w:rsid w:val="00CD63F1"/>
    <w:rsid w:val="00CE778C"/>
    <w:rsid w:val="00CF0769"/>
    <w:rsid w:val="00D158DD"/>
    <w:rsid w:val="00D45D16"/>
    <w:rsid w:val="00D72350"/>
    <w:rsid w:val="00D7388D"/>
    <w:rsid w:val="00D80702"/>
    <w:rsid w:val="00D8195A"/>
    <w:rsid w:val="00D945A7"/>
    <w:rsid w:val="00DA050A"/>
    <w:rsid w:val="00DA4766"/>
    <w:rsid w:val="00DC007B"/>
    <w:rsid w:val="00DC1E11"/>
    <w:rsid w:val="00DE38D5"/>
    <w:rsid w:val="00DE3C35"/>
    <w:rsid w:val="00DF3399"/>
    <w:rsid w:val="00DF4CAD"/>
    <w:rsid w:val="00E002C8"/>
    <w:rsid w:val="00E32E47"/>
    <w:rsid w:val="00E36E54"/>
    <w:rsid w:val="00E37B92"/>
    <w:rsid w:val="00E63DAC"/>
    <w:rsid w:val="00E725E2"/>
    <w:rsid w:val="00E803BA"/>
    <w:rsid w:val="00E85577"/>
    <w:rsid w:val="00E907F2"/>
    <w:rsid w:val="00E90E23"/>
    <w:rsid w:val="00EC416F"/>
    <w:rsid w:val="00ED0092"/>
    <w:rsid w:val="00ED08AB"/>
    <w:rsid w:val="00ED6624"/>
    <w:rsid w:val="00ED7F2F"/>
    <w:rsid w:val="00EF448F"/>
    <w:rsid w:val="00EF6C91"/>
    <w:rsid w:val="00F03287"/>
    <w:rsid w:val="00F07622"/>
    <w:rsid w:val="00F239D6"/>
    <w:rsid w:val="00F3248D"/>
    <w:rsid w:val="00F36954"/>
    <w:rsid w:val="00F37366"/>
    <w:rsid w:val="00F45975"/>
    <w:rsid w:val="00F56301"/>
    <w:rsid w:val="00F72706"/>
    <w:rsid w:val="00F9619B"/>
    <w:rsid w:val="00FC24B3"/>
    <w:rsid w:val="00FD6FD0"/>
    <w:rsid w:val="00FF7317"/>
    <w:rsid w:val="00FF7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91B69"/>
  <w15:chartTrackingRefBased/>
  <w15:docId w15:val="{F77629D1-5C9B-4BFA-9F1A-034EF4FE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1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5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53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5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25C2"/>
    <w:rPr>
      <w:sz w:val="18"/>
      <w:szCs w:val="18"/>
    </w:rPr>
  </w:style>
  <w:style w:type="paragraph" w:styleId="a5">
    <w:name w:val="footer"/>
    <w:basedOn w:val="a"/>
    <w:link w:val="a6"/>
    <w:uiPriority w:val="99"/>
    <w:unhideWhenUsed/>
    <w:rsid w:val="005D25C2"/>
    <w:pPr>
      <w:tabs>
        <w:tab w:val="center" w:pos="4153"/>
        <w:tab w:val="right" w:pos="8306"/>
      </w:tabs>
      <w:snapToGrid w:val="0"/>
      <w:jc w:val="left"/>
    </w:pPr>
    <w:rPr>
      <w:sz w:val="18"/>
      <w:szCs w:val="18"/>
    </w:rPr>
  </w:style>
  <w:style w:type="character" w:customStyle="1" w:styleId="a6">
    <w:name w:val="页脚 字符"/>
    <w:basedOn w:val="a0"/>
    <w:link w:val="a5"/>
    <w:uiPriority w:val="99"/>
    <w:rsid w:val="005D25C2"/>
    <w:rPr>
      <w:sz w:val="18"/>
      <w:szCs w:val="18"/>
    </w:rPr>
  </w:style>
  <w:style w:type="paragraph" w:styleId="a7">
    <w:name w:val="List Paragraph"/>
    <w:basedOn w:val="a"/>
    <w:uiPriority w:val="34"/>
    <w:qFormat/>
    <w:rsid w:val="0077092D"/>
    <w:pPr>
      <w:ind w:firstLineChars="200" w:firstLine="420"/>
    </w:pPr>
  </w:style>
  <w:style w:type="character" w:customStyle="1" w:styleId="apple-converted-space">
    <w:name w:val="apple-converted-space"/>
    <w:basedOn w:val="a0"/>
    <w:rsid w:val="006C5112"/>
  </w:style>
  <w:style w:type="character" w:customStyle="1" w:styleId="10">
    <w:name w:val="标题 1 字符"/>
    <w:basedOn w:val="a0"/>
    <w:link w:val="1"/>
    <w:uiPriority w:val="9"/>
    <w:rsid w:val="00AD1649"/>
    <w:rPr>
      <w:b/>
      <w:bCs/>
      <w:kern w:val="44"/>
      <w:sz w:val="44"/>
      <w:szCs w:val="44"/>
    </w:rPr>
  </w:style>
  <w:style w:type="character" w:customStyle="1" w:styleId="20">
    <w:name w:val="标题 2 字符"/>
    <w:basedOn w:val="a0"/>
    <w:link w:val="2"/>
    <w:uiPriority w:val="9"/>
    <w:rsid w:val="00465E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53B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谭锋</cp:lastModifiedBy>
  <cp:revision>353</cp:revision>
  <dcterms:created xsi:type="dcterms:W3CDTF">2017-11-29T12:12:00Z</dcterms:created>
  <dcterms:modified xsi:type="dcterms:W3CDTF">2017-11-30T03:25:00Z</dcterms:modified>
</cp:coreProperties>
</file>