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7B9FD" w14:textId="1DC1394F" w:rsidR="00C066BE" w:rsidRDefault="00A204F1" w:rsidP="00C43DDA">
      <w:pPr>
        <w:pStyle w:val="1"/>
      </w:pPr>
      <w:r>
        <w:rPr>
          <w:rFonts w:hint="eastAsia"/>
        </w:rPr>
        <w:t>高性能反向代理服务器-Nginx第二次课程</w:t>
      </w:r>
    </w:p>
    <w:p w14:paraId="18C04D1D" w14:textId="27819CEB" w:rsidR="00A204F1" w:rsidRDefault="00E677B3">
      <w:pPr>
        <w:rPr>
          <w:sz w:val="33"/>
        </w:rPr>
      </w:pPr>
      <w:r>
        <w:rPr>
          <w:rFonts w:hint="eastAsia"/>
          <w:sz w:val="33"/>
        </w:rPr>
        <w:t>授课老师：Mic</w:t>
      </w:r>
    </w:p>
    <w:p w14:paraId="5BC9840B" w14:textId="49D71050" w:rsidR="00E677B3" w:rsidRDefault="00E677B3" w:rsidP="00C43DDA">
      <w:pPr>
        <w:pStyle w:val="1"/>
      </w:pPr>
      <w:r>
        <w:rPr>
          <w:rFonts w:hint="eastAsia"/>
        </w:rPr>
        <w:t>本次课程内容</w:t>
      </w:r>
    </w:p>
    <w:p w14:paraId="5A99B31D" w14:textId="466D0CB5" w:rsidR="00E677B3" w:rsidRPr="007C0149" w:rsidRDefault="000E0C14" w:rsidP="007C0149">
      <w:pPr>
        <w:pStyle w:val="a7"/>
        <w:numPr>
          <w:ilvl w:val="0"/>
          <w:numId w:val="1"/>
        </w:numPr>
        <w:ind w:firstLineChars="0"/>
        <w:rPr>
          <w:sz w:val="33"/>
        </w:rPr>
      </w:pPr>
      <w:r w:rsidRPr="007C0149">
        <w:rPr>
          <w:rFonts w:hint="eastAsia"/>
          <w:sz w:val="33"/>
        </w:rPr>
        <w:t>Rewrite的使用</w:t>
      </w:r>
    </w:p>
    <w:p w14:paraId="5DF5C84D" w14:textId="37B2C696" w:rsidR="000E0C14" w:rsidRPr="007C0149" w:rsidRDefault="000E0C14" w:rsidP="007C0149">
      <w:pPr>
        <w:pStyle w:val="a7"/>
        <w:numPr>
          <w:ilvl w:val="0"/>
          <w:numId w:val="1"/>
        </w:numPr>
        <w:ind w:firstLineChars="0"/>
        <w:rPr>
          <w:sz w:val="33"/>
        </w:rPr>
      </w:pPr>
      <w:r w:rsidRPr="007C0149">
        <w:rPr>
          <w:rFonts w:hint="eastAsia"/>
          <w:sz w:val="33"/>
        </w:rPr>
        <w:t>缓存配置及Gzip配置</w:t>
      </w:r>
    </w:p>
    <w:p w14:paraId="351AE0F3" w14:textId="615BBE61" w:rsidR="000E0C14" w:rsidRPr="007C0149" w:rsidRDefault="000E0C14" w:rsidP="007C0149">
      <w:pPr>
        <w:pStyle w:val="a7"/>
        <w:numPr>
          <w:ilvl w:val="0"/>
          <w:numId w:val="1"/>
        </w:numPr>
        <w:ind w:firstLineChars="0"/>
        <w:rPr>
          <w:sz w:val="33"/>
        </w:rPr>
      </w:pPr>
      <w:r w:rsidRPr="007C0149">
        <w:rPr>
          <w:rFonts w:hint="eastAsia"/>
          <w:sz w:val="33"/>
        </w:rPr>
        <w:t>Nginx反向代理实战</w:t>
      </w:r>
    </w:p>
    <w:p w14:paraId="32874752" w14:textId="1D1628DB" w:rsidR="000E0C14" w:rsidRPr="007C0149" w:rsidRDefault="000E0C14" w:rsidP="007C0149">
      <w:pPr>
        <w:pStyle w:val="a7"/>
        <w:numPr>
          <w:ilvl w:val="0"/>
          <w:numId w:val="1"/>
        </w:numPr>
        <w:ind w:firstLineChars="0"/>
        <w:rPr>
          <w:sz w:val="33"/>
        </w:rPr>
      </w:pPr>
      <w:r w:rsidRPr="007C0149">
        <w:rPr>
          <w:rFonts w:hint="eastAsia"/>
          <w:sz w:val="33"/>
        </w:rPr>
        <w:t>负载均衡配置说明</w:t>
      </w:r>
    </w:p>
    <w:p w14:paraId="204E7943" w14:textId="689C41CE" w:rsidR="000E0C14" w:rsidRPr="007C0149" w:rsidRDefault="005D3277" w:rsidP="007C0149">
      <w:pPr>
        <w:pStyle w:val="a7"/>
        <w:numPr>
          <w:ilvl w:val="0"/>
          <w:numId w:val="1"/>
        </w:numPr>
        <w:ind w:firstLineChars="0"/>
        <w:rPr>
          <w:sz w:val="33"/>
        </w:rPr>
      </w:pPr>
      <w:r w:rsidRPr="007C0149">
        <w:rPr>
          <w:rFonts w:hint="eastAsia"/>
          <w:sz w:val="33"/>
        </w:rPr>
        <w:t>Nginx的进程模型</w:t>
      </w:r>
    </w:p>
    <w:p w14:paraId="5D9C018D" w14:textId="00C23DA2" w:rsidR="005D3277" w:rsidRPr="007C0149" w:rsidRDefault="005D3277" w:rsidP="007C0149">
      <w:pPr>
        <w:pStyle w:val="a7"/>
        <w:numPr>
          <w:ilvl w:val="0"/>
          <w:numId w:val="1"/>
        </w:numPr>
        <w:ind w:firstLineChars="0"/>
        <w:rPr>
          <w:sz w:val="33"/>
        </w:rPr>
      </w:pPr>
      <w:r w:rsidRPr="007C0149">
        <w:rPr>
          <w:rFonts w:hint="eastAsia"/>
          <w:sz w:val="33"/>
        </w:rPr>
        <w:t>Nginx产线配置</w:t>
      </w:r>
    </w:p>
    <w:p w14:paraId="6BD82109" w14:textId="1259D253" w:rsidR="00A204F1" w:rsidRPr="00A446B7" w:rsidRDefault="005D3277" w:rsidP="00A446B7">
      <w:pPr>
        <w:pStyle w:val="a7"/>
        <w:numPr>
          <w:ilvl w:val="0"/>
          <w:numId w:val="1"/>
        </w:numPr>
        <w:ind w:firstLineChars="0"/>
        <w:rPr>
          <w:sz w:val="33"/>
        </w:rPr>
      </w:pPr>
      <w:r w:rsidRPr="007C0149">
        <w:rPr>
          <w:rFonts w:hint="eastAsia"/>
          <w:sz w:val="33"/>
        </w:rPr>
        <w:t>Nginx</w:t>
      </w:r>
      <w:r w:rsidRPr="007C0149">
        <w:rPr>
          <w:sz w:val="33"/>
        </w:rPr>
        <w:t>+keepalived</w:t>
      </w:r>
      <w:r w:rsidRPr="007C0149">
        <w:rPr>
          <w:rFonts w:hint="eastAsia"/>
          <w:sz w:val="33"/>
        </w:rPr>
        <w:t>实现高可用</w:t>
      </w:r>
    </w:p>
    <w:p w14:paraId="3DE8E8F1" w14:textId="1066C4DE" w:rsidR="00F04037" w:rsidRDefault="007A0A00" w:rsidP="00C43DDA">
      <w:pPr>
        <w:pStyle w:val="1"/>
      </w:pPr>
      <w:r>
        <w:rPr>
          <w:rFonts w:hint="eastAsia"/>
        </w:rPr>
        <w:t>课程笔记</w:t>
      </w:r>
    </w:p>
    <w:p w14:paraId="519B35F0" w14:textId="6CA3EF3C" w:rsidR="007A0A00" w:rsidRPr="00431315" w:rsidRDefault="00431315" w:rsidP="00431315">
      <w:pPr>
        <w:pStyle w:val="2"/>
      </w:pPr>
      <w:r>
        <w:rPr>
          <w:rFonts w:hint="eastAsia"/>
        </w:rPr>
        <w:t>r</w:t>
      </w:r>
      <w:r>
        <w:t>ewrite</w:t>
      </w:r>
      <w:r>
        <w:rPr>
          <w:rFonts w:hint="eastAsia"/>
        </w:rPr>
        <w:t>的使用</w:t>
      </w:r>
    </w:p>
    <w:p w14:paraId="453FC0F4" w14:textId="77777777" w:rsidR="0063512D" w:rsidRDefault="0063512D" w:rsidP="0063512D">
      <w:pPr>
        <w:rPr>
          <w:sz w:val="28"/>
          <w:szCs w:val="28"/>
        </w:rPr>
      </w:pPr>
      <w:r w:rsidRPr="00A127FB">
        <w:rPr>
          <w:sz w:val="28"/>
          <w:szCs w:val="28"/>
        </w:rPr>
        <w:t>R</w:t>
      </w:r>
      <w:r w:rsidRPr="00A127FB">
        <w:rPr>
          <w:rFonts w:hint="eastAsia"/>
          <w:sz w:val="28"/>
          <w:szCs w:val="28"/>
        </w:rPr>
        <w:t>ewrite通过ngx</w:t>
      </w:r>
      <w:r w:rsidRPr="00A127FB">
        <w:rPr>
          <w:sz w:val="28"/>
          <w:szCs w:val="28"/>
        </w:rPr>
        <w:t>_http_rewrite_module</w:t>
      </w:r>
      <w:r w:rsidRPr="00A127FB">
        <w:rPr>
          <w:rFonts w:hint="eastAsia"/>
          <w:sz w:val="28"/>
          <w:szCs w:val="28"/>
        </w:rPr>
        <w:t>模块支持url重写、支持if判断，但不支持else</w:t>
      </w:r>
    </w:p>
    <w:p w14:paraId="39DA1C52" w14:textId="77777777" w:rsidR="0063512D" w:rsidRDefault="0063512D" w:rsidP="0063512D">
      <w:pPr>
        <w:rPr>
          <w:sz w:val="28"/>
          <w:szCs w:val="28"/>
        </w:rPr>
      </w:pPr>
      <w:r w:rsidRPr="0006238F">
        <w:rPr>
          <w:sz w:val="28"/>
          <w:szCs w:val="28"/>
        </w:rPr>
        <w:t>rewrite功能就是，使用nginx提供的全局变量或自己设置的变量，结合正则表达式和标志位实现url重写以及重定向</w:t>
      </w:r>
    </w:p>
    <w:p w14:paraId="58F4DB10" w14:textId="18610BFD" w:rsidR="001059D9" w:rsidRDefault="0063512D" w:rsidP="0063512D">
      <w:pPr>
        <w:rPr>
          <w:sz w:val="33"/>
        </w:rPr>
      </w:pPr>
      <w:r w:rsidRPr="003A30E3">
        <w:rPr>
          <w:sz w:val="28"/>
          <w:szCs w:val="28"/>
        </w:rPr>
        <w:t>rewrite只能放在server{},location{},if{}中，并且只能对域名后边的除去传递的参数外的字符串起作用</w:t>
      </w:r>
    </w:p>
    <w:p w14:paraId="5E15AB4C" w14:textId="3518F984" w:rsidR="001600D8" w:rsidRDefault="00E9792C" w:rsidP="0063512D">
      <w:pPr>
        <w:rPr>
          <w:rFonts w:hint="eastAsia"/>
          <w:sz w:val="33"/>
        </w:rPr>
      </w:pPr>
      <w:r>
        <w:rPr>
          <w:rFonts w:hint="eastAsia"/>
          <w:sz w:val="33"/>
        </w:rPr>
        <w:t>常用指令</w:t>
      </w:r>
    </w:p>
    <w:p w14:paraId="7F1AAABE" w14:textId="77777777" w:rsidR="00E9792C" w:rsidRPr="00FA29E3" w:rsidRDefault="00E9792C" w:rsidP="00E9792C">
      <w:pPr>
        <w:rPr>
          <w:b/>
          <w:sz w:val="28"/>
          <w:szCs w:val="28"/>
        </w:rPr>
      </w:pPr>
      <w:r w:rsidRPr="00FA29E3">
        <w:rPr>
          <w:b/>
          <w:sz w:val="28"/>
          <w:szCs w:val="28"/>
        </w:rPr>
        <w:t>I</w:t>
      </w:r>
      <w:r w:rsidRPr="00FA29E3">
        <w:rPr>
          <w:rFonts w:hint="eastAsia"/>
          <w:b/>
          <w:sz w:val="28"/>
          <w:szCs w:val="28"/>
        </w:rPr>
        <w:t>f</w:t>
      </w:r>
      <w:r w:rsidRPr="00FA29E3">
        <w:rPr>
          <w:b/>
          <w:sz w:val="28"/>
          <w:szCs w:val="28"/>
        </w:rPr>
        <w:t xml:space="preserve"> </w:t>
      </w:r>
      <w:r w:rsidRPr="00FA29E3">
        <w:rPr>
          <w:rFonts w:hint="eastAsia"/>
          <w:b/>
          <w:sz w:val="28"/>
          <w:szCs w:val="28"/>
        </w:rPr>
        <w:t xml:space="preserve">空格 (条件) </w:t>
      </w:r>
      <w:r w:rsidRPr="00FA29E3">
        <w:rPr>
          <w:b/>
          <w:sz w:val="28"/>
          <w:szCs w:val="28"/>
        </w:rPr>
        <w:t>{</w:t>
      </w:r>
      <w:r w:rsidRPr="00FA29E3">
        <w:rPr>
          <w:rFonts w:hint="eastAsia"/>
          <w:b/>
          <w:sz w:val="28"/>
          <w:szCs w:val="28"/>
        </w:rPr>
        <w:t>设定条件进行重写</w:t>
      </w:r>
      <w:r w:rsidRPr="00FA29E3">
        <w:rPr>
          <w:b/>
          <w:sz w:val="28"/>
          <w:szCs w:val="28"/>
        </w:rPr>
        <w:t>}</w:t>
      </w:r>
    </w:p>
    <w:p w14:paraId="411C38C9" w14:textId="77777777" w:rsidR="00C8775C" w:rsidRDefault="00C8775C" w:rsidP="00C877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条件的语法：</w:t>
      </w:r>
    </w:p>
    <w:p w14:paraId="72BB5979" w14:textId="77777777" w:rsidR="00C8775C" w:rsidRDefault="00C8775C" w:rsidP="00C8775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“=” 来判断相等，用于字符比较</w:t>
      </w:r>
    </w:p>
    <w:p w14:paraId="18646AB9" w14:textId="77777777" w:rsidR="00C8775C" w:rsidRDefault="00C8775C" w:rsidP="00C8775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“~” 用正则来匹配（表示区分大小写），“~*” 不区分大小写</w:t>
      </w:r>
    </w:p>
    <w:p w14:paraId="5F5F071C" w14:textId="77777777" w:rsidR="00C8775C" w:rsidRPr="004C6F14" w:rsidRDefault="00C8775C" w:rsidP="00C8775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“-f</w:t>
      </w:r>
      <w:r>
        <w:rPr>
          <w:sz w:val="28"/>
          <w:szCs w:val="28"/>
        </w:rPr>
        <w:t xml:space="preserve"> -d -e</w:t>
      </w:r>
      <w:r>
        <w:rPr>
          <w:rFonts w:hint="eastAsia"/>
          <w:sz w:val="28"/>
          <w:szCs w:val="28"/>
        </w:rPr>
        <w:t>” 来判断是否为文件、目录、是否存在</w:t>
      </w:r>
    </w:p>
    <w:p w14:paraId="38471E9B" w14:textId="1B6DFC8C" w:rsidR="00412135" w:rsidRDefault="00412135">
      <w:pPr>
        <w:rPr>
          <w:rFonts w:hint="eastAsia"/>
          <w:sz w:val="33"/>
        </w:rPr>
      </w:pPr>
    </w:p>
    <w:p w14:paraId="657E5156" w14:textId="120572C6" w:rsidR="00412135" w:rsidRPr="009233D3" w:rsidRDefault="00154B2A">
      <w:pPr>
        <w:rPr>
          <w:b/>
          <w:sz w:val="33"/>
        </w:rPr>
      </w:pPr>
      <w:r w:rsidRPr="009233D3">
        <w:rPr>
          <w:rFonts w:hint="eastAsia"/>
          <w:b/>
          <w:sz w:val="33"/>
        </w:rPr>
        <w:t>return</w:t>
      </w:r>
      <w:r w:rsidRPr="009233D3">
        <w:rPr>
          <w:b/>
          <w:sz w:val="33"/>
        </w:rPr>
        <w:t xml:space="preserve"> </w:t>
      </w:r>
      <w:r w:rsidRPr="009233D3">
        <w:rPr>
          <w:rFonts w:hint="eastAsia"/>
          <w:b/>
          <w:sz w:val="33"/>
        </w:rPr>
        <w:t>指令</w:t>
      </w:r>
    </w:p>
    <w:p w14:paraId="46023414" w14:textId="77777777" w:rsidR="009233D3" w:rsidRDefault="009233D3" w:rsidP="009233D3">
      <w:pPr>
        <w:rPr>
          <w:sz w:val="28"/>
          <w:szCs w:val="28"/>
        </w:rPr>
      </w:pPr>
      <w:r w:rsidRPr="00C661C5">
        <w:rPr>
          <w:rFonts w:hint="eastAsia"/>
          <w:sz w:val="28"/>
          <w:szCs w:val="28"/>
        </w:rPr>
        <w:t>语法：return code;</w:t>
      </w:r>
    </w:p>
    <w:p w14:paraId="5D94B250" w14:textId="77777777" w:rsidR="009233D3" w:rsidRDefault="009233D3" w:rsidP="009233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停止处理并返回指定状态码给客户端。</w:t>
      </w:r>
    </w:p>
    <w:p w14:paraId="22563C62" w14:textId="77777777" w:rsidR="00514F81" w:rsidRDefault="00514F81">
      <w:pPr>
        <w:rPr>
          <w:sz w:val="33"/>
        </w:rPr>
      </w:pPr>
      <w:r>
        <w:rPr>
          <w:rFonts w:hint="eastAsia"/>
          <w:sz w:val="33"/>
        </w:rPr>
        <w:t>i</w:t>
      </w:r>
      <w:r>
        <w:rPr>
          <w:sz w:val="33"/>
        </w:rPr>
        <w:t>f (</w:t>
      </w:r>
      <w:r>
        <w:rPr>
          <w:rFonts w:hint="eastAsia"/>
          <w:sz w:val="33"/>
        </w:rPr>
        <w:t>$</w:t>
      </w:r>
      <w:r>
        <w:rPr>
          <w:sz w:val="33"/>
        </w:rPr>
        <w:t>request_uri ~ *\.sh ){</w:t>
      </w:r>
    </w:p>
    <w:p w14:paraId="69E6963A" w14:textId="0C204249" w:rsidR="00514F81" w:rsidRDefault="00514F81">
      <w:pPr>
        <w:rPr>
          <w:sz w:val="33"/>
        </w:rPr>
      </w:pPr>
      <w:r>
        <w:rPr>
          <w:rFonts w:hint="eastAsia"/>
          <w:sz w:val="33"/>
        </w:rPr>
        <w:t xml:space="preserve"> </w:t>
      </w:r>
      <w:r>
        <w:rPr>
          <w:sz w:val="33"/>
        </w:rPr>
        <w:t xml:space="preserve"> return 403</w:t>
      </w:r>
    </w:p>
    <w:p w14:paraId="70B3C3F6" w14:textId="13C0D28A" w:rsidR="007E1A1F" w:rsidRDefault="00514F81">
      <w:pPr>
        <w:rPr>
          <w:sz w:val="33"/>
        </w:rPr>
      </w:pPr>
      <w:r>
        <w:rPr>
          <w:sz w:val="33"/>
        </w:rPr>
        <w:t>}</w:t>
      </w:r>
    </w:p>
    <w:p w14:paraId="6759B86B" w14:textId="7C7BD936" w:rsidR="00D4223F" w:rsidRPr="005941A3" w:rsidRDefault="005941A3">
      <w:pPr>
        <w:rPr>
          <w:b/>
          <w:sz w:val="33"/>
        </w:rPr>
      </w:pPr>
      <w:r w:rsidRPr="005941A3">
        <w:rPr>
          <w:rFonts w:hint="eastAsia"/>
          <w:b/>
          <w:sz w:val="33"/>
        </w:rPr>
        <w:t>set指令</w:t>
      </w:r>
    </w:p>
    <w:p w14:paraId="7B14BE6C" w14:textId="11983336" w:rsidR="00DB1C93" w:rsidRDefault="0041009B">
      <w:pPr>
        <w:rPr>
          <w:sz w:val="33"/>
        </w:rPr>
      </w:pPr>
      <w:r>
        <w:rPr>
          <w:rFonts w:hint="eastAsia"/>
          <w:sz w:val="33"/>
        </w:rPr>
        <w:t>set</w:t>
      </w:r>
      <w:r w:rsidR="00075A14">
        <w:rPr>
          <w:sz w:val="33"/>
        </w:rPr>
        <w:t xml:space="preserve"> </w:t>
      </w:r>
      <w:r w:rsidR="00A507DC">
        <w:rPr>
          <w:sz w:val="33"/>
        </w:rPr>
        <w:t xml:space="preserve">variable value; </w:t>
      </w:r>
    </w:p>
    <w:p w14:paraId="17646CC3" w14:textId="77777777" w:rsidR="00C60010" w:rsidRPr="00075536" w:rsidRDefault="00C60010" w:rsidP="00C60010">
      <w:pPr>
        <w:rPr>
          <w:sz w:val="28"/>
          <w:szCs w:val="28"/>
        </w:rPr>
      </w:pPr>
      <w:r w:rsidRPr="00075536">
        <w:rPr>
          <w:rFonts w:hint="eastAsia"/>
          <w:sz w:val="28"/>
          <w:szCs w:val="28"/>
        </w:rPr>
        <w:t>定义一个变量并复制，值可以是文本、变量或者文本变量混合体</w:t>
      </w:r>
    </w:p>
    <w:p w14:paraId="16F1546C" w14:textId="5DC059E8" w:rsidR="00C60010" w:rsidRPr="002D4DA8" w:rsidRDefault="002D4DA8">
      <w:pPr>
        <w:rPr>
          <w:rFonts w:hint="eastAsia"/>
          <w:b/>
          <w:sz w:val="33"/>
        </w:rPr>
      </w:pPr>
      <w:r w:rsidRPr="002D4DA8">
        <w:rPr>
          <w:b/>
          <w:sz w:val="33"/>
        </w:rPr>
        <w:t>rewrite</w:t>
      </w:r>
      <w:r w:rsidRPr="002D4DA8">
        <w:rPr>
          <w:rFonts w:hint="eastAsia"/>
          <w:b/>
          <w:sz w:val="33"/>
        </w:rPr>
        <w:t>指令</w:t>
      </w:r>
    </w:p>
    <w:p w14:paraId="233786BC" w14:textId="3F0DE645" w:rsidR="00D4523E" w:rsidRDefault="000838CB">
      <w:pPr>
        <w:rPr>
          <w:sz w:val="33"/>
        </w:rPr>
      </w:pPr>
      <w:r>
        <w:rPr>
          <w:rFonts w:hint="eastAsia"/>
          <w:sz w:val="33"/>
        </w:rPr>
        <w:t>语法</w:t>
      </w:r>
      <w:r w:rsidR="00E1223F">
        <w:rPr>
          <w:rFonts w:hint="eastAsia"/>
          <w:sz w:val="33"/>
        </w:rPr>
        <w:t>：</w:t>
      </w:r>
      <w:r w:rsidR="007F4FFC">
        <w:rPr>
          <w:rFonts w:hint="eastAsia"/>
          <w:sz w:val="33"/>
        </w:rPr>
        <w:t>r</w:t>
      </w:r>
      <w:r w:rsidR="007F4FFC">
        <w:rPr>
          <w:sz w:val="33"/>
        </w:rPr>
        <w:t>ewrite regex replacement [flag]</w:t>
      </w:r>
      <w:r w:rsidR="00335E08">
        <w:rPr>
          <w:sz w:val="33"/>
        </w:rPr>
        <w:t xml:space="preserve">{last / break/ redirect </w:t>
      </w:r>
      <w:r w:rsidR="00D25858">
        <w:rPr>
          <w:rFonts w:hint="eastAsia"/>
          <w:sz w:val="33"/>
        </w:rPr>
        <w:t>返回临时3</w:t>
      </w:r>
      <w:r w:rsidR="00D25858">
        <w:rPr>
          <w:sz w:val="33"/>
        </w:rPr>
        <w:t>02</w:t>
      </w:r>
      <w:r w:rsidR="00335E08">
        <w:rPr>
          <w:sz w:val="33"/>
        </w:rPr>
        <w:t>/ permant</w:t>
      </w:r>
      <w:r w:rsidR="00D25858">
        <w:rPr>
          <w:sz w:val="33"/>
        </w:rPr>
        <w:t xml:space="preserve">  </w:t>
      </w:r>
      <w:r w:rsidR="00D25858">
        <w:rPr>
          <w:rFonts w:hint="eastAsia"/>
          <w:sz w:val="33"/>
        </w:rPr>
        <w:t>返回永久3</w:t>
      </w:r>
      <w:r w:rsidR="00D25858">
        <w:rPr>
          <w:sz w:val="33"/>
        </w:rPr>
        <w:t>02</w:t>
      </w:r>
      <w:r w:rsidR="00335E08">
        <w:rPr>
          <w:sz w:val="33"/>
        </w:rPr>
        <w:t>}</w:t>
      </w:r>
    </w:p>
    <w:p w14:paraId="3552DAB5" w14:textId="5CF25AD5" w:rsidR="008732B7" w:rsidRDefault="00CA5346">
      <w:pPr>
        <w:rPr>
          <w:sz w:val="33"/>
        </w:rPr>
      </w:pPr>
      <w:r>
        <w:rPr>
          <w:rFonts w:hint="eastAsia"/>
          <w:sz w:val="33"/>
        </w:rPr>
        <w:t>last</w:t>
      </w:r>
      <w:r>
        <w:rPr>
          <w:sz w:val="33"/>
        </w:rPr>
        <w:t xml:space="preserve">: </w:t>
      </w:r>
      <w:r>
        <w:rPr>
          <w:rFonts w:hint="eastAsia"/>
          <w:sz w:val="33"/>
        </w:rPr>
        <w:t>停止处理后续的rewrite指令集、 然后对当前重写的uri在rewrite指令集上重新查找</w:t>
      </w:r>
    </w:p>
    <w:p w14:paraId="58937318" w14:textId="33511A57" w:rsidR="00CA5346" w:rsidRDefault="00CA5346">
      <w:pPr>
        <w:rPr>
          <w:sz w:val="33"/>
        </w:rPr>
      </w:pPr>
      <w:r>
        <w:rPr>
          <w:rFonts w:hint="eastAsia"/>
          <w:sz w:val="33"/>
        </w:rPr>
        <w:t>break</w:t>
      </w:r>
      <w:r>
        <w:rPr>
          <w:sz w:val="33"/>
        </w:rPr>
        <w:t>;</w:t>
      </w:r>
      <w:r w:rsidRPr="00CA5346">
        <w:rPr>
          <w:rFonts w:hint="eastAsia"/>
          <w:sz w:val="33"/>
        </w:rPr>
        <w:t xml:space="preserve"> </w:t>
      </w:r>
      <w:r>
        <w:rPr>
          <w:rFonts w:hint="eastAsia"/>
          <w:sz w:val="33"/>
        </w:rPr>
        <w:t xml:space="preserve">停止处理后续的rewrite指令集 </w:t>
      </w:r>
      <w:r>
        <w:rPr>
          <w:sz w:val="33"/>
        </w:rPr>
        <w:t>,</w:t>
      </w:r>
      <w:r>
        <w:rPr>
          <w:rFonts w:hint="eastAsia"/>
          <w:sz w:val="33"/>
        </w:rPr>
        <w:t>并不会重新查找</w:t>
      </w:r>
    </w:p>
    <w:p w14:paraId="0D33A01C" w14:textId="4882D536" w:rsidR="007F4117" w:rsidRDefault="00E663F2">
      <w:pPr>
        <w:rPr>
          <w:sz w:val="33"/>
        </w:rPr>
      </w:pPr>
      <w:r>
        <w:rPr>
          <w:rFonts w:hint="eastAsia"/>
          <w:sz w:val="33"/>
        </w:rPr>
        <w:t>综合实例</w:t>
      </w:r>
    </w:p>
    <w:p w14:paraId="5E3A6317" w14:textId="2DEBDD8C" w:rsidR="00E663F2" w:rsidRDefault="00054D77">
      <w:pPr>
        <w:rPr>
          <w:rFonts w:hint="eastAsia"/>
          <w:sz w:val="33"/>
        </w:rPr>
      </w:pPr>
      <w:r>
        <w:rPr>
          <w:noProof/>
        </w:rPr>
        <w:drawing>
          <wp:inline distT="0" distB="0" distL="0" distR="0" wp14:anchorId="4C9EFCBB" wp14:editId="0A52669B">
            <wp:extent cx="10180952" cy="380952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80952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B527" w14:textId="6F84359C" w:rsidR="00307149" w:rsidRDefault="00307149">
      <w:pPr>
        <w:rPr>
          <w:sz w:val="33"/>
        </w:rPr>
      </w:pPr>
    </w:p>
    <w:p w14:paraId="3E098B65" w14:textId="6222B1F8" w:rsidR="00637F2F" w:rsidRDefault="00637F2F">
      <w:pPr>
        <w:rPr>
          <w:sz w:val="33"/>
        </w:rPr>
      </w:pPr>
      <w:r>
        <w:rPr>
          <w:rFonts w:hint="eastAsia"/>
          <w:sz w:val="33"/>
        </w:rPr>
        <w:t>如上配置对于： /</w:t>
      </w:r>
      <w:r>
        <w:rPr>
          <w:sz w:val="33"/>
        </w:rPr>
        <w:t xml:space="preserve">images/ttt/test.png </w:t>
      </w:r>
      <w:r>
        <w:rPr>
          <w:rFonts w:hint="eastAsia"/>
          <w:sz w:val="33"/>
        </w:rPr>
        <w:t>会重写到/</w:t>
      </w:r>
      <w:r>
        <w:rPr>
          <w:sz w:val="33"/>
        </w:rPr>
        <w:t xml:space="preserve">mic?file=test.png, </w:t>
      </w:r>
      <w:r>
        <w:rPr>
          <w:rFonts w:hint="eastAsia"/>
          <w:sz w:val="33"/>
        </w:rPr>
        <w:t xml:space="preserve">于是匹配到 </w:t>
      </w:r>
      <w:r>
        <w:rPr>
          <w:sz w:val="33"/>
        </w:rPr>
        <w:t xml:space="preserve">location /mic ; </w:t>
      </w:r>
      <w:r>
        <w:rPr>
          <w:rFonts w:hint="eastAsia"/>
          <w:sz w:val="33"/>
        </w:rPr>
        <w:t>通过try_</w:t>
      </w:r>
      <w:r>
        <w:rPr>
          <w:sz w:val="33"/>
        </w:rPr>
        <w:t>files</w:t>
      </w:r>
      <w:r w:rsidR="00447779">
        <w:rPr>
          <w:rFonts w:hint="eastAsia"/>
          <w:sz w:val="33"/>
        </w:rPr>
        <w:t>获取存在的文件进行返回。最后由于文件不存在所以直接</w:t>
      </w:r>
    </w:p>
    <w:p w14:paraId="68125B58" w14:textId="75A89057" w:rsidR="00447779" w:rsidRDefault="00447779">
      <w:pPr>
        <w:rPr>
          <w:rFonts w:hint="eastAsia"/>
          <w:sz w:val="33"/>
        </w:rPr>
      </w:pPr>
      <w:r>
        <w:rPr>
          <w:rFonts w:hint="eastAsia"/>
          <w:sz w:val="33"/>
        </w:rPr>
        <w:t>返回4</w:t>
      </w:r>
      <w:r>
        <w:rPr>
          <w:sz w:val="33"/>
        </w:rPr>
        <w:t>04</w:t>
      </w:r>
      <w:r>
        <w:rPr>
          <w:rFonts w:hint="eastAsia"/>
          <w:sz w:val="33"/>
        </w:rPr>
        <w:t>错误</w:t>
      </w:r>
    </w:p>
    <w:p w14:paraId="077E1BB6" w14:textId="6E93F0E0" w:rsidR="00154AF4" w:rsidRPr="00557189" w:rsidRDefault="00557189">
      <w:pPr>
        <w:rPr>
          <w:b/>
          <w:sz w:val="33"/>
        </w:rPr>
      </w:pPr>
      <w:r w:rsidRPr="00557189">
        <w:rPr>
          <w:rFonts w:hint="eastAsia"/>
          <w:b/>
          <w:sz w:val="33"/>
        </w:rPr>
        <w:t>rewrite匹配规则</w:t>
      </w:r>
    </w:p>
    <w:p w14:paraId="2C3B17ED" w14:textId="77777777" w:rsidR="00A316A1" w:rsidRPr="00F341DB" w:rsidRDefault="00A316A1" w:rsidP="00A316A1">
      <w:pPr>
        <w:rPr>
          <w:sz w:val="33"/>
        </w:rPr>
      </w:pPr>
      <w:r>
        <w:rPr>
          <w:rFonts w:hint="eastAsia"/>
          <w:sz w:val="33"/>
        </w:rPr>
        <w:t>表面</w:t>
      </w:r>
      <w:r w:rsidRPr="00F341DB">
        <w:rPr>
          <w:rFonts w:hint="eastAsia"/>
          <w:sz w:val="33"/>
        </w:rPr>
        <w:t>看</w:t>
      </w:r>
      <w:r w:rsidRPr="00F341DB">
        <w:rPr>
          <w:sz w:val="33"/>
        </w:rPr>
        <w:t>rewrite和location功能有点像，都能实现跳转，主要区别在于rewrite是在同一域名内更改获取资源的路径，而location是对一类路径做控制访问或反向代理，可以proxy_pass到其他机器。很多情况下rewrite也会写在location里，它们的执行顺序是：</w:t>
      </w:r>
    </w:p>
    <w:p w14:paraId="7211AF91" w14:textId="77777777" w:rsidR="00A316A1" w:rsidRPr="00977F35" w:rsidRDefault="00A316A1" w:rsidP="00A316A1">
      <w:pPr>
        <w:pStyle w:val="a7"/>
        <w:numPr>
          <w:ilvl w:val="0"/>
          <w:numId w:val="4"/>
        </w:numPr>
        <w:ind w:firstLineChars="0"/>
        <w:rPr>
          <w:sz w:val="33"/>
        </w:rPr>
      </w:pPr>
      <w:r w:rsidRPr="00977F35">
        <w:rPr>
          <w:rFonts w:hint="eastAsia"/>
          <w:sz w:val="33"/>
        </w:rPr>
        <w:t>执行</w:t>
      </w:r>
      <w:r w:rsidRPr="00977F35">
        <w:rPr>
          <w:sz w:val="33"/>
        </w:rPr>
        <w:t>server块的rewrite指令</w:t>
      </w:r>
    </w:p>
    <w:p w14:paraId="2B895107" w14:textId="77777777" w:rsidR="00A316A1" w:rsidRPr="005D2268" w:rsidRDefault="00A316A1" w:rsidP="00A316A1">
      <w:pPr>
        <w:pStyle w:val="a7"/>
        <w:numPr>
          <w:ilvl w:val="0"/>
          <w:numId w:val="4"/>
        </w:numPr>
        <w:ind w:firstLineChars="0"/>
        <w:rPr>
          <w:sz w:val="33"/>
        </w:rPr>
      </w:pPr>
      <w:r w:rsidRPr="005D2268">
        <w:rPr>
          <w:rFonts w:hint="eastAsia"/>
          <w:sz w:val="33"/>
        </w:rPr>
        <w:t>执行</w:t>
      </w:r>
      <w:r w:rsidRPr="005D2268">
        <w:rPr>
          <w:sz w:val="33"/>
        </w:rPr>
        <w:t>location匹配</w:t>
      </w:r>
    </w:p>
    <w:p w14:paraId="4DF63D0E" w14:textId="77777777" w:rsidR="00A316A1" w:rsidRPr="005D2268" w:rsidRDefault="00A316A1" w:rsidP="00A316A1">
      <w:pPr>
        <w:pStyle w:val="a7"/>
        <w:numPr>
          <w:ilvl w:val="0"/>
          <w:numId w:val="4"/>
        </w:numPr>
        <w:ind w:firstLineChars="0"/>
        <w:rPr>
          <w:sz w:val="33"/>
        </w:rPr>
      </w:pPr>
      <w:r w:rsidRPr="005D2268">
        <w:rPr>
          <w:rFonts w:hint="eastAsia"/>
          <w:sz w:val="33"/>
        </w:rPr>
        <w:t>执行选定的</w:t>
      </w:r>
      <w:r w:rsidRPr="005D2268">
        <w:rPr>
          <w:sz w:val="33"/>
        </w:rPr>
        <w:t>location中的rewrite指令</w:t>
      </w:r>
    </w:p>
    <w:p w14:paraId="7A910ECF" w14:textId="77777777" w:rsidR="00A316A1" w:rsidRPr="00F341DB" w:rsidRDefault="00A316A1" w:rsidP="00A316A1">
      <w:pPr>
        <w:rPr>
          <w:sz w:val="33"/>
        </w:rPr>
      </w:pPr>
      <w:r w:rsidRPr="00F341DB">
        <w:rPr>
          <w:rFonts w:hint="eastAsia"/>
          <w:sz w:val="33"/>
        </w:rPr>
        <w:t>如果其中某步</w:t>
      </w:r>
      <w:r w:rsidRPr="00F341DB">
        <w:rPr>
          <w:sz w:val="33"/>
        </w:rPr>
        <w:t>URI被重写，则重新循环执行1-3，直到找到真实存在的文件；循环超过10次，则返回500 Internal Server Error错误</w:t>
      </w:r>
    </w:p>
    <w:p w14:paraId="791E7A7E" w14:textId="77777777" w:rsidR="00557189" w:rsidRPr="00A316A1" w:rsidRDefault="00557189">
      <w:pPr>
        <w:rPr>
          <w:rFonts w:hint="eastAsia"/>
          <w:sz w:val="33"/>
        </w:rPr>
      </w:pPr>
    </w:p>
    <w:p w14:paraId="7BE841F8" w14:textId="1B208908" w:rsidR="00DB1C93" w:rsidRDefault="00903148" w:rsidP="00692EC1">
      <w:pPr>
        <w:pStyle w:val="2"/>
      </w:pPr>
      <w:r>
        <w:rPr>
          <w:rFonts w:hint="eastAsia"/>
        </w:rPr>
        <w:t>浏览器本地缓存配置</w:t>
      </w:r>
      <w:r w:rsidR="00C03495">
        <w:rPr>
          <w:rFonts w:hint="eastAsia"/>
        </w:rPr>
        <w:t>及动静分离</w:t>
      </w:r>
    </w:p>
    <w:p w14:paraId="75134444" w14:textId="09802B8E" w:rsidR="00F65359" w:rsidRDefault="00625546">
      <w:pPr>
        <w:rPr>
          <w:sz w:val="33"/>
        </w:rPr>
      </w:pPr>
      <w:r>
        <w:rPr>
          <w:rFonts w:hint="eastAsia"/>
          <w:sz w:val="33"/>
        </w:rPr>
        <w:t xml:space="preserve">语法： </w:t>
      </w:r>
      <w:r w:rsidR="002F19A9">
        <w:rPr>
          <w:rFonts w:hint="eastAsia"/>
          <w:sz w:val="33"/>
        </w:rPr>
        <w:t>expire</w:t>
      </w:r>
      <w:r w:rsidR="002F19A9">
        <w:rPr>
          <w:sz w:val="33"/>
        </w:rPr>
        <w:t>s</w:t>
      </w:r>
      <w:r w:rsidR="000E559E">
        <w:rPr>
          <w:sz w:val="33"/>
        </w:rPr>
        <w:t xml:space="preserve"> 60</w:t>
      </w:r>
      <w:r w:rsidR="000E559E">
        <w:rPr>
          <w:rFonts w:hint="eastAsia"/>
          <w:sz w:val="33"/>
        </w:rPr>
        <w:t>s</w:t>
      </w:r>
      <w:r w:rsidR="000E559E">
        <w:rPr>
          <w:sz w:val="33"/>
        </w:rPr>
        <w:t>|m|h|d</w:t>
      </w:r>
    </w:p>
    <w:p w14:paraId="15138A68" w14:textId="14A878A9" w:rsidR="00625546" w:rsidRDefault="004D334E">
      <w:pPr>
        <w:rPr>
          <w:sz w:val="33"/>
        </w:rPr>
      </w:pPr>
      <w:r>
        <w:rPr>
          <w:rFonts w:hint="eastAsia"/>
          <w:sz w:val="33"/>
        </w:rPr>
        <w:t>操作步骤</w:t>
      </w:r>
    </w:p>
    <w:p w14:paraId="1E299F2C" w14:textId="07BF9451" w:rsidR="004D334E" w:rsidRDefault="004D334E" w:rsidP="004D334E">
      <w:pPr>
        <w:pStyle w:val="a7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在html目录下创建一个images文件，在该文件中放一张图片</w:t>
      </w:r>
    </w:p>
    <w:p w14:paraId="5BA98D7D" w14:textId="7FFB0A1A" w:rsidR="004D334E" w:rsidRDefault="004D334E" w:rsidP="004D334E">
      <w:pPr>
        <w:pStyle w:val="a7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修改i</w:t>
      </w:r>
      <w:r>
        <w:rPr>
          <w:sz w:val="33"/>
        </w:rPr>
        <w:t xml:space="preserve">ndex.html, </w:t>
      </w:r>
      <w:r>
        <w:rPr>
          <w:rFonts w:hint="eastAsia"/>
          <w:sz w:val="33"/>
        </w:rPr>
        <w:t>增加&lt;</w:t>
      </w:r>
      <w:r>
        <w:rPr>
          <w:sz w:val="33"/>
        </w:rPr>
        <w:t>img src=”</w:t>
      </w:r>
      <w:r>
        <w:rPr>
          <w:rFonts w:hint="eastAsia"/>
          <w:sz w:val="33"/>
        </w:rPr>
        <w:t>图片</w:t>
      </w:r>
      <w:r>
        <w:rPr>
          <w:sz w:val="33"/>
        </w:rPr>
        <w:t>”/&gt;</w:t>
      </w:r>
    </w:p>
    <w:p w14:paraId="5CBF7477" w14:textId="7010F91E" w:rsidR="004D334E" w:rsidRPr="004D334E" w:rsidRDefault="004D334E" w:rsidP="004D334E">
      <w:pPr>
        <w:pStyle w:val="a7"/>
        <w:numPr>
          <w:ilvl w:val="0"/>
          <w:numId w:val="4"/>
        </w:numPr>
        <w:ind w:firstLineChars="0"/>
        <w:rPr>
          <w:rFonts w:hint="eastAsia"/>
          <w:sz w:val="33"/>
        </w:rPr>
      </w:pPr>
      <w:r>
        <w:rPr>
          <w:rFonts w:hint="eastAsia"/>
          <w:sz w:val="33"/>
        </w:rPr>
        <w:t>修改ngin</w:t>
      </w:r>
      <w:r w:rsidR="005D1C8D">
        <w:rPr>
          <w:rFonts w:hint="eastAsia"/>
          <w:sz w:val="33"/>
        </w:rPr>
        <w:t>x</w:t>
      </w:r>
      <w:r w:rsidR="005D1C8D">
        <w:rPr>
          <w:sz w:val="33"/>
        </w:rPr>
        <w:t>.conf</w:t>
      </w:r>
      <w:r w:rsidR="005D1C8D">
        <w:rPr>
          <w:rFonts w:hint="eastAsia"/>
          <w:sz w:val="33"/>
        </w:rPr>
        <w:t>配置</w:t>
      </w:r>
      <w:r w:rsidR="0000187C">
        <w:rPr>
          <w:rFonts w:hint="eastAsia"/>
          <w:sz w:val="33"/>
        </w:rPr>
        <w:t>。配置两个location实现动静分离，并且在静态文件中增加e</w:t>
      </w:r>
      <w:r w:rsidR="0000187C">
        <w:rPr>
          <w:sz w:val="33"/>
        </w:rPr>
        <w:t>xpires</w:t>
      </w:r>
      <w:r w:rsidR="0000187C">
        <w:rPr>
          <w:rFonts w:hint="eastAsia"/>
          <w:sz w:val="33"/>
        </w:rPr>
        <w:t>的缓存期限</w:t>
      </w:r>
    </w:p>
    <w:p w14:paraId="6270B423" w14:textId="5491298D" w:rsidR="006C05B0" w:rsidRDefault="000E559E">
      <w:pPr>
        <w:rPr>
          <w:sz w:val="33"/>
        </w:rPr>
      </w:pPr>
      <w:r>
        <w:rPr>
          <w:noProof/>
        </w:rPr>
        <w:drawing>
          <wp:inline distT="0" distB="0" distL="0" distR="0" wp14:anchorId="5FF3E9BA" wp14:editId="2B5A66CE">
            <wp:extent cx="6733333" cy="40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3333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CC67" w14:textId="09FAC118" w:rsidR="001059D9" w:rsidRDefault="001059D9">
      <w:pPr>
        <w:rPr>
          <w:sz w:val="33"/>
        </w:rPr>
      </w:pPr>
    </w:p>
    <w:p w14:paraId="73CE6F09" w14:textId="1BC439BC" w:rsidR="00623933" w:rsidRDefault="00BB09E6" w:rsidP="00160D03">
      <w:pPr>
        <w:pStyle w:val="2"/>
      </w:pPr>
      <w:r>
        <w:rPr>
          <w:rFonts w:hint="eastAsia"/>
        </w:rPr>
        <w:t>G</w:t>
      </w:r>
      <w:r>
        <w:t>zip</w:t>
      </w:r>
      <w:r>
        <w:rPr>
          <w:rFonts w:hint="eastAsia"/>
        </w:rPr>
        <w:t>压缩策略</w:t>
      </w:r>
    </w:p>
    <w:p w14:paraId="47556FE7" w14:textId="4F8743EF" w:rsidR="001059D9" w:rsidRDefault="00F522FE">
      <w:pPr>
        <w:rPr>
          <w:sz w:val="33"/>
        </w:rPr>
      </w:pPr>
      <w:r>
        <w:rPr>
          <w:rFonts w:hint="eastAsia"/>
          <w:sz w:val="33"/>
        </w:rPr>
        <w:t>浏览器请求 -</w:t>
      </w:r>
      <w:r>
        <w:rPr>
          <w:sz w:val="33"/>
        </w:rPr>
        <w:t xml:space="preserve">&gt; </w:t>
      </w:r>
      <w:r>
        <w:rPr>
          <w:rFonts w:hint="eastAsia"/>
          <w:sz w:val="33"/>
        </w:rPr>
        <w:t>告诉服务端当前浏览器可以支持压缩类型-&gt;服务端会把内容根据浏览器所支持的压缩策略去进行压缩返回</w:t>
      </w:r>
    </w:p>
    <w:p w14:paraId="38F5E1DF" w14:textId="4916FA58" w:rsidR="00FB72E9" w:rsidRDefault="002C3E84">
      <w:pPr>
        <w:rPr>
          <w:sz w:val="33"/>
        </w:rPr>
      </w:pPr>
      <w:r>
        <w:rPr>
          <w:rFonts w:hint="eastAsia"/>
          <w:sz w:val="33"/>
        </w:rPr>
        <w:t>-&gt;浏览器拿到数据以后解码</w:t>
      </w:r>
      <w:r w:rsidR="00FB72E9">
        <w:rPr>
          <w:rFonts w:hint="eastAsia"/>
          <w:sz w:val="33"/>
        </w:rPr>
        <w:t xml:space="preserve">； </w:t>
      </w:r>
      <w:r w:rsidR="00FB72E9">
        <w:rPr>
          <w:sz w:val="33"/>
        </w:rPr>
        <w:t xml:space="preserve"> </w:t>
      </w:r>
      <w:r w:rsidR="00C43951">
        <w:rPr>
          <w:rFonts w:hint="eastAsia"/>
          <w:sz w:val="33"/>
        </w:rPr>
        <w:t>常见的压缩方式：</w:t>
      </w:r>
      <w:r w:rsidR="00FB72E9">
        <w:rPr>
          <w:rFonts w:hint="eastAsia"/>
          <w:sz w:val="33"/>
        </w:rPr>
        <w:t>gzip、</w:t>
      </w:r>
      <w:r w:rsidR="001C5E7F">
        <w:rPr>
          <w:rFonts w:hint="eastAsia"/>
          <w:sz w:val="33"/>
        </w:rPr>
        <w:t>deflate</w:t>
      </w:r>
      <w:r w:rsidR="001C5E7F">
        <w:rPr>
          <w:sz w:val="33"/>
        </w:rPr>
        <w:t xml:space="preserve"> </w:t>
      </w:r>
      <w:r w:rsidR="008C7DA0">
        <w:rPr>
          <w:rFonts w:hint="eastAsia"/>
          <w:sz w:val="33"/>
        </w:rPr>
        <w:t>、</w:t>
      </w:r>
      <w:r w:rsidR="001C5E7F">
        <w:rPr>
          <w:rFonts w:hint="eastAsia"/>
          <w:sz w:val="33"/>
        </w:rPr>
        <w:t>sdch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346"/>
        <w:gridCol w:w="11752"/>
      </w:tblGrid>
      <w:tr w:rsidR="003F1976" w14:paraId="27BA0D39" w14:textId="77777777" w:rsidTr="003F1976">
        <w:tc>
          <w:tcPr>
            <w:tcW w:w="11346" w:type="dxa"/>
          </w:tcPr>
          <w:p w14:paraId="5EE4DB6D" w14:textId="62F528F4" w:rsidR="003F1976" w:rsidRDefault="003F1976">
            <w:pPr>
              <w:rPr>
                <w:sz w:val="33"/>
              </w:rPr>
            </w:pPr>
            <w:r>
              <w:rPr>
                <w:noProof/>
              </w:rPr>
              <w:drawing>
                <wp:inline distT="0" distB="0" distL="0" distR="0" wp14:anchorId="72310968" wp14:editId="37D3AFAF">
                  <wp:extent cx="7058550" cy="455295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7417" cy="4558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52" w:type="dxa"/>
          </w:tcPr>
          <w:p w14:paraId="4F0798A0" w14:textId="77777777" w:rsidR="003F1976" w:rsidRPr="00997D85" w:rsidRDefault="003F1976" w:rsidP="003F1976">
            <w:pPr>
              <w:rPr>
                <w:sz w:val="28"/>
                <w:szCs w:val="28"/>
              </w:rPr>
            </w:pPr>
            <w:r w:rsidRPr="00997D85">
              <w:rPr>
                <w:sz w:val="28"/>
                <w:szCs w:val="28"/>
              </w:rPr>
              <w:t xml:space="preserve">Gzip on|off </w:t>
            </w:r>
            <w:r w:rsidRPr="00997D85">
              <w:rPr>
                <w:rFonts w:hint="eastAsia"/>
                <w:sz w:val="28"/>
                <w:szCs w:val="28"/>
              </w:rPr>
              <w:t>是否开启</w:t>
            </w:r>
            <w:r w:rsidRPr="00997D85">
              <w:rPr>
                <w:sz w:val="28"/>
                <w:szCs w:val="28"/>
              </w:rPr>
              <w:t>gzip</w:t>
            </w:r>
            <w:r w:rsidRPr="00997D85">
              <w:rPr>
                <w:rFonts w:hint="eastAsia"/>
                <w:sz w:val="28"/>
                <w:szCs w:val="28"/>
              </w:rPr>
              <w:t>压缩</w:t>
            </w:r>
          </w:p>
          <w:p w14:paraId="717719F9" w14:textId="77777777" w:rsidR="003F1976" w:rsidRPr="00997D85" w:rsidRDefault="003F1976" w:rsidP="003F1976">
            <w:pPr>
              <w:rPr>
                <w:sz w:val="28"/>
                <w:szCs w:val="28"/>
              </w:rPr>
            </w:pPr>
            <w:r w:rsidRPr="00997D85">
              <w:rPr>
                <w:sz w:val="28"/>
                <w:szCs w:val="28"/>
              </w:rPr>
              <w:t xml:space="preserve">Gzip_buffers </w:t>
            </w:r>
            <w:r>
              <w:rPr>
                <w:sz w:val="28"/>
                <w:szCs w:val="28"/>
              </w:rPr>
              <w:t>4</w:t>
            </w:r>
            <w:r w:rsidRPr="00997D8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16</w:t>
            </w:r>
            <w:r w:rsidRPr="00997D85">
              <w:rPr>
                <w:sz w:val="28"/>
                <w:szCs w:val="28"/>
              </w:rPr>
              <w:t>k #</w:t>
            </w:r>
            <w:r w:rsidRPr="00A35303">
              <w:rPr>
                <w:sz w:val="28"/>
                <w:szCs w:val="28"/>
              </w:rPr>
              <w:t>设置系统获取几个单位的缓存用于存储gzip的压缩结果数据流。4 16k代表以16k为单位，安装原始数据大小以16k为单位的4倍申请内存。</w:t>
            </w:r>
          </w:p>
          <w:p w14:paraId="012C5C39" w14:textId="77777777" w:rsidR="003F1976" w:rsidRPr="00997D85" w:rsidRDefault="003F1976" w:rsidP="003F1976">
            <w:pPr>
              <w:rPr>
                <w:sz w:val="28"/>
                <w:szCs w:val="28"/>
              </w:rPr>
            </w:pPr>
            <w:r w:rsidRPr="00997D85">
              <w:rPr>
                <w:sz w:val="28"/>
                <w:szCs w:val="28"/>
              </w:rPr>
              <w:t xml:space="preserve">Gzip_comp_level[1-9] </w:t>
            </w:r>
            <w:r w:rsidRPr="00997D85">
              <w:rPr>
                <w:rFonts w:hint="eastAsia"/>
                <w:sz w:val="28"/>
                <w:szCs w:val="28"/>
              </w:rPr>
              <w:t>压缩级别， 级别越高，压缩越小，但是会占用</w:t>
            </w:r>
            <w:r w:rsidRPr="00997D85">
              <w:rPr>
                <w:sz w:val="28"/>
                <w:szCs w:val="28"/>
              </w:rPr>
              <w:t>CPU</w:t>
            </w:r>
            <w:r w:rsidRPr="00997D85">
              <w:rPr>
                <w:rFonts w:hint="eastAsia"/>
                <w:sz w:val="28"/>
                <w:szCs w:val="28"/>
              </w:rPr>
              <w:t>资源</w:t>
            </w:r>
          </w:p>
          <w:p w14:paraId="1DDAA670" w14:textId="77777777" w:rsidR="003F1976" w:rsidRPr="00997D85" w:rsidRDefault="003F1976" w:rsidP="003F1976">
            <w:pPr>
              <w:rPr>
                <w:sz w:val="28"/>
                <w:szCs w:val="28"/>
              </w:rPr>
            </w:pPr>
            <w:r w:rsidRPr="00997D85">
              <w:rPr>
                <w:sz w:val="28"/>
                <w:szCs w:val="28"/>
              </w:rPr>
              <w:t>Gzip_disable #</w:t>
            </w:r>
            <w:r w:rsidRPr="00997D85">
              <w:rPr>
                <w:rFonts w:hint="eastAsia"/>
                <w:sz w:val="28"/>
                <w:szCs w:val="28"/>
              </w:rPr>
              <w:t>正则匹配</w:t>
            </w:r>
            <w:r w:rsidRPr="00997D85">
              <w:rPr>
                <w:sz w:val="28"/>
                <w:szCs w:val="28"/>
              </w:rPr>
              <w:t xml:space="preserve">UA </w:t>
            </w:r>
            <w:r>
              <w:rPr>
                <w:rFonts w:hint="eastAsia"/>
                <w:sz w:val="28"/>
                <w:szCs w:val="28"/>
              </w:rPr>
              <w:t>表示</w:t>
            </w:r>
            <w:r w:rsidRPr="00997D85">
              <w:rPr>
                <w:rFonts w:hint="eastAsia"/>
                <w:sz w:val="28"/>
                <w:szCs w:val="28"/>
              </w:rPr>
              <w:t>什么样的</w:t>
            </w:r>
            <w:r>
              <w:rPr>
                <w:rFonts w:hint="eastAsia"/>
                <w:sz w:val="28"/>
                <w:szCs w:val="28"/>
              </w:rPr>
              <w:t>浏览器</w:t>
            </w:r>
            <w:r w:rsidRPr="00997D85">
              <w:rPr>
                <w:rFonts w:hint="eastAsia"/>
                <w:sz w:val="28"/>
                <w:szCs w:val="28"/>
              </w:rPr>
              <w:t>不进行</w:t>
            </w:r>
            <w:r w:rsidRPr="00997D85">
              <w:rPr>
                <w:sz w:val="28"/>
                <w:szCs w:val="28"/>
              </w:rPr>
              <w:t>gzip</w:t>
            </w:r>
          </w:p>
          <w:p w14:paraId="682FE536" w14:textId="77777777" w:rsidR="003F1976" w:rsidRPr="00997D85" w:rsidRDefault="003F1976" w:rsidP="003F1976">
            <w:pPr>
              <w:rPr>
                <w:sz w:val="28"/>
                <w:szCs w:val="28"/>
              </w:rPr>
            </w:pPr>
            <w:r w:rsidRPr="00997D85">
              <w:rPr>
                <w:sz w:val="28"/>
                <w:szCs w:val="28"/>
              </w:rPr>
              <w:t>Gzip_min_length #</w:t>
            </w:r>
            <w:r w:rsidRPr="00997D85">
              <w:rPr>
                <w:rFonts w:hint="eastAsia"/>
                <w:sz w:val="28"/>
                <w:szCs w:val="28"/>
              </w:rPr>
              <w:t>开始压缩的最小长度（小于多少就不做压缩）</w:t>
            </w:r>
          </w:p>
          <w:p w14:paraId="10793BBF" w14:textId="77777777" w:rsidR="003F1976" w:rsidRPr="00997D85" w:rsidRDefault="003F1976" w:rsidP="003F1976">
            <w:pPr>
              <w:rPr>
                <w:sz w:val="28"/>
                <w:szCs w:val="28"/>
              </w:rPr>
            </w:pPr>
            <w:r w:rsidRPr="00997D85">
              <w:rPr>
                <w:sz w:val="28"/>
                <w:szCs w:val="28"/>
              </w:rPr>
              <w:t xml:space="preserve">Gzip_http_version 1.0|1.1 </w:t>
            </w:r>
            <w:r w:rsidRPr="00997D85">
              <w:rPr>
                <w:rFonts w:hint="eastAsia"/>
                <w:sz w:val="28"/>
                <w:szCs w:val="28"/>
              </w:rPr>
              <w:t>表示开始压缩的</w:t>
            </w:r>
            <w:r w:rsidRPr="00997D85">
              <w:rPr>
                <w:sz w:val="28"/>
                <w:szCs w:val="28"/>
              </w:rPr>
              <w:t>http</w:t>
            </w:r>
            <w:r w:rsidRPr="00997D85">
              <w:rPr>
                <w:rFonts w:hint="eastAsia"/>
                <w:sz w:val="28"/>
                <w:szCs w:val="28"/>
              </w:rPr>
              <w:t>协议版本</w:t>
            </w:r>
          </w:p>
          <w:p w14:paraId="15F5D892" w14:textId="77777777" w:rsidR="003F1976" w:rsidRPr="00997D85" w:rsidRDefault="003F1976" w:rsidP="003F1976">
            <w:pPr>
              <w:rPr>
                <w:sz w:val="28"/>
                <w:szCs w:val="28"/>
              </w:rPr>
            </w:pPr>
            <w:r w:rsidRPr="00997D85">
              <w:rPr>
                <w:sz w:val="28"/>
                <w:szCs w:val="28"/>
              </w:rPr>
              <w:t xml:space="preserve">Gzip_proxied  </w:t>
            </w:r>
            <w:r w:rsidRPr="008D4E18">
              <w:rPr>
                <w:sz w:val="28"/>
                <w:szCs w:val="28"/>
              </w:rPr>
              <w:t>（nginx 做前端代理时启用该选项，表示无论后端服务器的headers头返回什么信息，都无条件启用压缩）</w:t>
            </w:r>
          </w:p>
          <w:p w14:paraId="138205C6" w14:textId="77777777" w:rsidR="003F1976" w:rsidRPr="00997D85" w:rsidRDefault="003F1976" w:rsidP="003F1976">
            <w:pPr>
              <w:rPr>
                <w:sz w:val="28"/>
                <w:szCs w:val="28"/>
              </w:rPr>
            </w:pPr>
            <w:r w:rsidRPr="00997D85">
              <w:rPr>
                <w:sz w:val="28"/>
                <w:szCs w:val="28"/>
              </w:rPr>
              <w:t xml:space="preserve">Gzip_type text/pliain,application/xml  </w:t>
            </w:r>
            <w:r w:rsidRPr="00997D85">
              <w:rPr>
                <w:rFonts w:hint="eastAsia"/>
                <w:sz w:val="28"/>
                <w:szCs w:val="28"/>
              </w:rPr>
              <w:t>对那些类型的文件做压缩</w:t>
            </w:r>
            <w:r>
              <w:rPr>
                <w:rFonts w:hint="eastAsia"/>
                <w:sz w:val="28"/>
                <w:szCs w:val="28"/>
              </w:rPr>
              <w:t xml:space="preserve"> （conf</w:t>
            </w:r>
            <w:r>
              <w:rPr>
                <w:sz w:val="28"/>
                <w:szCs w:val="28"/>
              </w:rPr>
              <w:t>/mime.conf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14:paraId="7E244143" w14:textId="77777777" w:rsidR="003F1976" w:rsidRPr="006D414B" w:rsidRDefault="003F1976" w:rsidP="003F1976">
            <w:pPr>
              <w:rPr>
                <w:sz w:val="28"/>
                <w:szCs w:val="28"/>
              </w:rPr>
            </w:pPr>
            <w:r w:rsidRPr="00997D85">
              <w:rPr>
                <w:sz w:val="28"/>
                <w:szCs w:val="28"/>
              </w:rPr>
              <w:t xml:space="preserve">Gzip_vary on|off  </w:t>
            </w:r>
            <w:r w:rsidRPr="00997D85">
              <w:rPr>
                <w:rFonts w:hint="eastAsia"/>
                <w:sz w:val="28"/>
                <w:szCs w:val="28"/>
              </w:rPr>
              <w:t>是否传输</w:t>
            </w:r>
            <w:r w:rsidRPr="00997D85">
              <w:rPr>
                <w:sz w:val="28"/>
                <w:szCs w:val="28"/>
              </w:rPr>
              <w:t>gzip</w:t>
            </w:r>
            <w:r w:rsidRPr="00997D85">
              <w:rPr>
                <w:rFonts w:hint="eastAsia"/>
                <w:sz w:val="28"/>
                <w:szCs w:val="28"/>
              </w:rPr>
              <w:t>压缩标识</w:t>
            </w:r>
          </w:p>
          <w:p w14:paraId="0CC2C988" w14:textId="77777777" w:rsidR="003F1976" w:rsidRPr="003F1976" w:rsidRDefault="003F1976">
            <w:pPr>
              <w:rPr>
                <w:sz w:val="33"/>
              </w:rPr>
            </w:pPr>
          </w:p>
        </w:tc>
      </w:tr>
    </w:tbl>
    <w:p w14:paraId="48292454" w14:textId="6F4E7763" w:rsidR="00BE26C2" w:rsidRPr="00BE26C2" w:rsidRDefault="00BE26C2" w:rsidP="00BE26C2">
      <w:pPr>
        <w:rPr>
          <w:b/>
          <w:sz w:val="28"/>
          <w:szCs w:val="28"/>
        </w:rPr>
      </w:pPr>
      <w:r w:rsidRPr="00BE26C2">
        <w:rPr>
          <w:rFonts w:hint="eastAsia"/>
          <w:b/>
          <w:sz w:val="28"/>
          <w:szCs w:val="28"/>
        </w:rPr>
        <w:t>注意点</w:t>
      </w:r>
    </w:p>
    <w:p w14:paraId="03ECDE01" w14:textId="27497563" w:rsidR="00F67638" w:rsidRDefault="00F67638" w:rsidP="00F67638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DF25D4">
        <w:rPr>
          <w:rFonts w:hint="eastAsia"/>
          <w:sz w:val="28"/>
          <w:szCs w:val="28"/>
        </w:rPr>
        <w:t>图片、mp</w:t>
      </w:r>
      <w:r w:rsidRPr="00DF25D4">
        <w:rPr>
          <w:sz w:val="28"/>
          <w:szCs w:val="28"/>
        </w:rPr>
        <w:t>3</w:t>
      </w:r>
      <w:r w:rsidRPr="00DF25D4">
        <w:rPr>
          <w:rFonts w:hint="eastAsia"/>
          <w:sz w:val="28"/>
          <w:szCs w:val="28"/>
        </w:rPr>
        <w:t>这样的二进制文件，没必要做压缩处理，因为这类文件压缩比很小，压缩过程会耗费CPU资源</w:t>
      </w:r>
    </w:p>
    <w:p w14:paraId="310D7CEB" w14:textId="77777777" w:rsidR="00F67638" w:rsidRDefault="00F67638" w:rsidP="00F67638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太小的文件没必要压缩，因为压缩以后会增加一些头信息，反而导致文件变大</w:t>
      </w:r>
    </w:p>
    <w:p w14:paraId="6CB432B5" w14:textId="4DD90A42" w:rsidR="001F58DC" w:rsidRPr="00A36F92" w:rsidRDefault="00F67638" w:rsidP="00A36F92">
      <w:pPr>
        <w:pStyle w:val="a7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 w:rsidRPr="00883410">
        <w:rPr>
          <w:sz w:val="28"/>
          <w:szCs w:val="28"/>
        </w:rPr>
        <w:t>Nginx默认只对text/html进行压缩 ，如果要对html之外的内容进行压缩传输，我们需要手动来</w:t>
      </w:r>
      <w:r w:rsidRPr="00883410">
        <w:rPr>
          <w:rFonts w:hint="eastAsia"/>
          <w:sz w:val="28"/>
          <w:szCs w:val="28"/>
        </w:rPr>
        <w:t>配置</w:t>
      </w:r>
    </w:p>
    <w:p w14:paraId="018B13E7" w14:textId="6E334BA7" w:rsidR="002C3E84" w:rsidRDefault="00EC434D" w:rsidP="000E07AF">
      <w:pPr>
        <w:pStyle w:val="2"/>
      </w:pPr>
      <w:r>
        <w:rPr>
          <w:rFonts w:hint="eastAsia"/>
        </w:rPr>
        <w:t>Nginx反向代理</w:t>
      </w:r>
    </w:p>
    <w:p w14:paraId="2D778846" w14:textId="54294F50" w:rsidR="00422A3E" w:rsidRDefault="00F131AF">
      <w:pPr>
        <w:rPr>
          <w:sz w:val="33"/>
        </w:rPr>
      </w:pPr>
      <w:r>
        <w:rPr>
          <w:rFonts w:hint="eastAsia"/>
          <w:sz w:val="33"/>
        </w:rPr>
        <w:t>Proxy</w:t>
      </w:r>
      <w:r>
        <w:rPr>
          <w:sz w:val="33"/>
        </w:rPr>
        <w:t>_pass</w:t>
      </w:r>
    </w:p>
    <w:p w14:paraId="2A7BE06F" w14:textId="27790887" w:rsidR="00751AAF" w:rsidRDefault="00751AAF">
      <w:pPr>
        <w:rPr>
          <w:rFonts w:hint="eastAsia"/>
          <w:sz w:val="33"/>
        </w:rPr>
      </w:pPr>
      <w:r>
        <w:rPr>
          <w:rFonts w:hint="eastAsia"/>
          <w:sz w:val="33"/>
        </w:rPr>
        <w:t>通过反向代理把请求转发到百度</w:t>
      </w:r>
    </w:p>
    <w:p w14:paraId="41C2C74B" w14:textId="78D273B6" w:rsidR="001425C3" w:rsidRDefault="002A1127">
      <w:pPr>
        <w:rPr>
          <w:sz w:val="33"/>
        </w:rPr>
      </w:pPr>
      <w:r>
        <w:rPr>
          <w:noProof/>
        </w:rPr>
        <w:drawing>
          <wp:inline distT="0" distB="0" distL="0" distR="0" wp14:anchorId="6D38E025" wp14:editId="39FBED71">
            <wp:extent cx="6057143" cy="2409524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7143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CE29" w14:textId="77777777" w:rsidR="00ED1966" w:rsidRPr="00D87974" w:rsidRDefault="00ED1966" w:rsidP="00ED1966">
      <w:pPr>
        <w:rPr>
          <w:sz w:val="28"/>
          <w:szCs w:val="28"/>
        </w:rPr>
      </w:pPr>
      <w:r w:rsidRPr="00D87974">
        <w:rPr>
          <w:sz w:val="28"/>
          <w:szCs w:val="28"/>
        </w:rPr>
        <w:t>P</w:t>
      </w:r>
      <w:r w:rsidRPr="00D87974">
        <w:rPr>
          <w:rFonts w:hint="eastAsia"/>
          <w:sz w:val="28"/>
          <w:szCs w:val="28"/>
        </w:rPr>
        <w:t>roxy</w:t>
      </w:r>
      <w:r w:rsidRPr="00D87974">
        <w:rPr>
          <w:sz w:val="28"/>
          <w:szCs w:val="28"/>
        </w:rPr>
        <w:t xml:space="preserve">_pass </w:t>
      </w:r>
      <w:r w:rsidRPr="00D87974">
        <w:rPr>
          <w:rFonts w:hint="eastAsia"/>
          <w:sz w:val="28"/>
          <w:szCs w:val="28"/>
        </w:rPr>
        <w:t>既可以是ip地址，也可以是域名，同时还可以指定端口</w:t>
      </w:r>
    </w:p>
    <w:p w14:paraId="3CAE0D2C" w14:textId="625FD4A8" w:rsidR="00C3390D" w:rsidRDefault="00ED1966" w:rsidP="00ED1966">
      <w:pPr>
        <w:rPr>
          <w:sz w:val="33"/>
        </w:rPr>
      </w:pPr>
      <w:r w:rsidRPr="00D87974">
        <w:rPr>
          <w:sz w:val="28"/>
          <w:szCs w:val="28"/>
        </w:rPr>
        <w:t>P</w:t>
      </w:r>
      <w:r w:rsidRPr="00D87974">
        <w:rPr>
          <w:rFonts w:hint="eastAsia"/>
          <w:sz w:val="28"/>
          <w:szCs w:val="28"/>
        </w:rPr>
        <w:t>roxy</w:t>
      </w:r>
      <w:r w:rsidRPr="00D87974">
        <w:rPr>
          <w:sz w:val="28"/>
          <w:szCs w:val="28"/>
        </w:rPr>
        <w:t>_pass</w:t>
      </w:r>
      <w:r w:rsidRPr="00D87974">
        <w:rPr>
          <w:rFonts w:hint="eastAsia"/>
          <w:sz w:val="28"/>
          <w:szCs w:val="28"/>
        </w:rPr>
        <w:t>指定的地址携带了URI，看我们前面的配置【/s】，那么这里的URI将会替换请求URI中匹配location参数部分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如上代码将会访问到h</w:t>
      </w:r>
      <w:r>
        <w:rPr>
          <w:sz w:val="28"/>
          <w:szCs w:val="28"/>
        </w:rPr>
        <w:t>ttp://www.baidu.com/s</w:t>
      </w:r>
    </w:p>
    <w:p w14:paraId="27F69859" w14:textId="38776FC1" w:rsidR="00C3390D" w:rsidRDefault="00A469D5">
      <w:pPr>
        <w:rPr>
          <w:sz w:val="33"/>
        </w:rPr>
      </w:pPr>
      <w:r>
        <w:rPr>
          <w:sz w:val="33"/>
        </w:rPr>
        <w:t>interface_version</w:t>
      </w:r>
    </w:p>
    <w:p w14:paraId="5906FF40" w14:textId="627D597E" w:rsidR="00A469D5" w:rsidRDefault="00A469D5">
      <w:pPr>
        <w:rPr>
          <w:sz w:val="33"/>
        </w:rPr>
      </w:pPr>
    </w:p>
    <w:p w14:paraId="7DDF1E2C" w14:textId="49CA88AB" w:rsidR="001F2926" w:rsidRPr="00AD2627" w:rsidRDefault="00ED7D09" w:rsidP="00981635">
      <w:pPr>
        <w:pStyle w:val="2"/>
        <w:rPr>
          <w:rFonts w:hint="eastAsia"/>
        </w:rPr>
      </w:pPr>
      <w:r w:rsidRPr="00AD2627">
        <w:rPr>
          <w:rFonts w:hint="eastAsia"/>
        </w:rPr>
        <w:t>负载均衡</w:t>
      </w:r>
    </w:p>
    <w:p w14:paraId="19C33C42" w14:textId="77777777" w:rsidR="00D8273B" w:rsidRPr="00A9584A" w:rsidRDefault="00D8273B" w:rsidP="00D8273B">
      <w:pPr>
        <w:rPr>
          <w:sz w:val="28"/>
          <w:szCs w:val="28"/>
        </w:rPr>
      </w:pPr>
      <w:r w:rsidRPr="00A9584A">
        <w:rPr>
          <w:i/>
          <w:iCs/>
          <w:sz w:val="28"/>
          <w:szCs w:val="28"/>
        </w:rPr>
        <w:t>upstream</w:t>
      </w:r>
      <w:r w:rsidRPr="00A9584A">
        <w:rPr>
          <w:sz w:val="28"/>
          <w:szCs w:val="28"/>
        </w:rPr>
        <w:t>是Nginx的HTTP Upstream模块，这个模块通过一个简单的调度算法来实现客户端IP到后端服务器的负载均衡</w:t>
      </w:r>
    </w:p>
    <w:p w14:paraId="14C26A22" w14:textId="77777777" w:rsidR="00B07B1E" w:rsidRDefault="00B07B1E" w:rsidP="007E1F11">
      <w:pPr>
        <w:pStyle w:val="3"/>
      </w:pPr>
      <w:r>
        <w:t>U</w:t>
      </w:r>
      <w:r>
        <w:rPr>
          <w:rFonts w:hint="eastAsia"/>
        </w:rPr>
        <w:t>pstream常用参数介绍</w:t>
      </w:r>
    </w:p>
    <w:p w14:paraId="016E686E" w14:textId="77777777" w:rsidR="00B07B1E" w:rsidRDefault="00B07B1E" w:rsidP="00B07B1E">
      <w:pPr>
        <w:rPr>
          <w:sz w:val="28"/>
          <w:szCs w:val="28"/>
        </w:rPr>
      </w:pPr>
      <w:r w:rsidRPr="00AC3C9D">
        <w:rPr>
          <w:rFonts w:hint="eastAsia"/>
          <w:sz w:val="28"/>
          <w:szCs w:val="28"/>
        </w:rPr>
        <w:t> </w:t>
      </w:r>
      <w:r w:rsidRPr="009F61E7">
        <w:rPr>
          <w:rFonts w:hint="eastAsia"/>
          <w:b/>
          <w:sz w:val="28"/>
          <w:szCs w:val="28"/>
        </w:rPr>
        <w:t>语法：</w:t>
      </w:r>
      <w:r w:rsidRPr="00AC3C9D">
        <w:rPr>
          <w:rFonts w:hint="eastAsia"/>
          <w:sz w:val="28"/>
          <w:szCs w:val="28"/>
        </w:rPr>
        <w:t>server address [parameters]</w:t>
      </w:r>
    </w:p>
    <w:p w14:paraId="03A901C8" w14:textId="77777777" w:rsidR="00B07B1E" w:rsidRDefault="00B07B1E" w:rsidP="00B07B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w:r w:rsidRPr="00500B4B">
        <w:rPr>
          <w:rFonts w:hint="eastAsia"/>
          <w:sz w:val="28"/>
          <w:szCs w:val="28"/>
        </w:rPr>
        <w:t>关键字server必选。</w:t>
      </w:r>
      <w:r w:rsidRPr="00500B4B">
        <w:rPr>
          <w:rFonts w:hint="eastAsia"/>
          <w:sz w:val="28"/>
          <w:szCs w:val="28"/>
        </w:rPr>
        <w:br/>
        <w:t>address也必选，可以是主机名、域名、ip或unix socket，也可以指定端口号。</w:t>
      </w:r>
      <w:r w:rsidRPr="00500B4B">
        <w:rPr>
          <w:rFonts w:hint="eastAsia"/>
          <w:sz w:val="28"/>
          <w:szCs w:val="28"/>
        </w:rPr>
        <w:br/>
        <w:t>parameters是可选参数，可以是如下参数：</w:t>
      </w:r>
    </w:p>
    <w:p w14:paraId="05B60384" w14:textId="77777777" w:rsidR="00B07B1E" w:rsidRPr="00F412A2" w:rsidRDefault="00B07B1E" w:rsidP="00B07B1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03744">
        <w:rPr>
          <w:rFonts w:hint="eastAsia"/>
          <w:b/>
          <w:sz w:val="28"/>
          <w:szCs w:val="28"/>
        </w:rPr>
        <w:t>down</w:t>
      </w:r>
      <w:r w:rsidRPr="00F412A2">
        <w:rPr>
          <w:rFonts w:hint="eastAsia"/>
          <w:sz w:val="28"/>
          <w:szCs w:val="28"/>
        </w:rPr>
        <w:t>：表示当前server已停用</w:t>
      </w:r>
    </w:p>
    <w:p w14:paraId="32B1A439" w14:textId="77777777" w:rsidR="00B07B1E" w:rsidRPr="00F412A2" w:rsidRDefault="00B07B1E" w:rsidP="00B07B1E">
      <w:pPr>
        <w:rPr>
          <w:sz w:val="28"/>
          <w:szCs w:val="28"/>
        </w:rPr>
      </w:pPr>
      <w:r w:rsidRPr="00F412A2">
        <w:rPr>
          <w:sz w:val="28"/>
          <w:szCs w:val="28"/>
        </w:rPr>
        <w:tab/>
      </w:r>
      <w:r w:rsidRPr="00C03744">
        <w:rPr>
          <w:rFonts w:hint="eastAsia"/>
          <w:b/>
          <w:sz w:val="28"/>
          <w:szCs w:val="28"/>
        </w:rPr>
        <w:t>backup</w:t>
      </w:r>
      <w:r w:rsidRPr="00F412A2">
        <w:rPr>
          <w:rFonts w:hint="eastAsia"/>
          <w:sz w:val="28"/>
          <w:szCs w:val="28"/>
        </w:rPr>
        <w:t>：表示当前server是备用服务器，只有其它非backup后端服务器都挂掉了或者很忙才会分配到请求</w:t>
      </w:r>
    </w:p>
    <w:p w14:paraId="63F5DAED" w14:textId="77777777" w:rsidR="00B07B1E" w:rsidRPr="00F412A2" w:rsidRDefault="00B07B1E" w:rsidP="00B07B1E">
      <w:pPr>
        <w:rPr>
          <w:sz w:val="28"/>
          <w:szCs w:val="28"/>
        </w:rPr>
      </w:pPr>
      <w:r w:rsidRPr="00F412A2">
        <w:rPr>
          <w:sz w:val="28"/>
          <w:szCs w:val="28"/>
        </w:rPr>
        <w:tab/>
      </w:r>
      <w:r w:rsidRPr="00C03744">
        <w:rPr>
          <w:rFonts w:hint="eastAsia"/>
          <w:b/>
          <w:sz w:val="28"/>
          <w:szCs w:val="28"/>
        </w:rPr>
        <w:t>weight</w:t>
      </w:r>
      <w:r w:rsidRPr="00F412A2">
        <w:rPr>
          <w:rFonts w:hint="eastAsia"/>
          <w:sz w:val="28"/>
          <w:szCs w:val="28"/>
        </w:rPr>
        <w:t>：表示当前server负载权重，权重越大被请求几率越大。默认是1</w:t>
      </w:r>
    </w:p>
    <w:p w14:paraId="48A5BFFE" w14:textId="7E6E81EA" w:rsidR="00D8273B" w:rsidRPr="00473D83" w:rsidRDefault="00B07B1E" w:rsidP="00473D83">
      <w:pPr>
        <w:ind w:left="420"/>
        <w:rPr>
          <w:rFonts w:hint="eastAsia"/>
          <w:sz w:val="28"/>
          <w:szCs w:val="28"/>
        </w:rPr>
      </w:pPr>
      <w:r w:rsidRPr="00C03744">
        <w:rPr>
          <w:rFonts w:hint="eastAsia"/>
          <w:b/>
          <w:sz w:val="28"/>
          <w:szCs w:val="28"/>
        </w:rPr>
        <w:t>max_fails</w:t>
      </w:r>
      <w:r w:rsidRPr="00F412A2">
        <w:rPr>
          <w:rFonts w:hint="eastAsia"/>
          <w:sz w:val="28"/>
          <w:szCs w:val="28"/>
        </w:rPr>
        <w:t>和</w:t>
      </w:r>
      <w:r w:rsidRPr="00C03744">
        <w:rPr>
          <w:rFonts w:hint="eastAsia"/>
          <w:b/>
          <w:sz w:val="28"/>
          <w:szCs w:val="28"/>
        </w:rPr>
        <w:t>fail_timeout</w:t>
      </w:r>
      <w:r w:rsidRPr="00F412A2">
        <w:rPr>
          <w:rFonts w:hint="eastAsia"/>
          <w:sz w:val="28"/>
          <w:szCs w:val="28"/>
        </w:rPr>
        <w:t>一般会关联使用，如果某台server在fail_timeout时间内出现了max_fails次连接失败，那么Nginx会认为其已经挂掉了，从而在fail_timeout时间内不再去请求它，fail_timeout默认是10s，max_fails默认是1，即默认情况是只要发生错误就认为服务器挂掉了，如果将max_fails设置为0，则表示取消这项检查。</w:t>
      </w:r>
    </w:p>
    <w:p w14:paraId="6318A886" w14:textId="2049C20A" w:rsidR="001F2108" w:rsidRDefault="00C93A28">
      <w:pPr>
        <w:rPr>
          <w:sz w:val="33"/>
        </w:rPr>
      </w:pPr>
      <w:r>
        <w:rPr>
          <w:noProof/>
        </w:rPr>
        <w:drawing>
          <wp:inline distT="0" distB="0" distL="0" distR="0" wp14:anchorId="6E4936F5" wp14:editId="09CE3CB5">
            <wp:extent cx="6390476" cy="142857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476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78E3" w14:textId="0BA493EA" w:rsidR="00707C84" w:rsidRDefault="00707C84">
      <w:pPr>
        <w:rPr>
          <w:rFonts w:hint="eastAsia"/>
          <w:sz w:val="33"/>
        </w:rPr>
      </w:pPr>
      <w:r>
        <w:rPr>
          <w:rFonts w:hint="eastAsia"/>
          <w:sz w:val="33"/>
        </w:rPr>
        <w:t>ups支持的调度</w:t>
      </w:r>
      <w:r w:rsidR="00B22D71">
        <w:rPr>
          <w:rFonts w:hint="eastAsia"/>
          <w:sz w:val="33"/>
        </w:rPr>
        <w:t>算法</w:t>
      </w:r>
    </w:p>
    <w:p w14:paraId="1D57523E" w14:textId="162FFC9B" w:rsidR="00C93A28" w:rsidRDefault="00DD6F48">
      <w:pPr>
        <w:rPr>
          <w:sz w:val="33"/>
        </w:rPr>
      </w:pPr>
      <w:r>
        <w:rPr>
          <w:rFonts w:hint="eastAsia"/>
          <w:sz w:val="33"/>
        </w:rPr>
        <w:t>ip</w:t>
      </w:r>
      <w:r>
        <w:rPr>
          <w:sz w:val="33"/>
        </w:rPr>
        <w:t>_hash</w:t>
      </w:r>
      <w:r w:rsidR="00257550">
        <w:rPr>
          <w:sz w:val="33"/>
        </w:rPr>
        <w:t xml:space="preserve">  </w:t>
      </w:r>
      <w:r w:rsidR="00257550">
        <w:rPr>
          <w:rFonts w:hint="eastAsia"/>
          <w:sz w:val="33"/>
        </w:rPr>
        <w:t>根据ip的hash值来做转发</w:t>
      </w:r>
    </w:p>
    <w:p w14:paraId="20B5C68C" w14:textId="59ED407D" w:rsidR="002D4333" w:rsidRDefault="00914F28">
      <w:pPr>
        <w:rPr>
          <w:sz w:val="33"/>
        </w:rPr>
      </w:pPr>
      <w:r>
        <w:rPr>
          <w:rFonts w:hint="eastAsia"/>
          <w:sz w:val="33"/>
        </w:rPr>
        <w:t>默认是轮询机制</w:t>
      </w:r>
    </w:p>
    <w:p w14:paraId="7DCFEECC" w14:textId="47C5655D" w:rsidR="00153EFE" w:rsidRDefault="009B2B75">
      <w:pPr>
        <w:rPr>
          <w:sz w:val="33"/>
        </w:rPr>
      </w:pPr>
      <w:r>
        <w:rPr>
          <w:rFonts w:hint="eastAsia"/>
          <w:sz w:val="33"/>
        </w:rPr>
        <w:t>权重 weight</w:t>
      </w:r>
      <w:r>
        <w:rPr>
          <w:sz w:val="33"/>
        </w:rPr>
        <w:t>=x</w:t>
      </w:r>
    </w:p>
    <w:p w14:paraId="7ACE78BF" w14:textId="15FC84BF" w:rsidR="009B2B75" w:rsidRDefault="00720234">
      <w:pPr>
        <w:rPr>
          <w:sz w:val="33"/>
        </w:rPr>
      </w:pPr>
      <w:r>
        <w:rPr>
          <w:rFonts w:hint="eastAsia"/>
          <w:sz w:val="33"/>
        </w:rPr>
        <w:t>f</w:t>
      </w:r>
      <w:r>
        <w:rPr>
          <w:sz w:val="33"/>
        </w:rPr>
        <w:t>air</w:t>
      </w:r>
      <w:r w:rsidR="001D3FB4">
        <w:rPr>
          <w:sz w:val="33"/>
        </w:rPr>
        <w:t xml:space="preserve"> </w:t>
      </w:r>
      <w:r w:rsidR="001D3FB4">
        <w:rPr>
          <w:rFonts w:hint="eastAsia"/>
          <w:sz w:val="33"/>
        </w:rPr>
        <w:t>根据服务器的响应时间来分配请求</w:t>
      </w:r>
    </w:p>
    <w:p w14:paraId="67BD184E" w14:textId="76134782" w:rsidR="00C93A28" w:rsidRDefault="00B94AEF">
      <w:pPr>
        <w:rPr>
          <w:sz w:val="33"/>
        </w:rPr>
      </w:pPr>
      <w:r>
        <w:rPr>
          <w:rFonts w:hint="eastAsia"/>
          <w:sz w:val="33"/>
        </w:rPr>
        <w:t>url</w:t>
      </w:r>
      <w:r>
        <w:rPr>
          <w:sz w:val="33"/>
        </w:rPr>
        <w:t>_hash</w:t>
      </w:r>
    </w:p>
    <w:p w14:paraId="722601AC" w14:textId="6855C57C" w:rsidR="007A0A00" w:rsidRDefault="007A0A00" w:rsidP="00C43DDA">
      <w:pPr>
        <w:pStyle w:val="1"/>
      </w:pPr>
      <w:bookmarkStart w:id="0" w:name="_GoBack"/>
      <w:bookmarkEnd w:id="0"/>
      <w:r>
        <w:rPr>
          <w:rFonts w:hint="eastAsia"/>
        </w:rPr>
        <w:t>Q</w:t>
      </w:r>
      <w:r>
        <w:t>&amp;A</w:t>
      </w:r>
    </w:p>
    <w:p w14:paraId="3248BF35" w14:textId="2BDC2BB2" w:rsidR="00C57D3A" w:rsidRDefault="00C57D3A">
      <w:pPr>
        <w:rPr>
          <w:sz w:val="33"/>
        </w:rPr>
      </w:pPr>
    </w:p>
    <w:p w14:paraId="38852488" w14:textId="77777777" w:rsidR="00C57D3A" w:rsidRDefault="00C57D3A">
      <w:pPr>
        <w:rPr>
          <w:sz w:val="33"/>
        </w:rPr>
      </w:pPr>
    </w:p>
    <w:p w14:paraId="69004220" w14:textId="49F5B7D1" w:rsidR="00F04037" w:rsidRDefault="00F04037">
      <w:pPr>
        <w:rPr>
          <w:sz w:val="33"/>
        </w:rPr>
      </w:pPr>
    </w:p>
    <w:p w14:paraId="72999FDE" w14:textId="0A970AC7" w:rsidR="00F04037" w:rsidRDefault="00F04037">
      <w:pPr>
        <w:rPr>
          <w:sz w:val="33"/>
        </w:rPr>
      </w:pPr>
    </w:p>
    <w:p w14:paraId="5F8522F9" w14:textId="119B8A85" w:rsidR="00F04037" w:rsidRDefault="00F04037">
      <w:pPr>
        <w:rPr>
          <w:sz w:val="33"/>
        </w:rPr>
      </w:pPr>
    </w:p>
    <w:p w14:paraId="171DBE8D" w14:textId="6B23DD78" w:rsidR="00F04037" w:rsidRDefault="00F04037">
      <w:pPr>
        <w:rPr>
          <w:sz w:val="33"/>
        </w:rPr>
      </w:pPr>
    </w:p>
    <w:p w14:paraId="59F431EA" w14:textId="082BB873" w:rsidR="00F04037" w:rsidRDefault="00F04037">
      <w:pPr>
        <w:rPr>
          <w:sz w:val="33"/>
        </w:rPr>
      </w:pPr>
    </w:p>
    <w:p w14:paraId="104FD079" w14:textId="60FD6A60" w:rsidR="00F04037" w:rsidRDefault="00F04037">
      <w:pPr>
        <w:rPr>
          <w:sz w:val="33"/>
        </w:rPr>
      </w:pPr>
    </w:p>
    <w:p w14:paraId="74E6DC75" w14:textId="57A470CF" w:rsidR="00F04037" w:rsidRDefault="00F04037">
      <w:pPr>
        <w:rPr>
          <w:sz w:val="33"/>
        </w:rPr>
      </w:pPr>
    </w:p>
    <w:p w14:paraId="5A889C39" w14:textId="45DE2D8B" w:rsidR="00F04037" w:rsidRDefault="00F04037">
      <w:pPr>
        <w:rPr>
          <w:sz w:val="33"/>
        </w:rPr>
      </w:pPr>
    </w:p>
    <w:p w14:paraId="77860A7B" w14:textId="6C4CFA7B" w:rsidR="00F04037" w:rsidRDefault="00F04037">
      <w:pPr>
        <w:rPr>
          <w:sz w:val="33"/>
        </w:rPr>
      </w:pPr>
    </w:p>
    <w:p w14:paraId="60322CCE" w14:textId="7FEDB8DE" w:rsidR="00F04037" w:rsidRDefault="00F04037">
      <w:pPr>
        <w:rPr>
          <w:sz w:val="33"/>
        </w:rPr>
      </w:pPr>
    </w:p>
    <w:p w14:paraId="5DDA1B47" w14:textId="13554BBC" w:rsidR="00F04037" w:rsidRDefault="00F04037">
      <w:pPr>
        <w:rPr>
          <w:sz w:val="33"/>
        </w:rPr>
      </w:pPr>
    </w:p>
    <w:p w14:paraId="4A473613" w14:textId="28F25B62" w:rsidR="00F04037" w:rsidRDefault="00F04037">
      <w:pPr>
        <w:rPr>
          <w:sz w:val="33"/>
        </w:rPr>
      </w:pPr>
    </w:p>
    <w:p w14:paraId="74A88854" w14:textId="0082F488" w:rsidR="00F04037" w:rsidRDefault="00F04037">
      <w:pPr>
        <w:rPr>
          <w:sz w:val="33"/>
        </w:rPr>
      </w:pPr>
    </w:p>
    <w:p w14:paraId="3AEBBC2E" w14:textId="77777777" w:rsidR="00F04037" w:rsidRPr="00F91453" w:rsidRDefault="00F04037">
      <w:pPr>
        <w:rPr>
          <w:sz w:val="33"/>
        </w:rPr>
      </w:pPr>
    </w:p>
    <w:sectPr w:rsidR="00F04037" w:rsidRPr="00F91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13DFF" w14:textId="77777777" w:rsidR="00A14DD9" w:rsidRDefault="00A14DD9" w:rsidP="00CF7534">
      <w:r>
        <w:separator/>
      </w:r>
    </w:p>
  </w:endnote>
  <w:endnote w:type="continuationSeparator" w:id="0">
    <w:p w14:paraId="78D59D1A" w14:textId="77777777" w:rsidR="00A14DD9" w:rsidRDefault="00A14DD9" w:rsidP="00CF7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D1524" w14:textId="77777777" w:rsidR="00A14DD9" w:rsidRDefault="00A14DD9" w:rsidP="00CF7534">
      <w:r>
        <w:separator/>
      </w:r>
    </w:p>
  </w:footnote>
  <w:footnote w:type="continuationSeparator" w:id="0">
    <w:p w14:paraId="1D832F47" w14:textId="77777777" w:rsidR="00A14DD9" w:rsidRDefault="00A14DD9" w:rsidP="00CF75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36163"/>
    <w:multiLevelType w:val="hybridMultilevel"/>
    <w:tmpl w:val="BA7485E0"/>
    <w:lvl w:ilvl="0" w:tplc="EE1AD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DD4BD5"/>
    <w:multiLevelType w:val="hybridMultilevel"/>
    <w:tmpl w:val="17C6703E"/>
    <w:lvl w:ilvl="0" w:tplc="35F4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8C2810"/>
    <w:multiLevelType w:val="hybridMultilevel"/>
    <w:tmpl w:val="975C1A9E"/>
    <w:lvl w:ilvl="0" w:tplc="5CB29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2D5513"/>
    <w:multiLevelType w:val="multilevel"/>
    <w:tmpl w:val="FD4C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、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342075"/>
    <w:multiLevelType w:val="hybridMultilevel"/>
    <w:tmpl w:val="BD10B82C"/>
    <w:lvl w:ilvl="0" w:tplc="5BCE7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F1"/>
    <w:rsid w:val="0000187C"/>
    <w:rsid w:val="00054D77"/>
    <w:rsid w:val="00060B2C"/>
    <w:rsid w:val="00075A14"/>
    <w:rsid w:val="00081CAB"/>
    <w:rsid w:val="000838CB"/>
    <w:rsid w:val="00087729"/>
    <w:rsid w:val="000B56A2"/>
    <w:rsid w:val="000E07AF"/>
    <w:rsid w:val="000E0C14"/>
    <w:rsid w:val="000E559E"/>
    <w:rsid w:val="001059D9"/>
    <w:rsid w:val="00124524"/>
    <w:rsid w:val="001425C3"/>
    <w:rsid w:val="00153EFE"/>
    <w:rsid w:val="00154AF4"/>
    <w:rsid w:val="00154B2A"/>
    <w:rsid w:val="001600D8"/>
    <w:rsid w:val="00160D03"/>
    <w:rsid w:val="001961A6"/>
    <w:rsid w:val="001A2039"/>
    <w:rsid w:val="001B70E3"/>
    <w:rsid w:val="001C5AF5"/>
    <w:rsid w:val="001C5E7F"/>
    <w:rsid w:val="001D09DA"/>
    <w:rsid w:val="001D18EF"/>
    <w:rsid w:val="001D3FB4"/>
    <w:rsid w:val="001F2108"/>
    <w:rsid w:val="001F2926"/>
    <w:rsid w:val="001F58DC"/>
    <w:rsid w:val="00216E5C"/>
    <w:rsid w:val="002225C8"/>
    <w:rsid w:val="00236D9D"/>
    <w:rsid w:val="00257550"/>
    <w:rsid w:val="002A0993"/>
    <w:rsid w:val="002A1127"/>
    <w:rsid w:val="002C3E84"/>
    <w:rsid w:val="002D4333"/>
    <w:rsid w:val="002D4DA8"/>
    <w:rsid w:val="002F19A9"/>
    <w:rsid w:val="00307149"/>
    <w:rsid w:val="00335E08"/>
    <w:rsid w:val="00344232"/>
    <w:rsid w:val="00346A36"/>
    <w:rsid w:val="00377622"/>
    <w:rsid w:val="00385ABA"/>
    <w:rsid w:val="003E7FF1"/>
    <w:rsid w:val="003F1976"/>
    <w:rsid w:val="00407F2C"/>
    <w:rsid w:val="0041009B"/>
    <w:rsid w:val="00412135"/>
    <w:rsid w:val="004130BB"/>
    <w:rsid w:val="00422A3E"/>
    <w:rsid w:val="00431315"/>
    <w:rsid w:val="00445E1A"/>
    <w:rsid w:val="00447779"/>
    <w:rsid w:val="00473D83"/>
    <w:rsid w:val="00476F11"/>
    <w:rsid w:val="00482B2E"/>
    <w:rsid w:val="004B32D7"/>
    <w:rsid w:val="004D334E"/>
    <w:rsid w:val="004D4F8A"/>
    <w:rsid w:val="00505DF2"/>
    <w:rsid w:val="00514F81"/>
    <w:rsid w:val="00557189"/>
    <w:rsid w:val="0057526F"/>
    <w:rsid w:val="005941A3"/>
    <w:rsid w:val="00596E60"/>
    <w:rsid w:val="005D1C8D"/>
    <w:rsid w:val="005D3277"/>
    <w:rsid w:val="005E0BDD"/>
    <w:rsid w:val="006040FD"/>
    <w:rsid w:val="006219B6"/>
    <w:rsid w:val="00623933"/>
    <w:rsid w:val="00625546"/>
    <w:rsid w:val="00632103"/>
    <w:rsid w:val="0063512D"/>
    <w:rsid w:val="00637F2F"/>
    <w:rsid w:val="00660626"/>
    <w:rsid w:val="006614F1"/>
    <w:rsid w:val="0069147A"/>
    <w:rsid w:val="00692EC1"/>
    <w:rsid w:val="006A017D"/>
    <w:rsid w:val="006A3F4C"/>
    <w:rsid w:val="006C05B0"/>
    <w:rsid w:val="007012D8"/>
    <w:rsid w:val="00707C84"/>
    <w:rsid w:val="00716931"/>
    <w:rsid w:val="00720234"/>
    <w:rsid w:val="00751AAF"/>
    <w:rsid w:val="00764C69"/>
    <w:rsid w:val="0078798F"/>
    <w:rsid w:val="007A0A00"/>
    <w:rsid w:val="007C0149"/>
    <w:rsid w:val="007E1A1F"/>
    <w:rsid w:val="007E1F11"/>
    <w:rsid w:val="007F4117"/>
    <w:rsid w:val="007F4FFC"/>
    <w:rsid w:val="00822AC2"/>
    <w:rsid w:val="0082472F"/>
    <w:rsid w:val="00857A84"/>
    <w:rsid w:val="008732B7"/>
    <w:rsid w:val="008C7DA0"/>
    <w:rsid w:val="00901F23"/>
    <w:rsid w:val="00903148"/>
    <w:rsid w:val="00914F28"/>
    <w:rsid w:val="009233D3"/>
    <w:rsid w:val="00930376"/>
    <w:rsid w:val="00981635"/>
    <w:rsid w:val="0099616A"/>
    <w:rsid w:val="009B2B75"/>
    <w:rsid w:val="009D4E37"/>
    <w:rsid w:val="009F0729"/>
    <w:rsid w:val="00A01030"/>
    <w:rsid w:val="00A0124A"/>
    <w:rsid w:val="00A14DD9"/>
    <w:rsid w:val="00A204F1"/>
    <w:rsid w:val="00A316A1"/>
    <w:rsid w:val="00A36F92"/>
    <w:rsid w:val="00A446B7"/>
    <w:rsid w:val="00A469D5"/>
    <w:rsid w:val="00A507DC"/>
    <w:rsid w:val="00A81C7D"/>
    <w:rsid w:val="00A86312"/>
    <w:rsid w:val="00AD2627"/>
    <w:rsid w:val="00B01C40"/>
    <w:rsid w:val="00B07B1E"/>
    <w:rsid w:val="00B22D71"/>
    <w:rsid w:val="00B27EC5"/>
    <w:rsid w:val="00B50B41"/>
    <w:rsid w:val="00B60EF8"/>
    <w:rsid w:val="00B64A3C"/>
    <w:rsid w:val="00B65561"/>
    <w:rsid w:val="00B94AEF"/>
    <w:rsid w:val="00BB09E6"/>
    <w:rsid w:val="00BB5BB7"/>
    <w:rsid w:val="00BE26C2"/>
    <w:rsid w:val="00C03495"/>
    <w:rsid w:val="00C066BE"/>
    <w:rsid w:val="00C3390D"/>
    <w:rsid w:val="00C43951"/>
    <w:rsid w:val="00C43DDA"/>
    <w:rsid w:val="00C57D3A"/>
    <w:rsid w:val="00C60010"/>
    <w:rsid w:val="00C60C87"/>
    <w:rsid w:val="00C8775C"/>
    <w:rsid w:val="00C93A28"/>
    <w:rsid w:val="00C94005"/>
    <w:rsid w:val="00CA2CC3"/>
    <w:rsid w:val="00CA5346"/>
    <w:rsid w:val="00CB70AC"/>
    <w:rsid w:val="00CC5D58"/>
    <w:rsid w:val="00CC60D3"/>
    <w:rsid w:val="00CF7534"/>
    <w:rsid w:val="00D22EF3"/>
    <w:rsid w:val="00D25858"/>
    <w:rsid w:val="00D4223F"/>
    <w:rsid w:val="00D4523E"/>
    <w:rsid w:val="00D807FC"/>
    <w:rsid w:val="00D8273B"/>
    <w:rsid w:val="00D90D4F"/>
    <w:rsid w:val="00DA5A21"/>
    <w:rsid w:val="00DB1C93"/>
    <w:rsid w:val="00DD6F48"/>
    <w:rsid w:val="00E1223F"/>
    <w:rsid w:val="00E165AD"/>
    <w:rsid w:val="00E31E9C"/>
    <w:rsid w:val="00E663F2"/>
    <w:rsid w:val="00E677B3"/>
    <w:rsid w:val="00E75E40"/>
    <w:rsid w:val="00E9792C"/>
    <w:rsid w:val="00EC434D"/>
    <w:rsid w:val="00ED1966"/>
    <w:rsid w:val="00ED7D09"/>
    <w:rsid w:val="00F04037"/>
    <w:rsid w:val="00F107B9"/>
    <w:rsid w:val="00F131AF"/>
    <w:rsid w:val="00F4113A"/>
    <w:rsid w:val="00F522FE"/>
    <w:rsid w:val="00F65359"/>
    <w:rsid w:val="00F67638"/>
    <w:rsid w:val="00F878F1"/>
    <w:rsid w:val="00F91453"/>
    <w:rsid w:val="00FA29E3"/>
    <w:rsid w:val="00FB72E9"/>
    <w:rsid w:val="00FE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11570"/>
  <w15:chartTrackingRefBased/>
  <w15:docId w15:val="{E51FC2CC-61FE-4DFF-8C83-775F2EA17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3D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13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1F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7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75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75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7534"/>
    <w:rPr>
      <w:sz w:val="18"/>
      <w:szCs w:val="18"/>
    </w:rPr>
  </w:style>
  <w:style w:type="paragraph" w:styleId="a7">
    <w:name w:val="List Paragraph"/>
    <w:basedOn w:val="a"/>
    <w:uiPriority w:val="34"/>
    <w:qFormat/>
    <w:rsid w:val="007C014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43DD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131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3F19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1"/>
    <w:uiPriority w:val="40"/>
    <w:rsid w:val="003F197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30">
    <w:name w:val="标题 3 字符"/>
    <w:basedOn w:val="a0"/>
    <w:link w:val="3"/>
    <w:uiPriority w:val="9"/>
    <w:rsid w:val="007E1F1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谭锋</cp:lastModifiedBy>
  <cp:revision>240</cp:revision>
  <dcterms:created xsi:type="dcterms:W3CDTF">2017-12-09T11:46:00Z</dcterms:created>
  <dcterms:modified xsi:type="dcterms:W3CDTF">2017-12-10T03:08:00Z</dcterms:modified>
</cp:coreProperties>
</file>