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uto"/>
      </w:pPr>
      <w:bookmarkStart w:id="0" w:name="64-1515835102637"/>
      <w:bookmarkEnd w:id="0"/>
      <w:r>
        <w:rPr>
          <w:color w:val="444444"/>
          <w:sz w:val="36"/>
        </w:rPr>
        <w:t>Thread Dump日志的线程信息</w:t>
      </w:r>
    </w:p>
    <w:p>
      <w:bookmarkStart w:id="1" w:name="64-1515835102958"/>
      <w:bookmarkEnd w:id="1"/>
      <w:r>
        <w:drawing>
          <wp:inline distT="0" distB="0" distL="114300" distR="114300">
            <wp:extent cx="5273675" cy="1682115"/>
            <wp:effectExtent l="0" t="0" r="1460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9" w:name="_GoBack"/>
      <w:bookmarkEnd w:id="129"/>
    </w:p>
    <w:p>
      <w:bookmarkStart w:id="2" w:name="14-1515835102639"/>
      <w:bookmarkEnd w:id="2"/>
      <w:bookmarkStart w:id="3" w:name="93-1515835102960"/>
      <w:bookmarkEnd w:id="3"/>
    </w:p>
    <w:p>
      <w:pPr>
        <w:spacing w:line="288" w:lineRule="auto"/>
      </w:pPr>
      <w:bookmarkStart w:id="4" w:name="56-1515835102674"/>
      <w:bookmarkEnd w:id="4"/>
      <w:r>
        <w:rPr>
          <w:sz w:val="22"/>
        </w:rPr>
        <w:t>以上依次是：</w:t>
      </w:r>
    </w:p>
    <w:p>
      <w:pPr>
        <w:numPr>
          <w:ilvl w:val="0"/>
          <w:numId w:val="1"/>
        </w:numPr>
      </w:pPr>
      <w:bookmarkStart w:id="5" w:name="48-1515835102676"/>
      <w:bookmarkEnd w:id="5"/>
      <w:r>
        <w:rPr>
          <w:rFonts w:ascii="monospace" w:hAnsi="monospace" w:eastAsia="monospace" w:cs="monospace"/>
          <w:color w:val="DD0055"/>
          <w:sz w:val="18"/>
        </w:rPr>
        <w:t>"resin-22129"</w:t>
      </w:r>
      <w:r>
        <w:rPr>
          <w:b/>
          <w:color w:val="444444"/>
        </w:rPr>
        <w:t>线程名称：</w:t>
      </w:r>
      <w:r>
        <w:t>如果使用 java.lang.Thread 类生成一个线程的时候，线程名称为 Thread-(数字) 的形式，这里是resin生成的线程；</w:t>
      </w:r>
    </w:p>
    <w:p>
      <w:pPr>
        <w:numPr>
          <w:ilvl w:val="0"/>
          <w:numId w:val="1"/>
        </w:numPr>
      </w:pPr>
      <w:bookmarkStart w:id="6" w:name="61-1515835102677"/>
      <w:bookmarkEnd w:id="6"/>
      <w:r>
        <w:rPr>
          <w:rFonts w:ascii="monospace" w:hAnsi="monospace" w:eastAsia="monospace" w:cs="monospace"/>
          <w:color w:val="DD0055"/>
          <w:sz w:val="18"/>
        </w:rPr>
        <w:t>daemon</w:t>
      </w:r>
      <w:r>
        <w:rPr>
          <w:b/>
          <w:color w:val="444444"/>
        </w:rPr>
        <w:t>线程类型：</w:t>
      </w:r>
      <w:r>
        <w:t>线程分为守护线程 (daemon) 和非守护线程 (non-daemon) 两种，通常都是守护线程；</w:t>
      </w:r>
    </w:p>
    <w:p>
      <w:pPr>
        <w:numPr>
          <w:ilvl w:val="0"/>
          <w:numId w:val="1"/>
        </w:numPr>
      </w:pPr>
      <w:bookmarkStart w:id="7" w:name="77-1515835102678"/>
      <w:bookmarkEnd w:id="7"/>
      <w:r>
        <w:rPr>
          <w:rFonts w:ascii="monospace" w:hAnsi="monospace" w:eastAsia="monospace" w:cs="monospace"/>
          <w:color w:val="DD0055"/>
          <w:sz w:val="18"/>
        </w:rPr>
        <w:t>prio=10</w:t>
      </w:r>
      <w:r>
        <w:rPr>
          <w:b/>
          <w:color w:val="444444"/>
        </w:rPr>
        <w:t>线程优先级：</w:t>
      </w:r>
      <w:r>
        <w:t>默认为5，数字越大优先级越高；</w:t>
      </w:r>
    </w:p>
    <w:p>
      <w:pPr>
        <w:numPr>
          <w:ilvl w:val="0"/>
          <w:numId w:val="1"/>
        </w:numPr>
      </w:pPr>
      <w:bookmarkStart w:id="8" w:name="49-1515835102681"/>
      <w:bookmarkEnd w:id="8"/>
      <w:r>
        <w:rPr>
          <w:rFonts w:ascii="monospace" w:hAnsi="monospace" w:eastAsia="monospace" w:cs="monospace"/>
          <w:color w:val="DD0055"/>
          <w:sz w:val="18"/>
        </w:rPr>
        <w:t>tid=0x00007fbe5c34e000</w:t>
      </w:r>
      <w:r>
        <w:rPr>
          <w:b/>
          <w:color w:val="444444"/>
        </w:rPr>
        <w:t>JVM线程的id：</w:t>
      </w:r>
      <w:r>
        <w:t>JVM内部线程的唯一标识，通过 java.lang.Thread.getId()获取，通常用自增的方式实现；</w:t>
      </w:r>
    </w:p>
    <w:p>
      <w:pPr>
        <w:numPr>
          <w:ilvl w:val="0"/>
          <w:numId w:val="1"/>
        </w:numPr>
      </w:pPr>
      <w:bookmarkStart w:id="9" w:name="77-1515835102684"/>
      <w:bookmarkEnd w:id="9"/>
      <w:r>
        <w:rPr>
          <w:rFonts w:ascii="monospace" w:hAnsi="monospace" w:eastAsia="monospace" w:cs="monospace"/>
          <w:color w:val="DD0055"/>
          <w:sz w:val="18"/>
        </w:rPr>
        <w:t>nid=0x4cb1</w:t>
      </w:r>
      <w:r>
        <w:rPr>
          <w:b/>
          <w:color w:val="444444"/>
        </w:rPr>
        <w:t>系统线程id：</w:t>
      </w:r>
      <w:r>
        <w:t>对应的系统线程id（Native Thread ID)，可以通过 top 命令进行查看，现场id是十六进制的形式；</w:t>
      </w:r>
    </w:p>
    <w:p>
      <w:pPr>
        <w:numPr>
          <w:ilvl w:val="0"/>
          <w:numId w:val="1"/>
        </w:numPr>
      </w:pPr>
      <w:bookmarkStart w:id="10" w:name="97-1515835102686"/>
      <w:bookmarkEnd w:id="10"/>
      <w:r>
        <w:rPr>
          <w:rFonts w:ascii="monospace" w:hAnsi="monospace" w:eastAsia="monospace" w:cs="monospace"/>
          <w:color w:val="DD0055"/>
          <w:sz w:val="18"/>
        </w:rPr>
        <w:t>waiting on condition</w:t>
      </w:r>
      <w:r>
        <w:rPr>
          <w:b/>
          <w:color w:val="444444"/>
        </w:rPr>
        <w:t>系统线程状态：</w:t>
      </w:r>
      <w:r>
        <w:t xml:space="preserve">这里是系统的线程状态，具体的含义见下面 </w:t>
      </w:r>
      <w:r>
        <w:rPr>
          <w:color w:val="1685A9"/>
        </w:rPr>
        <w:t>系统线程状态</w:t>
      </w:r>
      <w:r>
        <w:t xml:space="preserve"> 部分；</w:t>
      </w:r>
    </w:p>
    <w:p>
      <w:pPr>
        <w:numPr>
          <w:ilvl w:val="0"/>
          <w:numId w:val="1"/>
        </w:numPr>
      </w:pPr>
      <w:bookmarkStart w:id="11" w:name="26-1515835102689"/>
      <w:bookmarkEnd w:id="11"/>
      <w:r>
        <w:rPr>
          <w:rFonts w:ascii="monospace" w:hAnsi="monospace" w:eastAsia="monospace" w:cs="monospace"/>
          <w:color w:val="DD0055"/>
          <w:sz w:val="18"/>
        </w:rPr>
        <w:t>[0x00007fbe4ff7c000]</w:t>
      </w:r>
      <w:r>
        <w:rPr>
          <w:b/>
          <w:color w:val="444444"/>
        </w:rPr>
        <w:t>起始栈地址：</w:t>
      </w:r>
      <w:r>
        <w:t>线程堆栈调用的其实内存地址；</w:t>
      </w:r>
    </w:p>
    <w:p>
      <w:pPr>
        <w:numPr>
          <w:ilvl w:val="0"/>
          <w:numId w:val="1"/>
        </w:numPr>
      </w:pPr>
      <w:bookmarkStart w:id="12" w:name="73-1515835102691"/>
      <w:bookmarkEnd w:id="12"/>
      <w:r>
        <w:rPr>
          <w:rFonts w:ascii="monospace" w:hAnsi="monospace" w:eastAsia="monospace" w:cs="monospace"/>
          <w:color w:val="DD0055"/>
          <w:sz w:val="18"/>
        </w:rPr>
        <w:t>java.lang.Thread.State: WAITING (parking)</w:t>
      </w:r>
      <w:r>
        <w:rPr>
          <w:b/>
          <w:color w:val="444444"/>
        </w:rPr>
        <w:t>JVM线程状态：</w:t>
      </w:r>
      <w:r>
        <w:t xml:space="preserve">这里标明了线程在代码级别的状态，详细的内容见下面的 </w:t>
      </w:r>
      <w:r>
        <w:rPr>
          <w:color w:val="1685A9"/>
        </w:rPr>
        <w:t>JVM线程运行状态</w:t>
      </w:r>
      <w:r>
        <w:t xml:space="preserve"> 部分。</w:t>
      </w:r>
    </w:p>
    <w:p>
      <w:pPr>
        <w:numPr>
          <w:ilvl w:val="0"/>
          <w:numId w:val="1"/>
        </w:numPr>
      </w:pPr>
      <w:bookmarkStart w:id="13" w:name="76-1515835102693"/>
      <w:bookmarkEnd w:id="13"/>
      <w:r>
        <w:rPr>
          <w:b/>
          <w:color w:val="444444"/>
        </w:rPr>
        <w:t>线程调用栈信息：</w:t>
      </w:r>
      <w:r>
        <w:t>下面就是当前线程调用的详细栈信息，用于代码的分析。堆栈信息应该从下向上解读，因为程序调用的顺序是从下向上的。</w:t>
      </w:r>
    </w:p>
    <w:p>
      <w:pPr>
        <w:spacing w:line="200" w:lineRule="auto"/>
      </w:pPr>
      <w:bookmarkStart w:id="14" w:name="48-1515835102695"/>
      <w:bookmarkEnd w:id="14"/>
      <w:r>
        <w:rPr>
          <w:color w:val="444444"/>
          <w:sz w:val="36"/>
        </w:rPr>
        <w:t>系统线程状态 (Native Thread Status)</w:t>
      </w:r>
    </w:p>
    <w:p>
      <w:bookmarkStart w:id="15" w:name="61-1515835102963"/>
      <w:bookmarkEnd w:id="15"/>
    </w:p>
    <w:p>
      <w:pPr>
        <w:spacing w:line="288" w:lineRule="auto"/>
      </w:pPr>
      <w:bookmarkStart w:id="16" w:name="60-1515835102695"/>
      <w:bookmarkEnd w:id="16"/>
      <w:r>
        <w:rPr>
          <w:sz w:val="22"/>
        </w:rPr>
        <w:t>系统线程有如下状态：</w:t>
      </w:r>
    </w:p>
    <w:p>
      <w:bookmarkStart w:id="17" w:name="07-1515835102963"/>
      <w:bookmarkEnd w:id="17"/>
    </w:p>
    <w:p>
      <w:pPr>
        <w:spacing w:line="213" w:lineRule="auto"/>
      </w:pPr>
      <w:bookmarkStart w:id="18" w:name="36-1515835102697"/>
      <w:bookmarkEnd w:id="18"/>
      <w:r>
        <w:rPr>
          <w:color w:val="444444"/>
          <w:sz w:val="28"/>
        </w:rPr>
        <w:t>deadlock</w:t>
      </w:r>
    </w:p>
    <w:p>
      <w:bookmarkStart w:id="19" w:name="32-1515835102963"/>
      <w:bookmarkEnd w:id="19"/>
    </w:p>
    <w:p>
      <w:pPr>
        <w:spacing w:line="288" w:lineRule="auto"/>
      </w:pPr>
      <w:bookmarkStart w:id="20" w:name="75-1515835102697"/>
      <w:bookmarkEnd w:id="20"/>
      <w:r>
        <w:rPr>
          <w:sz w:val="22"/>
        </w:rPr>
        <w:t>死锁线程，一般指多个线程调用期间进入了相互资源占用，导致一直等待无法释放的情况。</w:t>
      </w:r>
    </w:p>
    <w:p>
      <w:bookmarkStart w:id="21" w:name="34-1515835102963"/>
      <w:bookmarkEnd w:id="21"/>
    </w:p>
    <w:p>
      <w:pPr>
        <w:spacing w:line="213" w:lineRule="auto"/>
      </w:pPr>
      <w:bookmarkStart w:id="22" w:name="56-1515835102698"/>
      <w:bookmarkEnd w:id="22"/>
      <w:r>
        <w:rPr>
          <w:color w:val="444444"/>
          <w:sz w:val="28"/>
        </w:rPr>
        <w:t>runnable</w:t>
      </w:r>
    </w:p>
    <w:p>
      <w:bookmarkStart w:id="23" w:name="85-1515835102964"/>
      <w:bookmarkEnd w:id="23"/>
    </w:p>
    <w:p>
      <w:pPr>
        <w:spacing w:line="288" w:lineRule="auto"/>
      </w:pPr>
      <w:bookmarkStart w:id="24" w:name="35-1515835102699"/>
      <w:bookmarkEnd w:id="24"/>
      <w:r>
        <w:rPr>
          <w:sz w:val="22"/>
        </w:rPr>
        <w:t>一般指该线程正在执行状态中，该线程占用了资源，正在处理某个操作，如通过SQL语句查询数据库、对某个文件进行写入等。</w:t>
      </w:r>
    </w:p>
    <w:p>
      <w:bookmarkStart w:id="25" w:name="16-1515835102964"/>
      <w:bookmarkEnd w:id="25"/>
    </w:p>
    <w:p>
      <w:pPr>
        <w:spacing w:line="213" w:lineRule="auto"/>
      </w:pPr>
      <w:bookmarkStart w:id="26" w:name="35-1515835102699"/>
      <w:bookmarkEnd w:id="26"/>
      <w:r>
        <w:rPr>
          <w:color w:val="444444"/>
          <w:sz w:val="28"/>
        </w:rPr>
        <w:t>blocked</w:t>
      </w:r>
    </w:p>
    <w:p>
      <w:bookmarkStart w:id="27" w:name="88-1515835102964"/>
      <w:bookmarkEnd w:id="27"/>
    </w:p>
    <w:p>
      <w:pPr>
        <w:spacing w:line="288" w:lineRule="auto"/>
      </w:pPr>
      <w:bookmarkStart w:id="28" w:name="30-1515835102700"/>
      <w:bookmarkEnd w:id="28"/>
      <w:r>
        <w:rPr>
          <w:sz w:val="22"/>
        </w:rPr>
        <w:t>线程正处于阻塞状态，指当前线程执行过程中，所需要的资源长时间等待却一直未能获取到，被容器的线程管理器标识为阻塞状态，可以理解为等待资源超时的线程。</w:t>
      </w:r>
    </w:p>
    <w:p>
      <w:bookmarkStart w:id="29" w:name="72-1515835102964"/>
      <w:bookmarkEnd w:id="29"/>
    </w:p>
    <w:p>
      <w:pPr>
        <w:spacing w:line="213" w:lineRule="auto"/>
      </w:pPr>
      <w:bookmarkStart w:id="30" w:name="52-1515835102701"/>
      <w:bookmarkEnd w:id="30"/>
      <w:r>
        <w:rPr>
          <w:color w:val="444444"/>
          <w:sz w:val="28"/>
        </w:rPr>
        <w:t>waiting on condition</w:t>
      </w:r>
    </w:p>
    <w:p>
      <w:bookmarkStart w:id="31" w:name="08-1515835102964"/>
      <w:bookmarkEnd w:id="31"/>
    </w:p>
    <w:p>
      <w:pPr>
        <w:spacing w:line="288" w:lineRule="auto"/>
      </w:pPr>
      <w:bookmarkStart w:id="32" w:name="60-1515835102702"/>
      <w:bookmarkEnd w:id="32"/>
      <w:r>
        <w:rPr>
          <w:sz w:val="22"/>
        </w:rPr>
        <w:t>线程正处于等待资源或等待某个条件的发生，具体的原因需要结合下面堆栈信息进行分析。</w:t>
      </w:r>
    </w:p>
    <w:p>
      <w:bookmarkStart w:id="33" w:name="31-1515835102965"/>
      <w:bookmarkEnd w:id="33"/>
    </w:p>
    <w:p>
      <w:pPr>
        <w:spacing w:line="288" w:lineRule="auto"/>
      </w:pPr>
      <w:bookmarkStart w:id="34" w:name="53-1515835102703"/>
      <w:bookmarkEnd w:id="34"/>
      <w:r>
        <w:rPr>
          <w:sz w:val="22"/>
        </w:rPr>
        <w:t>（1）如果堆栈信息明确是应用代码，则证明该线程正在等待资源，一般是大量读取某种资源且该资源采用了资源锁的情况下，线程进入等待状态，等待资源的读取，或者正在等待其他线程的执行等。</w:t>
      </w:r>
    </w:p>
    <w:p>
      <w:bookmarkStart w:id="35" w:name="80-1515835102965"/>
      <w:bookmarkEnd w:id="35"/>
    </w:p>
    <w:p>
      <w:pPr>
        <w:spacing w:line="288" w:lineRule="auto"/>
      </w:pPr>
      <w:bookmarkStart w:id="36" w:name="99-1515835102706"/>
      <w:bookmarkEnd w:id="36"/>
      <w:r>
        <w:rPr>
          <w:sz w:val="22"/>
        </w:rPr>
        <w:t>（2）如果发现有大量的线程都正处于这种状态，并且堆栈信息中得知正等待网络读写，这是因为网络阻塞导致线程无法执行，很有可能是一个网络瓶颈的征兆：</w:t>
      </w:r>
    </w:p>
    <w:p>
      <w:pPr>
        <w:numPr>
          <w:ilvl w:val="0"/>
          <w:numId w:val="1"/>
        </w:numPr>
      </w:pPr>
      <w:bookmarkStart w:id="37" w:name="87-1515835102707"/>
      <w:bookmarkEnd w:id="37"/>
      <w:r>
        <w:t>网络非常繁忙，几乎消耗了所有的带宽，仍然有大量数据等待网络读写；</w:t>
      </w:r>
    </w:p>
    <w:p>
      <w:pPr>
        <w:numPr>
          <w:ilvl w:val="0"/>
          <w:numId w:val="1"/>
        </w:numPr>
      </w:pPr>
      <w:bookmarkStart w:id="38" w:name="95-1515835102707"/>
      <w:bookmarkEnd w:id="38"/>
      <w:r>
        <w:t>网络可能是空闲的，但由于路由或防火墙等原因，导致包无法正常到达；</w:t>
      </w:r>
    </w:p>
    <w:p>
      <w:pPr>
        <w:spacing w:line="288" w:lineRule="auto"/>
      </w:pPr>
      <w:bookmarkStart w:id="39" w:name="33-1515835102709"/>
      <w:bookmarkEnd w:id="39"/>
      <w:r>
        <w:rPr>
          <w:sz w:val="22"/>
        </w:rPr>
        <w:t>所以一定要结合系统的一些性能观察工具进行综合分析，比如netstat统计单位时间的发送包的数量，看是否很明显超过了所在网络带宽的限制；观察CPU的利用率，看系统态的CPU时间是否明显大于用户态的CPU时间。这些都指向由于网络带宽所限导致的网络瓶颈。</w:t>
      </w:r>
    </w:p>
    <w:p>
      <w:bookmarkStart w:id="40" w:name="56-1515835102965"/>
      <w:bookmarkEnd w:id="40"/>
    </w:p>
    <w:p>
      <w:pPr>
        <w:spacing w:line="288" w:lineRule="auto"/>
      </w:pPr>
      <w:bookmarkStart w:id="41" w:name="06-1515835102710"/>
      <w:bookmarkEnd w:id="41"/>
      <w:r>
        <w:rPr>
          <w:sz w:val="22"/>
        </w:rPr>
        <w:t>（3）还有一种常见的情况是该线程在 sleep，等待 sleep 的时间到了，将被唤醒。</w:t>
      </w:r>
    </w:p>
    <w:p>
      <w:bookmarkStart w:id="42" w:name="79-1515835102965"/>
      <w:bookmarkEnd w:id="42"/>
    </w:p>
    <w:p>
      <w:pPr>
        <w:spacing w:line="213" w:lineRule="auto"/>
      </w:pPr>
      <w:bookmarkStart w:id="43" w:name="95-1515835102711"/>
      <w:bookmarkEnd w:id="43"/>
      <w:r>
        <w:rPr>
          <w:color w:val="444444"/>
          <w:sz w:val="28"/>
        </w:rPr>
        <w:t>waiting for monitor entry 或 in Object.wait()</w:t>
      </w:r>
    </w:p>
    <w:p>
      <w:bookmarkStart w:id="44" w:name="60-1515835102965"/>
      <w:bookmarkEnd w:id="44"/>
    </w:p>
    <w:p>
      <w:pPr>
        <w:spacing w:line="288" w:lineRule="auto"/>
      </w:pPr>
      <w:bookmarkStart w:id="45" w:name="14-1515835102712"/>
      <w:bookmarkEnd w:id="45"/>
      <w:r>
        <w:rPr>
          <w:sz w:val="22"/>
        </w:rPr>
        <w:t>Moniter 是Java中用以实现线程之间的互斥与协作的主要手段，它可以看成是对象或者class的锁，每个对象都有，也仅有一个 Monitor。</w:t>
      </w:r>
    </w:p>
    <w:p>
      <w:pPr>
        <w:jc w:val="center"/>
      </w:pPr>
      <w:bookmarkStart w:id="46" w:name="02-1515835102713"/>
      <w:bookmarkEnd w:id="46"/>
      <w:r>
        <w:drawing>
          <wp:inline distT="0" distB="0" distL="0" distR="0">
            <wp:extent cx="5267325" cy="3296920"/>
            <wp:effectExtent l="0" t="0" r="5715" b="10160"/>
            <wp:docPr id="1" name="Drawing 0" descr="19BE9E12F4674F4FBC636596B6DBF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19BE9E12F4674F4FBC636596B6DBF91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id="47" w:name="50-1515835102714"/>
      <w:bookmarkEnd w:id="47"/>
      <w:r>
        <w:rPr>
          <w:sz w:val="22"/>
        </w:rPr>
        <w:t xml:space="preserve">从上图可以看出，每个Monitor在某个时刻只能被一个线程拥有，该线程就是 "Active Thread"，而其他线程都是 "Waiting Thread"，分别在两个队列 "Entry Set"和"Waint Set"里面等待。其中在 "Entry Set" 中等待的线程状态是 </w:t>
      </w:r>
      <w:r>
        <w:rPr>
          <w:rFonts w:ascii="monospace" w:hAnsi="monospace" w:eastAsia="monospace" w:cs="monospace"/>
          <w:color w:val="DD0055"/>
          <w:sz w:val="18"/>
        </w:rPr>
        <w:t>waiting for monitor entry</w:t>
      </w:r>
      <w:r>
        <w:rPr>
          <w:sz w:val="22"/>
        </w:rPr>
        <w:t xml:space="preserve">，在 "Wait Set" 中等待的线程状态是 </w:t>
      </w:r>
      <w:r>
        <w:rPr>
          <w:rFonts w:ascii="monospace" w:hAnsi="monospace" w:eastAsia="monospace" w:cs="monospace"/>
          <w:color w:val="DD0055"/>
          <w:sz w:val="18"/>
        </w:rPr>
        <w:t>in Object.wait()</w:t>
      </w:r>
      <w:r>
        <w:rPr>
          <w:sz w:val="22"/>
        </w:rPr>
        <w:t>。</w:t>
      </w:r>
    </w:p>
    <w:p>
      <w:bookmarkStart w:id="48" w:name="19-1515835102966"/>
      <w:bookmarkEnd w:id="48"/>
    </w:p>
    <w:p>
      <w:pPr>
        <w:spacing w:line="288" w:lineRule="auto"/>
      </w:pPr>
      <w:bookmarkStart w:id="49" w:name="97-1515835102719"/>
      <w:bookmarkEnd w:id="49"/>
      <w:r>
        <w:rPr>
          <w:sz w:val="22"/>
        </w:rPr>
        <w:t>（1）"Entry Set"里面的线程。</w:t>
      </w:r>
    </w:p>
    <w:p>
      <w:bookmarkStart w:id="50" w:name="02-1515835102966"/>
      <w:bookmarkEnd w:id="50"/>
    </w:p>
    <w:p>
      <w:pPr>
        <w:spacing w:line="288" w:lineRule="auto"/>
      </w:pPr>
      <w:bookmarkStart w:id="51" w:name="90-1515835102719"/>
      <w:bookmarkEnd w:id="51"/>
      <w:r>
        <w:rPr>
          <w:sz w:val="22"/>
        </w:rPr>
        <w:t xml:space="preserve">我们称被 </w:t>
      </w:r>
      <w:r>
        <w:rPr>
          <w:rFonts w:ascii="monospace" w:hAnsi="monospace" w:eastAsia="monospace" w:cs="monospace"/>
          <w:color w:val="DD0055"/>
          <w:sz w:val="18"/>
        </w:rPr>
        <w:t>synchronized</w:t>
      </w:r>
      <w:r>
        <w:rPr>
          <w:sz w:val="22"/>
        </w:rPr>
        <w:t xml:space="preserve"> 保护起来的代码段为临界区，对应的代码如下：</w:t>
      </w:r>
    </w:p>
    <w:p>
      <w:bookmarkStart w:id="52" w:name="98-1515835102966"/>
      <w:bookmarkEnd w:id="52"/>
    </w:p>
    <w:p>
      <w:pPr>
        <w:spacing w:line="240" w:lineRule="auto"/>
      </w:pPr>
      <w:bookmarkStart w:id="53" w:name="46-1515835102723"/>
      <w:bookmarkEnd w:id="53"/>
      <w:r>
        <w:rPr>
          <w:rFonts w:ascii="monospace" w:hAnsi="monospace" w:eastAsia="monospace" w:cs="monospace"/>
          <w:color w:val="0077AA"/>
          <w:sz w:val="18"/>
        </w:rPr>
        <w:t>synchronized</w:t>
      </w:r>
      <w:r>
        <w:rPr>
          <w:rFonts w:ascii="monospace" w:hAnsi="monospace" w:eastAsia="monospace" w:cs="monospace"/>
          <w:color w:val="999999"/>
          <w:sz w:val="18"/>
        </w:rPr>
        <w:t>(</w:t>
      </w:r>
      <w:r>
        <w:rPr>
          <w:rFonts w:ascii="monospace" w:hAnsi="monospace" w:eastAsia="monospace" w:cs="monospace"/>
          <w:sz w:val="18"/>
        </w:rPr>
        <w:t>obj</w:t>
      </w:r>
      <w:r>
        <w:rPr>
          <w:rFonts w:ascii="monospace" w:hAnsi="monospace" w:eastAsia="monospace" w:cs="monospace"/>
          <w:color w:val="999999"/>
          <w:sz w:val="18"/>
        </w:rPr>
        <w:t>){}</w:t>
      </w:r>
    </w:p>
    <w:p>
      <w:bookmarkStart w:id="54" w:name="28-1515835102966"/>
      <w:bookmarkEnd w:id="54"/>
    </w:p>
    <w:p>
      <w:pPr>
        <w:spacing w:line="288" w:lineRule="auto"/>
      </w:pPr>
      <w:bookmarkStart w:id="55" w:name="51-1515835102724"/>
      <w:bookmarkEnd w:id="55"/>
      <w:r>
        <w:rPr>
          <w:sz w:val="22"/>
        </w:rPr>
        <w:t>当一个线程申请进入临界区时，它就进入了 "Entry Set" 队列中，这时候有两种可能性：</w:t>
      </w:r>
    </w:p>
    <w:p>
      <w:pPr>
        <w:numPr>
          <w:ilvl w:val="0"/>
          <w:numId w:val="1"/>
        </w:numPr>
      </w:pPr>
      <w:bookmarkStart w:id="56" w:name="38-1515835102726"/>
      <w:bookmarkEnd w:id="56"/>
      <w:r>
        <w:t>该Monitor不被其他线程拥有，"Entry Set"里面也没有其他等待的线程。本线程即成为相应类或者对象的Monitor的Owner，执行临界区里面的代码；此时在Thread Dump中显示线程处于 "Runnable" 状态。</w:t>
      </w:r>
    </w:p>
    <w:p>
      <w:pPr>
        <w:numPr>
          <w:ilvl w:val="0"/>
          <w:numId w:val="1"/>
        </w:numPr>
      </w:pPr>
      <w:bookmarkStart w:id="57" w:name="72-1515835102727"/>
      <w:bookmarkEnd w:id="57"/>
      <w:r>
        <w:t>该Monitor被其他线程拥有，本线程在 "Entry Set" 队列中等待。此时在Thread Dump中显示线程处于 "waiting for monity entry" 状态。</w:t>
      </w:r>
    </w:p>
    <w:p>
      <w:pPr>
        <w:spacing w:line="288" w:lineRule="auto"/>
      </w:pPr>
      <w:bookmarkStart w:id="58" w:name="58-1515835102727"/>
      <w:bookmarkEnd w:id="58"/>
      <w:r>
        <w:rPr>
          <w:sz w:val="22"/>
        </w:rPr>
        <w:t>临界区的设置是为了保证其内部的代码执行的原子性和完整性，但因为临界区在任何时间只允许线程串行通过，这和我们使用多线程的初衷是相反的。如果在多线程程序中大量使用synchronized，或者不适当的使用它，会造成大量线程在临界区的入口等待，造成系统的性能大幅下降。如果在Thread Dump中发现这个情况，应该审视源码并对其进行改进。</w:t>
      </w:r>
    </w:p>
    <w:p>
      <w:bookmarkStart w:id="59" w:name="78-1515835102967"/>
      <w:bookmarkEnd w:id="59"/>
    </w:p>
    <w:p>
      <w:pPr>
        <w:spacing w:line="288" w:lineRule="auto"/>
      </w:pPr>
      <w:bookmarkStart w:id="60" w:name="31-1515835102729"/>
      <w:bookmarkEnd w:id="60"/>
      <w:r>
        <w:rPr>
          <w:sz w:val="22"/>
        </w:rPr>
        <w:t>（2）"Wait Set"里面的线程</w:t>
      </w:r>
    </w:p>
    <w:p>
      <w:bookmarkStart w:id="61" w:name="66-1515835102967"/>
      <w:bookmarkEnd w:id="61"/>
    </w:p>
    <w:p>
      <w:pPr>
        <w:spacing w:line="288" w:lineRule="auto"/>
      </w:pPr>
      <w:bookmarkStart w:id="62" w:name="34-1515835102729"/>
      <w:bookmarkEnd w:id="62"/>
      <w:r>
        <w:rPr>
          <w:sz w:val="22"/>
        </w:rPr>
        <w:t>当线程获得了Monitor，进入了临界区之后，如果发现线程继续运行的条件没有满足，它则调用对象（通常是被synchronized的对象）的wait()方法，放弃Monitor，进入 "Wait Set"队列。只有当别的线程在该对象上调用了 notify()或者notifyAll()方法，"Wait Set"队列中的线程才得到机会去竞争，但是只有一个线程获得对象的Monitor，恢复到运行态。"Wait Set"中的线程在Thread Dump中显示的状态为 in Object.wait()。通常来说，</w:t>
      </w:r>
    </w:p>
    <w:p>
      <w:bookmarkStart w:id="63" w:name="61-1515835102968"/>
      <w:bookmarkEnd w:id="63"/>
    </w:p>
    <w:p>
      <w:pPr>
        <w:spacing w:line="288" w:lineRule="auto"/>
      </w:pPr>
      <w:bookmarkStart w:id="64" w:name="43-1515835102731"/>
      <w:bookmarkEnd w:id="64"/>
      <w:r>
        <w:rPr>
          <w:sz w:val="22"/>
        </w:rPr>
        <w:t>通常来说，当CPU很忙的时候关注 Runnable 状态的线程，反之则关注 waiting for monitor entry 状态的线程。</w:t>
      </w:r>
    </w:p>
    <w:p>
      <w:bookmarkStart w:id="65" w:name="82-1515835102969"/>
      <w:bookmarkEnd w:id="65"/>
    </w:p>
    <w:p>
      <w:pPr>
        <w:spacing w:line="200" w:lineRule="auto"/>
      </w:pPr>
      <w:bookmarkStart w:id="66" w:name="53-1515835102732"/>
      <w:bookmarkEnd w:id="66"/>
      <w:r>
        <w:rPr>
          <w:color w:val="444444"/>
          <w:sz w:val="36"/>
        </w:rPr>
        <w:t>JVM线程运行状态 (JVM Thread Status)</w:t>
      </w:r>
    </w:p>
    <w:p>
      <w:pPr>
        <w:jc w:val="center"/>
      </w:pPr>
      <w:bookmarkStart w:id="67" w:name="33-1515835102733"/>
      <w:bookmarkEnd w:id="67"/>
      <w:r>
        <w:drawing>
          <wp:inline distT="0" distB="0" distL="0" distR="0">
            <wp:extent cx="5267325" cy="5142230"/>
            <wp:effectExtent l="0" t="0" r="5715" b="8890"/>
            <wp:docPr id="2" name="Drawing 1" descr="217E87A515E444EE9DAF3BAED9D08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217E87A515E444EE9DAF3BAED9D08566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</w:pPr>
      <w:bookmarkStart w:id="68" w:name="54-1515835102734"/>
      <w:bookmarkEnd w:id="68"/>
      <w:r>
        <w:rPr>
          <w:sz w:val="22"/>
        </w:rPr>
        <w:t xml:space="preserve">在 </w:t>
      </w:r>
      <w:r>
        <w:fldChar w:fldCharType="begin"/>
      </w:r>
      <w:r>
        <w:instrText xml:space="preserve"> HYPERLINK "https://docs.oracle.com/javase/7/docs/api/java/lang/Thread.State.html" \h </w:instrText>
      </w:r>
      <w:r>
        <w:fldChar w:fldCharType="separate"/>
      </w:r>
      <w:r>
        <w:rPr>
          <w:color w:val="1685A9"/>
          <w:sz w:val="22"/>
        </w:rPr>
        <w:t>java.lang.Thread.State</w:t>
      </w:r>
      <w:r>
        <w:rPr>
          <w:color w:val="1685A9"/>
          <w:sz w:val="22"/>
        </w:rPr>
        <w:fldChar w:fldCharType="end"/>
      </w:r>
      <w:r>
        <w:rPr>
          <w:sz w:val="22"/>
        </w:rPr>
        <w:t xml:space="preserve"> 中定义了线程的状态：</w:t>
      </w:r>
    </w:p>
    <w:p>
      <w:bookmarkStart w:id="69" w:name="10-1515835102969"/>
      <w:bookmarkEnd w:id="69"/>
    </w:p>
    <w:p>
      <w:pPr>
        <w:spacing w:line="213" w:lineRule="auto"/>
      </w:pPr>
      <w:bookmarkStart w:id="70" w:name="76-1515835102735"/>
      <w:bookmarkEnd w:id="70"/>
      <w:r>
        <w:fldChar w:fldCharType="begin"/>
      </w:r>
      <w:r>
        <w:instrText xml:space="preserve"> HYPERLINK "https://docs.oracle.com/javase/7/docs/api/java/lang/Thread.State.html#NEW" \h </w:instrText>
      </w:r>
      <w:r>
        <w:fldChar w:fldCharType="separate"/>
      </w:r>
      <w:r>
        <w:rPr>
          <w:color w:val="1685A9"/>
          <w:sz w:val="28"/>
        </w:rPr>
        <w:t>NEW</w:t>
      </w:r>
      <w:r>
        <w:rPr>
          <w:color w:val="1685A9"/>
          <w:sz w:val="28"/>
        </w:rPr>
        <w:fldChar w:fldCharType="end"/>
      </w:r>
    </w:p>
    <w:p>
      <w:bookmarkStart w:id="71" w:name="98-1515835102969"/>
      <w:bookmarkEnd w:id="71"/>
    </w:p>
    <w:p>
      <w:pPr>
        <w:spacing w:line="288" w:lineRule="auto"/>
      </w:pPr>
      <w:bookmarkStart w:id="72" w:name="49-1515835102736"/>
      <w:bookmarkEnd w:id="72"/>
      <w:r>
        <w:rPr>
          <w:sz w:val="22"/>
        </w:rPr>
        <w:t>至今尚未启动的线程的状态。线程刚被创建，但尚未启动。</w:t>
      </w:r>
    </w:p>
    <w:p>
      <w:bookmarkStart w:id="73" w:name="61-1515835102969"/>
      <w:bookmarkEnd w:id="73"/>
    </w:p>
    <w:p>
      <w:pPr>
        <w:spacing w:line="213" w:lineRule="auto"/>
      </w:pPr>
      <w:bookmarkStart w:id="74" w:name="74-1515835102736"/>
      <w:bookmarkEnd w:id="74"/>
      <w:r>
        <w:fldChar w:fldCharType="begin"/>
      </w:r>
      <w:r>
        <w:instrText xml:space="preserve"> HYPERLINK "https://docs.oracle.com/javase/7/docs/api/java/lang/Thread.State.html#RUNNABLE" \h </w:instrText>
      </w:r>
      <w:r>
        <w:fldChar w:fldCharType="separate"/>
      </w:r>
      <w:r>
        <w:rPr>
          <w:color w:val="1685A9"/>
          <w:sz w:val="28"/>
        </w:rPr>
        <w:t>RUNNABLE</w:t>
      </w:r>
      <w:r>
        <w:rPr>
          <w:color w:val="1685A9"/>
          <w:sz w:val="28"/>
        </w:rPr>
        <w:fldChar w:fldCharType="end"/>
      </w:r>
    </w:p>
    <w:p>
      <w:bookmarkStart w:id="75" w:name="73-1515835102969"/>
      <w:bookmarkEnd w:id="75"/>
    </w:p>
    <w:p>
      <w:pPr>
        <w:spacing w:line="288" w:lineRule="auto"/>
      </w:pPr>
      <w:bookmarkStart w:id="76" w:name="45-1515835102737"/>
      <w:bookmarkEnd w:id="76"/>
      <w:r>
        <w:rPr>
          <w:sz w:val="22"/>
        </w:rPr>
        <w:t>可运行线程的线程状态。线程正在JVM中执行，有可能在等待操作系统中的其他资源，比如处理器。</w:t>
      </w:r>
    </w:p>
    <w:p>
      <w:bookmarkStart w:id="77" w:name="43-1515835102970"/>
      <w:bookmarkEnd w:id="77"/>
    </w:p>
    <w:p>
      <w:pPr>
        <w:spacing w:line="213" w:lineRule="auto"/>
      </w:pPr>
      <w:bookmarkStart w:id="78" w:name="87-1515835102738"/>
      <w:bookmarkEnd w:id="78"/>
      <w:r>
        <w:fldChar w:fldCharType="begin"/>
      </w:r>
      <w:r>
        <w:instrText xml:space="preserve"> HYPERLINK "https://docs.oracle.com/javase/7/docs/api/java/lang/Thread.State.html#BLOCKED" \h </w:instrText>
      </w:r>
      <w:r>
        <w:fldChar w:fldCharType="separate"/>
      </w:r>
      <w:r>
        <w:rPr>
          <w:color w:val="1685A9"/>
          <w:sz w:val="28"/>
        </w:rPr>
        <w:t>BLOCKED</w:t>
      </w:r>
      <w:r>
        <w:rPr>
          <w:color w:val="1685A9"/>
          <w:sz w:val="28"/>
        </w:rPr>
        <w:fldChar w:fldCharType="end"/>
      </w:r>
    </w:p>
    <w:p>
      <w:bookmarkStart w:id="79" w:name="93-1515835102970"/>
      <w:bookmarkEnd w:id="79"/>
    </w:p>
    <w:p>
      <w:pPr>
        <w:spacing w:line="288" w:lineRule="auto"/>
      </w:pPr>
      <w:bookmarkStart w:id="80" w:name="37-1515835102739"/>
      <w:bookmarkEnd w:id="80"/>
      <w:r>
        <w:rPr>
          <w:sz w:val="22"/>
        </w:rPr>
        <w:t>受阻塞并且正在等待监视器的某一线程的线程状态。处于受阻塞状态的某一线程正在等待监视器锁，以便进入一个同步的块/方法，或者在调用 Object.wait 之后再次进入同步的块/方法。</w:t>
      </w:r>
    </w:p>
    <w:p>
      <w:bookmarkStart w:id="81" w:name="49-1515835102970"/>
      <w:bookmarkEnd w:id="81"/>
    </w:p>
    <w:p>
      <w:pPr>
        <w:spacing w:line="288" w:lineRule="auto"/>
      </w:pPr>
      <w:bookmarkStart w:id="82" w:name="43-1515835102740"/>
      <w:bookmarkEnd w:id="82"/>
      <w:r>
        <w:rPr>
          <w:sz w:val="22"/>
        </w:rPr>
        <w:t xml:space="preserve">在Thread Dump日志中通常显示为 </w:t>
      </w:r>
      <w:r>
        <w:rPr>
          <w:i/>
          <w:color w:val="DD0055"/>
          <w:sz w:val="22"/>
        </w:rPr>
        <w:t>java.lang.Thread.State: BLOCKED (on object monitor)</w:t>
      </w:r>
      <w:r>
        <w:rPr>
          <w:sz w:val="22"/>
        </w:rPr>
        <w:t xml:space="preserve"> 。</w:t>
      </w:r>
    </w:p>
    <w:p>
      <w:bookmarkStart w:id="83" w:name="63-1515835102970"/>
      <w:bookmarkEnd w:id="83"/>
    </w:p>
    <w:p>
      <w:pPr>
        <w:spacing w:line="213" w:lineRule="auto"/>
      </w:pPr>
      <w:bookmarkStart w:id="84" w:name="74-1515835102742"/>
      <w:bookmarkEnd w:id="84"/>
      <w:r>
        <w:fldChar w:fldCharType="begin"/>
      </w:r>
      <w:r>
        <w:instrText xml:space="preserve"> HYPERLINK "https://docs.oracle.com/javase/7/docs/api/java/lang/Thread.State.html#WAITING" \h </w:instrText>
      </w:r>
      <w:r>
        <w:fldChar w:fldCharType="separate"/>
      </w:r>
      <w:r>
        <w:rPr>
          <w:color w:val="1685A9"/>
          <w:sz w:val="28"/>
        </w:rPr>
        <w:t>WAITING</w:t>
      </w:r>
      <w:r>
        <w:rPr>
          <w:color w:val="1685A9"/>
          <w:sz w:val="28"/>
        </w:rPr>
        <w:fldChar w:fldCharType="end"/>
      </w:r>
    </w:p>
    <w:p>
      <w:bookmarkStart w:id="85" w:name="08-1515835102970"/>
      <w:bookmarkEnd w:id="85"/>
    </w:p>
    <w:p>
      <w:pPr>
        <w:spacing w:line="288" w:lineRule="auto"/>
      </w:pPr>
      <w:bookmarkStart w:id="86" w:name="44-1515835102742"/>
      <w:bookmarkEnd w:id="86"/>
      <w:r>
        <w:rPr>
          <w:sz w:val="22"/>
        </w:rPr>
        <w:t>某一等待线程的线程状态。线程正在无期限地等待另一个线程来执行某一个特定的操作，线程因为调用下面的方法之一而处于等待状态：</w:t>
      </w:r>
    </w:p>
    <w:p>
      <w:pPr>
        <w:numPr>
          <w:ilvl w:val="0"/>
          <w:numId w:val="1"/>
        </w:numPr>
      </w:pPr>
      <w:bookmarkStart w:id="87" w:name="57-1515835102743"/>
      <w:bookmarkEnd w:id="87"/>
      <w:r>
        <w:t xml:space="preserve">不带超时的 Object.wait 方法，日志中显示为 </w:t>
      </w:r>
      <w:r>
        <w:rPr>
          <w:i/>
          <w:color w:val="DD0055"/>
        </w:rPr>
        <w:t>java.lang.Thread.State: WAITING (on object monitor)</w:t>
      </w:r>
    </w:p>
    <w:p>
      <w:pPr>
        <w:numPr>
          <w:ilvl w:val="0"/>
          <w:numId w:val="1"/>
        </w:numPr>
      </w:pPr>
      <w:bookmarkStart w:id="88" w:name="19-1515835102745"/>
      <w:bookmarkEnd w:id="88"/>
      <w:r>
        <w:t>不带超时的 Thread.join 方法</w:t>
      </w:r>
    </w:p>
    <w:p>
      <w:pPr>
        <w:numPr>
          <w:ilvl w:val="0"/>
          <w:numId w:val="1"/>
        </w:numPr>
      </w:pPr>
      <w:bookmarkStart w:id="89" w:name="46-1515835102745"/>
      <w:bookmarkEnd w:id="89"/>
      <w:r>
        <w:t xml:space="preserve">LockSupport.park 方法，日志中显示为 </w:t>
      </w:r>
      <w:r>
        <w:rPr>
          <w:i/>
          <w:color w:val="DD0055"/>
        </w:rPr>
        <w:t>java.lang.Thread.State: WAITING (parking)</w:t>
      </w:r>
    </w:p>
    <w:p>
      <w:pPr>
        <w:spacing w:line="213" w:lineRule="auto"/>
      </w:pPr>
      <w:bookmarkStart w:id="90" w:name="51-1515835102747"/>
      <w:bookmarkEnd w:id="90"/>
      <w:r>
        <w:fldChar w:fldCharType="begin"/>
      </w:r>
      <w:r>
        <w:instrText xml:space="preserve"> HYPERLINK "https://docs.oracle.com/javase/7/docs/api/java/lang/Thread.State.html#TIMED_WAITING" \h </w:instrText>
      </w:r>
      <w:r>
        <w:fldChar w:fldCharType="separate"/>
      </w:r>
      <w:r>
        <w:rPr>
          <w:color w:val="1685A9"/>
          <w:sz w:val="28"/>
        </w:rPr>
        <w:t>TIMED_WAITING</w:t>
      </w:r>
      <w:r>
        <w:rPr>
          <w:color w:val="1685A9"/>
          <w:sz w:val="28"/>
        </w:rPr>
        <w:fldChar w:fldCharType="end"/>
      </w:r>
    </w:p>
    <w:p>
      <w:bookmarkStart w:id="91" w:name="95-1515835102971"/>
      <w:bookmarkEnd w:id="91"/>
    </w:p>
    <w:p>
      <w:pPr>
        <w:spacing w:line="288" w:lineRule="auto"/>
      </w:pPr>
      <w:bookmarkStart w:id="92" w:name="67-1515835102748"/>
      <w:bookmarkEnd w:id="92"/>
      <w:r>
        <w:rPr>
          <w:sz w:val="22"/>
        </w:rPr>
        <w:t>指定了等待时间的某一等待线程的线程状态。线程正在等待另一个线程来执行某一个特定的操作，并设定了指定等待的时间，线程因为调用下面的方法之一而处于定时等待状态：</w:t>
      </w:r>
    </w:p>
    <w:p>
      <w:pPr>
        <w:numPr>
          <w:ilvl w:val="0"/>
          <w:numId w:val="1"/>
        </w:numPr>
      </w:pPr>
      <w:bookmarkStart w:id="93" w:name="68-1515835102750"/>
      <w:bookmarkEnd w:id="93"/>
      <w:r>
        <w:t>Thread.sleep 方法</w:t>
      </w:r>
    </w:p>
    <w:p>
      <w:pPr>
        <w:numPr>
          <w:ilvl w:val="0"/>
          <w:numId w:val="1"/>
        </w:numPr>
      </w:pPr>
      <w:bookmarkStart w:id="94" w:name="88-1515835102750"/>
      <w:bookmarkEnd w:id="94"/>
      <w:r>
        <w:t>指定超时值的 Object.wait 方法</w:t>
      </w:r>
    </w:p>
    <w:p>
      <w:pPr>
        <w:numPr>
          <w:ilvl w:val="0"/>
          <w:numId w:val="1"/>
        </w:numPr>
      </w:pPr>
      <w:bookmarkStart w:id="95" w:name="19-1515835102750"/>
      <w:bookmarkEnd w:id="95"/>
      <w:r>
        <w:t>指定超时值的 Thread.join 方法</w:t>
      </w:r>
    </w:p>
    <w:p>
      <w:pPr>
        <w:numPr>
          <w:ilvl w:val="0"/>
          <w:numId w:val="1"/>
        </w:numPr>
      </w:pPr>
      <w:bookmarkStart w:id="96" w:name="95-1515835102750"/>
      <w:bookmarkEnd w:id="96"/>
      <w:r>
        <w:t>LockSupport.parkNanos</w:t>
      </w:r>
    </w:p>
    <w:p>
      <w:pPr>
        <w:numPr>
          <w:ilvl w:val="0"/>
          <w:numId w:val="1"/>
        </w:numPr>
      </w:pPr>
      <w:bookmarkStart w:id="97" w:name="77-1515835102751"/>
      <w:bookmarkEnd w:id="97"/>
      <w:r>
        <w:t>LockSupport.parkUntil</w:t>
      </w:r>
    </w:p>
    <w:p>
      <w:pPr>
        <w:spacing w:line="213" w:lineRule="auto"/>
      </w:pPr>
      <w:bookmarkStart w:id="98" w:name="97-1515835102752"/>
      <w:bookmarkEnd w:id="98"/>
      <w:r>
        <w:fldChar w:fldCharType="begin"/>
      </w:r>
      <w:r>
        <w:instrText xml:space="preserve"> HYPERLINK "https://docs.oracle.com/javase/7/docs/api/java/lang/Thread.State.html#TERMINATED" \h </w:instrText>
      </w:r>
      <w:r>
        <w:fldChar w:fldCharType="separate"/>
      </w:r>
      <w:r>
        <w:rPr>
          <w:color w:val="1685A9"/>
          <w:sz w:val="28"/>
        </w:rPr>
        <w:t>TERMINATED</w:t>
      </w:r>
      <w:r>
        <w:rPr>
          <w:color w:val="1685A9"/>
          <w:sz w:val="28"/>
        </w:rPr>
        <w:fldChar w:fldCharType="end"/>
      </w:r>
    </w:p>
    <w:p>
      <w:bookmarkStart w:id="99" w:name="99-1515835102972"/>
      <w:bookmarkEnd w:id="99"/>
    </w:p>
    <w:p>
      <w:pPr>
        <w:spacing w:line="288" w:lineRule="auto"/>
      </w:pPr>
      <w:bookmarkStart w:id="100" w:name="90-1515835102752"/>
      <w:bookmarkEnd w:id="100"/>
      <w:r>
        <w:rPr>
          <w:sz w:val="22"/>
        </w:rPr>
        <w:t>线程处于终止状态。</w:t>
      </w:r>
    </w:p>
    <w:p>
      <w:bookmarkStart w:id="101" w:name="76-1515835102972"/>
      <w:bookmarkEnd w:id="101"/>
    </w:p>
    <w:p>
      <w:pPr>
        <w:spacing w:line="288" w:lineRule="auto"/>
      </w:pPr>
      <w:bookmarkStart w:id="102" w:name="38-1515835102753"/>
      <w:bookmarkEnd w:id="102"/>
      <w:r>
        <w:rPr>
          <w:sz w:val="22"/>
        </w:rPr>
        <w:t>根据Java Doc中的说明，在给定的时间上，一个只能处于上述的一种状态之中，并且这些状态都是JVM的状态，跟操作系统中的线程状态无关。</w:t>
      </w:r>
    </w:p>
    <w:p>
      <w:bookmarkStart w:id="103" w:name="58-1515835102972"/>
      <w:bookmarkEnd w:id="103"/>
    </w:p>
    <w:p>
      <w:pPr>
        <w:spacing w:line="200" w:lineRule="auto"/>
      </w:pPr>
      <w:bookmarkStart w:id="104" w:name="36-1515835102754"/>
      <w:bookmarkEnd w:id="104"/>
      <w:r>
        <w:rPr>
          <w:color w:val="444444"/>
          <w:sz w:val="36"/>
        </w:rPr>
        <w:t>线程状态样例</w:t>
      </w:r>
    </w:p>
    <w:p>
      <w:bookmarkStart w:id="105" w:name="84-1515835102972"/>
      <w:bookmarkEnd w:id="105"/>
    </w:p>
    <w:p>
      <w:pPr>
        <w:spacing w:line="213" w:lineRule="auto"/>
      </w:pPr>
      <w:bookmarkStart w:id="106" w:name="80-1515835102755"/>
      <w:bookmarkEnd w:id="106"/>
      <w:r>
        <w:rPr>
          <w:color w:val="444444"/>
          <w:sz w:val="28"/>
        </w:rPr>
        <w:t>等待状态样例</w:t>
      </w:r>
    </w:p>
    <w:p>
      <w:pPr>
        <w:jc w:val="center"/>
      </w:pPr>
      <w:bookmarkStart w:id="107" w:name="13-1515835102756"/>
      <w:bookmarkEnd w:id="107"/>
      <w:r>
        <w:drawing>
          <wp:inline distT="0" distB="0" distL="0" distR="0">
            <wp:extent cx="5267325" cy="317500"/>
            <wp:effectExtent l="0" t="0" r="5715" b="2540"/>
            <wp:docPr id="3" name="Drawing 2" descr="CC4D5C78191041C0976DC392BAB298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C4D5C78191041C0976DC392BAB298F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08" w:name="19-1515835102757"/>
      <w:bookmarkEnd w:id="108"/>
      <w:r>
        <w:rPr>
          <w:rFonts w:ascii="monospace" w:hAnsi="monospace" w:eastAsia="monospace" w:cs="monospace"/>
          <w:sz w:val="18"/>
        </w:rPr>
        <w:t xml:space="preserve"> "IoWaitThread" prio=6 tid=0x0000000007334800 nid=0x2b3c waiting on condition [0x000000000893f000]   java.lang.Thread.State: WAITING (parking)                at sun.misc.Unsafe.park(Native Method)                - parking to wait for  &lt;0x00000007d5c45850&gt; (a java.util.concurrent.locks.AbstractQueuedSynchronizer$ConditionObject)                at java.util.concurrent.locks.LockSupport.park(LockSupport.java:156)                at java.util.concurrent.locks.AbstractQueuedSynchronizer$ConditionObject.await(AbstractQueuedSynchronizer.java:1987)                at java.util.concurrent.LinkedBlockingDeque.takeFirst(LinkedBlockingDeque.java:440)                at java.util.concurrent.LinkedBlockingDeque.take(LinkedBlockingDeque.java:629)                at com.nbp.theplatform.threaddump.ThreadIoWaitState$IoWaitHandler2.run(ThreadIoWaitState.java:89)                at java.lang.Thread.run(Thread.java:662) </w:t>
      </w:r>
    </w:p>
    <w:p>
      <w:bookmarkStart w:id="109" w:name="13-1515835102974"/>
      <w:bookmarkEnd w:id="109"/>
    </w:p>
    <w:p>
      <w:pPr>
        <w:spacing w:line="288" w:lineRule="auto"/>
      </w:pPr>
      <w:bookmarkStart w:id="110" w:name="10-1515835102774"/>
      <w:bookmarkEnd w:id="110"/>
      <w:r>
        <w:rPr>
          <w:sz w:val="22"/>
        </w:rPr>
        <w:t>上面例子中，IoWaitThread 线程保持等待状态并从 LinkedBlockingQueue 接收消息，如果 LinkedBlockingQueue 一直没有消息，该线程的状态将不会改变。</w:t>
      </w:r>
    </w:p>
    <w:p>
      <w:bookmarkStart w:id="111" w:name="17-1515835102975"/>
      <w:bookmarkEnd w:id="111"/>
    </w:p>
    <w:p>
      <w:pPr>
        <w:spacing w:line="213" w:lineRule="auto"/>
      </w:pPr>
      <w:bookmarkStart w:id="112" w:name="87-1515835102775"/>
      <w:bookmarkEnd w:id="112"/>
      <w:r>
        <w:rPr>
          <w:color w:val="444444"/>
          <w:sz w:val="28"/>
        </w:rPr>
        <w:t>阻塞状态样例</w:t>
      </w:r>
    </w:p>
    <w:p>
      <w:pPr>
        <w:jc w:val="center"/>
      </w:pPr>
      <w:bookmarkStart w:id="113" w:name="98-1515835102776"/>
      <w:bookmarkEnd w:id="113"/>
      <w:r>
        <w:drawing>
          <wp:inline distT="0" distB="0" distL="0" distR="0">
            <wp:extent cx="5267325" cy="761365"/>
            <wp:effectExtent l="0" t="0" r="5715" b="635"/>
            <wp:docPr id="4" name="Drawing 3" descr="94FE4D5C24DE475D920A953812FB0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94FE4D5C24DE475D920A953812FB070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14" w:name="67-1515835102777"/>
      <w:bookmarkEnd w:id="114"/>
      <w:r>
        <w:rPr>
          <w:rFonts w:ascii="monospace" w:hAnsi="monospace" w:eastAsia="monospace" w:cs="monospace"/>
          <w:sz w:val="18"/>
        </w:rPr>
        <w:t>"BLOCKED_TEST pool-1-thread-1" prio=6 tid=0x0000000006904800 nid=0x28f4 runnable [0x000000000785f000]   java.lang.Thread.State: RUNNABLE                at java.io.FileOutputStream.writeBytes(Native Method)                at java.io.FileOutputStream.write(FileOutputStream.java:282)                at java.io.BufferedOutputStream.flushBuffer(BufferedOutputStream.java:65)                at java.io.BufferedOutputStream.flush(BufferedOutputStream.java:123)                - locked &lt;0x0000000780a31778&gt; (a java.io.BufferedOutputStream)                at java.io.PrintStream.write(PrintStream.java:432)                - locked &lt;0x0000000780a04118&gt; (a java.io.PrintStream)                at sun.nio.cs.StreamEncoder.writeBytes(StreamEncoder.java:202)                at sun.nio.cs.StreamEncoder.implFlushBuffer(StreamEncoder.java:272)                at sun.nio.cs.StreamEncoder.flushBuffer(StreamEncoder.java:85)                - locked &lt;0x0000000780a040c0&gt; (a java.io.OutputStreamWriter)                at java.io.OutputStreamWriter.flushBuffer(OutputStreamWriter.java:168)                at java.io.PrintStream.newLine(PrintStream.java:496)                - locked &lt;0x0000000780a04118&gt; (a java.io.PrintStream)                at java.io.PrintStream.println(PrintStream.java:687)                - locked &lt;0x0000000780a04118&gt; (a java.io.PrintStream)                at com.nbp.theplatform.threaddump.ThreadBlockedState.monitorLock(ThreadBlockedState.java:44)                - locked &lt;0x0000000780a000b0&gt; (a com.nbp.theplatform.threaddump.ThreadBlockedState)                at com.nbp.theplatform.threaddump.ThreadBlockedState$1.run(ThreadBlockedState.java:7)                at java.util.concurrent.ThreadPoolExecutor$Worker.runTask(ThreadPoolExecutor.java:886)                at java.util.concurrent.ThreadPoolExecutor$Worker.run(ThreadPoolExecutor.java:908)                at java.lang.Thread.run(Thread.java:662)   Locked ownable synchronizers:                - &lt;0x0000000780a31758&gt; (a java.util.concurrent.locks.ReentrantLock$NonfairSync)"BLOCKED_TEST pool-1-thread-2" prio=6 tid=0x0000000007673800 nid=0x260c waiting for monitor entry [0x0000000008abf000]   java.lang.Thread.State: BLOCKED (on object monitor)                at com.nbp.theplatform.threaddump.ThreadBlockedState.monitorLock(ThreadBlockedState.java:43)                - waiting to lock &lt;0x0000000780a000b0&gt; (a com.nbp.theplatform.threaddump.ThreadBlockedState)                at com.nbp.theplatform.threaddump.ThreadBlockedState$2.run(ThreadBlockedState.java:26)                at java.util.concurrent.ThreadPoolExecutor$Worker.runTask(ThreadPoolExecutor.java:886)                at java.util.concurrent.ThreadPoolExecutor$Worker.run(ThreadPoolExecutor.java:908)                at java.lang.Thread.run(Thread.java:662)   Locked ownable synchronizers:                - &lt;0x0000000780b0c6a0&gt; (a java.util.concurrent.locks.ReentrantLock$NonfairSync)"BLOCKED_TEST pool-1-thread-3" prio=6 tid=0x00000000074f5800 nid=0x1994 waiting for monitor entry [0x0000000008bbf000]   java.lang.Thread.State: BLOCKED (on object monitor)                at com.nbp.theplatform.threaddump.ThreadBlockedState.monitorLock(ThreadBlockedState.java:42)                - waiting to lock &lt;0x0000000780a000b0&gt; (a com.nbp.theplatform.threaddump.ThreadBlockedState)                at com.nbp.theplatform.threaddump.ThreadBlockedState$3.run(ThreadBlockedState.java:34)                at java.util.concurrent.ThreadPoolExecutor$Worker.runTask(ThreadPoolExecutor.java:886                at java.util.concurrent.ThreadPoolExecutor$Worker.run(ThreadPoolExecutor.java:908)                at java.lang.Thread.run(Thread.java:662)   Locked ownable synchronizers:                - &lt;0x0000000780b0e1b8&gt; (a java.util.concurrent.locks.ReentrantLock$NonfairSync)</w:t>
      </w:r>
    </w:p>
    <w:p>
      <w:bookmarkStart w:id="115" w:name="79-1515835102983"/>
      <w:bookmarkEnd w:id="115"/>
    </w:p>
    <w:p>
      <w:pPr>
        <w:spacing w:line="288" w:lineRule="auto"/>
      </w:pPr>
      <w:bookmarkStart w:id="116" w:name="47-1515835102847"/>
      <w:bookmarkEnd w:id="116"/>
      <w:r>
        <w:rPr>
          <w:sz w:val="22"/>
        </w:rPr>
        <w:t>在上面的例子中，BLOCKED_TEST pool-1-thread-1 线程占用了 &lt;0x0000000780a000b0&gt; 锁，然而 BLOCKED_TEST pool-1-thread-2 和 BLOCKED_TEST pool-1-thread-3 threads 正在等待获取锁。</w:t>
      </w:r>
    </w:p>
    <w:p>
      <w:bookmarkStart w:id="117" w:name="21-1515835102984"/>
      <w:bookmarkEnd w:id="117"/>
    </w:p>
    <w:p>
      <w:pPr>
        <w:spacing w:line="213" w:lineRule="auto"/>
      </w:pPr>
      <w:bookmarkStart w:id="118" w:name="74-1515835102849"/>
      <w:bookmarkEnd w:id="118"/>
      <w:r>
        <w:rPr>
          <w:color w:val="444444"/>
          <w:sz w:val="28"/>
        </w:rPr>
        <w:t>死锁状态样例</w:t>
      </w:r>
    </w:p>
    <w:p>
      <w:pPr>
        <w:jc w:val="center"/>
      </w:pPr>
      <w:bookmarkStart w:id="119" w:name="24-1515835102849"/>
      <w:bookmarkEnd w:id="119"/>
      <w:r>
        <w:drawing>
          <wp:inline distT="0" distB="0" distL="0" distR="0">
            <wp:extent cx="5267325" cy="826135"/>
            <wp:effectExtent l="0" t="0" r="5715" b="12065"/>
            <wp:docPr id="5" name="Drawing 4" descr="72944A871EAB4A5F82E58952FFC3D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72944A871EAB4A5F82E58952FFC3D71A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20" w:name="28-1515835102851"/>
      <w:bookmarkEnd w:id="120"/>
      <w:r>
        <w:rPr>
          <w:rFonts w:ascii="monospace" w:hAnsi="monospace" w:eastAsia="monospace" w:cs="monospace"/>
          <w:sz w:val="18"/>
        </w:rPr>
        <w:t>"DEADLOCK_TEST-1" daemon prio=6 tid=0x000000000690f800 nid=0x1820 waiting for monitor entry [0x000000000805f000]   java.lang.Thread.State: BLOCKED (on object monitor)                at com.nbp.theplatform.threaddump.ThreadDeadLockState$DeadlockThread.goMonitorDeadlock(ThreadDeadLockState.java:197)                - waiting to lock &lt;0x00000007d58f5e60&gt; (a com.nbp.theplatform.threaddump.ThreadDeadLockState$Monitor)                at com.nbp.theplatform.threaddump.ThreadDeadLockState$DeadlockThread.monitorOurLock(ThreadDeadLockState.java:182)                - locked &lt;0x00000007d58f5e48&gt; (a com.nbp.theplatform.threaddump.ThreadDeadLockState$Monitor)                at com.nbp.theplatform.threaddump.ThreadDeadLockState$DeadlockThread.run(ThreadDeadLockState.java:135)   Locked ownable synchronizers:                - None"DEADLOCK_TEST-2" daemon prio=6 tid=0x0000000006858800 nid=0x17b8 waiting for monitor entry [0x000000000815f000]   java.lang.Thread.State: BLOCKED (on object monitor)                at com.nbp.theplatform.threaddump.ThreadDeadLockState$DeadlockThread.goMonitorDeadlock(ThreadDeadLockState.java:197)                - waiting to lock &lt;0x00000007d58f5e78&gt; (a com.nbp.theplatform.threaddump.ThreadDeadLockState$Monitor)                at com.nbp.theplatform.threaddump.ThreadDeadLockState$DeadlockThread.monitorOurLock(ThreadDeadLockState.java:182)                - locked &lt;0x00000007d58f5e60&gt; (a com.nbp.theplatform.threaddump.ThreadDeadLockState$Monitor)                at com.nbp.theplatform.threaddump.ThreadDeadLockState$DeadlockThread.run(ThreadDeadLockState.java:135)   Locked ownable synchronizers:                - None"DEADLOCK_TEST-3" daemon prio=6 tid=0x0000000006859000 nid=0x25dc waiting for monitor entry [0x000000000825f000]   java.lang.Thread.State: BLOCKED (on object monitor)                at com.nbp.theplatform.threaddump.ThreadDeadLockState$DeadlockThread.goMonitorDeadlock(ThreadDeadLockState.java:197)                - waiting to lock &lt;0x00000007d58f5e48&gt; (a com.nbp.theplatform.threaddump.ThreadDeadLockState$Monitor)                at com.nbp.theplatform.threaddump.ThreadDeadLockState$DeadlockThread.monitorOurLock(ThreadDeadLockState.java:182)                - locked &lt;0x00000007d58f5e78&gt; (a com.nbp.theplatform.threaddump.ThreadDeadLockState$Monitor)                at com.nbp.theplatform.threaddump.ThreadDeadLockState$DeadlockThread.run(ThreadDeadLockState.java:135)   Locked ownable synchronizers:                - None</w:t>
      </w:r>
    </w:p>
    <w:p>
      <w:bookmarkStart w:id="121" w:name="98-1515835102990"/>
      <w:bookmarkEnd w:id="121"/>
    </w:p>
    <w:p>
      <w:pPr>
        <w:spacing w:line="288" w:lineRule="auto"/>
      </w:pPr>
      <w:bookmarkStart w:id="122" w:name="02-1515835102931"/>
      <w:bookmarkEnd w:id="122"/>
      <w:r>
        <w:rPr>
          <w:sz w:val="22"/>
        </w:rPr>
        <w:t>上面的例子中，当线程 A 需要获取线程 B 的锁来继续它的任务，然而线程 B 也需要获取线程 A 的锁来继续它的任务的时候发生的。在 thread dump 中，你能看到 DEADLOCK_TEST-1 线程持有 0x00000007d58f5e48 锁，并且尝试获取 0x00000007d58f5e60 锁。你也能看到 DEADLOCK_TEST-2 线程持有 0x00000007d58f5e60，并且尝试获取 0x00000007d58f5e78，同时 DEADLOCK_TEST-3 线程持有 0x00000007d58f5e78，并且在尝试获取 0x00000007d58f5e48 锁，如你所见，每个线程都在等待获取另外一个线程的锁，这状态将不会被改变直到一个线程丢弃了它的锁。</w:t>
      </w:r>
    </w:p>
    <w:p>
      <w:bookmarkStart w:id="123" w:name="43-1515835102990"/>
      <w:bookmarkEnd w:id="123"/>
    </w:p>
    <w:p>
      <w:pPr>
        <w:spacing w:line="213" w:lineRule="auto"/>
      </w:pPr>
      <w:bookmarkStart w:id="124" w:name="60-1515835102934"/>
      <w:bookmarkEnd w:id="124"/>
      <w:r>
        <w:rPr>
          <w:color w:val="444444"/>
          <w:sz w:val="28"/>
        </w:rPr>
        <w:t>无限等待的Runnable状态样例</w:t>
      </w:r>
    </w:p>
    <w:p>
      <w:pPr>
        <w:jc w:val="center"/>
      </w:pPr>
      <w:bookmarkStart w:id="125" w:name="50-1515835102935"/>
      <w:bookmarkEnd w:id="125"/>
      <w:r>
        <w:drawing>
          <wp:inline distT="0" distB="0" distL="0" distR="0">
            <wp:extent cx="5267325" cy="300355"/>
            <wp:effectExtent l="0" t="0" r="5715" b="4445"/>
            <wp:docPr id="6" name="Drawing 5" descr="508F30D8344F4C3BBDF66E796871D2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508F30D8344F4C3BBDF66E796871D26A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126" w:name="82-1515835102936"/>
      <w:bookmarkEnd w:id="126"/>
      <w:r>
        <w:rPr>
          <w:rFonts w:ascii="monospace" w:hAnsi="monospace" w:eastAsia="monospace" w:cs="monospace"/>
          <w:sz w:val="18"/>
        </w:rPr>
        <w:t>"socketReadThread" prio=6 tid=0x0000000006a0d800 nid=0x1b40 runnable [0x00000000089ef000]   java.lang.Thread.State: RUNNABLE                at java.net.SocketInputStream.socketRead0(Native Method)                at java.net.SocketInputStream.read(SocketInputStream.java:129)                at sun.nio.cs.StreamDecoder.readBytes(StreamDecoder.java:264)                at sun.nio.cs.StreamDecoder.implRead(StreamDecoder.java:306)                at sun.nio.cs.StreamDecoder.read(StreamDecoder.java:158)                - locked &lt;0x00000007d78a2230&gt; (a java.io.InputStreamReader)                at sun.nio.cs.StreamDecoder.read0(StreamDecoder.java:107)                - locked &lt;0x00000007d78a2230&gt; (a java.io.InputStreamReader)                at sun.nio.cs.StreamDecoder.read(StreamDecoder.java:93)                at java.io.InputStreamReader.read(InputStreamReader.java:151)                at com.nbp.theplatform.threaddump.ThreadSocketReadState$1.run(ThreadSocketReadState.java:27)                at java.lang.Thread.run(Thread.java:662)</w:t>
      </w:r>
    </w:p>
    <w:p>
      <w:bookmarkStart w:id="127" w:name="33-1515835102993"/>
      <w:bookmarkEnd w:id="127"/>
    </w:p>
    <w:p>
      <w:pPr>
        <w:spacing w:line="288" w:lineRule="auto"/>
      </w:pPr>
      <w:bookmarkStart w:id="128" w:name="26-1515835102956"/>
      <w:bookmarkEnd w:id="128"/>
      <w:r>
        <w:rPr>
          <w:sz w:val="22"/>
        </w:rPr>
        <w:t>上例中线程的状态是RUNNABLE，但在下面的堆栈日志中发现socketReadThread 线程正在无限等待读取 socket，因此不能单纯通过线程的状态来确定线程是否处于阻塞状态，应该根据详细的堆栈信息进行分析。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CFF9"/>
    <w:multiLevelType w:val="multilevel"/>
    <w:tmpl w:val="5A59CFF9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8DF5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2018-01-13T09:18:00Z</dcterms:created>
  <dc:creator>Apache POI</dc:creator>
  <cp:lastModifiedBy>James</cp:lastModifiedBy>
  <dcterms:modified xsi:type="dcterms:W3CDTF">2018-01-13T09:19:51Z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