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老铁们，我要开车了，这趟车是开往莫斯科的，中途在哈尔滨休息下。为什么这趟车是开往莫斯科了，跟今天咱们学的知识有关，俄罗斯人一直是战斗民族称号，就像我们学的知识一样，厉害和顽强.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看源码：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源代码解决什么问题？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源代码通过什么原理实现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它采用了哪些接口、类、抽象类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为什么采用这些接口、类、抽象类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j</w:t>
      </w:r>
      <w:r>
        <w:t>ava内存模型(即Java Memory Model，简称JMM)本身是一种抽象的概念，并不真实存在，它描述的是一组规则或规范，通过这组规范定义了程序中各个变量（包括实例字段，静态字段和构成数组对象的元素）的访问方式。</w:t>
      </w:r>
      <w:r>
        <w:rPr>
          <w:color w:val="FF0000"/>
        </w:rPr>
        <w:t>由于JVM运行程序的实体是线程，而每个线程创建时JVM都会为其创建一个工作内存(有些地方称为栈空间)，用于存储线程私有的数据，而Java内存模型中规定所有变量都存储在主内存，主内存是共享内存区域，所有线程都可以访问，但线程对变量的操作(读取赋值等)必须在工作内存中进行，首先要将变量从主内存拷贝的自己的工作内存空间，然后对变量进行操作，操作完成后再将变量写回主内存，不能直接操作主内存中的变量，工作内存中存储着主内存中的变量副本拷贝</w:t>
      </w:r>
      <w:r>
        <w:t>，前面说过，工作内存是每个线程的私有数据区域，因此不同的线程间无法访问对方的工作内存，线程间的通信(传值)必须通过主内存来完成，其简要访问过程如下图</w:t>
      </w:r>
    </w:p>
    <w:p>
      <w:r>
        <w:drawing>
          <wp:inline distT="0" distB="0" distL="114300" distR="114300">
            <wp:extent cx="3178175" cy="1981200"/>
            <wp:effectExtent l="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55030" cy="3253105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线程是一个操作系统概念。操作系统负责这个线程的创建、挂起、运行、阻塞和终结操作。而操作系统创建线程、切换线程状态、终结线程都要进行CPU调度——这是一个耗费时间和系统资源的事情。 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Style w:val="9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sz w:val="21"/>
          <w:szCs w:val="21"/>
          <w:shd w:val="clear" w:fill="FFFFFF"/>
        </w:rPr>
        <w:t>Java当中，线程通常都有五种状态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，创建、就绪、运行、阻塞和死亡。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第一是创建状态。在生成线程对象，并没有调用该对象的start方法，这是线程处于创建状态。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二是就绪状态。当调用了线程对象的start方法之后，该线程就进入了就绪状态，但是此时线程调度程序还没有把该线程设置为当前线程，此时处于就绪状态。在线程运行之后，从等待或者睡眠中回来之后，也会处于就绪状态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第三是运行状态。线程调度程序将处于就绪状态的线程设置为当前线程，此时线程就进入了运行状态，开始运行run函数当中的代码。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第四是阻塞状态。线程正在运行的时候，被暂停，通常是为了等待某个时间的发生(比如说某项资源就绪)之后再继续运行。sleep,suspend，wait等方法都可以导致线程阻塞。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第五是死亡状态。如果一个线程的run方法执行结束或者调用stop方法后，该线程就会死亡。对于已经死亡的线程，无法再使用start方法令其进入就绪。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87060" cy="1951990"/>
            <wp:effectExtent l="0" t="0" r="889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可以用过jstack 或者idea debug快照显示状态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"Low Memory Detector" 负责对可使用内存进行检测，如果发现可用内存低，分配新的内存空间。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"CompilerThread0" 用来调用JITing，实时编译装卸class。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"Signal Dispatcher" 负责分发内部事件。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"Finalizer" 负责调用Finalizer方法。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"Reference Handler" 负责处理引用。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"main" 是主线程。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"VM Thread"， "VM Periodic Task Thread"从名字上看是虚机内部线程。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状态描述：</w:t>
      </w:r>
    </w:p>
    <w:p>
      <w:r>
        <w:t>NEW</w:t>
      </w:r>
      <w:r>
        <w:rPr>
          <w:rFonts w:hint="default"/>
        </w:rPr>
        <w:t> 状态是指线程刚创建, 尚未启动</w:t>
      </w:r>
    </w:p>
    <w:p>
      <w:pPr>
        <w:rPr>
          <w:rFonts w:hint="default"/>
        </w:rPr>
      </w:pPr>
      <w:r>
        <w:rPr>
          <w:rFonts w:hint="default"/>
        </w:rPr>
        <w:t>RUNNABLE 状态是线程正在正常运行中, 当然可能会有某种耗时计算/IO等待的操作/CPU时间片切换等, 这个状态下发生的等待一般是其他系统资源, 而不是锁, Sleep等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BLOCKED  这个状态下, 是在多个线程有同步操作的场景, 比如正在等待另一个线程的synchronized 块的执行释放, 或者可重入的 synchronized块里别人调用wait() 方法, 也就是这里是线程在等待进入临界区</w:t>
      </w:r>
    </w:p>
    <w:p>
      <w:r>
        <w:rPr>
          <w:rFonts w:hint="default"/>
        </w:rPr>
        <w:t>WAITING  这个状态下是指线程拥有了某个锁之后, 调用了他的wait方法, 等待其他线程/锁拥有者调用 notify / notifyAll 一遍该线程可以继续下一步操作, 这里要区分 BLOCKED 和 WATING 的区别, 一个是在临界点外面等待进入, 一个是在理解点里面wait等待别人notify, 线程调用了join方法 join了另外的线程的时候, 也会进入WAITING状态, 等待被他join的线程执行结束</w:t>
      </w:r>
    </w:p>
    <w:p>
      <w:r>
        <w:rPr>
          <w:rFonts w:hint="default"/>
        </w:rPr>
        <w:t>TIMED_WAITING  这个状态就是有限的(时间限制)的WAITING, 一般出现在调用wait(long), join(long)等情况下, 另外一个线程sleep后, 也会进入TIMED_WAITING状态</w:t>
      </w:r>
    </w:p>
    <w:p>
      <w:pPr>
        <w:rPr>
          <w:rFonts w:hint="default"/>
        </w:rPr>
      </w:pPr>
      <w:r>
        <w:rPr>
          <w:rFonts w:hint="default"/>
        </w:rPr>
        <w:t>TERMINATED 这个状态下表示 该线程的run方法已经执行完毕了, 基本上就等于死亡了(当时如果线程被持久持有, 可能不会被回收)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java.lang.Thread.State</w:t>
      </w:r>
      <w:r>
        <w:rPr>
          <w:rFonts w:hint="eastAsia"/>
          <w:lang w:val="en-US" w:eastAsia="zh-CN"/>
        </w:rPr>
        <w:t>状态描述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视频中状态描述</w:t>
      </w:r>
    </w:p>
    <w:p/>
    <w:p>
      <w:pPr>
        <w:rPr>
          <w:rFonts w:hint="default"/>
        </w:rPr>
      </w:pPr>
      <w:r>
        <w:drawing>
          <wp:inline distT="0" distB="0" distL="114300" distR="114300">
            <wp:extent cx="3378835" cy="2955925"/>
            <wp:effectExtent l="0" t="0" r="1206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0500" cy="23082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1798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74015"/>
            <wp:effectExtent l="0" t="0" r="1778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优先级Priority：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线程的优先级是将该线程的重要性传给了调度器、cpu处理线程顺序有一定的不确定，但是调度器会倾向于优先权高的先执行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Thread、Runnable、Callable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Runnable和Thread区别：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除了单继承这个问题，还有一个问题可能大家没有感受到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Callable1.5引入，具有返回值，并且支持泛型，加入泛型是解决什么问题？并且不是run方法了是call方法哦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为什么有线程还要用线程池？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通过代码运行效率才提供线程池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Executor框架体系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Java.util.concurrent中的Executor(中文翻译是执行器)是管理咱们之前的Thread线程的。目的是是简化并发编程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eastAsia="zh-CN"/>
        </w:rPr>
      </w:pPr>
      <w:r>
        <w:t>ExecutorService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执行器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Java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两种基础线程池的选择ScheduledThreadPoolExecutor和ThreadPoolExecutor</w:t>
      </w:r>
    </w:p>
    <w:p>
      <w:r>
        <w:drawing>
          <wp:inline distT="0" distB="0" distL="114300" distR="114300">
            <wp:extent cx="5718810" cy="2784475"/>
            <wp:effectExtent l="0" t="0" r="15240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4995" cy="2492375"/>
            <wp:effectExtent l="0" t="0" r="1460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/>
    <w:tbl>
      <w:tblPr>
        <w:tblStyle w:val="14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层级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java.util.concurrent.Executor#execute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执行接口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java.util.concurrent.ExecutorService#submit(java.util.concurrent.Callable&lt;T&gt;)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提交接口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java.util.concurrent.AbstractExecutorService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java.util.concurrent.AbstractExecutorService#submit(java.util.concurrent.Callable&lt;T&gt;)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把执行和提交接口进行合并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区别:有返回值和无返回值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java.util.concurrent.ThreadPoolExecutor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java.util.concurrent.ThreadPoolExecutor#execute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调用addwork（offer&gt;task放队列）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Run方法调用runwork方法 getTask（从队列拿数据）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java.util.concurrent.ScheduledExecutorService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Schedule</w:t>
            </w:r>
            <w:r>
              <w:rPr>
                <w:rFonts w:hint="eastAsia"/>
                <w:sz w:val="21"/>
                <w:szCs w:val="21"/>
                <w:lang w:eastAsia="zh-CN"/>
              </w:rPr>
              <w:t>、scheduleAtFixedRat、scheduleWithFixedDelay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定义方法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定义接口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java.util.concurrent.ScheduledThreadPoolExecutor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delayedExecute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具体实现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add&gt;task&gt;addWork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实现类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源码分析：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ExecutorService executorService=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//构建 并且创建线程池赋值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executorService.submit(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Runnable()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"悟空是只猴子"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  <w:rPr>
          <w:rFonts w:hint="eastAsia"/>
          <w:color w:val="000000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color w:val="000000"/>
          <w:sz w:val="13"/>
          <w:szCs w:val="13"/>
          <w:lang w:val="en-US" w:eastAsia="zh-CN"/>
        </w:rPr>
        <w:t>new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/>
          <w:sz w:val="13"/>
          <w:szCs w:val="13"/>
        </w:rPr>
        <w:t>ThreadPoolExecutor</w:t>
      </w:r>
      <w:r>
        <w:rPr>
          <w:rFonts w:hint="eastAsia"/>
          <w:color w:val="000000"/>
          <w:sz w:val="13"/>
          <w:szCs w:val="13"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</w:t>
      </w:r>
      <w:r>
        <w:rPr>
          <w:rFonts w:hint="eastAsia"/>
        </w:rPr>
        <w:t>核心数量，任务队列容器，存活时间，线程工厂，处理器</w:t>
      </w:r>
    </w:p>
    <w:tbl>
      <w:tblPr>
        <w:tblStyle w:val="14"/>
        <w:tblW w:w="6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maximumPoolSize,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keepAliveTime,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//存活时间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TimeUnit unit,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BlockingQueue&lt;Runnable&gt; workQueue,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 xml:space="preserve"> //阻塞队列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ThreadFactory threadFactory,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//线程工厂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RejectedExecutionHandler handler) {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//hander处理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LinkedBlockingQueue</w:t>
      </w:r>
      <w:r>
        <w:rPr>
          <w:rFonts w:hint="eastAsia"/>
          <w:lang w:val="en-US" w:eastAsia="zh-CN"/>
        </w:rPr>
        <w:t>实现</w:t>
      </w:r>
    </w:p>
    <w:p>
      <w:pPr>
        <w:pStyle w:val="4"/>
        <w:rPr>
          <w:rFonts w:hint="eastAsia"/>
          <w:lang w:val="en-US" w:eastAsia="zh-CN"/>
        </w:rPr>
      </w:pPr>
      <w:r>
        <w:t>Execute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submit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方法</w:t>
      </w:r>
    </w:p>
    <w:p>
      <w:r>
        <w:t>java.util.concurrent.ThreadPoolExecutor#execute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(command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NullPointerException();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9"/>
                <w:rFonts w:hint="eastAsia"/>
              </w:rPr>
              <w:t xml:space="preserve">//判断是否小于核心数量，是直接新增work成功后直接退出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&lt;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;</w:t>
            </w:r>
            <w:r>
              <w:rPr>
                <w:rStyle w:val="9"/>
                <w:rFonts w:hint="eastAsia"/>
              </w:rPr>
              <w:t>// 增加失败后继续获取标记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9"/>
                <w:rFonts w:hint="eastAsia"/>
              </w:rPr>
              <w:t>//判断是运行状态并且扔到workQueue里成功后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&amp;&amp;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.offer(command))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recheck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9"/>
                <w:rFonts w:hint="eastAsia"/>
              </w:rPr>
              <w:t>//再次check判断运行状态如果是非运行状态就移除出去&amp;reject掉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>(recheck) &amp;&amp; remove(command))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reject(command);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(recheck) == </w:t>
            </w:r>
            <w:r>
              <w:rPr>
                <w:rFonts w:hint="eastAsia"/>
                <w:color w:val="0000FF"/>
                <w:sz w:val="11"/>
                <w:szCs w:val="11"/>
              </w:rPr>
              <w:t>0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</w:t>
            </w:r>
            <w:r>
              <w:rPr>
                <w:rStyle w:val="9"/>
                <w:rFonts w:hint="eastAsia"/>
              </w:rPr>
              <w:t>//否则发现可能运行线程数是0那么增加一个null的worker。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 addWorker(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null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false</w:t>
            </w:r>
            <w:r>
              <w:rPr>
                <w:rFonts w:hint="eastAsia"/>
                <w:color w:val="FF0000"/>
                <w:sz w:val="11"/>
                <w:szCs w:val="11"/>
              </w:rPr>
              <w:t>);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Style w:val="9"/>
                <w:rFonts w:hint="eastAsia"/>
              </w:rPr>
              <w:t xml:space="preserve"> //直接增加worker如果不成功直接reject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reject(command);</w:t>
            </w:r>
          </w:p>
          <w:p>
            <w:pPr>
              <w:spacing w:after="0"/>
              <w:rPr>
                <w:rFonts w:eastAsia="宋体" w:cs="Times New Roman"/>
                <w:sz w:val="11"/>
                <w:szCs w:val="1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ascii="华文仿宋" w:hAnsi="华文仿宋" w:eastAsia="华文仿宋" w:cs="华文仿宋"/>
          <w:i w:val="0"/>
          <w:caps w:val="0"/>
          <w:color w:val="FF0000"/>
          <w:spacing w:val="0"/>
          <w:sz w:val="36"/>
          <w:szCs w:val="36"/>
          <w:shd w:val="clear" w:fill="FFFFFF"/>
        </w:rPr>
        <w:t> </w:t>
      </w:r>
      <w:r>
        <w:rPr>
          <w:rFonts w:hint="eastAsia"/>
          <w:b/>
          <w:bCs/>
          <w:color w:val="FF0000"/>
        </w:rPr>
        <w:t>简要分析一下execute源码</w:t>
      </w:r>
      <w:r>
        <w:rPr>
          <w:rFonts w:hint="eastAsia"/>
          <w:color w:val="FF0000"/>
          <w:lang w:eastAsia="zh-CN"/>
        </w:rPr>
        <w:t>：</w:t>
      </w:r>
      <w:r>
        <w:rPr>
          <w:color w:val="FF0000"/>
        </w:rPr>
        <w:t>执行一个Runnable对象时，首先通过workerCountOf(c)获取线程池中线程的数量，如果池中的数量小于corePoolSize就调用addWorker添加一个线程来执行这个任务。否则通过workQueue.offer(command)方法入列。如果入列成功还需要在一次判断池中的线程数，因为我们创建线程池时可能要求核心线程数量为0，所以我们必须使用addWorker(null, false)来创建一个临时线程去阻塞队列中获取任务来执行。</w:t>
      </w:r>
    </w:p>
    <w:p>
      <w:pPr>
        <w:rPr>
          <w:rFonts w:ascii="华文仿宋" w:hAnsi="华文仿宋" w:eastAsia="华文仿宋" w:cs="华文仿宋"/>
          <w:i w:val="0"/>
          <w:caps w:val="0"/>
          <w:color w:val="FF0000"/>
          <w:spacing w:val="0"/>
          <w:sz w:val="27"/>
          <w:szCs w:val="27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addWorker</w:t>
      </w:r>
      <w:r>
        <w:rPr>
          <w:rFonts w:hint="eastAsia"/>
          <w:lang w:val="en-US" w:eastAsia="zh-CN"/>
        </w:rPr>
        <w:t>方法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retry: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// Check if queue empty only if necessary.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!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Style w:val="9"/>
                <w:rFonts w:hint="eastAsia"/>
              </w:rPr>
              <w:t>// 两种情况1.如果非</w:t>
            </w:r>
            <w:r>
              <w:rPr>
                <w:rStyle w:val="9"/>
                <w:rFonts w:hint="eastAsia"/>
                <w:lang w:val="en-US" w:eastAsia="zh-CN"/>
              </w:rPr>
              <w:t>关闭</w:t>
            </w:r>
            <w:r>
              <w:rPr>
                <w:rStyle w:val="9"/>
                <w:rFonts w:hint="eastAsia"/>
              </w:rPr>
              <w:t>状态  2.不是这种情况（停止状态并且是null对象并且workQueue不等于null</w:t>
            </w:r>
            <w:r>
              <w:rPr>
                <w:rStyle w:val="9"/>
              </w:rPr>
              <w:t>）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(wc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CAPACITY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wc &gt;= (core ?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corePoolSize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maximumPoolSize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Style w:val="9"/>
                <w:rFonts w:hint="eastAsia"/>
              </w:rPr>
              <w:t>// 判断是否饱和容量了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(compareAndIncrementWorkerCount(c)) //增加一个work数量 然后跳出去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break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.get();  </w:t>
            </w:r>
            <w:r>
              <w:rPr>
                <w:rStyle w:val="9"/>
                <w:rFonts w:hint="eastAsia"/>
              </w:rPr>
              <w:t>//增加work失败后继续递归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 != rs)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continue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else CAS failed due to workerCount change; retry inner loop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new </w:t>
            </w:r>
            <w:r>
              <w:rPr>
                <w:rFonts w:hint="eastAsia"/>
                <w:color w:val="000000"/>
                <w:sz w:val="11"/>
                <w:szCs w:val="11"/>
              </w:rPr>
              <w:t>Worker(firstTask);</w:t>
            </w:r>
            <w:r>
              <w:rPr>
                <w:rStyle w:val="9"/>
                <w:rFonts w:hint="eastAsia"/>
              </w:rPr>
              <w:t>//增加一个worker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>Thread t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thread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 {/</w:t>
            </w:r>
            <w:r>
              <w:rPr>
                <w:rStyle w:val="9"/>
                <w:rFonts w:hint="eastAsia"/>
              </w:rPr>
              <w:t>/判断是否 为null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Recheck while holding lock.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Back out on ThreadFactory failure or if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shut down before lock acquired. </w:t>
            </w:r>
            <w:r>
              <w:rPr>
                <w:rStyle w:val="9"/>
                <w:rFonts w:hint="eastAsia"/>
              </w:rPr>
              <w:t xml:space="preserve"> 锁定后并重新检查下 是否存在线程工厂的失败或者锁定前的关闭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&lt;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(t.isAlive())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precheck that t is startable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IllegalThreadStateException(); 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.add(w);   </w:t>
            </w:r>
            <w:r>
              <w:rPr>
                <w:rStyle w:val="9"/>
                <w:rFonts w:hint="eastAsia"/>
              </w:rPr>
              <w:t>//增加work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>.size();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(s &gt;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largestPoolSize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largestPoolSize </w:t>
            </w:r>
            <w:r>
              <w:rPr>
                <w:rFonts w:hint="eastAsia"/>
                <w:color w:val="000000"/>
                <w:sz w:val="11"/>
                <w:szCs w:val="11"/>
              </w:rPr>
              <w:t>= s;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(workerAdded) {</w:t>
            </w:r>
            <w:r>
              <w:rPr>
                <w:rStyle w:val="9"/>
                <w:rFonts w:hint="eastAsia"/>
              </w:rPr>
              <w:t xml:space="preserve"> //本次要是新增加work成功就调用start运行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t.start();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 workerStarted)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addWorkerFailed(w);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return </w:t>
            </w:r>
            <w:r>
              <w:rPr>
                <w:rFonts w:hint="eastAsia"/>
                <w:color w:val="000000"/>
                <w:sz w:val="11"/>
                <w:szCs w:val="11"/>
              </w:rPr>
              <w:t>workerStarted;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总结：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//这个两个for循环主要是判断能否增加一个线程，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//外循环来判断线程池的状态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5"/>
        <w:jc w:val="left"/>
        <w:textAlignment w:val="baseline"/>
        <w:rPr>
          <w:rStyle w:val="12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2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//内循环主要是个增加线程数的CAS操作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5"/>
        <w:jc w:val="left"/>
        <w:textAlignment w:val="baseline"/>
        <w:rPr>
          <w:rFonts w:hint="default"/>
          <w:color w:val="FF0000"/>
          <w:lang w:val="en-US" w:eastAsia="zh-CN"/>
        </w:rPr>
      </w:pPr>
      <w:r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Fonts w:hint="eastAsia"/>
          <w:color w:val="FF0000"/>
        </w:rPr>
        <w:t>第一个参数firstTask不为null，则创建的线程就会先执行firstTask对象，然后去阻塞队列中取任务，否直接到阻塞队列中获取任务来执行。第二个参数，core参数为真，则用corePoolSize作为池中线程数量的最大值；为假，则以maximumPoolSize作为池中线程数量的最大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T.start方法 run方法执行&gt;调用了runWorker方法</w:t>
      </w:r>
    </w:p>
    <w:p>
      <w:pPr>
        <w:pStyle w:val="4"/>
      </w:pPr>
      <w:r>
        <w:t>runWorker</w:t>
      </w:r>
    </w:p>
    <w:tbl>
      <w:tblPr>
        <w:tblStyle w:val="14"/>
        <w:tblpPr w:leftFromText="180" w:rightFromText="180" w:vertAnchor="text" w:horzAnchor="page" w:tblpX="1801" w:tblpY="4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Style w:val="9"/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Thread wt = 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currentThread</w:t>
            </w:r>
            <w:r>
              <w:rPr>
                <w:rFonts w:hint="eastAsia"/>
                <w:color w:val="000000"/>
                <w:sz w:val="11"/>
                <w:szCs w:val="11"/>
              </w:rPr>
              <w:t>();</w:t>
            </w:r>
            <w:r>
              <w:rPr>
                <w:rStyle w:val="9"/>
                <w:rFonts w:hint="eastAsia"/>
              </w:rPr>
              <w:t>//1.取到当前线程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Runnable task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firstTask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firstTask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w.unlock();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allow interrupts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while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(task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>|| (task =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getTask()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{ </w:t>
            </w:r>
            <w:r>
              <w:rPr>
                <w:rStyle w:val="9"/>
                <w:rFonts w:hint="eastAsia"/>
              </w:rPr>
              <w:t>//获取任务 看看是否能拿到</w:t>
            </w:r>
            <w:r>
              <w:rPr>
                <w:rStyle w:val="9"/>
                <w:rFonts w:hint="eastAsia"/>
                <w:lang w:val="en-US" w:eastAsia="zh-CN"/>
              </w:rPr>
              <w:t xml:space="preserve"> 点进入</w:t>
            </w:r>
          </w:p>
          <w:p>
            <w:pPr>
              <w:pStyle w:val="6"/>
              <w:shd w:val="clear" w:color="auto" w:fill="FFFFFF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 xml:space="preserve">Task中的队列poll take是真正拿到task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Style w:val="9"/>
                <w:rFonts w:hint="eastAsia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workQueue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.poll(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keepAliveTime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 TimeUnit.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30"/>
                <w:szCs w:val="30"/>
                <w:shd w:val="clear" w:fill="FFFFFF"/>
              </w:rPr>
              <w:t>NANOSECONDS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 :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9"/>
                <w:rFonts w:hint="eastAsia"/>
                <w:lang w:val="en-US" w:eastAsia="zh-CN"/>
              </w:rPr>
              <w:t>超时取出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w.lock();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pool is stopping, ensure thread is interrupted;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if not, ensure thread is not interrupted.  This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requires a recheck in second case to deal with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shutdownNow race while clearing interrupt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 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(Thread.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interrupted</w:t>
            </w:r>
            <w:r>
              <w:rPr>
                <w:rFonts w:hint="eastAsia"/>
                <w:color w:val="000000"/>
                <w:sz w:val="11"/>
                <w:szCs w:val="11"/>
              </w:rPr>
              <w:t>()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)))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!wt.isInterrupted())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wt.interrupt();</w:t>
            </w:r>
            <w:r>
              <w:rPr>
                <w:rStyle w:val="9"/>
                <w:rFonts w:hint="eastAsia"/>
              </w:rPr>
              <w:t>// 确保线程是能中断的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beforeExecute(wt, task); </w:t>
            </w:r>
            <w:r>
              <w:rPr>
                <w:rStyle w:val="9"/>
                <w:rFonts w:hint="eastAsia"/>
              </w:rPr>
              <w:t>//开始任务前的钩子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Throwable thrown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task.run();</w:t>
            </w:r>
            <w:r>
              <w:rPr>
                <w:rStyle w:val="9"/>
                <w:rFonts w:hint="eastAsia"/>
              </w:rPr>
              <w:t>//执行任务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(RuntimeException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(Error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(Throwable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Error(x);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afterExecute(task, thrown); </w:t>
            </w:r>
            <w:r>
              <w:rPr>
                <w:rStyle w:val="9"/>
                <w:rFonts w:hint="eastAsia"/>
              </w:rPr>
              <w:t>//任务后的钩子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task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++;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 processWorkerExit(w, completedAbruptly);</w:t>
            </w: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 </w:t>
            </w:r>
            <w:r>
              <w:rPr>
                <w:rStyle w:val="9"/>
                <w:rFonts w:hint="eastAsia"/>
                <w:lang w:val="en-US" w:eastAsia="zh-CN"/>
              </w:rPr>
              <w:t>//看这儿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总结：获取任务、调用线程run方法</w:t>
      </w:r>
    </w:p>
    <w:p>
      <w:pPr>
        <w:rPr>
          <w:rFonts w:hint="eastAsia"/>
          <w:lang w:val="en-US" w:eastAsia="zh-CN"/>
        </w:rPr>
      </w:pPr>
    </w:p>
    <w:p>
      <w:r>
        <w:rPr>
          <w:rStyle w:val="9"/>
        </w:rPr>
        <w:t>processWorkerExit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(completedAbruptly)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abrupt, then workerCount wasn't adjusted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decrementWorkerCount();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completedTaskCount </w:t>
            </w:r>
            <w:r>
              <w:rPr>
                <w:rFonts w:hint="eastAsia"/>
                <w:color w:val="000000"/>
                <w:sz w:val="11"/>
                <w:szCs w:val="11"/>
              </w:rPr>
              <w:t>+=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.remove(w); </w:t>
            </w:r>
            <w:r>
              <w:rPr>
                <w:rStyle w:val="9"/>
                <w:rFonts w:hint="eastAsia"/>
              </w:rPr>
              <w:t xml:space="preserve"> //移除work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tryTerminate();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runStateLessThan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)) { </w:t>
            </w:r>
            <w:r>
              <w:rPr>
                <w:rStyle w:val="9"/>
                <w:rFonts w:hint="eastAsia"/>
              </w:rPr>
              <w:t>//判断是否还有任务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(!completedAbruptly)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min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allowCoreThreadTimeOut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?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(min ==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min = </w:t>
            </w:r>
            <w:r>
              <w:rPr>
                <w:rFonts w:hint="eastAsia"/>
                <w:color w:val="0000FF"/>
                <w:sz w:val="11"/>
                <w:szCs w:val="11"/>
              </w:rPr>
              <w:t>1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 &gt;= min)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replacement not needed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线程池的拒绝策略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四种策略 默认是AbortPolicy</w:t>
      </w:r>
    </w:p>
    <w:p>
      <w:r>
        <w:drawing>
          <wp:inline distT="0" distB="0" distL="114300" distR="114300">
            <wp:extent cx="5271135" cy="2263775"/>
            <wp:effectExtent l="0" t="0" r="5715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50570"/>
            <wp:effectExtent l="0" t="0" r="317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AbortPolicy </w:t>
            </w:r>
            <w:r>
              <w:rPr>
                <w:rFonts w:hint="eastAsia"/>
                <w:lang w:val="en-US" w:eastAsia="zh-CN"/>
              </w:rPr>
              <w:t>(默认)</w:t>
            </w: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当任务添加到线程池中被拒绝时，它将抛出 RejectedExecutionException 异常。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CallerRunsPolicy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当任务添加到线程池中被拒绝时，会在线程池当前正在运行的Thread线程池中处理被拒绝的任务。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DiscardOldestPolicy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 xml:space="preserve"> 当任务添加到线程池中被拒绝时，线程池会放弃等待队列中最旧的未处理任务，然后将被拒绝的任务添加到等待队列中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DiscardPolicy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当任务添加到线程池中被拒绝时，线程池将丢弃被拒绝的任务。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494055222"/>
      <w:r>
        <w:rPr>
          <w:rFonts w:hint="eastAsia"/>
        </w:rPr>
        <w:t>Scheduled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调度线程池原理</w:t>
      </w:r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00"/>
          <w:sz w:val="13"/>
          <w:szCs w:val="13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color w:val="000000"/>
          <w:sz w:val="13"/>
          <w:szCs w:val="13"/>
        </w:rPr>
        <w:t>ScheduledThreadPoolExecutor</w:t>
      </w:r>
    </w:p>
    <w:p>
      <w:pPr>
        <w:pStyle w:val="5"/>
        <w:rPr>
          <w:rFonts w:hint="eastAsia"/>
        </w:rPr>
      </w:pPr>
      <w:r>
        <w:rPr>
          <w:rFonts w:hint="eastAsia"/>
        </w:rPr>
        <w:t>调度核心构造器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ScheduledThreadPoolExecutor(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(corePoolSize, Integer.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MAX_VALUE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DelayedWorkQueue());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scheduleAtFixedRate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ScheduledFuture&lt;?&gt; scheduleAtFixedRate(Runnable command,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initialDelay,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period,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TimeUnit unit)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(command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|| unit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NullPointerException();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(period &lt;=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IllegalArgumentException();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ScheduledFutureTask&lt;Void&gt; sft =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ScheduledFutureTask&lt;Void&gt;(command,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triggerTime(initialDelay, unit),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unit.toNanos(period));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//处理时间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RunnableScheduledFuture&lt;Void&gt; t = decorateTask(command, sft);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sft.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outerTask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 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 xml:space="preserve">  delayedExecute(t)</w:t>
            </w:r>
            <w:r>
              <w:rPr>
                <w:rStyle w:val="9"/>
                <w:rFonts w:hint="eastAsia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r>
        <w:t>delayedExecute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00"/>
          <w:sz w:val="13"/>
          <w:szCs w:val="13"/>
        </w:rPr>
        <w:t>ScheduledThreadPoolExecutor</w:t>
      </w:r>
      <w:r>
        <w:rPr>
          <w:rFonts w:hint="eastAsia"/>
          <w:lang w:val="en-US" w:eastAsia="zh-CN"/>
        </w:rPr>
        <w:t>方法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Style w:val="9"/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reject(task);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.getQueue().add(task);</w:t>
            </w:r>
            <w:r>
              <w:rPr>
                <w:rStyle w:val="9"/>
                <w:rFonts w:hint="eastAsia"/>
              </w:rPr>
              <w:t>//增加任务</w:t>
            </w:r>
            <w:r>
              <w:rPr>
                <w:rStyle w:val="9"/>
                <w:rFonts w:hint="eastAsia"/>
                <w:lang w:val="en-US" w:eastAsia="zh-CN"/>
              </w:rPr>
              <w:t xml:space="preserve"> 子类实现了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//总结：</w:t>
            </w:r>
            <w:r>
              <w:rPr>
                <w:rFonts w:hint="eastAsia"/>
                <w:lang w:val="en-US" w:eastAsia="zh-CN"/>
              </w:rPr>
              <w:t>add方法是通过</w:t>
            </w:r>
            <w:r>
              <w:rPr>
                <w:rFonts w:hint="eastAsia"/>
              </w:rPr>
              <w:t>DelayedWorkQueue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初始化时候指定的队列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延迟队列实现 offer获取对象的延迟</w:t>
            </w:r>
          </w:p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 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!canRunInCurrentRunState(task.isPeriodic()) &amp;&amp;</w:t>
            </w: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 xml:space="preserve"> //判断是否已经停止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remove(task))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task.cancel(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ensurePrestart();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Offer</w:t>
      </w:r>
      <w:r>
        <w:rPr>
          <w:rFonts w:hint="eastAsia"/>
          <w:lang w:val="en-US" w:eastAsia="zh-CN"/>
        </w:rPr>
        <w:t>#</w:t>
      </w:r>
      <w:r>
        <w:t>DelayedWorkQueue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二叉</w:t>
      </w:r>
      <w:r>
        <w:rPr>
          <w:rFonts w:hint="eastAsia"/>
          <w:lang w:val="en-US" w:eastAsia="zh-CN"/>
        </w:rPr>
        <w:t>树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排序</w:t>
      </w:r>
      <w:r>
        <w:rPr>
          <w:rFonts w:hint="eastAsia"/>
        </w:rPr>
        <w:t>算法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offer(Runnable x)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(x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NullPointerException();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 e = (RunnableScheduledFuture)x;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//内部类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ReentrantLock lock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lock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lock.lock();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size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(i &gt;=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Style w:val="9"/>
                <w:rFonts w:hint="eastAsia"/>
                <w:lang w:val="en-US" w:eastAsia="zh-CN"/>
              </w:rPr>
              <w:t>//判断是否扩容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grow();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size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i +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(i ==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 = 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//这个队列是我们核心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setIndex(e,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Style w:val="9"/>
                <w:rFonts w:hint="eastAsia"/>
              </w:rPr>
              <w:t xml:space="preserve"> //第一个直接设置索引和下标0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siftUp(i, e);</w:t>
            </w:r>
            <w:r>
              <w:rPr>
                <w:rStyle w:val="9"/>
                <w:rFonts w:hint="eastAsia"/>
                <w:lang w:val="en-US" w:eastAsia="zh-CN"/>
              </w:rPr>
              <w:t xml:space="preserve">//看这儿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 == e)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.signal();</w:t>
            </w:r>
            <w:r>
              <w:rPr>
                <w:rStyle w:val="9"/>
                <w:rFonts w:hint="eastAsia"/>
                <w:lang w:val="en-US" w:eastAsia="zh-CN"/>
              </w:rPr>
              <w:t xml:space="preserve">//唤醒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lock.unlock();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t>siftUp</w:t>
      </w:r>
      <w:r>
        <w:rPr>
          <w:rFonts w:hint="eastAsia"/>
          <w:lang w:val="en-US" w:eastAsia="zh-CN"/>
        </w:rPr>
        <w:t>#</w:t>
      </w:r>
      <w:r>
        <w:t>DelayedWorkQueue</w:t>
      </w:r>
      <w:r>
        <w:rPr>
          <w:rFonts w:hint="eastAsia"/>
        </w:rPr>
        <w:t>保证相同的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while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parent = (k -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&gt;&gt;&gt;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RunnableScheduledFuture&lt;?&gt; e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[parent];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(key.compareTo(e) &gt;=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break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setIndex(e, 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k = parent;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key;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setIndex(key, k);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t>compareTo</w:t>
      </w:r>
      <w:r>
        <w:rPr>
          <w:rFonts w:hint="eastAsia"/>
          <w:lang w:val="en-US" w:eastAsia="zh-CN"/>
        </w:rPr>
        <w:t>#</w:t>
      </w:r>
      <w:r>
        <w:t>ScheduledFutureTask</w:t>
      </w:r>
    </w:p>
    <w:p/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compare zero if same object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instanceof </w:t>
            </w:r>
            <w:r>
              <w:rPr>
                <w:rFonts w:hint="eastAsia"/>
                <w:color w:val="000000"/>
                <w:sz w:val="13"/>
                <w:szCs w:val="13"/>
              </w:rPr>
              <w:t>ScheduledFutureTask)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ScheduledFutureTask&lt;?&gt; x = (ScheduledFutureTask&lt;?&gt;)other;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diff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-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time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Style w:val="9"/>
                <w:rFonts w:hint="eastAsia"/>
              </w:rPr>
              <w:t>//判断time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sequenceNumber </w:t>
            </w:r>
            <w:r>
              <w:rPr>
                <w:rFonts w:hint="eastAsia"/>
                <w:color w:val="000000"/>
                <w:sz w:val="13"/>
                <w:szCs w:val="13"/>
              </w:rPr>
              <w:t>&lt;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sequenceNumber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diff = 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 - other.getDelay(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? -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?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我们在回到开始的地方,根据刚才我们跟代码可以看到执行时间的顺序已经分配好了，那如何确保work可以运行了？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确保有work执行</w:t>
      </w:r>
    </w:p>
    <w:p>
      <w:pPr>
        <w:rPr>
          <w:rStyle w:val="9"/>
        </w:rPr>
      </w:pPr>
      <w:r>
        <w:rPr>
          <w:rStyle w:val="9"/>
        </w:rPr>
        <w:t>ensurePrestart</w:t>
      </w:r>
      <w:r>
        <w:rPr>
          <w:rStyle w:val="9"/>
          <w:rFonts w:hint="eastAsia"/>
          <w:lang w:val="en-US" w:eastAsia="zh-CN"/>
        </w:rPr>
        <w:t>#</w:t>
      </w:r>
      <w:r>
        <w:rPr>
          <w:rStyle w:val="9"/>
        </w:rPr>
        <w:t>ThreadPoolExecutor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workerCountOf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ctl</w:t>
            </w:r>
            <w:r>
              <w:rPr>
                <w:rFonts w:hint="eastAsia"/>
                <w:color w:val="000000"/>
                <w:sz w:val="13"/>
                <w:szCs w:val="13"/>
              </w:rPr>
              <w:t>.get());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&lt;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corePoolSize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==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放到队列 runwork take对象</w:t>
      </w:r>
    </w:p>
    <w:p>
      <w:pPr>
        <w:pStyle w:val="3"/>
      </w:pPr>
      <w:r>
        <w:rPr>
          <w:rFonts w:hint="eastAsia"/>
          <w:lang w:val="en-US" w:eastAsia="zh-CN"/>
        </w:rPr>
        <w:t>t</w:t>
      </w:r>
      <w:r>
        <w:t>ake</w:t>
      </w:r>
      <w:r>
        <w:rPr>
          <w:rFonts w:hint="eastAsia"/>
          <w:lang w:val="en-US" w:eastAsia="zh-CN"/>
        </w:rPr>
        <w:t>#</w:t>
      </w:r>
      <w:r>
        <w:t>DelayedWorkQueue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//调用start&gt;run&gt;runWorker-&gt;getTask&gt;take方法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RunnableScheduledFuture take()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InterruptedException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ReentrantLock lock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lock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lock.lockInterruptibly();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(;;)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RunnableScheduledFuture first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(first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//第一个有没有 没有等着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delay = first.getDelay(TimeUnit.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NANOSECONDS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Style w:val="9"/>
                <w:rFonts w:hint="eastAsia"/>
              </w:rPr>
              <w:t>//到时间了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(delay &lt;=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t>//到时间了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>finishPoll(first);</w:t>
            </w:r>
          </w:p>
          <w:p>
            <w:pPr>
              <w:pStyle w:val="6"/>
              <w:shd w:val="clear" w:color="auto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.await();</w:t>
            </w:r>
            <w:r>
              <w:rPr>
                <w:rStyle w:val="9"/>
                <w:rFonts w:hint="eastAsia"/>
              </w:rPr>
              <w:t>//因为没有执行线程初始化，所以等等什么时候有了自己被他人唤醒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Thread thisThread =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 thisThread;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.awaitNanos(delay);</w:t>
            </w:r>
            <w:r>
              <w:rPr>
                <w:rStyle w:val="9"/>
                <w:rFonts w:hint="eastAsia"/>
              </w:rPr>
              <w:t>//各种condition的awaitNanos</w:t>
            </w:r>
            <w:r>
              <w:rPr>
                <w:rStyle w:val="9"/>
                <w:rFonts w:hint="eastAsia"/>
                <w:lang w:val="en-US" w:eastAsia="zh-CN"/>
              </w:rPr>
              <w:t xml:space="preserve"> 带时间的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== thisThread)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]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.signal();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lock.unlock();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finishPoll</w:t>
      </w:r>
      <w:r>
        <w:rPr>
          <w:rFonts w:hint="eastAsia"/>
          <w:lang w:val="en-US" w:eastAsia="zh-CN"/>
        </w:rPr>
        <w:t>#ScheduledThreadPoolExecutor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RunnableScheduledFuture finishPoll(RunnableScheduledFuture f)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 = --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size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 x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[s];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>//重新排列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[s]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(s !=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siftDown(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x);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setIndex(f, -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f;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区别</w:t>
      </w:r>
      <w:r>
        <w:rPr>
          <w:rFonts w:hint="eastAsia"/>
        </w:rPr>
        <w:t>scheduleAtFixedRate 和scheduleWithFixedDelay 有什么区别吗？</w:t>
      </w:r>
    </w:p>
    <w:p>
      <w:pPr>
        <w:pStyle w:val="6"/>
        <w:shd w:val="clear" w:color="auto" w:fill="FFFFFF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构造方法中实现了</w:t>
      </w:r>
      <w:r>
        <w:t>ScheduledFutureTask</w:t>
      </w:r>
      <w:r>
        <w:rPr>
          <w:rFonts w:hint="eastAsia"/>
          <w:color w:val="000000"/>
          <w:lang w:eastAsia="zh-CN"/>
        </w:rPr>
        <w:t>）</w:t>
      </w:r>
    </w:p>
    <w:p>
      <w:pPr>
        <w:pStyle w:val="6"/>
        <w:shd w:val="clear" w:color="auto" w:fill="FFFFFF"/>
        <w:rPr>
          <w:rFonts w:hint="eastAsia"/>
          <w:color w:val="000000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run#</w:t>
      </w:r>
      <w:r>
        <w:t>ScheduledFutureTask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periodic = isPeriodic();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</w:t>
            </w:r>
            <w:r>
              <w:rPr>
                <w:rStyle w:val="9"/>
                <w:rFonts w:hint="eastAsia"/>
                <w:lang w:val="en-US" w:eastAsia="zh-CN"/>
              </w:rPr>
              <w:t>//判断是否是周期的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(!canRunInCurrentRunState(periodic))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cancel(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(!periodic)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ScheduledFutureTask.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.run();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(ScheduledFutureTask.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.runAndReset())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setNextRunTime()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//点进去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reExecutePeriodic(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outerTask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重置task 没有异常捕捉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pStyle w:val="6"/>
              <w:rPr>
                <w:rFonts w:hint="eastAsia"/>
                <w:color w:val="000000"/>
                <w:sz w:val="13"/>
                <w:szCs w:val="13"/>
                <w:vertAlign w:val="baseline"/>
                <w:lang w:eastAsia="zh-CN"/>
              </w:rPr>
            </w:pPr>
          </w:p>
        </w:tc>
      </w:tr>
    </w:tbl>
    <w:p>
      <w:pPr>
        <w:pStyle w:val="6"/>
        <w:shd w:val="clear" w:color="auto" w:fill="FFFFFF"/>
        <w:rPr>
          <w:rFonts w:hint="eastAsia"/>
          <w:color w:val="000000"/>
          <w:lang w:eastAsia="zh-CN"/>
        </w:rPr>
      </w:pPr>
    </w:p>
    <w:p>
      <w:pPr>
        <w:pStyle w:val="4"/>
      </w:pPr>
      <w:r>
        <w:t>setNextRunTime</w:t>
      </w:r>
      <w:r>
        <w:rPr>
          <w:rFonts w:hint="eastAsia"/>
          <w:lang w:val="en-US" w:eastAsia="zh-CN"/>
        </w:rPr>
        <w:t>#</w:t>
      </w:r>
      <w:r>
        <w:t>ScheduledFutureTask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period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(p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 xml:space="preserve"> //看这个大于0 和小于0的区别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+= p;  //假如延迟了这个时间早过了，+当前时候肯定还是过的。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= triggerTime(-p); //取的当前的任务延迟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rPr>
          <w:rFonts w:hint="eastAsia"/>
          <w:color w:val="000000"/>
        </w:rPr>
      </w:pPr>
    </w:p>
    <w:p>
      <w:pPr>
        <w:pStyle w:val="6"/>
        <w:shd w:val="clear" w:color="auto" w:fill="FFFFFF"/>
        <w:rPr>
          <w:rFonts w:hint="eastAsia"/>
          <w:color w:val="000000"/>
        </w:rPr>
      </w:pPr>
    </w:p>
    <w:p>
      <w:pPr>
        <w:pStyle w:val="2"/>
        <w:rPr>
          <w:rFonts w:hint="eastAsia"/>
        </w:rPr>
      </w:pPr>
      <w:bookmarkStart w:id="1" w:name="_Toc494055223"/>
      <w:r>
        <w:rPr>
          <w:rFonts w:hint="eastAsia"/>
          <w:lang w:val="en-US" w:eastAsia="zh-CN"/>
        </w:rPr>
        <w:t>Future</w:t>
      </w:r>
      <w:r>
        <w:rPr>
          <w:rFonts w:hint="eastAsia"/>
        </w:rPr>
        <w:t>异步结果源码分析</w:t>
      </w:r>
      <w:bookmarkEnd w:id="1"/>
    </w:p>
    <w:p>
      <w:r>
        <w:t>awaitDone</w:t>
      </w:r>
      <w:r>
        <w:rPr>
          <w:rFonts w:hint="eastAsia"/>
          <w:lang w:val="en-US" w:eastAsia="zh-CN"/>
        </w:rPr>
        <w:t>#</w:t>
      </w:r>
      <w:r>
        <w:t>FutureTask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 long </w:t>
            </w:r>
            <w:r>
              <w:rPr>
                <w:rFonts w:hint="eastAsia"/>
                <w:color w:val="000000"/>
                <w:sz w:val="13"/>
                <w:szCs w:val="13"/>
              </w:rPr>
              <w:t>deadline = timed ? System.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nanoTime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() + nanos : </w:t>
            </w:r>
            <w:r>
              <w:rPr>
                <w:rFonts w:hint="eastAsia"/>
                <w:color w:val="0000FF"/>
                <w:sz w:val="13"/>
                <w:szCs w:val="13"/>
              </w:rPr>
              <w:t>0L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WaitNode q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boolean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queued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hint="eastAsia"/>
                <w:color w:val="000000"/>
                <w:sz w:val="13"/>
                <w:szCs w:val="13"/>
              </w:rPr>
              <w:t>(;;)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interrupted</w:t>
            </w:r>
            <w:r>
              <w:rPr>
                <w:rFonts w:hint="eastAsia"/>
                <w:color w:val="000000"/>
                <w:sz w:val="13"/>
                <w:szCs w:val="13"/>
              </w:rPr>
              <w:t>()) { //check线程中断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removeWaiter(q);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throw new </w:t>
            </w:r>
            <w:r>
              <w:rPr>
                <w:rFonts w:hint="eastAsia"/>
                <w:color w:val="000000"/>
                <w:sz w:val="13"/>
                <w:szCs w:val="13"/>
              </w:rPr>
              <w:t>InterruptedException();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&gt;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COMPLETING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Style w:val="9"/>
                <w:rFonts w:hint="eastAsia"/>
              </w:rPr>
              <w:t xml:space="preserve">  //判断是否完成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Style w:val="9"/>
                <w:rFonts w:hint="eastAsia"/>
              </w:rPr>
              <w:t xml:space="preserve">        if (q != null)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q.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thread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s;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COMPLETING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cannot time out yet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yield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(q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q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WaitNode(); </w:t>
            </w:r>
            <w:r>
              <w:rPr>
                <w:rStyle w:val="9"/>
                <w:rFonts w:hint="eastAsia"/>
              </w:rPr>
              <w:t xml:space="preserve"> //生成一个waint对象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(!queued)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queued 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.compareAndSwapObject(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waitersOffset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                   q.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next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waiters</w:t>
            </w:r>
            <w:r>
              <w:rPr>
                <w:rFonts w:hint="eastAsia"/>
                <w:color w:val="000000"/>
                <w:sz w:val="13"/>
                <w:szCs w:val="13"/>
              </w:rPr>
              <w:t>, q)</w:t>
            </w:r>
            <w:r>
              <w:rPr>
                <w:rStyle w:val="9"/>
                <w:rFonts w:hint="eastAsia"/>
              </w:rPr>
              <w:t>;//链表的对象下一个置成当前的waitNode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(timed)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nanos = deadline - System.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nanoTime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(nanos &lt;= </w:t>
            </w:r>
            <w:r>
              <w:rPr>
                <w:rFonts w:hint="eastAsia"/>
                <w:color w:val="0000FF"/>
                <w:sz w:val="13"/>
                <w:szCs w:val="13"/>
              </w:rPr>
              <w:t>0L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removeWaiter(q);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LockSupport.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parkNanos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, nanos);</w:t>
            </w:r>
            <w:r>
              <w:rPr>
                <w:rStyle w:val="9"/>
                <w:rFonts w:hint="eastAsia"/>
              </w:rPr>
              <w:t xml:space="preserve"> //等待时间阻塞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LockSupport.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park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); </w:t>
            </w:r>
            <w:r>
              <w:rPr>
                <w:rStyle w:val="9"/>
                <w:rFonts w:hint="eastAsia"/>
              </w:rPr>
              <w:t>//一直阻塞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拿到结果r</w:t>
      </w:r>
      <w:r>
        <w:t>un</w:t>
      </w:r>
      <w:r>
        <w:rPr>
          <w:rFonts w:hint="eastAsia"/>
          <w:lang w:val="en-US" w:eastAsia="zh-CN"/>
        </w:rPr>
        <w:t>#</w:t>
      </w:r>
      <w:r>
        <w:t>FutureTask</w:t>
      </w:r>
      <w:r>
        <w:rPr>
          <w:rFonts w:hint="eastAsia"/>
        </w:rPr>
        <w:t>什么时候回填的结果那？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!=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||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!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.compareAndSwapObject(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runnerOffset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, 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/>
                <w:color w:val="000000"/>
                <w:sz w:val="13"/>
                <w:szCs w:val="13"/>
              </w:rPr>
              <w:t>())) //如果状态不是new 或者 runner状态置不成功直接退出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Callable&lt;</w:t>
            </w:r>
            <w:r>
              <w:rPr>
                <w:rFonts w:hint="eastAsia"/>
                <w:color w:val="1948A6"/>
                <w:sz w:val="13"/>
                <w:szCs w:val="13"/>
              </w:rPr>
              <w:t>V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&gt; c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callable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(c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&amp;&amp;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NEW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1948A6"/>
                <w:sz w:val="13"/>
                <w:szCs w:val="13"/>
              </w:rPr>
              <w:t xml:space="preserve">V </w:t>
            </w:r>
            <w:r>
              <w:rPr>
                <w:rFonts w:hint="eastAsia"/>
                <w:color w:val="000000"/>
                <w:sz w:val="13"/>
                <w:szCs w:val="13"/>
              </w:rPr>
              <w:t>result;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boolean </w:t>
            </w:r>
            <w:r>
              <w:rPr>
                <w:rFonts w:hint="eastAsia"/>
                <w:color w:val="000000"/>
                <w:sz w:val="13"/>
                <w:szCs w:val="13"/>
              </w:rPr>
              <w:t>ran;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result = c.call();//运行ok 的时候返回result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ran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catch </w:t>
            </w:r>
            <w:r>
              <w:rPr>
                <w:rFonts w:hint="eastAsia"/>
                <w:color w:val="000000"/>
                <w:sz w:val="13"/>
                <w:szCs w:val="13"/>
              </w:rPr>
              <w:t>(Throwable ex)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result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ran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setException(ex);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(ran)/</w:t>
            </w:r>
            <w:r>
              <w:rPr>
                <w:rStyle w:val="9"/>
                <w:rFonts w:hint="eastAsia"/>
              </w:rPr>
              <w:t>/正常成功set result对象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set(result);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runner must be non-null until state is settled to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// prevent concurrent calls to run()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runner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state must be re-read after nulling runner to prevent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// leaked interrupts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INTERRUPTING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handlePossibleCancellationInterrupt(s);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取消生效c</w:t>
      </w:r>
      <w:r>
        <w:t>ancel</w:t>
      </w:r>
      <w:r>
        <w:rPr>
          <w:rFonts w:hint="eastAsia"/>
          <w:lang w:val="en-US" w:eastAsia="zh-CN"/>
        </w:rPr>
        <w:t>#</w:t>
      </w:r>
      <w:r>
        <w:t>FutureTask</w:t>
      </w:r>
      <w:r>
        <w:rPr>
          <w:rFonts w:hint="eastAsia"/>
        </w:rPr>
        <w:t>什么时候取消生效那？</w:t>
      </w:r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(!(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.compareAndSwapInt(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stateOffset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NEW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mayInterruptIfRunning ?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INTERRUPTING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CANCELLED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))) </w:t>
            </w:r>
            <w:r>
              <w:rPr>
                <w:rStyle w:val="9"/>
                <w:rFonts w:hint="eastAsia"/>
              </w:rPr>
              <w:t>//CAS 置成stateOffset 的中断或者取消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 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{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in case call to interrupt throws exception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(mayInterruptIfRunning) { </w:t>
            </w:r>
            <w:r>
              <w:rPr>
                <w:rStyle w:val="9"/>
                <w:rFonts w:hint="eastAsia"/>
              </w:rPr>
              <w:t xml:space="preserve"> //如果线程运行中，可能中断</w:t>
            </w:r>
            <w:r>
              <w:rPr>
                <w:rStyle w:val="9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Thread t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runner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(t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t.interrupt();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{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final state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.putOrderedInt(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stateOffset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INTERRUPTED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finishCompletion();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 true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right="0" w:rightChars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08C"/>
    <w:rsid w:val="007A3C0A"/>
    <w:rsid w:val="00BB64DF"/>
    <w:rsid w:val="00FD27EB"/>
    <w:rsid w:val="01031D22"/>
    <w:rsid w:val="01602A87"/>
    <w:rsid w:val="020A2C1C"/>
    <w:rsid w:val="020A73CD"/>
    <w:rsid w:val="023C66DA"/>
    <w:rsid w:val="028E6FEE"/>
    <w:rsid w:val="0329673F"/>
    <w:rsid w:val="036D5816"/>
    <w:rsid w:val="037F6DFD"/>
    <w:rsid w:val="038448F4"/>
    <w:rsid w:val="03E87CFA"/>
    <w:rsid w:val="03EE0352"/>
    <w:rsid w:val="043E4AAF"/>
    <w:rsid w:val="04595CA1"/>
    <w:rsid w:val="04702DCB"/>
    <w:rsid w:val="048310FA"/>
    <w:rsid w:val="049E5D0F"/>
    <w:rsid w:val="04A83F5D"/>
    <w:rsid w:val="04D02730"/>
    <w:rsid w:val="05467D7E"/>
    <w:rsid w:val="058968F4"/>
    <w:rsid w:val="05A76702"/>
    <w:rsid w:val="05B3027A"/>
    <w:rsid w:val="061401C2"/>
    <w:rsid w:val="068C5E98"/>
    <w:rsid w:val="068D339D"/>
    <w:rsid w:val="069257D1"/>
    <w:rsid w:val="069D140C"/>
    <w:rsid w:val="06BF530E"/>
    <w:rsid w:val="06E94B20"/>
    <w:rsid w:val="0775506C"/>
    <w:rsid w:val="07C01224"/>
    <w:rsid w:val="07D5621C"/>
    <w:rsid w:val="07F15238"/>
    <w:rsid w:val="08336ADB"/>
    <w:rsid w:val="084F124C"/>
    <w:rsid w:val="087968A2"/>
    <w:rsid w:val="08ED584C"/>
    <w:rsid w:val="08F135CD"/>
    <w:rsid w:val="09022FCB"/>
    <w:rsid w:val="09191CCF"/>
    <w:rsid w:val="09420A23"/>
    <w:rsid w:val="096F7A6B"/>
    <w:rsid w:val="099451F8"/>
    <w:rsid w:val="09CC4D6E"/>
    <w:rsid w:val="0A4A23FB"/>
    <w:rsid w:val="0A5E333F"/>
    <w:rsid w:val="0A6259E9"/>
    <w:rsid w:val="0AB37458"/>
    <w:rsid w:val="0B0A4C6B"/>
    <w:rsid w:val="0B515EDE"/>
    <w:rsid w:val="0B62361C"/>
    <w:rsid w:val="0B79700E"/>
    <w:rsid w:val="0D3D080E"/>
    <w:rsid w:val="0D57211D"/>
    <w:rsid w:val="0DAE012E"/>
    <w:rsid w:val="0E0325EF"/>
    <w:rsid w:val="0E433096"/>
    <w:rsid w:val="0E4E32B3"/>
    <w:rsid w:val="0E8D3B73"/>
    <w:rsid w:val="0EB1228D"/>
    <w:rsid w:val="0ED65F44"/>
    <w:rsid w:val="0EE7414F"/>
    <w:rsid w:val="0F9D394D"/>
    <w:rsid w:val="0F9F314D"/>
    <w:rsid w:val="0FB92BD7"/>
    <w:rsid w:val="0FC35775"/>
    <w:rsid w:val="0FD76098"/>
    <w:rsid w:val="100F2CB8"/>
    <w:rsid w:val="1037693C"/>
    <w:rsid w:val="10E247C4"/>
    <w:rsid w:val="113C15AA"/>
    <w:rsid w:val="11902423"/>
    <w:rsid w:val="11C07535"/>
    <w:rsid w:val="123A65AA"/>
    <w:rsid w:val="124A22C7"/>
    <w:rsid w:val="129C3F88"/>
    <w:rsid w:val="12C32265"/>
    <w:rsid w:val="137B127C"/>
    <w:rsid w:val="138121AE"/>
    <w:rsid w:val="13893FF2"/>
    <w:rsid w:val="13D7257F"/>
    <w:rsid w:val="13FB1A94"/>
    <w:rsid w:val="142773BB"/>
    <w:rsid w:val="142C5F40"/>
    <w:rsid w:val="14520204"/>
    <w:rsid w:val="148D0BE7"/>
    <w:rsid w:val="14C37EB0"/>
    <w:rsid w:val="14E630B1"/>
    <w:rsid w:val="14ED29DE"/>
    <w:rsid w:val="150D6544"/>
    <w:rsid w:val="155C40A0"/>
    <w:rsid w:val="156A5E6D"/>
    <w:rsid w:val="15AC16E8"/>
    <w:rsid w:val="164A2126"/>
    <w:rsid w:val="16604ADD"/>
    <w:rsid w:val="16D766D1"/>
    <w:rsid w:val="16DB5B81"/>
    <w:rsid w:val="16ED6B6F"/>
    <w:rsid w:val="16F82136"/>
    <w:rsid w:val="17294BAE"/>
    <w:rsid w:val="173C3808"/>
    <w:rsid w:val="177651DF"/>
    <w:rsid w:val="17CD0F5D"/>
    <w:rsid w:val="18173521"/>
    <w:rsid w:val="18AA27CE"/>
    <w:rsid w:val="18AE2C27"/>
    <w:rsid w:val="18CF406C"/>
    <w:rsid w:val="19084308"/>
    <w:rsid w:val="1A1F3F73"/>
    <w:rsid w:val="1A2F629B"/>
    <w:rsid w:val="1AA64555"/>
    <w:rsid w:val="1AAF5A32"/>
    <w:rsid w:val="1ACD2A2A"/>
    <w:rsid w:val="1B1948FC"/>
    <w:rsid w:val="1B4238D5"/>
    <w:rsid w:val="1BE44C46"/>
    <w:rsid w:val="1BF37424"/>
    <w:rsid w:val="1C0D4AB0"/>
    <w:rsid w:val="1C856AB0"/>
    <w:rsid w:val="1D3A477F"/>
    <w:rsid w:val="1D56042F"/>
    <w:rsid w:val="1D873A75"/>
    <w:rsid w:val="1D91784C"/>
    <w:rsid w:val="1E210DF1"/>
    <w:rsid w:val="1E8E5FDB"/>
    <w:rsid w:val="1EB1731B"/>
    <w:rsid w:val="1EFA7B76"/>
    <w:rsid w:val="1F7A1ED0"/>
    <w:rsid w:val="1FB97E2A"/>
    <w:rsid w:val="1FF4650A"/>
    <w:rsid w:val="200B022D"/>
    <w:rsid w:val="20170BE7"/>
    <w:rsid w:val="20382FC4"/>
    <w:rsid w:val="20501E60"/>
    <w:rsid w:val="205850A1"/>
    <w:rsid w:val="20664DE8"/>
    <w:rsid w:val="210E73F4"/>
    <w:rsid w:val="21582BE5"/>
    <w:rsid w:val="215A3C9F"/>
    <w:rsid w:val="215F7212"/>
    <w:rsid w:val="216C179E"/>
    <w:rsid w:val="218E2842"/>
    <w:rsid w:val="21EC16B0"/>
    <w:rsid w:val="221505B7"/>
    <w:rsid w:val="22A520C4"/>
    <w:rsid w:val="22C11C63"/>
    <w:rsid w:val="231D4532"/>
    <w:rsid w:val="2325324A"/>
    <w:rsid w:val="235734BE"/>
    <w:rsid w:val="23DB2F0D"/>
    <w:rsid w:val="23E2622B"/>
    <w:rsid w:val="247B252E"/>
    <w:rsid w:val="24E04678"/>
    <w:rsid w:val="25A225E4"/>
    <w:rsid w:val="25B86112"/>
    <w:rsid w:val="2640541B"/>
    <w:rsid w:val="270D4946"/>
    <w:rsid w:val="271447DB"/>
    <w:rsid w:val="2777393B"/>
    <w:rsid w:val="278315CE"/>
    <w:rsid w:val="27975799"/>
    <w:rsid w:val="27991894"/>
    <w:rsid w:val="27A278C3"/>
    <w:rsid w:val="27CB388F"/>
    <w:rsid w:val="281D1EC9"/>
    <w:rsid w:val="283F226A"/>
    <w:rsid w:val="28664607"/>
    <w:rsid w:val="28A97EC2"/>
    <w:rsid w:val="28B97F97"/>
    <w:rsid w:val="292D6CFF"/>
    <w:rsid w:val="298162BF"/>
    <w:rsid w:val="29D54106"/>
    <w:rsid w:val="29E16C2C"/>
    <w:rsid w:val="29EB18A7"/>
    <w:rsid w:val="29FD5AAF"/>
    <w:rsid w:val="2A42545F"/>
    <w:rsid w:val="2AAA2D40"/>
    <w:rsid w:val="2ABD673C"/>
    <w:rsid w:val="2B050CFB"/>
    <w:rsid w:val="2BC45E87"/>
    <w:rsid w:val="2BFD1389"/>
    <w:rsid w:val="2C16712D"/>
    <w:rsid w:val="2C706FEA"/>
    <w:rsid w:val="2CB178F5"/>
    <w:rsid w:val="2D030D91"/>
    <w:rsid w:val="2D8A1E98"/>
    <w:rsid w:val="2E305DAB"/>
    <w:rsid w:val="2E620BE8"/>
    <w:rsid w:val="2E656499"/>
    <w:rsid w:val="2EAE279E"/>
    <w:rsid w:val="2ED65FC6"/>
    <w:rsid w:val="2EE325B7"/>
    <w:rsid w:val="2EF07ACC"/>
    <w:rsid w:val="2F4A3CA8"/>
    <w:rsid w:val="2F6D77F5"/>
    <w:rsid w:val="2F7A723D"/>
    <w:rsid w:val="2FB61D99"/>
    <w:rsid w:val="2FCE6171"/>
    <w:rsid w:val="2FE4144C"/>
    <w:rsid w:val="302B4E63"/>
    <w:rsid w:val="30421329"/>
    <w:rsid w:val="30B45C7B"/>
    <w:rsid w:val="31A82547"/>
    <w:rsid w:val="32586DE0"/>
    <w:rsid w:val="33314977"/>
    <w:rsid w:val="33BC2B15"/>
    <w:rsid w:val="33DC3FB8"/>
    <w:rsid w:val="34123CB2"/>
    <w:rsid w:val="345A19E3"/>
    <w:rsid w:val="345F6AD2"/>
    <w:rsid w:val="34612126"/>
    <w:rsid w:val="346B675E"/>
    <w:rsid w:val="346F1DC9"/>
    <w:rsid w:val="347D1C84"/>
    <w:rsid w:val="348E53F4"/>
    <w:rsid w:val="34DE4378"/>
    <w:rsid w:val="34E3338F"/>
    <w:rsid w:val="34F1081A"/>
    <w:rsid w:val="350F6193"/>
    <w:rsid w:val="352E0339"/>
    <w:rsid w:val="355B16A1"/>
    <w:rsid w:val="35914BBD"/>
    <w:rsid w:val="35BA6D70"/>
    <w:rsid w:val="364F0ADF"/>
    <w:rsid w:val="365D5861"/>
    <w:rsid w:val="36846B47"/>
    <w:rsid w:val="368F5B70"/>
    <w:rsid w:val="369538AF"/>
    <w:rsid w:val="36A053C0"/>
    <w:rsid w:val="36CE0F6F"/>
    <w:rsid w:val="36DF3709"/>
    <w:rsid w:val="378B3753"/>
    <w:rsid w:val="37975688"/>
    <w:rsid w:val="3800467B"/>
    <w:rsid w:val="38D93EEB"/>
    <w:rsid w:val="38F37931"/>
    <w:rsid w:val="396A1277"/>
    <w:rsid w:val="39C36E5F"/>
    <w:rsid w:val="39CF3E6E"/>
    <w:rsid w:val="39D660D0"/>
    <w:rsid w:val="3A224EB4"/>
    <w:rsid w:val="3AC54149"/>
    <w:rsid w:val="3AFB480B"/>
    <w:rsid w:val="3B29777B"/>
    <w:rsid w:val="3BD01903"/>
    <w:rsid w:val="3BE96FD3"/>
    <w:rsid w:val="3BF95273"/>
    <w:rsid w:val="3C1B1BE9"/>
    <w:rsid w:val="3C285257"/>
    <w:rsid w:val="3C38214E"/>
    <w:rsid w:val="3C8009C0"/>
    <w:rsid w:val="3C962FFD"/>
    <w:rsid w:val="3DE441B9"/>
    <w:rsid w:val="3DF0589B"/>
    <w:rsid w:val="3E007BDF"/>
    <w:rsid w:val="3E0A4EFC"/>
    <w:rsid w:val="3E3035C6"/>
    <w:rsid w:val="3F4173D8"/>
    <w:rsid w:val="40132CC1"/>
    <w:rsid w:val="40810CBE"/>
    <w:rsid w:val="40F0140A"/>
    <w:rsid w:val="413F06B1"/>
    <w:rsid w:val="41BB4243"/>
    <w:rsid w:val="41C2441E"/>
    <w:rsid w:val="41C85ACF"/>
    <w:rsid w:val="426D2B08"/>
    <w:rsid w:val="42876E1C"/>
    <w:rsid w:val="42D36E9E"/>
    <w:rsid w:val="43073786"/>
    <w:rsid w:val="43286F92"/>
    <w:rsid w:val="432E40B4"/>
    <w:rsid w:val="43412B92"/>
    <w:rsid w:val="43527844"/>
    <w:rsid w:val="43565E13"/>
    <w:rsid w:val="43713AC2"/>
    <w:rsid w:val="439C22F3"/>
    <w:rsid w:val="43B021C1"/>
    <w:rsid w:val="43DE069A"/>
    <w:rsid w:val="43F95D5A"/>
    <w:rsid w:val="4404399B"/>
    <w:rsid w:val="44136B09"/>
    <w:rsid w:val="44472BE6"/>
    <w:rsid w:val="44555DC7"/>
    <w:rsid w:val="44612427"/>
    <w:rsid w:val="4475745D"/>
    <w:rsid w:val="44A36B68"/>
    <w:rsid w:val="44EE2008"/>
    <w:rsid w:val="44F81698"/>
    <w:rsid w:val="45067E9C"/>
    <w:rsid w:val="453D3CD7"/>
    <w:rsid w:val="4551636C"/>
    <w:rsid w:val="45A74E19"/>
    <w:rsid w:val="45B43518"/>
    <w:rsid w:val="461C22E4"/>
    <w:rsid w:val="46711977"/>
    <w:rsid w:val="46E75C82"/>
    <w:rsid w:val="472B60D8"/>
    <w:rsid w:val="47702F9E"/>
    <w:rsid w:val="477D66FA"/>
    <w:rsid w:val="480768BC"/>
    <w:rsid w:val="48451F43"/>
    <w:rsid w:val="48611222"/>
    <w:rsid w:val="48902045"/>
    <w:rsid w:val="489B14AC"/>
    <w:rsid w:val="48A17990"/>
    <w:rsid w:val="48BA34CA"/>
    <w:rsid w:val="48D36AC9"/>
    <w:rsid w:val="48F15ACB"/>
    <w:rsid w:val="494D360A"/>
    <w:rsid w:val="49CE5133"/>
    <w:rsid w:val="4A4024B9"/>
    <w:rsid w:val="4A62003F"/>
    <w:rsid w:val="4A650283"/>
    <w:rsid w:val="4A7A1CFB"/>
    <w:rsid w:val="4B6C54A7"/>
    <w:rsid w:val="4B7549A7"/>
    <w:rsid w:val="4B773F27"/>
    <w:rsid w:val="4BBF1350"/>
    <w:rsid w:val="4BD8380D"/>
    <w:rsid w:val="4BEA2583"/>
    <w:rsid w:val="4C1F7E82"/>
    <w:rsid w:val="4C700C52"/>
    <w:rsid w:val="4C7428EB"/>
    <w:rsid w:val="4C9A4E5D"/>
    <w:rsid w:val="4CBC322F"/>
    <w:rsid w:val="4D377E12"/>
    <w:rsid w:val="4D651469"/>
    <w:rsid w:val="4DC4115C"/>
    <w:rsid w:val="4E0923A4"/>
    <w:rsid w:val="4E6C4D85"/>
    <w:rsid w:val="4ECC3D03"/>
    <w:rsid w:val="4F064C36"/>
    <w:rsid w:val="4F0B0356"/>
    <w:rsid w:val="4F3568EF"/>
    <w:rsid w:val="4FD0789E"/>
    <w:rsid w:val="50196655"/>
    <w:rsid w:val="50D614CB"/>
    <w:rsid w:val="50D7502F"/>
    <w:rsid w:val="510216E0"/>
    <w:rsid w:val="513B2AD1"/>
    <w:rsid w:val="5142257D"/>
    <w:rsid w:val="5154442E"/>
    <w:rsid w:val="516A1C6B"/>
    <w:rsid w:val="519A5329"/>
    <w:rsid w:val="51AD40AA"/>
    <w:rsid w:val="51B677E8"/>
    <w:rsid w:val="51DF69CB"/>
    <w:rsid w:val="52383207"/>
    <w:rsid w:val="52713FBA"/>
    <w:rsid w:val="52BC2F0D"/>
    <w:rsid w:val="52BE5938"/>
    <w:rsid w:val="52F00209"/>
    <w:rsid w:val="5304204A"/>
    <w:rsid w:val="53842892"/>
    <w:rsid w:val="53C569B0"/>
    <w:rsid w:val="53F81D7D"/>
    <w:rsid w:val="54551465"/>
    <w:rsid w:val="54565B86"/>
    <w:rsid w:val="5493770A"/>
    <w:rsid w:val="54E34F9C"/>
    <w:rsid w:val="55290461"/>
    <w:rsid w:val="555A4050"/>
    <w:rsid w:val="55A52C65"/>
    <w:rsid w:val="55C27748"/>
    <w:rsid w:val="55CF39BC"/>
    <w:rsid w:val="55E021AC"/>
    <w:rsid w:val="55E851BA"/>
    <w:rsid w:val="55F2429A"/>
    <w:rsid w:val="562D59B5"/>
    <w:rsid w:val="562E64B8"/>
    <w:rsid w:val="564E7A93"/>
    <w:rsid w:val="56511E7D"/>
    <w:rsid w:val="568B1016"/>
    <w:rsid w:val="57355050"/>
    <w:rsid w:val="57855203"/>
    <w:rsid w:val="57AA1ED1"/>
    <w:rsid w:val="581B78EA"/>
    <w:rsid w:val="584520DD"/>
    <w:rsid w:val="58BC711F"/>
    <w:rsid w:val="58D15305"/>
    <w:rsid w:val="59324C6D"/>
    <w:rsid w:val="593511FF"/>
    <w:rsid w:val="595D65E1"/>
    <w:rsid w:val="59695B87"/>
    <w:rsid w:val="599C289B"/>
    <w:rsid w:val="59AE4C3C"/>
    <w:rsid w:val="59DA26DC"/>
    <w:rsid w:val="5B000A85"/>
    <w:rsid w:val="5B206102"/>
    <w:rsid w:val="5B7C69B6"/>
    <w:rsid w:val="5B877CD1"/>
    <w:rsid w:val="5C814EB6"/>
    <w:rsid w:val="5C9F32BA"/>
    <w:rsid w:val="5CBF310E"/>
    <w:rsid w:val="5CD90100"/>
    <w:rsid w:val="5D25082B"/>
    <w:rsid w:val="5D973E7A"/>
    <w:rsid w:val="5DB8539A"/>
    <w:rsid w:val="5DCF239F"/>
    <w:rsid w:val="5DFB2877"/>
    <w:rsid w:val="5EA16F4A"/>
    <w:rsid w:val="5EB021FE"/>
    <w:rsid w:val="5EBC31BC"/>
    <w:rsid w:val="5EC07C2D"/>
    <w:rsid w:val="5ED5712A"/>
    <w:rsid w:val="5EFA7B7E"/>
    <w:rsid w:val="5F026279"/>
    <w:rsid w:val="5F0C5AD0"/>
    <w:rsid w:val="5F181AAD"/>
    <w:rsid w:val="5F3F3246"/>
    <w:rsid w:val="5F414B35"/>
    <w:rsid w:val="5FBD1EF1"/>
    <w:rsid w:val="5FF643A1"/>
    <w:rsid w:val="600748FF"/>
    <w:rsid w:val="605217C1"/>
    <w:rsid w:val="607F2564"/>
    <w:rsid w:val="60BA2B3E"/>
    <w:rsid w:val="60E47223"/>
    <w:rsid w:val="614A3C5D"/>
    <w:rsid w:val="61A80C87"/>
    <w:rsid w:val="6206521D"/>
    <w:rsid w:val="62834D51"/>
    <w:rsid w:val="62850505"/>
    <w:rsid w:val="62EE285F"/>
    <w:rsid w:val="62F0188B"/>
    <w:rsid w:val="6362555B"/>
    <w:rsid w:val="6389192F"/>
    <w:rsid w:val="63BA2934"/>
    <w:rsid w:val="63E17337"/>
    <w:rsid w:val="641F7B75"/>
    <w:rsid w:val="6446312C"/>
    <w:rsid w:val="64B1645A"/>
    <w:rsid w:val="64FA0FE3"/>
    <w:rsid w:val="6522468E"/>
    <w:rsid w:val="65346AC0"/>
    <w:rsid w:val="65382774"/>
    <w:rsid w:val="65DF691E"/>
    <w:rsid w:val="663E3BDB"/>
    <w:rsid w:val="66533A6B"/>
    <w:rsid w:val="667E3494"/>
    <w:rsid w:val="66AE5117"/>
    <w:rsid w:val="66C54D72"/>
    <w:rsid w:val="66E30108"/>
    <w:rsid w:val="673834F3"/>
    <w:rsid w:val="68880B57"/>
    <w:rsid w:val="68AB5EF8"/>
    <w:rsid w:val="68D84D91"/>
    <w:rsid w:val="694E1FDD"/>
    <w:rsid w:val="697603BB"/>
    <w:rsid w:val="6A4913E5"/>
    <w:rsid w:val="6A873A48"/>
    <w:rsid w:val="6AA00CAE"/>
    <w:rsid w:val="6AAF0873"/>
    <w:rsid w:val="6B4D4D7B"/>
    <w:rsid w:val="6B8C36DF"/>
    <w:rsid w:val="6C366474"/>
    <w:rsid w:val="6C567644"/>
    <w:rsid w:val="6C8C513C"/>
    <w:rsid w:val="6CD97761"/>
    <w:rsid w:val="6CF8257E"/>
    <w:rsid w:val="6D2B499F"/>
    <w:rsid w:val="6D360387"/>
    <w:rsid w:val="6DB67AB8"/>
    <w:rsid w:val="6EEC1515"/>
    <w:rsid w:val="6EF37B49"/>
    <w:rsid w:val="6F866E79"/>
    <w:rsid w:val="6FED3106"/>
    <w:rsid w:val="6FF543AE"/>
    <w:rsid w:val="70077BF3"/>
    <w:rsid w:val="70586CD8"/>
    <w:rsid w:val="70B2548C"/>
    <w:rsid w:val="70CB418C"/>
    <w:rsid w:val="70F520BC"/>
    <w:rsid w:val="711234C9"/>
    <w:rsid w:val="71391E56"/>
    <w:rsid w:val="718F6074"/>
    <w:rsid w:val="71BD7E82"/>
    <w:rsid w:val="727E1293"/>
    <w:rsid w:val="72A6368A"/>
    <w:rsid w:val="72DF1232"/>
    <w:rsid w:val="73097EBF"/>
    <w:rsid w:val="73267774"/>
    <w:rsid w:val="74033060"/>
    <w:rsid w:val="7458308E"/>
    <w:rsid w:val="74C833DB"/>
    <w:rsid w:val="74E41DCE"/>
    <w:rsid w:val="74F63878"/>
    <w:rsid w:val="757A1C0A"/>
    <w:rsid w:val="75E200B4"/>
    <w:rsid w:val="75E31094"/>
    <w:rsid w:val="76004D9D"/>
    <w:rsid w:val="760D53C2"/>
    <w:rsid w:val="765401E2"/>
    <w:rsid w:val="76A05AF8"/>
    <w:rsid w:val="76B9217C"/>
    <w:rsid w:val="776C10F8"/>
    <w:rsid w:val="778E6849"/>
    <w:rsid w:val="779B62CF"/>
    <w:rsid w:val="77B83054"/>
    <w:rsid w:val="781A0F4B"/>
    <w:rsid w:val="78281847"/>
    <w:rsid w:val="784B7B35"/>
    <w:rsid w:val="785F58FC"/>
    <w:rsid w:val="7883729C"/>
    <w:rsid w:val="78A92A09"/>
    <w:rsid w:val="78F50E41"/>
    <w:rsid w:val="79854B72"/>
    <w:rsid w:val="79912B8A"/>
    <w:rsid w:val="79D46C07"/>
    <w:rsid w:val="79F74252"/>
    <w:rsid w:val="7A052B5B"/>
    <w:rsid w:val="7A804630"/>
    <w:rsid w:val="7A875BC5"/>
    <w:rsid w:val="7A9E3300"/>
    <w:rsid w:val="7AA130AA"/>
    <w:rsid w:val="7AE64684"/>
    <w:rsid w:val="7B3274EF"/>
    <w:rsid w:val="7B4F6E3C"/>
    <w:rsid w:val="7B5E7505"/>
    <w:rsid w:val="7B9467FA"/>
    <w:rsid w:val="7BF26F15"/>
    <w:rsid w:val="7BF91D0F"/>
    <w:rsid w:val="7C1F69BE"/>
    <w:rsid w:val="7C5C05E7"/>
    <w:rsid w:val="7CB82649"/>
    <w:rsid w:val="7CE729D6"/>
    <w:rsid w:val="7D771F8F"/>
    <w:rsid w:val="7D9920AF"/>
    <w:rsid w:val="7DAF454A"/>
    <w:rsid w:val="7E0771B1"/>
    <w:rsid w:val="7E4A5EE2"/>
    <w:rsid w:val="7E5E5EA4"/>
    <w:rsid w:val="7E66469C"/>
    <w:rsid w:val="7ECB4AE4"/>
    <w:rsid w:val="7F17064E"/>
    <w:rsid w:val="7F732463"/>
    <w:rsid w:val="7FD40E57"/>
    <w:rsid w:val="7FD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/>
      <w:sz w:val="20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3 Char"/>
    <w:link w:val="4"/>
    <w:uiPriority w:val="0"/>
    <w:rPr>
      <w:b/>
      <w:sz w:val="32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lion</cp:lastModifiedBy>
  <dcterms:modified xsi:type="dcterms:W3CDTF">2017-11-24T06:30:23Z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