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TaoKeeper是淘宝针对监控Zookeeper的开源项目，公司有一个ZK，现在要针对这些ZK Cluster做监控。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"https://github.com/alibaba/taokeeper/downloads"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https://github.com/alibaba/taokeeper/downloads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bookmarkStart w:id="3" w:name="_GoBack"/>
      <w:bookmarkEnd w:id="3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F3F3F"/>
          <w:spacing w:val="0"/>
          <w:sz w:val="45"/>
          <w:szCs w:val="4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45"/>
          <w:szCs w:val="45"/>
          <w:shd w:val="clear" w:fill="FFFFFF"/>
        </w:rPr>
        <w:t>一、直接部署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5"/>
          <w:szCs w:val="35"/>
        </w:rPr>
      </w:pPr>
      <w:bookmarkStart w:id="0" w:name="t5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5"/>
          <w:szCs w:val="35"/>
          <w:shd w:val="clear" w:fill="FFFFFF"/>
        </w:rPr>
        <w:t>1.数据库准备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下载</w:t>
      </w:r>
      <w:r>
        <w:rPr>
          <w:rFonts w:hint="eastAsia" w:ascii="微软雅黑" w:hAnsi="微软雅黑" w:eastAsia="微软雅黑" w:cs="微软雅黑"/>
          <w:i w:val="0"/>
          <w:caps w:val="0"/>
          <w:color w:val="CA0C1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CA0C16"/>
          <w:spacing w:val="0"/>
          <w:sz w:val="24"/>
          <w:szCs w:val="24"/>
          <w:u w:val="none"/>
          <w:shd w:val="clear" w:fill="FFFFFF"/>
        </w:rPr>
        <w:instrText xml:space="preserve"> HYPERLINK "https://github.com/downloads/alibaba/taokeeper/taokeeper.sql" \t "http://blog.csdn.net/up_is_so_niubility/article/details/_blank"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CA0C1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CA0C16"/>
          <w:spacing w:val="0"/>
          <w:sz w:val="24"/>
          <w:szCs w:val="24"/>
          <w:u w:val="none"/>
          <w:shd w:val="clear" w:fill="FFFFFF"/>
        </w:rPr>
        <w:t>taokeeper.sql</w:t>
      </w:r>
      <w:r>
        <w:rPr>
          <w:rFonts w:hint="eastAsia" w:ascii="微软雅黑" w:hAnsi="微软雅黑" w:eastAsia="微软雅黑" w:cs="微软雅黑"/>
          <w:i w:val="0"/>
          <w:caps w:val="0"/>
          <w:color w:val="CA0C1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,初始化mysql数据库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5"/>
          <w:szCs w:val="35"/>
        </w:rPr>
      </w:pPr>
      <w:bookmarkStart w:id="1" w:name="t6"/>
      <w:bookmarkEnd w:id="1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5"/>
          <w:szCs w:val="35"/>
          <w:shd w:val="clear" w:fill="FFFFFF"/>
        </w:rPr>
        <w:t>2.主程序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下载</w:t>
      </w:r>
      <w:r>
        <w:rPr>
          <w:rFonts w:hint="eastAsia" w:ascii="微软雅黑" w:hAnsi="微软雅黑" w:eastAsia="微软雅黑" w:cs="微软雅黑"/>
          <w:i w:val="0"/>
          <w:caps w:val="0"/>
          <w:color w:val="CA0C1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CA0C16"/>
          <w:spacing w:val="0"/>
          <w:sz w:val="24"/>
          <w:szCs w:val="24"/>
          <w:u w:val="none"/>
          <w:shd w:val="clear" w:fill="FFFFFF"/>
        </w:rPr>
        <w:instrText xml:space="preserve"> HYPERLINK "https://github.com/downloads/alibaba/taokeeper/taokeeper-monitor.tar.gz" \t "http://blog.csdn.net/up_is_so_niubility/article/details/_blank"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CA0C1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CA0C16"/>
          <w:spacing w:val="0"/>
          <w:sz w:val="24"/>
          <w:szCs w:val="24"/>
          <w:u w:val="none"/>
          <w:shd w:val="clear" w:fill="FFFFFF"/>
        </w:rPr>
        <w:t>tar包</w:t>
      </w:r>
      <w:r>
        <w:rPr>
          <w:rFonts w:hint="eastAsia" w:ascii="微软雅黑" w:hAnsi="微软雅黑" w:eastAsia="微软雅黑" w:cs="微软雅黑"/>
          <w:i w:val="0"/>
          <w:caps w:val="0"/>
          <w:color w:val="CA0C1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，然后解压到tomcat的webapp下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5"/>
          <w:szCs w:val="35"/>
        </w:rPr>
      </w:pPr>
      <w:bookmarkStart w:id="2" w:name="t7"/>
      <w:bookmarkEnd w:id="2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5"/>
          <w:szCs w:val="35"/>
          <w:shd w:val="clear" w:fill="FFFFFF"/>
        </w:rPr>
        <w:t>3.配置文件设置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357" w:afterAutospacing="0" w:line="408" w:lineRule="atLeast"/>
        <w:ind w:left="0" w:right="0" w:firstLine="240" w:firstLineChars="10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  <w:shd w:val="clear" w:fill="FFFFFF"/>
        </w:rPr>
        <w:t>taokeeper-monitor-config.properties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存放到指定路径，一般建议为：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  <w:t>tomcat /webapp/项目下/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  <w:shd w:val="clear" w:fill="FFFFFF"/>
        </w:rPr>
        <w:t>taokeeper-monitor-config.properties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357" w:afterAutospacing="0" w:line="408" w:lineRule="atLeast"/>
        <w:ind w:left="0" w:right="0" w:firstLine="240" w:firstLineChars="10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2676525" cy="1550670"/>
            <wp:effectExtent l="0" t="0" r="952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550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F3F3F"/>
          <w:spacing w:val="0"/>
          <w:sz w:val="35"/>
          <w:szCs w:val="3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35"/>
          <w:szCs w:val="35"/>
          <w:shd w:val="clear" w:fill="FFFFFF"/>
        </w:rPr>
        <w:t>4.tomcat启动配置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catalina.sh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  <w:t>配置（第一行就ok）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3F3F3F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  <w:t xml:space="preserve">et JAVA_OPTS=-DconfigFilePath="配置文件路径taokeeper-monitor-config.properties" 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5269230" cy="504825"/>
            <wp:effectExtent l="0" t="0" r="762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"https://github.com/alibaba/taokeeper/downloads"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https://github.com/alibaba/taokeeper/downloads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119245" cy="2260600"/>
            <wp:effectExtent l="0" t="0" r="1460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9245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2214880"/>
            <wp:effectExtent l="0" t="0" r="444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14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4785" cy="2940685"/>
            <wp:effectExtent l="0" t="0" r="1206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40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C6DA0"/>
    <w:rsid w:val="045252D5"/>
    <w:rsid w:val="08727F9A"/>
    <w:rsid w:val="0ED36DE1"/>
    <w:rsid w:val="1977117D"/>
    <w:rsid w:val="1F466F18"/>
    <w:rsid w:val="227F15D8"/>
    <w:rsid w:val="2AF20786"/>
    <w:rsid w:val="32530DC3"/>
    <w:rsid w:val="437A513F"/>
    <w:rsid w:val="53F4012B"/>
    <w:rsid w:val="56FE4231"/>
    <w:rsid w:val="5DA16CCD"/>
    <w:rsid w:val="7A1A17BB"/>
    <w:rsid w:val="7DBB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lion</dc:creator>
  <cp:lastModifiedBy>lion</cp:lastModifiedBy>
  <dcterms:modified xsi:type="dcterms:W3CDTF">2017-12-10T13:41:44Z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