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1、环境</w:t>
      </w:r>
    </w:p>
    <w:p>
      <w:pPr>
        <w:rPr>
          <w:rFonts w:hint="eastAsia"/>
        </w:rPr>
      </w:pPr>
      <w:r>
        <w:rPr>
          <w:rFonts w:hint="eastAsia"/>
        </w:rPr>
        <w:t>192.168.0.1</w:t>
      </w:r>
      <w:r>
        <w:rPr>
          <w:rFonts w:hint="eastAsia"/>
          <w:lang w:val="en-US" w:eastAsia="zh-CN"/>
        </w:rPr>
        <w:t>1</w:t>
      </w:r>
    </w:p>
    <w:p>
      <w:r>
        <w:rPr>
          <w:rFonts w:hint="eastAsia"/>
        </w:rPr>
        <w:t>192.168.0.1</w:t>
      </w:r>
      <w:r>
        <w:rPr>
          <w:rFonts w:hint="eastAsia"/>
          <w:lang w:val="en-US" w:eastAsia="zh-CN"/>
        </w:rPr>
        <w:t>2</w:t>
      </w:r>
    </w:p>
    <w:p>
      <w:r>
        <w:rPr>
          <w:rFonts w:hint="eastAsia"/>
        </w:rPr>
        <w:t>192.168.0.13</w:t>
      </w:r>
    </w:p>
    <w:p>
      <w:r>
        <w:rPr>
          <w:rFonts w:hint="eastAsia"/>
        </w:rPr>
        <w:t>每台服务器1主1从，共3主3从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相关安装包存储路径：</w:t>
      </w:r>
      <w:r>
        <w:t>/root/</w:t>
      </w:r>
      <w:r>
        <w:rPr>
          <w:rFonts w:hint="eastAsia"/>
          <w:lang w:val="en-US" w:eastAsia="zh-CN"/>
        </w:rPr>
        <w:t>svr</w:t>
      </w:r>
      <w:r>
        <w:t>/</w:t>
      </w:r>
    </w:p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2、部署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2.1下载</w:t>
      </w:r>
    </w:p>
    <w:p>
      <w:pPr>
        <w:rPr>
          <w:rFonts w:hint="eastAsia"/>
        </w:rPr>
      </w:pPr>
      <w:r>
        <w:t>wget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"http://download.redis.io/releases/redis-3.2.9.tar.gz"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http://download.redis.io/releases/redis-3.2.9.tar.gz</w:t>
      </w:r>
      <w:r>
        <w:rPr>
          <w:rFonts w:hint="eastAsia"/>
        </w:rPr>
        <w:fldChar w:fldCharType="end"/>
      </w:r>
    </w:p>
    <w:p>
      <w:r>
        <w:t>tar xvf redis-3.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9</w:t>
      </w:r>
      <w:r>
        <w:t>.tar.gz</w:t>
      </w:r>
    </w:p>
    <w:p>
      <w:pPr>
        <w:rPr>
          <w:rFonts w:hint="eastAsia"/>
          <w:lang w:val="en-US" w:eastAsia="zh-CN"/>
        </w:rPr>
      </w:pPr>
      <w:r>
        <w:t>cd</w:t>
      </w:r>
      <w:r>
        <w:rPr>
          <w:rFonts w:hint="eastAsia"/>
        </w:rPr>
        <w:t xml:space="preserve"> </w:t>
      </w:r>
      <w:r>
        <w:t>redis-3.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2.2安装</w:t>
      </w:r>
    </w:p>
    <w:p>
      <w:pPr>
        <w:rPr>
          <w:rFonts w:hint="eastAsia"/>
          <w:lang w:val="en-US" w:eastAsia="zh-CN"/>
        </w:rPr>
      </w:pPr>
      <w:bookmarkStart w:id="2" w:name="OLE_LINK3"/>
      <w:bookmarkStart w:id="3" w:name="OLE_LINK4"/>
      <w:r>
        <w:t>make install PREFIX=/</w:t>
      </w:r>
      <w:r>
        <w:rPr>
          <w:rFonts w:hint="eastAsia"/>
          <w:lang w:val="en-US" w:eastAsia="zh-CN"/>
        </w:rPr>
        <w:t>root/svr</w:t>
      </w:r>
      <w:r>
        <w:rPr>
          <w:rFonts w:hint="eastAsia"/>
        </w:rPr>
        <w:t>/</w:t>
      </w:r>
      <w:r>
        <w:t>redis-3.</w:t>
      </w:r>
      <w:r>
        <w:rPr>
          <w:rFonts w:hint="eastAsia"/>
          <w:lang w:val="en-US" w:eastAsia="zh-CN"/>
        </w:rPr>
        <w:t>2</w:t>
      </w:r>
      <w:r>
        <w:t>.</w:t>
      </w:r>
      <w:bookmarkEnd w:id="2"/>
      <w:bookmarkEnd w:id="3"/>
      <w:r>
        <w:rPr>
          <w:rFonts w:hint="eastAsia"/>
          <w:lang w:val="en-US" w:eastAsia="zh-CN"/>
        </w:rPr>
        <w:t>9 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2.3配置</w:t>
      </w:r>
    </w:p>
    <w:p>
      <w:r>
        <w:rPr>
          <w:rFonts w:hint="eastAsia"/>
          <w:sz w:val="18"/>
          <w:szCs w:val="18"/>
        </w:rPr>
        <w:t xml:space="preserve">cd </w:t>
      </w:r>
      <w:r>
        <w:rPr>
          <w:sz w:val="18"/>
          <w:szCs w:val="18"/>
        </w:rPr>
        <w:t>/usr/local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redis</w:t>
      </w:r>
      <w:r>
        <w:rPr>
          <w:rFonts w:hint="eastAsia"/>
          <w:sz w:val="18"/>
          <w:szCs w:val="18"/>
        </w:rPr>
        <w:t>-3.</w:t>
      </w:r>
      <w:r>
        <w:rPr>
          <w:rFonts w:hint="eastAsia"/>
          <w:sz w:val="18"/>
          <w:szCs w:val="18"/>
          <w:lang w:val="en-US" w:eastAsia="zh-CN"/>
        </w:rPr>
        <w:t>2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lang w:val="en-US" w:eastAsia="zh-CN"/>
        </w:rPr>
        <w:t>9</w:t>
      </w:r>
    </w:p>
    <w:p>
      <w:r>
        <w:rPr>
          <w:rFonts w:hint="eastAsia"/>
        </w:rPr>
        <w:t>创建集群配置文件夹：</w:t>
      </w:r>
      <w:r>
        <w:t>mkdir cluster-conf</w:t>
      </w:r>
    </w:p>
    <w:p>
      <w:r>
        <w:t>cd</w:t>
      </w:r>
      <w:r>
        <w:rPr>
          <w:rFonts w:hint="eastAsia"/>
        </w:rPr>
        <w:t xml:space="preserve"> </w:t>
      </w:r>
      <w:r>
        <w:t>cluster-conf</w:t>
      </w:r>
    </w:p>
    <w:p>
      <w:r>
        <w:rPr>
          <w:rFonts w:hint="eastAsia"/>
        </w:rPr>
        <w:t>创建集群端口文件夹：</w:t>
      </w:r>
      <w:r>
        <w:t>mkdir 7001</w:t>
      </w:r>
      <w:r>
        <w:rPr>
          <w:rFonts w:hint="eastAsia"/>
        </w:rPr>
        <w:t xml:space="preserve"> </w:t>
      </w:r>
      <w:r>
        <w:t>mkdir 700</w:t>
      </w:r>
      <w:r>
        <w:rPr>
          <w:rFonts w:hint="eastAsia"/>
        </w:rPr>
        <w:t>2</w:t>
      </w:r>
    </w:p>
    <w:p>
      <w:r>
        <w:t>cd</w:t>
      </w:r>
      <w:r>
        <w:rPr>
          <w:rFonts w:hint="eastAsia"/>
        </w:rPr>
        <w:t xml:space="preserve"> 7001</w:t>
      </w:r>
    </w:p>
    <w:p>
      <w:r>
        <w:rPr>
          <w:rFonts w:hint="eastAsia"/>
        </w:rPr>
        <w:t>复制配置文件：cp /root/svr/redis-3.2.9/redis.conf ./</w:t>
      </w:r>
    </w:p>
    <w:p>
      <w:pPr>
        <w:rPr>
          <w:color w:val="FF0000"/>
        </w:rPr>
      </w:pPr>
      <w:r>
        <w:rPr>
          <w:color w:val="FF0000"/>
        </w:rPr>
        <w:t>Redis</w:t>
      </w:r>
      <w:r>
        <w:rPr>
          <w:rFonts w:hint="eastAsia"/>
          <w:color w:val="FF0000"/>
        </w:rPr>
        <w:t>的log及持久化文件建议存储到磁盘空间较大的目录，本次存储路径：</w:t>
      </w:r>
      <w:r>
        <w:rPr>
          <w:color w:val="FF0000"/>
        </w:rPr>
        <w:t>/</w:t>
      </w:r>
      <w:r>
        <w:rPr>
          <w:rFonts w:hint="eastAsia"/>
          <w:color w:val="FF0000"/>
          <w:lang w:val="en-US" w:eastAsia="zh-CN"/>
        </w:rPr>
        <w:t>root</w:t>
      </w:r>
      <w:r>
        <w:rPr>
          <w:color w:val="FF0000"/>
        </w:rPr>
        <w:t>/</w:t>
      </w:r>
      <w:r>
        <w:rPr>
          <w:rFonts w:hint="eastAsia"/>
          <w:color w:val="FF0000"/>
          <w:lang w:val="en-US" w:eastAsia="zh-CN"/>
        </w:rPr>
        <w:t>svr/</w:t>
      </w:r>
      <w:r>
        <w:rPr>
          <w:color w:val="FF0000"/>
        </w:rPr>
        <w:t>redis-cluster/</w:t>
      </w:r>
    </w:p>
    <w:p>
      <w:pPr>
        <w:rPr>
          <w:rFonts w:hint="eastAsia"/>
          <w:color w:val="FF0000"/>
          <w:lang w:val="en-US" w:eastAsia="zh-CN"/>
        </w:rPr>
      </w:pPr>
    </w:p>
    <w:p>
      <w:r>
        <w:rPr>
          <w:rFonts w:hint="eastAsia"/>
        </w:rPr>
        <w:t xml:space="preserve">修改配置文件：vi </w:t>
      </w:r>
      <w:r>
        <w:t>redis.conf</w:t>
      </w:r>
    </w:p>
    <w:tbl>
      <w:tblPr>
        <w:tblStyle w:val="11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r>
              <w:t>port 7001</w:t>
            </w:r>
          </w:p>
          <w:p>
            <w:r>
              <w:t>logfile "</w:t>
            </w:r>
            <w:r>
              <w:rPr>
                <w:rFonts w:hint="eastAsia"/>
              </w:rPr>
              <w:t>/root/svr/redis-3.2.9/cluster-conf/7001/redis.log</w:t>
            </w:r>
            <w:r>
              <w:t>"</w:t>
            </w:r>
          </w:p>
          <w:p>
            <w:r>
              <w:t xml:space="preserve">dir </w:t>
            </w:r>
            <w:r>
              <w:rPr>
                <w:rFonts w:hint="eastAsia"/>
              </w:rPr>
              <w:t>/root/svr/redis-cluster/7001/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#事先创建好</w:t>
            </w:r>
          </w:p>
          <w:p>
            <w:r>
              <w:t>cluster-enabled yes</w:t>
            </w:r>
          </w:p>
          <w:p>
            <w:r>
              <w:t>cluster-config-file nodes.conf</w:t>
            </w:r>
          </w:p>
          <w:p>
            <w:r>
              <w:t>cluster-node-timeout 5000</w:t>
            </w:r>
          </w:p>
          <w:p>
            <w:r>
              <w:t>appendonly yes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 0.0.0.0</w:t>
            </w:r>
          </w:p>
        </w:tc>
        <w:tc>
          <w:tcPr>
            <w:tcW w:w="42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#端口号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port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#指定了记录日志的文件。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logfile 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</w:rPr>
              <w:t>数据目录，数据库的写入会在这个目录。rdb、aof文件也会写在这个目录</w:t>
            </w:r>
          </w:p>
          <w:p>
            <w:r>
              <w:t xml:space="preserve">dir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#是否开启集群</w:t>
            </w:r>
          </w:p>
          <w:p>
            <w:pPr>
              <w:rPr>
                <w:rFonts w:hint="default"/>
              </w:rPr>
            </w:pPr>
            <w:r>
              <w:t>cluster-enabled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</w:rPr>
              <w:t>#集群配置文件的名称，每个节点都有一个集群相关的配置文件，持久化保存集群的信息。这个文件并不需要手动配置，这个配置文件有Redis生成并更新，每个Redis集群节点需要一个单独的配置文件，请确保与实例运行的系统中配置文件名称不冲突</w:t>
            </w:r>
          </w:p>
          <w:p>
            <w:r>
              <w:t>cluster-config-file nodes.conf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</w:rPr>
              <w:t>节点互连超时的阀值。集群节点超时毫秒数</w:t>
            </w:r>
          </w:p>
          <w:p>
            <w:r>
              <w:t>cluster-node-timeout</w:t>
            </w:r>
          </w:p>
          <w:p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default"/>
              </w:rPr>
              <w:t>默认redis使用的是rdb方式持久化，这种方式在许多应用中已经足够用了。但是redis如果中途宕机，会导致可能有几分钟的数据丢失，根据save来策略进行持久化，Append Only File是另一种持久化方式，可以提供更好的持久化特性。Redis会把每次写入的数据在接收后都写入 appendonly.aof 文件，每次启动时Redis都会先把这个文件的数据读入内存里，先忽略RDB文件。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</w:rPr>
              <w:t xml:space="preserve">appendonly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复制redis.conf至7002并修改端口及存储路径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scp其他服务器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-r </w:t>
      </w:r>
      <w:r>
        <w:rPr>
          <w:rFonts w:hint="eastAsia"/>
        </w:rPr>
        <w:t>redis-3.2.9</w:t>
      </w:r>
      <w:r>
        <w:rPr>
          <w:rFonts w:hint="eastAsia"/>
          <w:lang w:val="en-US" w:eastAsia="zh-CN"/>
        </w:rPr>
        <w:t>/ root@192.168.0.13:/root/svr/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2.4启动</w:t>
      </w:r>
    </w:p>
    <w:p>
      <w:pPr>
        <w:rPr>
          <w:rFonts w:hint="eastAsia"/>
        </w:rPr>
      </w:pPr>
      <w:r>
        <w:rPr>
          <w:rFonts w:hint="eastAsia"/>
        </w:rPr>
        <w:t>/root/svr/redis-3.2.9/bin/redis-server /root/svr/redis-3.2.9/cluster-conf/7002/redis.conf &amp;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2.5创建集群</w:t>
      </w:r>
    </w:p>
    <w:p>
      <w:pPr>
        <w:rPr>
          <w:rFonts w:hint="eastAsia"/>
        </w:rPr>
      </w:pPr>
      <w:r>
        <w:rPr>
          <w:rFonts w:hint="eastAsia"/>
        </w:rPr>
        <w:t>./redis-trib.rb create --replicas 1 192.168.0.11:7001 192.168.0.1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:700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192.168.0.1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:7001 192.168.0.1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:7002 192.168.0.1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:700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192.168.0.13:700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</w:p>
    <w:p>
      <w:pPr>
        <w:rPr>
          <w:rFonts w:hint="default" w:ascii="sans-serif" w:hAnsi="sans-serif" w:eastAsia="sans-serif" w:cs="sans-serif"/>
          <w:i w:val="0"/>
          <w:caps w:val="0"/>
          <w:color w:val="3E4349"/>
          <w:spacing w:val="0"/>
          <w:szCs w:val="24"/>
          <w:shd w:val="clear" w:fill="FFFFFF"/>
        </w:rPr>
      </w:pPr>
      <w:r>
        <w:t>以上命令的意思就是让</w:t>
      </w:r>
      <w:r>
        <w:rPr>
          <w:rFonts w:hint="default"/>
        </w:rPr>
        <w:t> </w:t>
      </w:r>
      <w:r>
        <w:t>redis-trib</w:t>
      </w:r>
      <w:r>
        <w:rPr>
          <w:rFonts w:hint="default"/>
        </w:rPr>
        <w:t> 程序创建一个包含三个主节点和三个从节点的集群。</w:t>
      </w:r>
    </w:p>
    <w:p>
      <w:pPr>
        <w:rPr>
          <w:rFonts w:hint="eastAsia"/>
        </w:rPr>
      </w:pPr>
      <w:r>
        <w:t>命令的意义如下：</w:t>
      </w:r>
    </w:p>
    <w:p>
      <w:pPr>
        <w:ind w:firstLine="420" w:firstLineChars="200"/>
      </w:pPr>
      <w:r>
        <w:rPr>
          <w:rFonts w:hint="eastAsia"/>
          <w:lang w:val="en-US" w:eastAsia="zh-CN"/>
        </w:rPr>
        <w:t>1、</w:t>
      </w:r>
      <w:r>
        <w:t>给定</w:t>
      </w:r>
      <w:r>
        <w:rPr>
          <w:rFonts w:hint="default"/>
        </w:rPr>
        <w:t> redis-trib.rb 程序的命令是 create ， 这表示我们希望创建一个新的集群。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2、</w:t>
      </w:r>
      <w:r>
        <w:t>选项</w:t>
      </w:r>
      <w:r>
        <w:rPr>
          <w:rFonts w:hint="default"/>
        </w:rPr>
        <w:t> --replicas 1 表示我们希望为集群中的每个主节点创建一个从节点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百分比 选举master按先后顺序</w:t>
      </w:r>
      <w:r>
        <w:rPr>
          <w:rFonts w:hint="eastAsia"/>
          <w:lang w:eastAsia="zh-CN"/>
        </w:rPr>
        <w:t>）</w:t>
      </w:r>
      <w:r>
        <w:rPr>
          <w:rFonts w:hint="default"/>
        </w:rPr>
        <w:t>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3</w:t>
      </w:r>
      <w:r>
        <w:t>之后跟着的其他参数则是实例的地址列表， 我们希望程序使用这些地址所指示的实例来创建新集群。</w:t>
      </w: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2966720" cy="20758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561975"/>
            <wp:effectExtent l="0" t="0" r="1143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含义如下:</w:t>
      </w:r>
    </w:p>
    <w:p>
      <w:pPr>
        <w:rPr>
          <w:rFonts w:hint="eastAsia"/>
        </w:rPr>
      </w:pPr>
      <w:r>
        <w:rPr>
          <w:rFonts w:hint="eastAsia"/>
        </w:rPr>
        <w:t>节点ID</w:t>
      </w:r>
    </w:p>
    <w:p>
      <w:pPr>
        <w:rPr>
          <w:rFonts w:hint="eastAsia"/>
        </w:rPr>
      </w:pPr>
      <w:r>
        <w:rPr>
          <w:rFonts w:hint="eastAsia"/>
        </w:rPr>
        <w:t>IP:端口</w:t>
      </w:r>
    </w:p>
    <w:p>
      <w:pPr>
        <w:rPr>
          <w:rFonts w:hint="eastAsia"/>
        </w:rPr>
      </w:pPr>
      <w:r>
        <w:rPr>
          <w:rFonts w:hint="eastAsia"/>
        </w:rPr>
        <w:t>标志: master, slave, myself, fail</w:t>
      </w:r>
    </w:p>
    <w:p>
      <w:pPr>
        <w:rPr>
          <w:rFonts w:hint="eastAsia"/>
        </w:rPr>
      </w:pPr>
      <w:r>
        <w:rPr>
          <w:rFonts w:hint="eastAsia"/>
        </w:rPr>
        <w:t>如果是个从节点, 这里是它的主节点的NODE ID</w:t>
      </w:r>
    </w:p>
    <w:p>
      <w:pPr>
        <w:rPr>
          <w:rFonts w:hint="eastAsia"/>
        </w:rPr>
      </w:pPr>
      <w:r>
        <w:rPr>
          <w:rFonts w:hint="eastAsia"/>
        </w:rPr>
        <w:t>集群最近一次向节点发送 PING 命令之后， 过去了多长时间还没接到回复。.</w:t>
      </w:r>
    </w:p>
    <w:p>
      <w:pPr>
        <w:rPr>
          <w:rFonts w:hint="eastAsia"/>
        </w:rPr>
      </w:pPr>
      <w:r>
        <w:rPr>
          <w:rFonts w:hint="eastAsia"/>
        </w:rPr>
        <w:t>节点最近一次返回 PONG 回复的时间。</w:t>
      </w:r>
    </w:p>
    <w:p>
      <w:pPr>
        <w:rPr>
          <w:rFonts w:hint="eastAsia"/>
        </w:rPr>
      </w:pPr>
      <w:r>
        <w:rPr>
          <w:rFonts w:hint="eastAsia"/>
        </w:rPr>
        <w:t>本节点的网络连接情况</w:t>
      </w:r>
    </w:p>
    <w:p>
      <w:r>
        <w:rPr>
          <w:rFonts w:hint="eastAsia"/>
        </w:rPr>
        <w:t>节点目前包含的槽：例如 127.0.0.1:7001 目前包含号码为 5960 至 10921 的哈希槽</w:t>
      </w:r>
      <w:r>
        <w:rPr>
          <w:rFonts w:hint="eastAsia"/>
          <w:lang w:val="en-US" w:eastAsia="zh-CN"/>
        </w:rPr>
        <w:t>(master)</w:t>
      </w:r>
      <w:r>
        <w:rPr>
          <w:rFonts w:hint="eastAsia"/>
        </w:rPr>
        <w:t>。</w:t>
      </w:r>
    </w:p>
    <w:p/>
    <w:bookmarkEnd w:id="0"/>
    <w:bookmarkEnd w:id="1"/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2.6查看</w:t>
      </w:r>
    </w:p>
    <w:p>
      <w:pPr>
        <w:rPr>
          <w:rFonts w:hint="eastAsia"/>
        </w:rPr>
      </w:pPr>
      <w:r>
        <w:rPr>
          <w:rFonts w:hint="eastAsia"/>
        </w:rPr>
        <w:t xml:space="preserve"> ps -ef |grep 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或者netsta -tnlp |grep redis </w:t>
      </w:r>
    </w:p>
    <w:p>
      <w:pPr>
        <w:rPr>
          <w:rFonts w:hint="eastAsia"/>
          <w:lang w:val="en-US" w:eastAsia="zh-CN"/>
        </w:rPr>
      </w:pPr>
      <w:r>
        <w:t>./redis-cli -c -p 7001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表示安装成功了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869055" cy="1526540"/>
            <wp:effectExtent l="0" t="0" r="1714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2.7其他命令（安装过程不需要执行）：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//增加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./redis-trib.rb add-node 127.0.0.1:7006 127.0.0.1:7000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//从节点（masterid 和被加的节点）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./redis-trib.rb add-node --slave masterid 192.168.0.11:7002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//移除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 del-node 127.0.0.1:7000 `&lt;node-id&gt;`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关闭服务：./redis-cli -h 192.168.0.11 -p 7001 shutdown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删除：rm -rf /root/svr/redis-cluster/7001/*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在执行</w:t>
      </w:r>
      <w:r>
        <w:t>./redis-trib.rb create</w:t>
      </w:r>
      <w:r>
        <w:rPr>
          <w:rFonts w:hint="eastAsia"/>
        </w:rPr>
        <w:t>报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/usr/bin/env: ruby: No such file or directory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解决：yum install ruby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在执行</w:t>
      </w:r>
      <w:r>
        <w:t>./redis-trib.rb create</w:t>
      </w:r>
      <w:r>
        <w:rPr>
          <w:rFonts w:hint="eastAsia"/>
        </w:rPr>
        <w:t>报</w:t>
      </w:r>
    </w:p>
    <w:p>
      <w:pPr>
        <w:numPr>
          <w:ilvl w:val="0"/>
          <w:numId w:val="0"/>
        </w:numPr>
      </w:pPr>
      <w:r>
        <w:rPr>
          <w:rFonts w:hint="default"/>
        </w:rPr>
        <w:t>./redis-trib.rb:24:in `require': no such file to load -- rubygems (LoadError)</w:t>
      </w:r>
    </w:p>
    <w:p>
      <w:pPr>
        <w:rPr>
          <w:rFonts w:hint="default"/>
        </w:rPr>
      </w:pPr>
      <w:r>
        <w:rPr>
          <w:rFonts w:hint="default"/>
        </w:rPr>
        <w:t>from ./redis-trib.rb:24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解决：yum install rubygems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在执行</w:t>
      </w:r>
      <w:r>
        <w:t>./redis-trib.rb create</w:t>
      </w:r>
      <w:r>
        <w:rPr>
          <w:rFonts w:hint="eastAsia"/>
        </w:rPr>
        <w:t>报</w:t>
      </w:r>
    </w:p>
    <w:p>
      <w:r>
        <w:t>/usr/lib/ruby/site_ruby/1.8/rubygems/custom_require.rb:31:in `gem_original_require': no such file to load -- redis (LoadError)</w:t>
      </w:r>
    </w:p>
    <w:p>
      <w:r>
        <w:t xml:space="preserve">        from /usr/lib/ruby/site_ruby/1.8/rubygems/custom_require.rb:31:in `require'</w:t>
      </w:r>
    </w:p>
    <w:p>
      <w:r>
        <w:rPr>
          <w:rFonts w:hint="eastAsia"/>
        </w:rPr>
        <w:t>解决：</w:t>
      </w:r>
      <w:r>
        <w:t>gem install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如果telnet 192.168.0.xx 7001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如果telnet不通，但是ps -ef|grep redis可以看到服务或者本地客户端可以连接，远程客户端连接不了。这个时候就要修改redis.conf参数了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7001(2)/redis.conf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注释bind或者改为bind 0.0.0.0</w:t>
      </w:r>
      <w:bookmarkStart w:id="4" w:name="_GoBack"/>
      <w:bookmarkEnd w:id="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2615" cy="63817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关掉受保护模式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8390" cy="60007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1CAC"/>
    <w:multiLevelType w:val="singleLevel"/>
    <w:tmpl w:val="5A361CAC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A361D70"/>
    <w:multiLevelType w:val="singleLevel"/>
    <w:tmpl w:val="5A361D7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DE9"/>
    <w:rsid w:val="01BC140B"/>
    <w:rsid w:val="039A28AF"/>
    <w:rsid w:val="04691E1D"/>
    <w:rsid w:val="053411EC"/>
    <w:rsid w:val="05886BC0"/>
    <w:rsid w:val="063D565C"/>
    <w:rsid w:val="07A82017"/>
    <w:rsid w:val="082E4704"/>
    <w:rsid w:val="09BE72B7"/>
    <w:rsid w:val="09DD5810"/>
    <w:rsid w:val="0A381FC8"/>
    <w:rsid w:val="0A537126"/>
    <w:rsid w:val="0ACA77E6"/>
    <w:rsid w:val="0CA11B0A"/>
    <w:rsid w:val="0E4325D6"/>
    <w:rsid w:val="0E4E7B15"/>
    <w:rsid w:val="0EC4165B"/>
    <w:rsid w:val="12A54A06"/>
    <w:rsid w:val="135A2F1E"/>
    <w:rsid w:val="139839E0"/>
    <w:rsid w:val="13B4588D"/>
    <w:rsid w:val="13D15966"/>
    <w:rsid w:val="14FE3A00"/>
    <w:rsid w:val="15216DE9"/>
    <w:rsid w:val="152D3840"/>
    <w:rsid w:val="15A41DED"/>
    <w:rsid w:val="15CA3791"/>
    <w:rsid w:val="17150FCA"/>
    <w:rsid w:val="173E0CC3"/>
    <w:rsid w:val="175B14D4"/>
    <w:rsid w:val="17D63C24"/>
    <w:rsid w:val="17FE1F52"/>
    <w:rsid w:val="18601A52"/>
    <w:rsid w:val="1A012C9F"/>
    <w:rsid w:val="1A02602C"/>
    <w:rsid w:val="1AC24C49"/>
    <w:rsid w:val="1AFD7039"/>
    <w:rsid w:val="1B153667"/>
    <w:rsid w:val="1BF40DB7"/>
    <w:rsid w:val="1D5F2A39"/>
    <w:rsid w:val="1DC969B3"/>
    <w:rsid w:val="1EDE7539"/>
    <w:rsid w:val="1EE5545D"/>
    <w:rsid w:val="1EFF5E93"/>
    <w:rsid w:val="1F8E2D3D"/>
    <w:rsid w:val="1FA70CD9"/>
    <w:rsid w:val="1FE16F52"/>
    <w:rsid w:val="200B5827"/>
    <w:rsid w:val="20236491"/>
    <w:rsid w:val="21002E61"/>
    <w:rsid w:val="22B50E1F"/>
    <w:rsid w:val="22BB4EBB"/>
    <w:rsid w:val="22EE2B4E"/>
    <w:rsid w:val="22F62A52"/>
    <w:rsid w:val="2392311B"/>
    <w:rsid w:val="23F6118C"/>
    <w:rsid w:val="24BB00FA"/>
    <w:rsid w:val="24FB261B"/>
    <w:rsid w:val="256671DA"/>
    <w:rsid w:val="26C66C00"/>
    <w:rsid w:val="27473F16"/>
    <w:rsid w:val="283C65B6"/>
    <w:rsid w:val="28880EA2"/>
    <w:rsid w:val="290A4BA2"/>
    <w:rsid w:val="29163761"/>
    <w:rsid w:val="29317321"/>
    <w:rsid w:val="2EA47C1E"/>
    <w:rsid w:val="2FC135E7"/>
    <w:rsid w:val="2FDF451E"/>
    <w:rsid w:val="301B3743"/>
    <w:rsid w:val="30DF0215"/>
    <w:rsid w:val="31AC0A9D"/>
    <w:rsid w:val="31E57DA2"/>
    <w:rsid w:val="32594884"/>
    <w:rsid w:val="331E2B7C"/>
    <w:rsid w:val="33C65E72"/>
    <w:rsid w:val="347D11D2"/>
    <w:rsid w:val="35926F32"/>
    <w:rsid w:val="36E47DCF"/>
    <w:rsid w:val="37837238"/>
    <w:rsid w:val="38D91D82"/>
    <w:rsid w:val="391D675B"/>
    <w:rsid w:val="39396A45"/>
    <w:rsid w:val="3C216AA8"/>
    <w:rsid w:val="3E460E8B"/>
    <w:rsid w:val="3EE33FD4"/>
    <w:rsid w:val="3EF71333"/>
    <w:rsid w:val="405B38F1"/>
    <w:rsid w:val="41431775"/>
    <w:rsid w:val="4207475C"/>
    <w:rsid w:val="42705461"/>
    <w:rsid w:val="4362437E"/>
    <w:rsid w:val="44D76392"/>
    <w:rsid w:val="49673732"/>
    <w:rsid w:val="4A726551"/>
    <w:rsid w:val="4B9B5703"/>
    <w:rsid w:val="4BA2288C"/>
    <w:rsid w:val="4C62710D"/>
    <w:rsid w:val="4C9112F7"/>
    <w:rsid w:val="4CC250C4"/>
    <w:rsid w:val="4CE913FF"/>
    <w:rsid w:val="4DDF6FBF"/>
    <w:rsid w:val="4F410848"/>
    <w:rsid w:val="5164630A"/>
    <w:rsid w:val="51B82DE8"/>
    <w:rsid w:val="53225985"/>
    <w:rsid w:val="54257210"/>
    <w:rsid w:val="54A70B02"/>
    <w:rsid w:val="550E27E2"/>
    <w:rsid w:val="55E74408"/>
    <w:rsid w:val="56C61546"/>
    <w:rsid w:val="58E578B7"/>
    <w:rsid w:val="592F3D8B"/>
    <w:rsid w:val="59831036"/>
    <w:rsid w:val="59911E25"/>
    <w:rsid w:val="5A01705A"/>
    <w:rsid w:val="5A7F05AA"/>
    <w:rsid w:val="5B8E6127"/>
    <w:rsid w:val="5D5B5CF1"/>
    <w:rsid w:val="5D7C7237"/>
    <w:rsid w:val="5DC52D9D"/>
    <w:rsid w:val="5FB0382D"/>
    <w:rsid w:val="60E01AA2"/>
    <w:rsid w:val="61E3551A"/>
    <w:rsid w:val="624D2DF5"/>
    <w:rsid w:val="63254C55"/>
    <w:rsid w:val="64660D99"/>
    <w:rsid w:val="64DF2226"/>
    <w:rsid w:val="669A1477"/>
    <w:rsid w:val="672D76FA"/>
    <w:rsid w:val="678E4644"/>
    <w:rsid w:val="68F653F1"/>
    <w:rsid w:val="6A740010"/>
    <w:rsid w:val="6A747C76"/>
    <w:rsid w:val="6B7A4C16"/>
    <w:rsid w:val="6C373255"/>
    <w:rsid w:val="6D9C0B41"/>
    <w:rsid w:val="6E232CFC"/>
    <w:rsid w:val="6E993372"/>
    <w:rsid w:val="6F035416"/>
    <w:rsid w:val="711244CE"/>
    <w:rsid w:val="717501AF"/>
    <w:rsid w:val="71D41D3F"/>
    <w:rsid w:val="71D5072F"/>
    <w:rsid w:val="72645F40"/>
    <w:rsid w:val="72C0149F"/>
    <w:rsid w:val="72F8623A"/>
    <w:rsid w:val="73AD4A68"/>
    <w:rsid w:val="757A31A4"/>
    <w:rsid w:val="758841D5"/>
    <w:rsid w:val="760B6DC6"/>
    <w:rsid w:val="766D17C3"/>
    <w:rsid w:val="76B766F1"/>
    <w:rsid w:val="76BF2545"/>
    <w:rsid w:val="774E3518"/>
    <w:rsid w:val="77BF0AD7"/>
    <w:rsid w:val="784B42B6"/>
    <w:rsid w:val="79C40982"/>
    <w:rsid w:val="79E36A9D"/>
    <w:rsid w:val="7B963F75"/>
    <w:rsid w:val="7CE56693"/>
    <w:rsid w:val="7FC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2018-01-05T11:30:44Z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