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"http://rocketmq.apache.org/"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http://rocketmq.apache.org/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Github:https://github.com/apache/rocketmq/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Alibaba:https://github.com/alibaba/rocketmq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Rocketmq模块划分：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broker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broker模块：c和p端消息存储逻辑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client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客户端api：produce、consumer端 接受与发送api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common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公共组件：常量、基类、数据结构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tools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运维tools：命令行工具模块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</w:rPr>
              <w:t>store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存储模块：消息、索引、commitlog存储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</w:rPr>
              <w:t>namesrv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  <w:t>服务管理模块：服务注册topic等信息存储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remoting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远程通讯模块：netty+fastjson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</w:rPr>
              <w:t>logappender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  <w:t>日志适配模块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example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Demo列子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filtersrv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消息过滤器模块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srvutil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辅助模块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filter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过滤模块：消息过滤模块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distribution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部署、运维相关zip包中的代码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</w:rPr>
              <w:t>openmessaging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  <w:t>兼容</w:t>
            </w: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</w:rPr>
              <w:t>openmessaging</w:t>
            </w:r>
            <w:r>
              <w:rPr>
                <w:rFonts w:hint="eastAsia" w:asciiTheme="majorEastAsia" w:hAnsiTheme="majorEastAsia" w:eastAsiaTheme="majorEastAsia" w:cstheme="majorEastAsia"/>
                <w:color w:val="FFC000"/>
                <w:sz w:val="21"/>
                <w:szCs w:val="21"/>
                <w:lang w:val="en-US" w:eastAsia="zh-CN"/>
              </w:rPr>
              <w:t>分布式消息模块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Rocketmq集群模式：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单机模式、双主、双主双从（同步&amp;异步）、多主多从（同步&amp;异步）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58390"/>
            <wp:effectExtent l="0" t="0" r="508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RocketMq高可用：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发送消息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存储消息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接受消息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停掉一个namesrv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停全部的</w:t>
            </w:r>
            <w:r>
              <w:rPr>
                <w:rFonts w:hint="eastAsia"/>
                <w:lang w:val="en-US" w:eastAsia="zh-CN"/>
              </w:rPr>
              <w:t>namesrv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停单个master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受影响（很小）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停全部master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停全部salve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恢复任意master broker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不受影响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受影响（很小）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受影响（很小）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特点：master挂了之后角色不会做切换（slave不会成为master）（商用版本的这种情况不知） 然后master和slave需要制定。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Rocketmq文档参考：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http://gd-rus-public.cn-hangzhou.oss-pub.aliyun-inc.com/attachment/201604/08/20160408164726/RocketMQ_userguide.pdf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http://gd-rus-public.cn-hangzhou.oss-pub.aliyun-inc.com/attachment/201604/08/20160408164929/RocketMQ_experience.pdf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http://gd-rus-public.cn-hangzhou.oss-pub.aliyun-inc.com/attachment/201604/08/20160408165024/RocketMQ_design.pdf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腾讯课堂图灵学院悟空QQ:245553999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6381"/>
    <w:rsid w:val="03805455"/>
    <w:rsid w:val="03BC3250"/>
    <w:rsid w:val="03DB762C"/>
    <w:rsid w:val="040169C8"/>
    <w:rsid w:val="04C37CED"/>
    <w:rsid w:val="04DC0ACA"/>
    <w:rsid w:val="05E84BD2"/>
    <w:rsid w:val="06013850"/>
    <w:rsid w:val="06293433"/>
    <w:rsid w:val="06344953"/>
    <w:rsid w:val="06B926C2"/>
    <w:rsid w:val="06D64510"/>
    <w:rsid w:val="07436906"/>
    <w:rsid w:val="07E23DD8"/>
    <w:rsid w:val="081464B5"/>
    <w:rsid w:val="08897169"/>
    <w:rsid w:val="09582BBB"/>
    <w:rsid w:val="0A8B58B3"/>
    <w:rsid w:val="0B291AEF"/>
    <w:rsid w:val="0B9D19DF"/>
    <w:rsid w:val="0BC17AF8"/>
    <w:rsid w:val="0CB4001A"/>
    <w:rsid w:val="0D3575A1"/>
    <w:rsid w:val="0DE47A8C"/>
    <w:rsid w:val="0E0A1D02"/>
    <w:rsid w:val="103B095C"/>
    <w:rsid w:val="10894A9F"/>
    <w:rsid w:val="114268FC"/>
    <w:rsid w:val="11B61BB0"/>
    <w:rsid w:val="12BB2E02"/>
    <w:rsid w:val="12E65D4F"/>
    <w:rsid w:val="13750DCC"/>
    <w:rsid w:val="14CE76A4"/>
    <w:rsid w:val="14E3568E"/>
    <w:rsid w:val="1542451B"/>
    <w:rsid w:val="17192DC0"/>
    <w:rsid w:val="17D06B50"/>
    <w:rsid w:val="17FE3CF6"/>
    <w:rsid w:val="18B47E1A"/>
    <w:rsid w:val="1977362A"/>
    <w:rsid w:val="19AD4B9F"/>
    <w:rsid w:val="1B1602DD"/>
    <w:rsid w:val="1B2C10E1"/>
    <w:rsid w:val="1B5938CD"/>
    <w:rsid w:val="1C940F1D"/>
    <w:rsid w:val="1D0173C1"/>
    <w:rsid w:val="1EA26639"/>
    <w:rsid w:val="1EE131ED"/>
    <w:rsid w:val="1F5920BA"/>
    <w:rsid w:val="1F8446C8"/>
    <w:rsid w:val="1FE12B59"/>
    <w:rsid w:val="20C84F90"/>
    <w:rsid w:val="2178315B"/>
    <w:rsid w:val="21862925"/>
    <w:rsid w:val="22030F64"/>
    <w:rsid w:val="23027269"/>
    <w:rsid w:val="230E15ED"/>
    <w:rsid w:val="23365196"/>
    <w:rsid w:val="237B1EB9"/>
    <w:rsid w:val="247D3FA4"/>
    <w:rsid w:val="24931194"/>
    <w:rsid w:val="24B34F6B"/>
    <w:rsid w:val="24CC3FA2"/>
    <w:rsid w:val="262F3A9F"/>
    <w:rsid w:val="26632FD2"/>
    <w:rsid w:val="276F2800"/>
    <w:rsid w:val="277E0613"/>
    <w:rsid w:val="2798022E"/>
    <w:rsid w:val="28CE22CD"/>
    <w:rsid w:val="2A1D2F04"/>
    <w:rsid w:val="2B947BAF"/>
    <w:rsid w:val="2BA814BB"/>
    <w:rsid w:val="2BCE57DF"/>
    <w:rsid w:val="2C610459"/>
    <w:rsid w:val="2F853068"/>
    <w:rsid w:val="32DF0B92"/>
    <w:rsid w:val="346A4B8F"/>
    <w:rsid w:val="346A5D5F"/>
    <w:rsid w:val="349C3856"/>
    <w:rsid w:val="34DD5FFF"/>
    <w:rsid w:val="34EF679F"/>
    <w:rsid w:val="34F36E6C"/>
    <w:rsid w:val="35781889"/>
    <w:rsid w:val="363934E4"/>
    <w:rsid w:val="363F5117"/>
    <w:rsid w:val="3646236A"/>
    <w:rsid w:val="37610F86"/>
    <w:rsid w:val="376E34BF"/>
    <w:rsid w:val="379F28F2"/>
    <w:rsid w:val="38397C96"/>
    <w:rsid w:val="38542407"/>
    <w:rsid w:val="38671BAD"/>
    <w:rsid w:val="389C58E5"/>
    <w:rsid w:val="3969762C"/>
    <w:rsid w:val="3A75602D"/>
    <w:rsid w:val="3B310825"/>
    <w:rsid w:val="3BA90855"/>
    <w:rsid w:val="3C9137C2"/>
    <w:rsid w:val="3D4A160C"/>
    <w:rsid w:val="3F034E14"/>
    <w:rsid w:val="40A34B21"/>
    <w:rsid w:val="41237617"/>
    <w:rsid w:val="41516AC4"/>
    <w:rsid w:val="41860A01"/>
    <w:rsid w:val="423223F8"/>
    <w:rsid w:val="42576B4B"/>
    <w:rsid w:val="436558E6"/>
    <w:rsid w:val="436F39BE"/>
    <w:rsid w:val="43784AD5"/>
    <w:rsid w:val="4497416D"/>
    <w:rsid w:val="44B65D61"/>
    <w:rsid w:val="45921175"/>
    <w:rsid w:val="45D36217"/>
    <w:rsid w:val="462858CE"/>
    <w:rsid w:val="467F4F43"/>
    <w:rsid w:val="475B71DA"/>
    <w:rsid w:val="47830711"/>
    <w:rsid w:val="47D9002B"/>
    <w:rsid w:val="482F0248"/>
    <w:rsid w:val="48F34E0C"/>
    <w:rsid w:val="498E44D3"/>
    <w:rsid w:val="49DC015E"/>
    <w:rsid w:val="49F64C2C"/>
    <w:rsid w:val="4A646E2D"/>
    <w:rsid w:val="4AD94AEF"/>
    <w:rsid w:val="4C4F219F"/>
    <w:rsid w:val="4CD20712"/>
    <w:rsid w:val="4D01600E"/>
    <w:rsid w:val="50EB3708"/>
    <w:rsid w:val="5198527C"/>
    <w:rsid w:val="51D15421"/>
    <w:rsid w:val="51E826CF"/>
    <w:rsid w:val="52EF7907"/>
    <w:rsid w:val="53737879"/>
    <w:rsid w:val="53B16FCA"/>
    <w:rsid w:val="53C30FD1"/>
    <w:rsid w:val="545310A5"/>
    <w:rsid w:val="55C560B6"/>
    <w:rsid w:val="55C659B9"/>
    <w:rsid w:val="55D87EDF"/>
    <w:rsid w:val="56C643C5"/>
    <w:rsid w:val="59682E07"/>
    <w:rsid w:val="599E6F8F"/>
    <w:rsid w:val="59BB2F80"/>
    <w:rsid w:val="5B0D0F36"/>
    <w:rsid w:val="5BFF39D3"/>
    <w:rsid w:val="5C1C2B7A"/>
    <w:rsid w:val="5C3C0CE8"/>
    <w:rsid w:val="5CAD56B0"/>
    <w:rsid w:val="5D0F21CD"/>
    <w:rsid w:val="5E1569C6"/>
    <w:rsid w:val="5E161105"/>
    <w:rsid w:val="5F255C01"/>
    <w:rsid w:val="5F290B68"/>
    <w:rsid w:val="5F5F3B36"/>
    <w:rsid w:val="5FEB344C"/>
    <w:rsid w:val="61440798"/>
    <w:rsid w:val="61A1759C"/>
    <w:rsid w:val="61A259E0"/>
    <w:rsid w:val="61AD073A"/>
    <w:rsid w:val="62124315"/>
    <w:rsid w:val="638A1CA5"/>
    <w:rsid w:val="63B02838"/>
    <w:rsid w:val="63D46FB0"/>
    <w:rsid w:val="659B1084"/>
    <w:rsid w:val="66C879CD"/>
    <w:rsid w:val="66FA4050"/>
    <w:rsid w:val="671B3838"/>
    <w:rsid w:val="67B570E1"/>
    <w:rsid w:val="67F541BC"/>
    <w:rsid w:val="68F112A0"/>
    <w:rsid w:val="6AB32C79"/>
    <w:rsid w:val="6AC557D4"/>
    <w:rsid w:val="6B2D7986"/>
    <w:rsid w:val="6B685954"/>
    <w:rsid w:val="6CC93777"/>
    <w:rsid w:val="6D1B25A8"/>
    <w:rsid w:val="6DD30661"/>
    <w:rsid w:val="6F3F72C0"/>
    <w:rsid w:val="7064191B"/>
    <w:rsid w:val="70A46BCE"/>
    <w:rsid w:val="70EA6085"/>
    <w:rsid w:val="73587698"/>
    <w:rsid w:val="744165AE"/>
    <w:rsid w:val="745D1BB8"/>
    <w:rsid w:val="75570025"/>
    <w:rsid w:val="75E43AEC"/>
    <w:rsid w:val="76E029C0"/>
    <w:rsid w:val="76E1039E"/>
    <w:rsid w:val="773F1FD6"/>
    <w:rsid w:val="77A02833"/>
    <w:rsid w:val="77AA52EA"/>
    <w:rsid w:val="7822220B"/>
    <w:rsid w:val="788E0C65"/>
    <w:rsid w:val="798973A7"/>
    <w:rsid w:val="7CA26149"/>
    <w:rsid w:val="7CDA57DC"/>
    <w:rsid w:val="7E4E38C0"/>
    <w:rsid w:val="7F0A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2018-02-01T14:06:36Z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