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068" w:rsidRPr="00621068" w:rsidRDefault="008322C5" w:rsidP="00621068">
      <w:pPr>
        <w:pStyle w:val="1"/>
        <w:numPr>
          <w:ilvl w:val="0"/>
          <w:numId w:val="5"/>
        </w:numPr>
        <w:rPr>
          <w:kern w:val="24"/>
        </w:rPr>
      </w:pPr>
      <w:r w:rsidRPr="008322C5">
        <w:rPr>
          <w:rFonts w:hint="eastAsia"/>
          <w:kern w:val="24"/>
        </w:rPr>
        <w:t>Linux</w:t>
      </w:r>
      <w:r w:rsidRPr="008322C5">
        <w:rPr>
          <w:rFonts w:hint="eastAsia"/>
          <w:kern w:val="24"/>
        </w:rPr>
        <w:t>环境简易安装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1、下载docker toolbox</w:t>
      </w:r>
    </w:p>
    <w:p w:rsidR="00950046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E928AB">
          <w:rPr>
            <w:rFonts w:ascii="等线" w:eastAsia="等线" w:hAnsi="宋体" w:cs="宋体" w:hint="eastAsia"/>
            <w:b/>
            <w:bCs/>
            <w:color w:val="000000"/>
            <w:kern w:val="0"/>
            <w:sz w:val="24"/>
            <w:szCs w:val="24"/>
            <w:u w:val="single"/>
          </w:rPr>
          <w:t>https://mirrors.aliyun.com/docker-toolbox/windows/docker-toolbox/</w:t>
        </w:r>
      </w:hyperlink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2、选择好安装目录，一路next到底，完成后生成三个图标：</w:t>
      </w:r>
    </w:p>
    <w:p w:rsidR="00950046" w:rsidRDefault="00950046" w:rsidP="00950046">
      <w:pPr>
        <w:widowControl/>
        <w:jc w:val="left"/>
        <w:rPr>
          <w:rFonts w:ascii="等线" w:eastAsia="等线" w:hAnsi="宋体" w:cs="宋体"/>
          <w:b/>
          <w:bCs/>
          <w:color w:val="000000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Docker Quickstart Terminal，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Kitematic (Alpha)，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Oracle VM VirtualBox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3、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将boot2docker.iso镜像文件，位于安装目录下（如C:\Program Files\Docker Toolbox） ，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拷至C:\Users\Administrator\.docker\machine\cache目录下，</w:t>
      </w:r>
    </w:p>
    <w:p w:rsidR="00950046" w:rsidRDefault="00950046" w:rsidP="00950046">
      <w:pPr>
        <w:widowControl/>
        <w:jc w:val="left"/>
        <w:rPr>
          <w:rFonts w:ascii="等线" w:eastAsia="等线" w:hAnsi="宋体" w:cs="宋体"/>
          <w:b/>
          <w:bCs/>
          <w:color w:val="000000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然后在网络断开的情况下重新启动，启动Quickstart Terminal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，等待完成初始化。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4、主机与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docker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主机共享文件夹</w:t>
      </w:r>
    </w:p>
    <w:p w:rsidR="00950046" w:rsidRDefault="00950046" w:rsidP="00950046">
      <w:pPr>
        <w:widowControl/>
        <w:jc w:val="left"/>
        <w:rPr>
          <w:rFonts w:ascii="等线" w:eastAsia="等线" w:hAnsi="宋体" w:cs="宋体"/>
          <w:b/>
          <w:bCs/>
          <w:color w:val="000000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打开Oracle VM VirtualBox，选中“正在运行”状态的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default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虚拟机，进入 设置-&gt;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共享文件夹，添加共享文件夹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Default="00950046" w:rsidP="00950046">
      <w:pPr>
        <w:widowControl/>
        <w:jc w:val="left"/>
        <w:rPr>
          <w:rFonts w:ascii="等线" w:eastAsia="等线" w:hAnsi="宋体" w:cs="宋体"/>
          <w:b/>
          <w:bCs/>
          <w:color w:val="000000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5、右键--》default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虚拟机--》无界面启动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Default="00950046" w:rsidP="00950046">
      <w:pPr>
        <w:widowControl/>
        <w:jc w:val="left"/>
        <w:rPr>
          <w:rFonts w:ascii="等线" w:eastAsia="等线" w:hAnsi="宋体" w:cs="宋体"/>
          <w:b/>
          <w:bCs/>
          <w:color w:val="000000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6、ssh连接ip：192.168.99.100登陆虚拟主机。用户名：docker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  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密码：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tcuser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Default="00950046" w:rsidP="00950046">
      <w:pPr>
        <w:widowControl/>
        <w:jc w:val="left"/>
        <w:rPr>
          <w:rFonts w:ascii="等线" w:eastAsia="等线" w:hAnsi="宋体" w:cs="宋体"/>
          <w:b/>
          <w:bCs/>
          <w:color w:val="000000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7、下载</w:t>
      </w:r>
      <w:hyperlink r:id="rId8" w:history="1">
        <w:r w:rsidRPr="00E928AB">
          <w:rPr>
            <w:rFonts w:ascii="等线" w:eastAsia="等线" w:hAnsi="宋体" w:cs="宋体" w:hint="eastAsia"/>
            <w:b/>
            <w:bCs/>
            <w:color w:val="000000"/>
            <w:kern w:val="0"/>
            <w:sz w:val="24"/>
            <w:szCs w:val="24"/>
            <w:u w:val="single"/>
          </w:rPr>
          <w:t>https://pan.baidu.com/s/1OjuyfgdIgR49rwnrzC-J5g</w:t>
        </w:r>
      </w:hyperlink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密码：ax7t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中的images文件，保存到共享文件夹内，解压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Default="00950046" w:rsidP="00950046">
      <w:pPr>
        <w:widowControl/>
        <w:jc w:val="left"/>
        <w:rPr>
          <w:rFonts w:ascii="Helvetica Neue" w:eastAsia="等线" w:hAnsi="Helvetica Neue" w:cs="宋体" w:hint="eastAsia"/>
          <w:b/>
          <w:bCs/>
          <w:color w:val="E30000"/>
          <w:kern w:val="0"/>
          <w:sz w:val="22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8、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导入centos7镜像，命令：</w:t>
      </w:r>
      <w:r w:rsidRPr="00E928AB">
        <w:rPr>
          <w:rFonts w:ascii="Helvetica" w:eastAsia="等线" w:hAnsi="Helvetica" w:cs="Helvetica"/>
          <w:b/>
          <w:bCs/>
          <w:color w:val="E30000"/>
          <w:kern w:val="0"/>
          <w:szCs w:val="21"/>
        </w:rPr>
        <w:t>docker </w:t>
      </w:r>
      <w:r w:rsidRPr="00E928AB">
        <w:rPr>
          <w:rFonts w:ascii="Helvetica" w:eastAsia="等线" w:hAnsi="Helvetica" w:cs="Helvetica"/>
          <w:b/>
          <w:bCs/>
          <w:color w:val="E30000"/>
          <w:kern w:val="0"/>
          <w:szCs w:val="21"/>
          <w:shd w:val="clear" w:color="auto" w:fill="FFFFFF"/>
        </w:rPr>
        <w:t>load —</w:t>
      </w:r>
      <w:r w:rsidRPr="00E928AB">
        <w:rPr>
          <w:rFonts w:ascii="Helvetica" w:eastAsia="等线" w:hAnsi="Helvetica" w:cs="Helvetica"/>
          <w:b/>
          <w:bCs/>
          <w:color w:val="E30000"/>
          <w:kern w:val="0"/>
          <w:szCs w:val="21"/>
        </w:rPr>
        <w:t>input </w:t>
      </w:r>
      <w:r w:rsidRPr="00E928AB">
        <w:rPr>
          <w:rFonts w:ascii="Helvetica Neue" w:eastAsia="等线" w:hAnsi="Helvetica Neue" w:cs="宋体"/>
          <w:b/>
          <w:bCs/>
          <w:color w:val="E30000"/>
          <w:kern w:val="0"/>
          <w:sz w:val="22"/>
        </w:rPr>
        <w:t>centbase.tar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Default="00950046" w:rsidP="00950046">
      <w:pPr>
        <w:widowControl/>
        <w:jc w:val="left"/>
        <w:rPr>
          <w:rFonts w:ascii="等线" w:eastAsia="等线" w:hAnsi="宋体" w:cs="宋体"/>
          <w:b/>
          <w:bCs/>
          <w:color w:val="000000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9、启动cent7:base镜像，命令：</w:t>
      </w:r>
    </w:p>
    <w:p w:rsidR="00950046" w:rsidRDefault="00950046" w:rsidP="00950046">
      <w:pPr>
        <w:widowControl/>
        <w:jc w:val="left"/>
        <w:rPr>
          <w:rFonts w:ascii="等线" w:eastAsia="等线" w:hAnsi="宋体" w:cs="宋体"/>
          <w:b/>
          <w:bCs/>
          <w:color w:val="000000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docker run -d -p 20022:22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 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--name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 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cent7:base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Default="00950046" w:rsidP="00950046">
      <w:pPr>
        <w:widowControl/>
        <w:jc w:val="left"/>
        <w:rPr>
          <w:rFonts w:ascii="等线" w:eastAsia="等线" w:hAnsi="宋体" w:cs="宋体"/>
          <w:b/>
          <w:bCs/>
          <w:color w:val="000000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10、连接centos7，ssh连接，ip：192.168.99.100，port：20022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 </w:t>
      </w:r>
      <w:r w:rsidRPr="00E928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用户名密码：root / root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11、重复10的步骤，更换下端口20022，一次新生成一个linux系统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kern w:val="0"/>
          <w:sz w:val="24"/>
          <w:szCs w:val="24"/>
        </w:rPr>
        <w:t>docker inspect test1:查看容器信息</w:t>
      </w:r>
    </w:p>
    <w:p w:rsidR="00950046" w:rsidRPr="00E928AB" w:rsidRDefault="00950046" w:rsidP="00950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8AB">
        <w:rPr>
          <w:rFonts w:ascii="等线" w:eastAsia="等线" w:hAnsi="宋体" w:cs="宋体" w:hint="eastAsia"/>
          <w:b/>
          <w:bCs/>
          <w:kern w:val="0"/>
          <w:sz w:val="24"/>
          <w:szCs w:val="24"/>
        </w:rPr>
        <w:t>docker logs test1：查看容器启动日志</w:t>
      </w:r>
    </w:p>
    <w:p w:rsidR="00950046" w:rsidRDefault="00950046" w:rsidP="00950046">
      <w:pPr>
        <w:rPr>
          <w:sz w:val="19"/>
          <w:szCs w:val="19"/>
        </w:rPr>
      </w:pPr>
    </w:p>
    <w:p w:rsidR="00950046" w:rsidRDefault="00950046" w:rsidP="00950046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12</w:t>
      </w:r>
      <w:r>
        <w:rPr>
          <w:rFonts w:hint="eastAsia"/>
          <w:sz w:val="19"/>
          <w:szCs w:val="19"/>
        </w:rPr>
        <w:t>、</w:t>
      </w:r>
      <w:r>
        <w:rPr>
          <w:sz w:val="19"/>
          <w:szCs w:val="19"/>
        </w:rPr>
        <w:t>window</w:t>
      </w:r>
      <w:r>
        <w:rPr>
          <w:sz w:val="19"/>
          <w:szCs w:val="19"/>
        </w:rPr>
        <w:t>上增加路由：</w:t>
      </w:r>
    </w:p>
    <w:p w:rsidR="00950046" w:rsidRDefault="00950046" w:rsidP="00950046">
      <w:r>
        <w:rPr>
          <w:sz w:val="19"/>
          <w:szCs w:val="19"/>
        </w:rPr>
        <w:t>route add -p 172.17.0.0/24 mask 255.255.0.0 192.168.99.100</w:t>
      </w:r>
    </w:p>
    <w:p w:rsidR="00950046" w:rsidRPr="008322C5" w:rsidRDefault="00950046" w:rsidP="00832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22C5" w:rsidRDefault="000F7697" w:rsidP="00506519">
      <w:pPr>
        <w:pStyle w:val="1"/>
        <w:numPr>
          <w:ilvl w:val="0"/>
          <w:numId w:val="5"/>
        </w:numPr>
        <w:rPr>
          <w:kern w:val="24"/>
        </w:rPr>
      </w:pPr>
      <w:r w:rsidRPr="000F7697">
        <w:rPr>
          <w:kern w:val="24"/>
        </w:rPr>
        <w:lastRenderedPageBreak/>
        <w:t>安装程序</w:t>
      </w:r>
      <w:r w:rsidRPr="000F7697">
        <w:rPr>
          <w:kern w:val="24"/>
        </w:rPr>
        <w:t xml:space="preserve"> rpm/yum/</w:t>
      </w:r>
      <w:r w:rsidRPr="000F7697">
        <w:rPr>
          <w:kern w:val="24"/>
        </w:rPr>
        <w:t>源码安装</w:t>
      </w:r>
    </w:p>
    <w:p w:rsidR="00CB2F5D" w:rsidRDefault="000F7697" w:rsidP="00CB2F5D">
      <w:pPr>
        <w:pStyle w:val="2"/>
        <w:numPr>
          <w:ilvl w:val="0"/>
          <w:numId w:val="8"/>
        </w:numPr>
        <w:rPr>
          <w:kern w:val="0"/>
          <w:shd w:val="clear" w:color="auto" w:fill="FFFFFF"/>
        </w:rPr>
      </w:pPr>
      <w:r w:rsidRPr="008322C5">
        <w:rPr>
          <w:kern w:val="0"/>
          <w:shd w:val="clear" w:color="auto" w:fill="FFFFFF"/>
        </w:rPr>
        <w:t>rpm</w:t>
      </w:r>
      <w:r w:rsidRPr="008322C5">
        <w:rPr>
          <w:kern w:val="0"/>
          <w:shd w:val="clear" w:color="auto" w:fill="FFFFFF"/>
        </w:rPr>
        <w:t>方式安装软件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需要去下载相应的</w:t>
      </w:r>
      <w:r w:rsidRPr="008322C5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rpm</w:t>
      </w:r>
      <w:r w:rsidRPr="008322C5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格式的安装包</w:t>
      </w:r>
      <w:r w:rsidRPr="008322C5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xxxx.rpm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46" name="图片 34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rpm [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参数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] rpm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包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i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安装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U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更新（很少用）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e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卸载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v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显示安装信息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h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显示安装进度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例：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rpm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ivh mysql.rpm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安装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mysql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并显示安装进度和安装信息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rpm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e mysql.rpm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卸载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mysql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，只适用于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rpm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包安装的软件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rpm -e mysql.rpm --nodeps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　　　　　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--nodeps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可以忽略依赖关系强制卸载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rpm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-ivh --nodeps mysql.rpm --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nodeps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可以忽略依赖关系强制安装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rpm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 xml:space="preserve">-ivh --replacefiles mysql.rpm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当系统内已存在相同安装包时使用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--replacefiles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可替换已存在的安装包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47" name="图片 35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 xml:space="preserve">rpm -qa 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可用来查看已安装的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rpm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包，例：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rpm -qa|grep httpd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 xml:space="preserve">　　查看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apache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的安装包</w:t>
      </w:r>
    </w:p>
    <w:p w:rsidR="000F7697" w:rsidRPr="00FC5594" w:rsidRDefault="000F7697" w:rsidP="00CB2F5D">
      <w:pPr>
        <w:pStyle w:val="2"/>
        <w:numPr>
          <w:ilvl w:val="0"/>
          <w:numId w:val="8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yum</w:t>
      </w:r>
      <w:r w:rsidRPr="00FC5594">
        <w:rPr>
          <w:kern w:val="0"/>
          <w:shd w:val="clear" w:color="auto" w:fill="FFFFFF"/>
        </w:rPr>
        <w:t>方式安装软件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yum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方式安装需要连接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yum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源，此时需要你的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linux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能联网或者挂载系统光盘（系统光盘自带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yum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源）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48" name="图片 36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yum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常用方法：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yum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install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mysql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安装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mysql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yum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-y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install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mysql 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y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参数表示在安装过程中所有需要询问的选项都选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yes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yum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list|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mysql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显示可安装的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mysql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列表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yum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update mysqld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更新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mysql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yum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list installed|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mysql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查询是否安装了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mysql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yum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 xml:space="preserve">remove mysql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卸载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yum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安装的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mysql</w:t>
      </w:r>
    </w:p>
    <w:p w:rsidR="000F7697" w:rsidRPr="008322C5" w:rsidRDefault="000F7697" w:rsidP="000F769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49" name="图片 37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F5D" w:rsidRPr="00FC5594" w:rsidRDefault="000F7697" w:rsidP="00CB2F5D">
      <w:pPr>
        <w:pStyle w:val="2"/>
        <w:numPr>
          <w:ilvl w:val="0"/>
          <w:numId w:val="8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源码安装软件</w:t>
      </w:r>
    </w:p>
    <w:p w:rsidR="00CB2F5D" w:rsidRPr="00CB2F5D" w:rsidRDefault="00CB2F5D" w:rsidP="00CB2F5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</w:pPr>
      <w:r w:rsidRPr="00CB2F5D">
        <w:rPr>
          <w:rFonts w:ascii="Verdana" w:eastAsia="宋体" w:hAnsi="Verdana" w:cs="宋体" w:hint="eastAsia"/>
          <w:color w:val="000000"/>
          <w:kern w:val="0"/>
          <w:sz w:val="15"/>
          <w:szCs w:val="15"/>
          <w:shd w:val="clear" w:color="auto" w:fill="FFFFFF"/>
        </w:rPr>
        <w:t>configure</w:t>
      </w:r>
      <w:r w:rsidRPr="00CB2F5D">
        <w:rPr>
          <w:rFonts w:ascii="Verdana" w:eastAsia="宋体" w:hAnsi="Verdana" w:cs="宋体" w:hint="eastAsia"/>
          <w:color w:val="000000"/>
          <w:kern w:val="0"/>
          <w:sz w:val="15"/>
          <w:szCs w:val="15"/>
          <w:shd w:val="clear" w:color="auto" w:fill="FFFFFF"/>
        </w:rPr>
        <w:t>命令，生成</w:t>
      </w:r>
      <w:r w:rsidRPr="00CB2F5D">
        <w:rPr>
          <w:rFonts w:ascii="Verdana" w:eastAsia="宋体" w:hAnsi="Verdana" w:cs="宋体" w:hint="eastAsia"/>
          <w:color w:val="000000"/>
          <w:kern w:val="0"/>
          <w:sz w:val="15"/>
          <w:szCs w:val="15"/>
          <w:shd w:val="clear" w:color="auto" w:fill="FFFFFF"/>
        </w:rPr>
        <w:t>Makefile</w:t>
      </w:r>
      <w:r w:rsidRPr="00CB2F5D">
        <w:rPr>
          <w:rFonts w:ascii="Verdana" w:eastAsia="宋体" w:hAnsi="Verdana" w:cs="宋体" w:hint="eastAsia"/>
          <w:color w:val="000000"/>
          <w:kern w:val="0"/>
          <w:sz w:val="15"/>
          <w:szCs w:val="15"/>
          <w:shd w:val="clear" w:color="auto" w:fill="FFFFFF"/>
        </w:rPr>
        <w:t>文件。</w:t>
      </w:r>
    </w:p>
    <w:p w:rsidR="00CB2F5D" w:rsidRPr="00CB2F5D" w:rsidRDefault="00CB2F5D" w:rsidP="00CB2F5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</w:pPr>
      <w:r w:rsidRPr="00CB2F5D">
        <w:rPr>
          <w:rFonts w:ascii="Verdana" w:eastAsia="宋体" w:hAnsi="Verdana" w:cs="宋体" w:hint="eastAsia"/>
          <w:color w:val="000000"/>
          <w:kern w:val="0"/>
          <w:sz w:val="15"/>
          <w:szCs w:val="15"/>
          <w:shd w:val="clear" w:color="auto" w:fill="FFFFFF"/>
        </w:rPr>
        <w:t>make clean;make</w:t>
      </w:r>
      <w:r w:rsidRPr="00CB2F5D">
        <w:rPr>
          <w:rFonts w:ascii="Verdana" w:eastAsia="宋体" w:hAnsi="Verdana" w:cs="宋体" w:hint="eastAsia"/>
          <w:color w:val="000000"/>
          <w:kern w:val="0"/>
          <w:sz w:val="15"/>
          <w:szCs w:val="15"/>
          <w:shd w:val="clear" w:color="auto" w:fill="FFFFFF"/>
        </w:rPr>
        <w:t>命令将源码编译成二进制文件。</w:t>
      </w:r>
      <w:r w:rsidRPr="00CB2F5D">
        <w:rPr>
          <w:rFonts w:ascii="Verdana" w:eastAsia="宋体" w:hAnsi="Verdana" w:cs="宋体" w:hint="eastAsia"/>
          <w:color w:val="000000"/>
          <w:kern w:val="0"/>
          <w:sz w:val="15"/>
          <w:szCs w:val="15"/>
          <w:shd w:val="clear" w:color="auto" w:fill="FFFFFF"/>
        </w:rPr>
        <w:t> </w:t>
      </w:r>
    </w:p>
    <w:p w:rsidR="00CB2F5D" w:rsidRPr="00CB2F5D" w:rsidRDefault="00CB2F5D" w:rsidP="00CB2F5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</w:pPr>
      <w:r w:rsidRPr="00CB2F5D">
        <w:rPr>
          <w:rFonts w:ascii="Verdana" w:eastAsia="宋体" w:hAnsi="Verdana" w:cs="宋体" w:hint="eastAsia"/>
          <w:color w:val="000000"/>
          <w:kern w:val="0"/>
          <w:sz w:val="15"/>
          <w:szCs w:val="15"/>
          <w:shd w:val="clear" w:color="auto" w:fill="FFFFFF"/>
        </w:rPr>
        <w:t>make install</w:t>
      </w:r>
      <w:r w:rsidRPr="00CB2F5D">
        <w:rPr>
          <w:rFonts w:ascii="Verdana" w:eastAsia="宋体" w:hAnsi="Verdana" w:cs="宋体" w:hint="eastAsia"/>
          <w:color w:val="000000"/>
          <w:kern w:val="0"/>
          <w:sz w:val="15"/>
          <w:szCs w:val="15"/>
          <w:shd w:val="clear" w:color="auto" w:fill="FFFFFF"/>
        </w:rPr>
        <w:t>命令将上一步编译好的二进制文件安装到指定的目录中去。</w:t>
      </w:r>
    </w:p>
    <w:p w:rsidR="00CB2F5D" w:rsidRDefault="00CB2F5D" w:rsidP="00CB2F5D"/>
    <w:p w:rsidR="003006C3" w:rsidRPr="00FC5594" w:rsidRDefault="003006C3" w:rsidP="003006C3">
      <w:pPr>
        <w:pStyle w:val="2"/>
        <w:numPr>
          <w:ilvl w:val="0"/>
          <w:numId w:val="8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配置环境变量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安装完成后，一些软件是需要设置环境变量才能方便使用，这时需要配置环境变量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系统环境变量文件在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/etc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下的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profile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文件，我们可以用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vi profile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命令来编辑该文件，将变量添加进去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一般需要将安装文件的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bin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目录加入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path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中，可在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profile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中加入下面一行代码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export PATH=$PATH:/opt/lampp/bin /opt/lampp/bin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为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lampp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bin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目录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export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的作用是添加变量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$PATH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是取系统原来自带的环境变量，必须要加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两个变量之间以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: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分隔不是；分隔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修改完文件后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:wq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保存退出，输入下面的指令使环境变量立即生效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source /etc/profile</w:t>
      </w:r>
    </w:p>
    <w:p w:rsidR="000F7697" w:rsidRPr="008322C5" w:rsidRDefault="000F7697" w:rsidP="000F769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或者注销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/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重启</w:t>
      </w:r>
    </w:p>
    <w:p w:rsidR="008322C5" w:rsidRPr="00621068" w:rsidRDefault="008322C5" w:rsidP="00621068">
      <w:pPr>
        <w:pStyle w:val="1"/>
        <w:numPr>
          <w:ilvl w:val="0"/>
          <w:numId w:val="5"/>
        </w:numPr>
        <w:rPr>
          <w:rFonts w:ascii="宋体" w:eastAsia="宋体" w:cs="宋体"/>
          <w:kern w:val="0"/>
          <w:sz w:val="24"/>
          <w:szCs w:val="24"/>
        </w:rPr>
      </w:pPr>
      <w:r w:rsidRPr="008322C5">
        <w:rPr>
          <w:rFonts w:hint="eastAsia"/>
          <w:kern w:val="24"/>
        </w:rPr>
        <w:t>常用命令</w:t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rFonts w:hint="eastAsia"/>
          <w:kern w:val="0"/>
          <w:shd w:val="clear" w:color="auto" w:fill="FFFFFF"/>
        </w:rPr>
        <w:t>最最常用的是</w:t>
      </w:r>
      <w:r w:rsidRPr="00FC5594">
        <w:rPr>
          <w:rFonts w:hint="eastAsia"/>
          <w:kern w:val="0"/>
          <w:shd w:val="clear" w:color="auto" w:fill="FFFFFF"/>
        </w:rPr>
        <w:t xml:space="preserve">cd </w:t>
      </w:r>
      <w:r w:rsidRPr="00FC5594">
        <w:rPr>
          <w:rFonts w:hint="eastAsia"/>
          <w:kern w:val="0"/>
          <w:shd w:val="clear" w:color="auto" w:fill="FFFFFF"/>
        </w:rPr>
        <w:t>命令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cd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进入用户主目录；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cd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~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进入用户主目录；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cd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返回进入此目录之前所在的目录；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cd ..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返回上级目录（若当前目录为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“/“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，则执行完后还在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“/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；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..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为上级目录的意思）；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cd ../..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返回上两级目录；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微软雅黑" w:eastAsia="微软雅黑" w:hAnsi="微软雅黑" w:cs="宋体" w:hint="eastAsia"/>
          <w:b/>
          <w:bCs/>
          <w:color w:val="000000"/>
          <w:kern w:val="0"/>
          <w:sz w:val="15"/>
          <w:szCs w:val="15"/>
        </w:rPr>
        <w:t>ls，ll，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alibri" w:eastAsia="宋体" w:hAnsi="Calibri" w:cs="Calibri"/>
          <w:b/>
          <w:bCs/>
          <w:color w:val="000000"/>
          <w:kern w:val="0"/>
          <w:szCs w:val="21"/>
        </w:rPr>
        <w:t>wget</w:t>
      </w:r>
      <w:r w:rsidRPr="008322C5">
        <w:rPr>
          <w:rFonts w:ascii="Calibri" w:eastAsia="宋体" w:hAnsi="Calibri" w:cs="Calibri"/>
          <w:b/>
          <w:bCs/>
          <w:color w:val="000000"/>
          <w:kern w:val="0"/>
          <w:szCs w:val="21"/>
        </w:rPr>
        <w:t>，</w:t>
      </w:r>
      <w:r w:rsidRPr="008322C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curl</w:t>
      </w:r>
      <w:r w:rsidRPr="008322C5">
        <w:rPr>
          <w:rFonts w:ascii="Calibri" w:eastAsia="宋体" w:hAnsi="Calibri" w:cs="Calibri"/>
          <w:b/>
          <w:bCs/>
          <w:color w:val="000000"/>
          <w:kern w:val="0"/>
          <w:szCs w:val="21"/>
        </w:rPr>
        <w:t>，</w:t>
      </w:r>
      <w:r w:rsidRPr="008322C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history</w:t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rFonts w:hint="eastAsia"/>
          <w:kern w:val="0"/>
          <w:shd w:val="clear" w:color="auto" w:fill="FFFFFF"/>
        </w:rPr>
        <w:t>新建文件夹和文件：</w:t>
      </w:r>
      <w:r w:rsidRPr="00FC5594">
        <w:rPr>
          <w:rFonts w:hint="eastAsia"/>
          <w:kern w:val="0"/>
          <w:shd w:val="clear" w:color="auto" w:fill="FFFFFF"/>
        </w:rPr>
        <w:t>mkdir  touch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2235" cy="156845"/>
            <wp:effectExtent l="19050" t="0" r="0" b="0"/>
            <wp:docPr id="1" name="图片 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mkdir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创建文件夹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mkdir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dirname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直接跟文件夹名，可在当前目录下创建文件夹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mkdir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/opt/lamp/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dirname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可跟路径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mkdir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-p /opt/lam/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dirname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假如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lam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不存在，需要用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-p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才可以创建该文件夹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touch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新建文件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touch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dilename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可直接跟文件名在当前目录下创建新的文件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rFonts w:hint="eastAsia"/>
          <w:kern w:val="0"/>
          <w:shd w:val="clear" w:color="auto" w:fill="FFFFFF"/>
        </w:rPr>
        <w:lastRenderedPageBreak/>
        <w:t>cat/less/more/tail</w:t>
      </w:r>
      <w:r w:rsidRPr="00FC5594">
        <w:rPr>
          <w:rFonts w:hint="eastAsia"/>
          <w:kern w:val="0"/>
          <w:shd w:val="clear" w:color="auto" w:fill="FFFFFF"/>
        </w:rPr>
        <w:t>等文件查看命令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2235" cy="156845"/>
            <wp:effectExtent l="19050" t="0" r="0" b="0"/>
            <wp:docPr id="4" name="图片 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-number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：有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1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开始对所有输出的行数编号；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-b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--number-nonblank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相似，只不过对于空白行不编号；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-s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--squeeze-blank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：当遇到有连续两行以上的空白行，就代换为一行的空白行；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-A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：显示不可打印字符，行尾显示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“$”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：等价于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"-vE"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选项；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：等价于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"-vT"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选项；</w:t>
      </w: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2235" cy="156845"/>
            <wp:effectExtent l="19050" t="0" r="0" b="0"/>
            <wp:docPr id="7" name="图片 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：文件内容显示完毕后，自动退出；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：强制显示文件；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-g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：不加亮显示搜索到的所有关键词，仅显示当前显示的关键字，以提高显示速度；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-l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：搜索时忽略大小写的差异；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：每一行行首显示行号；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-s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：将连续多个空行压缩成一行显示；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-S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：在单行显示较长的内容，而不换行显示；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-x&lt;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数字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：将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TAB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字符显示为指定个数的空格字符。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2235" cy="156845"/>
            <wp:effectExtent l="19050" t="0" r="0" b="0"/>
            <wp:docPr id="10" name="图片 1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-&lt;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数字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：指定每屏显示的行数；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-d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：显示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“[press space to continue,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'q'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to quit.]”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“[Press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'h'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for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instructions]”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-c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：不进行滚屏操作。每次刷新这个屏幕；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-s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：将多个空行压缩成一行显示；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-u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：禁止下划线；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+&lt;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数字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：从指定数字的行开始显示。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按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Space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键：显示文本的下一屏内容。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按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Enier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键：只显示文本的下一行内容。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按斜线符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|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：接着输入一个模式，可以在文本中寻找下一个相匹配的模式。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按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H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键：显示帮助屏，该屏上有相关的帮助信息。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按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键：显示上一屏内容。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按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Q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键：退出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rnore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命令。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--retry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：即是在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tail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命令启动时，文件不可访问或者文件稍后变得不可访问，都始终尝试打开文件。使用此选项时需要与选项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“——follow=name”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连用；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-c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——bytes=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：输出文件尾部的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（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为整数）个字节内容；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或；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--follow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：显示文件最新追加的内容。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“name”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表示以文件名的方式监视文件的变化。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“-f”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“-fdescriptor”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等效；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：与选项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“-follow=name”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“--retry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连用时功能相同；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——line=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：输出文件的尾部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（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位数字）行内容。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--pid=&lt;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进程号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“-f”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选项连用，当指定的进程号的进程终止后，自动退出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tail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命令；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-q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——quiet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——silent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：当有多个文件参数时，不输出各个文件名；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-s&lt;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秒数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——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sleep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-interal=&lt;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秒数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“-f”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选项连用，指定监视文件变化时间隔的秒数；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-v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——verbose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：当有多个文件参数时，总是输出各个文件名；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一般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tail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命令最常用的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，例：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tail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filename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读取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filename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最后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10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行内容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lastRenderedPageBreak/>
        <w:t>tail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-f filename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实时动态读取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filename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最后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10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行内容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tail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-20f filename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实时动态读取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filename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最后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20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行内容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cat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less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及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more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指令相似，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cat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是一次性读取所有内容，文件内容较多时速度较慢。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less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与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more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的区别在于：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less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可以前后翻页查看，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more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只能向前翻页查看。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tail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则用于实时获取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log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信息，从后向前读取内容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上述四种命令均可跟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grep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搭配使用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cat/less/tail |grep mysql</w:t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查看文件大小的命令</w:t>
      </w:r>
      <w:r w:rsidRPr="00FC5594">
        <w:rPr>
          <w:kern w:val="0"/>
          <w:shd w:val="clear" w:color="auto" w:fill="FFFFFF"/>
        </w:rPr>
        <w:t xml:space="preserve"> du/df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du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sh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*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显示当前目录下所有文件的大小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du -sh filename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　　显示该文件大小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du -sh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　　　　显示当前目录所占空间大小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-s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仅显示总计，只列出最后加总的值。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-h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以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K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为单位，提高信息的可读性。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df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显示磁盘占用信息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直接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默认一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k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为单位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df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-lh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显示本地系统的占用信息，以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K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为单位</w:t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rFonts w:hint="eastAsia"/>
          <w:kern w:val="0"/>
          <w:shd w:val="clear" w:color="auto" w:fill="FFFFFF"/>
        </w:rPr>
        <w:t>大重点</w:t>
      </w:r>
      <w:r w:rsidRPr="00FC5594">
        <w:rPr>
          <w:rFonts w:hint="eastAsia"/>
          <w:kern w:val="0"/>
          <w:shd w:val="clear" w:color="auto" w:fill="FFFFFF"/>
        </w:rPr>
        <w:t>--</w:t>
      </w:r>
      <w:r w:rsidRPr="00FC5594">
        <w:rPr>
          <w:rFonts w:hint="eastAsia"/>
          <w:kern w:val="0"/>
          <w:shd w:val="clear" w:color="auto" w:fill="FFFFFF"/>
        </w:rPr>
        <w:t>文本编辑器</w:t>
      </w:r>
      <w:r w:rsidRPr="00FC5594">
        <w:rPr>
          <w:rFonts w:hint="eastAsia"/>
          <w:kern w:val="0"/>
          <w:shd w:val="clear" w:color="auto" w:fill="FFFFFF"/>
        </w:rPr>
        <w:t xml:space="preserve"> vi</w:t>
      </w:r>
    </w:p>
    <w:p w:rsidR="008322C5" w:rsidRPr="000F7697" w:rsidRDefault="008322C5" w:rsidP="000F769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vi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命令是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UNIX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操作系统和类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UNIX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操作系统中最通用的全屏幕纯文本编辑器。</w:t>
      </w:r>
    </w:p>
    <w:p w:rsidR="008322C5" w:rsidRPr="000F7697" w:rsidRDefault="008322C5" w:rsidP="000F769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Linux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中的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vi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编辑器叫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vim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，它是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vi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的增强版（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vi Improved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），与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vi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编辑器完全兼容，而且实现了很多增强功能。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 </w:t>
      </w:r>
    </w:p>
    <w:p w:rsidR="008322C5" w:rsidRPr="000F7697" w:rsidRDefault="008322C5" w:rsidP="000F769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vi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编辑器支持编辑模式和命令模式，编辑模式下可以完成文本的编辑功能，命令模式下可以完成对文件的操作命令，要正确使用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vi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编辑器就必须熟练掌握着两种模式的切换。</w:t>
      </w:r>
    </w:p>
    <w:p w:rsidR="008322C5" w:rsidRPr="000F7697" w:rsidRDefault="008322C5" w:rsidP="000F769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默认情况下，打开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vi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编辑器后自动进入命令模式。从编辑模式切换到命令模式使用“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esc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”键，从命令模式切换到编辑模式使用“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A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”、“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a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”、“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O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”、“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o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”、“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I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”、“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i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”键。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 </w:t>
      </w:r>
    </w:p>
    <w:p w:rsidR="008322C5" w:rsidRPr="000F7697" w:rsidRDefault="008322C5" w:rsidP="000F769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vi</w:t>
      </w:r>
      <w:r w:rsidRPr="000F7697"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  <w:t>编辑器提供了丰富的内置命令，有些内置命令使用键盘组合键即可完成，有些内置命令则需要以冒号“：”开头输入。常用内置命令如下：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2235" cy="156845"/>
            <wp:effectExtent l="19050" t="0" r="0" b="0"/>
            <wp:docPr id="16" name="图片 1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F96C20">
      <w:pPr>
        <w:rPr>
          <w:rFonts w:ascii="宋体" w:hAnsi="宋体" w:cs="宋体"/>
          <w:kern w:val="0"/>
          <w:sz w:val="24"/>
          <w:szCs w:val="24"/>
        </w:rPr>
      </w:pPr>
      <w:r w:rsidRPr="008322C5">
        <w:rPr>
          <w:color w:val="008080"/>
          <w:kern w:val="0"/>
        </w:rPr>
        <w:t>1</w:t>
      </w:r>
      <w:r w:rsidRPr="008322C5">
        <w:rPr>
          <w:rFonts w:ascii="宋体" w:hAnsi="宋体" w:cs="宋体"/>
          <w:kern w:val="0"/>
          <w:sz w:val="24"/>
          <w:szCs w:val="24"/>
        </w:rPr>
        <w:t xml:space="preserve"> </w:t>
      </w:r>
      <w:r w:rsidRPr="008322C5">
        <w:rPr>
          <w:color w:val="000000"/>
          <w:kern w:val="0"/>
        </w:rPr>
        <w:t>Ctrl+u</w:t>
      </w:r>
      <w:r w:rsidRPr="008322C5">
        <w:rPr>
          <w:color w:val="000000"/>
          <w:kern w:val="0"/>
        </w:rPr>
        <w:t>：向文件首翻半屏；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Ctrl+d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：向文件尾翻半屏；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Ctrl+f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：向文件尾翻一屏；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4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Ctrl+b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：向文件首翻一屏；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5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Esc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：从编辑模式切换到命令模式；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6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ZZ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：命令模式下保存当前文件所做的修改后退出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vi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7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行号：光标跳转到指定行的行首；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8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:$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：光标跳转到最后一行的行首；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9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x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X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：删除一个字符，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x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删除光标后的，而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X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删除光标前的；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10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：删除从当前光标到光标所在行尾的全部字符；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11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dd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：删除光标行正行内容；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12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ndd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：删除当前行及其后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n-1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行；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13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nyy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：将当前行及其下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行的内容保存到寄存器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?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中，其中？为一个字母，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为一个数字；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14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：粘贴文本操作，用于将缓存区的内容粘贴到当前光标所在位置的下方；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lastRenderedPageBreak/>
        <w:t>15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：粘贴文本操作，用于将缓存区的内容粘贴到当前光标所在位置的上方；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16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字符串：文本查找操作，用于从当前光标所在位置开始向文件尾部查找指定字符串的内容，查找的字符串会被加亮显示；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17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？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name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：文本查找操作，用于从当前光标所在位置开始向文件头部查找指定字符串的内容，查找的字符串会被加亮显示；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18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bs/F/T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：替换文本操作，用于在第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行到第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行之间，将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字符串换成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字符串。其中，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“s/”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表示进行替换操作；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19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：在当前字符后添加文本；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20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：在行末添加文本；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21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：在当前字符前插入文本；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22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：在行首插入文本；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23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o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：在当前行后面插入一空行；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24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O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：在当前行前面插入一空行；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25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:wq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：在命令模式下，执行存盘退出操作；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26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w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：在命令模式下，执行存盘操作；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27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w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！：在命令模式下，执行强制存盘操作；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28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:q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：在命令模式下，执行退出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vi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操作；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29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:q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！：在命令模式下，执行强制退出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vi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操作；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30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文件名：在命令模式下，打开并编辑指定名称的文件；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31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：在命令模式下，如果同时打开多个文件，则继续编辑下一个文件；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32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：在命令模式下，用于显示当前的文件名、光标所在行的行号以及显示比例；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33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:set nu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：在命令模式下，用于在最左端显示行号；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34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:set nonu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：在命令模式下，用于在最左端不显示行号；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35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1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,3y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复制第一行到第三行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36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1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,3d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删除第一行到第三行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37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1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,3s/str/str_new/g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替换第一行到第三行中的字符串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38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1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,3s/str/str_new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替换第一行到第三行中的字符串第一个字符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8080"/>
          <w:kern w:val="0"/>
          <w:sz w:val="13"/>
          <w:szCs w:val="13"/>
        </w:rPr>
        <w:t>39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1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3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g/str /d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删除第一行到第三行中含有这个字符串的行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18" name="图片 18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移动文件及文件夹</w:t>
      </w:r>
      <w:r w:rsidRPr="00FC5594">
        <w:rPr>
          <w:kern w:val="0"/>
          <w:shd w:val="clear" w:color="auto" w:fill="FFFFFF"/>
        </w:rPr>
        <w:t xml:space="preserve"> mv/cp </w:t>
      </w:r>
      <w:r w:rsidR="000A05F0">
        <w:rPr>
          <w:kern w:val="0"/>
          <w:shd w:val="clear" w:color="auto" w:fill="FFFFFF"/>
        </w:rPr>
        <w:t>/scp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2235" cy="156845"/>
            <wp:effectExtent l="19050" t="0" r="0" b="0"/>
            <wp:docPr id="19" name="图片 1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20" name="图片 20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mv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类似于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windows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下的剪切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mv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aaa /etc/udev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讲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aaa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移动至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/etc/udev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目录下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mv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/opt/lampp /etc/udev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将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/opt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目录下的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lampp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移动至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/etc/udev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目录下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mv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-r aaa /etc/udev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将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aaa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文件夹递归移动至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/etc/udev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目录下，不加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-r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会出错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mv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aaa bbb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将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aaa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改名为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bbb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-b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：当文件存在时，覆盖前，为其创建一个备份；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：若目标文件或目录与现有的文件或目录重复，则直接覆盖现有的文件或目录；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-i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：交互式操作，覆盖前先行询问用户，如果源文件与目标文件或目标目录中的文件同名，则询问用户是否覆盖目标文件。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-u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：当源文件比目标文件新或者目标文件不存在时，才执行移动操作。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21" name="图片 21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2235" cy="156845"/>
            <wp:effectExtent l="19050" t="0" r="0" b="0"/>
            <wp:docPr id="22" name="图片 2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23" name="图片 23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-f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：强行复制文件或目录，不论目标文件或目录是否已存在；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-i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：覆盖既有文件之前先询问用户；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-s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：对源文件建立符号连接，而非复制文件；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-R/r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：递归处理，将指定目录下的所有文件与子目录一并处理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用法与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mv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基本相似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路径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1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路径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2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24" name="图片 24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重定向</w:t>
      </w:r>
      <w:r w:rsidRPr="00FC5594">
        <w:rPr>
          <w:kern w:val="0"/>
          <w:shd w:val="clear" w:color="auto" w:fill="FFFFFF"/>
        </w:rPr>
        <w:t xml:space="preserve"> &gt;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cat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aaa.txt &gt;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bbb.txt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将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aaa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的内容写入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bbb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中，覆盖写入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cat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aaa.txt &gt;&gt;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bbb.txt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讲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aaa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的内容追加写入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bbb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中，不覆盖原来内容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&gt; bbb.txt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将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bbb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清空</w:t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权限管理</w:t>
      </w:r>
      <w:r w:rsidRPr="00FC5594">
        <w:rPr>
          <w:kern w:val="0"/>
          <w:shd w:val="clear" w:color="auto" w:fill="FFFFFF"/>
        </w:rPr>
        <w:t xml:space="preserve"> chmod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 xml:space="preserve">chmod -R 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给文件夹下所有的文件赋权限，递归处理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chmod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u+x,g+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w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f01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　　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为文件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f01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设置自己可以执行，组员可以写入的权限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chmod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u=rwx,g=rw,o=r f01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给所属用户添加读写执行权限，给组添加读写权限，给其他用户添加读权限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chmod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764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f01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以数字的方式赋予所属用户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用户组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其他用户权限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r=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4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w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=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2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x=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1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chmod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a+x f01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　　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对文件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f01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的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u,g,o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都设置可执行属性，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a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代表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all</w:t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删除命令</w:t>
      </w:r>
      <w:r w:rsidRPr="00FC5594">
        <w:rPr>
          <w:kern w:val="0"/>
          <w:shd w:val="clear" w:color="auto" w:fill="FFFFFF"/>
        </w:rPr>
        <w:t xml:space="preserve"> rm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2235" cy="156845"/>
            <wp:effectExtent l="19050" t="0" r="0" b="0"/>
            <wp:docPr id="25" name="图片 2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一般都用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rm -rf aaa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-r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递归删除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-f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强制删除，不询问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rm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使用时需要谨慎，公司服务器删错就完犊子了</w:t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用户</w:t>
      </w:r>
      <w:r w:rsidRPr="00FC5594">
        <w:rPr>
          <w:kern w:val="0"/>
          <w:shd w:val="clear" w:color="auto" w:fill="FFFFFF"/>
        </w:rPr>
        <w:t>/</w:t>
      </w:r>
      <w:r w:rsidRPr="00FC5594">
        <w:rPr>
          <w:kern w:val="0"/>
          <w:shd w:val="clear" w:color="auto" w:fill="FFFFFF"/>
        </w:rPr>
        <w:t>用户组</w:t>
      </w:r>
    </w:p>
    <w:tbl>
      <w:tblPr>
        <w:tblW w:w="13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5"/>
        <w:gridCol w:w="11295"/>
      </w:tblGrid>
      <w:tr w:rsidR="008322C5" w:rsidRPr="008322C5" w:rsidTr="008322C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OLE_LINK13"/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group</w:t>
            </w:r>
            <w:bookmarkEnd w:id="0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groupadd abcd//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添加组</w:t>
            </w:r>
          </w:p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cat /etc/group//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查看当前系统所有的组</w:t>
            </w:r>
          </w:p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chgrp abcd b.txt//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</w:t>
            </w: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b.txt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归属到</w:t>
            </w: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abcd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</w:t>
            </w: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322C5" w:rsidRPr="008322C5" w:rsidTr="008322C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useradd abcd -g abcd//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创建一个用户归属于</w:t>
            </w: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abcd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</w:t>
            </w:r>
          </w:p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passwd abcd:   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输入用户</w:t>
            </w: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abcd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的登录密码</w:t>
            </w:r>
          </w:p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useradd test //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创建一个</w:t>
            </w: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cat /etc/passwd  //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查看系统所有用户</w:t>
            </w:r>
          </w:p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userdel abcd //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abcd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322C5" w:rsidRPr="008322C5" w:rsidTr="008322C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su abcd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切换用户</w:t>
            </w:r>
          </w:p>
        </w:tc>
      </w:tr>
    </w:tbl>
    <w:p w:rsidR="008322C5" w:rsidRPr="008322C5" w:rsidRDefault="008322C5" w:rsidP="008322C5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31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10829"/>
      </w:tblGrid>
      <w:tr w:rsidR="008322C5" w:rsidRPr="008322C5" w:rsidTr="008322C5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firewalld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yum install firewalld  //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在线安全</w:t>
            </w: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firewalld</w:t>
            </w:r>
          </w:p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service firewalld status //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查看防火墙状态</w:t>
            </w:r>
          </w:p>
          <w:p w:rsidR="008322C5" w:rsidRPr="008322C5" w:rsidRDefault="008322C5" w:rsidP="008322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2C5">
              <w:rPr>
                <w:rFonts w:ascii="宋体" w:eastAsia="宋体" w:hAnsi="宋体" w:cs="宋体"/>
                <w:kern w:val="0"/>
                <w:sz w:val="24"/>
                <w:szCs w:val="24"/>
              </w:rPr>
              <w:t>service firewalld stop //</w:t>
            </w:r>
            <w:r w:rsidRPr="008322C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关闭防火墙</w:t>
            </w:r>
          </w:p>
        </w:tc>
      </w:tr>
    </w:tbl>
    <w:p w:rsidR="008322C5" w:rsidRPr="008322C5" w:rsidRDefault="008322C5" w:rsidP="008322C5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查看服务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netstat -nlpt|grep 80 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查看该端口号是否被占用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Calibri" w:eastAsia="宋体" w:hAnsi="Calibri" w:cs="Calibri"/>
          <w:color w:val="000000"/>
          <w:kern w:val="0"/>
          <w:szCs w:val="21"/>
        </w:rPr>
        <w:t>free -m 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8322C5">
        <w:rPr>
          <w:rFonts w:ascii="Calibri" w:eastAsia="宋体" w:hAnsi="Calibri" w:cs="Calibri"/>
          <w:color w:val="000000"/>
          <w:kern w:val="0"/>
          <w:szCs w:val="21"/>
        </w:rPr>
        <w:t>//</w:t>
      </w:r>
      <w:r w:rsidRPr="008322C5">
        <w:rPr>
          <w:rFonts w:ascii="宋体" w:eastAsia="宋体" w:hAnsi="宋体" w:cs="宋体" w:hint="eastAsia"/>
          <w:color w:val="000000"/>
          <w:kern w:val="0"/>
          <w:szCs w:val="21"/>
        </w:rPr>
        <w:t>查看</w:t>
      </w:r>
      <w:r w:rsidRPr="008322C5">
        <w:rPr>
          <w:rFonts w:ascii="Calibri" w:eastAsia="宋体" w:hAnsi="Calibri" w:cs="Calibri"/>
          <w:color w:val="000000"/>
          <w:kern w:val="0"/>
          <w:szCs w:val="21"/>
        </w:rPr>
        <w:t>LINUX</w:t>
      </w:r>
      <w:r w:rsidRPr="008322C5">
        <w:rPr>
          <w:rFonts w:ascii="宋体" w:eastAsia="宋体" w:hAnsi="宋体" w:cs="宋体" w:hint="eastAsia"/>
          <w:color w:val="000000"/>
          <w:kern w:val="0"/>
          <w:szCs w:val="21"/>
        </w:rPr>
        <w:t>内存剩余容量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ps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可以查看具体的进程信息，一般与管道符连接其他命令使用，如：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grep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ps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常用参数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-ef/-aux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，一般最常用还是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-ef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，例：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 xml:space="preserve">ps -ef|grep mysql 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查询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mysql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进程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top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也可查看进程信息，而且是动态显示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whoami 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查看当前登陆用户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who 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查看多少用户在使用系统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date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查看系统时间，可跟时间格式使用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cal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查看日历，可跟年份，查看指定的年份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chkconfig --list #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查看系统服务启动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chkconfig iptables on #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开机启动该服务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chkconfig iptables off #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开机不启动该服务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service iptables start #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启动该服务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service iptables restart #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重启启该服务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ps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-ef|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mysql|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-v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awk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'{print $2}'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ps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-ef|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mysql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是查询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mysql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服务的进程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|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后的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grep -v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是匹配不包含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grep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的行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awk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是取查询结果的第几列，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awk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'{print $2}'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则是取第二列的值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无参数则显示匹配的行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-c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显示匹配的行数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-v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显示不匹配的行</w:t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杀掉进程</w:t>
      </w:r>
      <w:r w:rsidRPr="00FC5594">
        <w:rPr>
          <w:kern w:val="0"/>
          <w:shd w:val="clear" w:color="auto" w:fill="FFFFFF"/>
        </w:rPr>
        <w:t xml:space="preserve"> kill </w:t>
      </w:r>
      <w:r w:rsidRPr="00FC5594">
        <w:rPr>
          <w:kern w:val="0"/>
          <w:shd w:val="clear" w:color="auto" w:fill="FFFFFF"/>
        </w:rPr>
        <w:t>命令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6"/>
          <w:szCs w:val="16"/>
        </w:rPr>
        <w:t>kill</w:t>
      </w:r>
      <w:r w:rsidRPr="008322C5">
        <w:rPr>
          <w:rFonts w:ascii="Verdana" w:eastAsia="宋体" w:hAnsi="Verdana" w:cs="宋体"/>
          <w:color w:val="000000"/>
          <w:kern w:val="0"/>
          <w:sz w:val="16"/>
          <w:szCs w:val="16"/>
        </w:rPr>
        <w:t>最常用的参数是</w:t>
      </w:r>
      <w:r w:rsidRPr="008322C5">
        <w:rPr>
          <w:rFonts w:ascii="Verdana" w:eastAsia="宋体" w:hAnsi="Verdana" w:cs="宋体"/>
          <w:color w:val="000000"/>
          <w:kern w:val="0"/>
          <w:sz w:val="16"/>
          <w:szCs w:val="16"/>
        </w:rPr>
        <w:t>-9</w:t>
      </w:r>
      <w:r w:rsidRPr="008322C5">
        <w:rPr>
          <w:rFonts w:ascii="Verdana" w:eastAsia="宋体" w:hAnsi="Verdana" w:cs="宋体"/>
          <w:color w:val="000000"/>
          <w:kern w:val="0"/>
          <w:sz w:val="16"/>
          <w:szCs w:val="16"/>
        </w:rPr>
        <w:t>，用法：</w:t>
      </w:r>
      <w:r w:rsidRPr="008322C5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kill -9 </w:t>
      </w:r>
      <w:r w:rsidRPr="008322C5">
        <w:rPr>
          <w:rFonts w:ascii="Verdana" w:eastAsia="宋体" w:hAnsi="Verdana" w:cs="宋体"/>
          <w:color w:val="000000"/>
          <w:kern w:val="0"/>
          <w:sz w:val="16"/>
          <w:szCs w:val="16"/>
        </w:rPr>
        <w:t>进程号</w:t>
      </w:r>
      <w:r w:rsidRPr="008322C5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16"/>
          <w:szCs w:val="16"/>
        </w:rPr>
        <w:t>即可强制杀掉该进程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统计命令</w:t>
      </w:r>
      <w:r w:rsidRPr="008322C5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 xml:space="preserve"> wc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常用的参数是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-l 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用法：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wc -l 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，例：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ps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-ef|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mysql|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wc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-l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统计查询出的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mysql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进程的行数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查找命令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 xml:space="preserve"> find/locate/whereis/which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5"/>
          <w:szCs w:val="15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26" name="图片 26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find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-name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后跟文件名，可查看文件所在目录，可跟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user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，查看属于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user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find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-name filename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查找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filename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所在目录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find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-name name*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查找开头为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name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的文件所在目录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find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-name *name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查找结尾为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name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的文件所在目录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find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-name *name*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查找包含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name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字符串的文件所在目录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find</w:t>
      </w:r>
      <w:r w:rsidRPr="008322C5"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-user faith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查看用户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faith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5"/>
          <w:szCs w:val="15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27" name="图片 27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>locate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用法与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find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基本相似，只是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locate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搜索速度较快些，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locate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一般系统不会自带，需要安装，可用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yum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安装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whereis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只能搜索程序名</w:t>
      </w:r>
    </w:p>
    <w:p w:rsidR="008322C5" w:rsidRPr="008322C5" w:rsidRDefault="008322C5" w:rsidP="00832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which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则是只查询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path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中的环境变量</w:t>
      </w:r>
    </w:p>
    <w:p w:rsidR="008322C5" w:rsidRPr="008322C5" w:rsidRDefault="008322C5" w:rsidP="00832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rFonts w:hint="eastAsia"/>
          <w:kern w:val="0"/>
          <w:shd w:val="clear" w:color="auto" w:fill="FFFFFF"/>
        </w:rPr>
        <w:t>压缩和解压命令</w:t>
      </w:r>
      <w:r w:rsidRPr="00FC5594">
        <w:rPr>
          <w:rFonts w:hint="eastAsia"/>
          <w:kern w:val="0"/>
          <w:shd w:val="clear" w:color="auto" w:fill="FFFFFF"/>
        </w:rPr>
        <w:t xml:space="preserve"> gzip/guzip   zip/unzip   tar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gzip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gunzip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一般可用参数是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-r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，例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: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gzip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test.txt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　　压缩文件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gzip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r test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　　压缩所有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test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下的子文件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gunzip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 xml:space="preserve">test.gz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 xml:space="preserve">　　解压文件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zip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unzip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可用参数较多，例：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28" name="图片 28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zip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test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不跟参数直接使用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zip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r test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递归压缩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test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下所有文件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unzip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test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不跟参数直接使用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unzip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n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解压时不覆盖已存在的文件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unzip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o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解压时覆盖已存在的文件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unzip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 xml:space="preserve">-d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将文件解压到目录中去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29" name="图片 29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tar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使用的较为多些，用法也多，最常用的是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zxcvf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几个参数，例：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30" name="图片 30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c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创建新文档，就是代表压缩的意思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x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解压文档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f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使用归档文件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z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gzip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解压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v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详细输出模式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最为常用的使用方法：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tar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-zcvf test.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tar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test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将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test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压缩为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test.tar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并输出详细信息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tar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-zxvf test.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tar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将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test.tar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解压缩，并输出详细信息</w:t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 </w:t>
      </w:r>
      <w:r w:rsidRPr="00FC5594">
        <w:rPr>
          <w:rFonts w:hint="eastAsia"/>
          <w:kern w:val="0"/>
          <w:shd w:val="clear" w:color="auto" w:fill="FFFFFF"/>
        </w:rPr>
        <w:t>定时任务</w:t>
      </w:r>
      <w:r w:rsidRPr="00FC5594">
        <w:rPr>
          <w:rFonts w:hint="eastAsia"/>
          <w:kern w:val="0"/>
          <w:shd w:val="clear" w:color="auto" w:fill="FFFFFF"/>
        </w:rPr>
        <w:t xml:space="preserve"> crontab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crontab [-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u user]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文件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crontab [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-u user] {-r -e 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l}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不加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的话默认当前用户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－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e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：执行文字编辑器来设定时程表，内定的文字编辑器是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vi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－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：删除目前的时程表。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－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：列出目前的时程表。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crontab -e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就可以打开一个文件进行编辑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 crontab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文件的格式为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“M H D m d cmd”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M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为分钟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1-59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H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为小时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1-24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D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为天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1-31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m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为月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1-12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d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为周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0-6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（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0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为周日）。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cmd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代表要执行的程序，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*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代表每分钟都执行</w:t>
      </w:r>
    </w:p>
    <w:p w:rsidR="008322C5" w:rsidRPr="00F84EF0" w:rsidRDefault="008322C5" w:rsidP="00F84EF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* * * * *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 xml:space="preserve"> sh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/opt/lampp/test.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 xml:space="preserve">sh 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>表示每分钟执行一次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>test.sh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>这个脚本</w:t>
      </w:r>
    </w:p>
    <w:p w:rsidR="008322C5" w:rsidRPr="00F84EF0" w:rsidRDefault="008322C5" w:rsidP="008322C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lastRenderedPageBreak/>
        <w:t>*/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 xml:space="preserve">5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* * * *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 xml:space="preserve"> sh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/opt/lampp/test.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 xml:space="preserve">sh 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>表示每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>分钟执行一次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>test.sh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>这个脚本</w:t>
      </w:r>
    </w:p>
    <w:p w:rsidR="008322C5" w:rsidRPr="00F84EF0" w:rsidRDefault="008322C5" w:rsidP="008322C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84EF0">
        <w:rPr>
          <w:rFonts w:ascii="Verdana" w:eastAsia="宋体" w:hAnsi="Verdana" w:cs="宋体"/>
          <w:color w:val="000000"/>
          <w:kern w:val="0"/>
          <w:sz w:val="22"/>
        </w:rPr>
        <w:t xml:space="preserve">30 21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 xml:space="preserve">* * * /usr/local/apache/bin/apachectl restart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表示每晚的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21:30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重启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apache</w:t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常用的一些服务名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iptbles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防火墙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network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网络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httpd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//Apache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nginx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//nginx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某些服务启动时需要占用控制台，导致无法继续操作，这时可以在启动命令的结尾加一个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&amp;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符，服务启动就在后台运行，可释放控制台，不影响继续操作，例：</w:t>
      </w:r>
    </w:p>
    <w:p w:rsidR="008322C5" w:rsidRPr="00F84EF0" w:rsidRDefault="008322C5" w:rsidP="00F84EF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/usr/local/tamcat/bin/catalina.</w:t>
      </w:r>
      <w:r w:rsidRPr="00F84EF0">
        <w:rPr>
          <w:rFonts w:ascii="Verdana" w:eastAsia="宋体" w:hAnsi="Verdana" w:cs="宋体"/>
          <w:color w:val="000000"/>
          <w:kern w:val="0"/>
          <w:sz w:val="22"/>
        </w:rPr>
        <w:t xml:space="preserve">sh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 xml:space="preserve">run &amp;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后台启动</w:t>
      </w:r>
    </w:p>
    <w:p w:rsidR="008322C5" w:rsidRPr="00F84EF0" w:rsidRDefault="008322C5" w:rsidP="008322C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 xml:space="preserve">nohup /usr/local/tamcat/catalina.sh run &amp;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同样是后台启动，加了个打印启动日志的功能，自动打印日志存入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nohup.out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文件中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除了上述将命令做成系统服务然后设置为开机启动之外，还有另外一种方式可以开机运行该脚本，那就是在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/etc/rc.d/rc.local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文件中加入该脚本，例：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要开机启动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lampp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，在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/etc/rc.d/rc.local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文件中加入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/opt/lampp/lampp start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就可以了</w:t>
      </w:r>
    </w:p>
    <w:p w:rsidR="008322C5" w:rsidRPr="008322C5" w:rsidRDefault="008322C5" w:rsidP="008322C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下面要讲的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awk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较难，初学略懵，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awk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语法为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awk [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选项参数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]  '{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命令参数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 xml:space="preserve">}' file 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，但是选项参数使用较少，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awk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  <w:shd w:val="clear" w:color="auto" w:fill="FFFFFF"/>
        </w:rPr>
        <w:t>常用内置参数如下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40" name="图片 40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22"/>
        </w:rPr>
        <w:t>$</w:t>
      </w:r>
      <w:r w:rsidRPr="008322C5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0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表示整个当前行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$n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表示每行的第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n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个字段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NF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每行有多少个字段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NR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每行的记录号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awk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命令参数中可使用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判断，用法：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'{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if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条件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){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执行语句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}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else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{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执行语句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} }'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41" name="图片 41" descr="https://common.cnblogs.com/images/copy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ommon.cnblogs.com/images/copyco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C5" w:rsidRPr="00FC5594" w:rsidRDefault="008322C5" w:rsidP="00FC5594">
      <w:pPr>
        <w:pStyle w:val="2"/>
        <w:numPr>
          <w:ilvl w:val="0"/>
          <w:numId w:val="9"/>
        </w:numPr>
        <w:rPr>
          <w:kern w:val="0"/>
          <w:shd w:val="clear" w:color="auto" w:fill="FFFFFF"/>
        </w:rPr>
      </w:pPr>
      <w:r w:rsidRPr="00FC5594">
        <w:rPr>
          <w:kern w:val="0"/>
          <w:shd w:val="clear" w:color="auto" w:fill="FFFFFF"/>
        </w:rPr>
        <w:t>实战：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ps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-ef|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tomcat 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-v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"grep"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awk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'{print $2}'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输出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tomcat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的进程号，第二列为进程号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awk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'{if($2&gt;60){}else{print $1}}'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 xml:space="preserve">soce.txt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将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soce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文件中第二列的值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&lt;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60</w:t>
      </w:r>
      <w:r w:rsidRPr="008322C5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的所在行的第一列输出</w:t>
      </w:r>
    </w:p>
    <w:p w:rsidR="008322C5" w:rsidRPr="008322C5" w:rsidRDefault="008322C5" w:rsidP="008322C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ps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-ef|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mysql|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grep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-v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"grep"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|</w:t>
      </w:r>
      <w:r w:rsidRPr="008322C5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awk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'{print $2 &gt; "mysql.pid"}'</w:t>
      </w:r>
      <w:r w:rsidRPr="008322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将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mysql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的进程号写入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mysql.pid</w:t>
      </w:r>
      <w:r w:rsidRPr="008322C5">
        <w:rPr>
          <w:rFonts w:ascii="Verdana" w:eastAsia="宋体" w:hAnsi="Verdana" w:cs="宋体"/>
          <w:color w:val="000000"/>
          <w:kern w:val="0"/>
          <w:sz w:val="22"/>
        </w:rPr>
        <w:t>文件中</w:t>
      </w:r>
    </w:p>
    <w:p w:rsidR="008322C5" w:rsidRPr="008322C5" w:rsidRDefault="008322C5" w:rsidP="00832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linux</w:t>
      </w:r>
      <w:r w:rsidRPr="008322C5">
        <w:rPr>
          <w:rFonts w:ascii="Verdana" w:eastAsia="宋体" w:hAnsi="Verdana" w:cs="宋体"/>
          <w:color w:val="000000"/>
          <w:kern w:val="0"/>
          <w:sz w:val="15"/>
          <w:szCs w:val="15"/>
        </w:rPr>
        <w:t>的常用命令就到此结束啦</w:t>
      </w:r>
    </w:p>
    <w:p w:rsidR="008322C5" w:rsidRPr="008322C5" w:rsidRDefault="008322C5" w:rsidP="00832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24C1" w:rsidRDefault="004D24C1"/>
    <w:sectPr w:rsidR="004D24C1" w:rsidSect="00D50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3FB" w:rsidRDefault="00CA43FB" w:rsidP="008322C5">
      <w:r>
        <w:separator/>
      </w:r>
    </w:p>
  </w:endnote>
  <w:endnote w:type="continuationSeparator" w:id="1">
    <w:p w:rsidR="00CA43FB" w:rsidRDefault="00CA43FB" w:rsidP="00832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3FB" w:rsidRDefault="00CA43FB" w:rsidP="008322C5">
      <w:r>
        <w:separator/>
      </w:r>
    </w:p>
  </w:footnote>
  <w:footnote w:type="continuationSeparator" w:id="1">
    <w:p w:rsidR="00CA43FB" w:rsidRDefault="00CA43FB" w:rsidP="008322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00B4"/>
    <w:multiLevelType w:val="hybridMultilevel"/>
    <w:tmpl w:val="C010A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60C2E"/>
    <w:multiLevelType w:val="hybridMultilevel"/>
    <w:tmpl w:val="CEAA01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3A5288"/>
    <w:multiLevelType w:val="hybridMultilevel"/>
    <w:tmpl w:val="CA1E8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F23E99"/>
    <w:multiLevelType w:val="hybridMultilevel"/>
    <w:tmpl w:val="626C2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94DDC"/>
    <w:multiLevelType w:val="hybridMultilevel"/>
    <w:tmpl w:val="6A2A2DCA"/>
    <w:lvl w:ilvl="0" w:tplc="0366AD50">
      <w:start w:val="1"/>
      <w:numFmt w:val="chineseCountingThousand"/>
      <w:lvlText w:val="%1、"/>
      <w:lvlJc w:val="left"/>
      <w:pPr>
        <w:ind w:left="420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75633"/>
    <w:multiLevelType w:val="hybridMultilevel"/>
    <w:tmpl w:val="AAD88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3F3B77"/>
    <w:multiLevelType w:val="hybridMultilevel"/>
    <w:tmpl w:val="4D96EA4A"/>
    <w:lvl w:ilvl="0" w:tplc="847AA102">
      <w:start w:val="1"/>
      <w:numFmt w:val="decimal"/>
      <w:lvlText w:val="%1."/>
      <w:lvlJc w:val="left"/>
      <w:pPr>
        <w:ind w:left="390" w:hanging="390"/>
      </w:pPr>
      <w:rPr>
        <w:rFonts w:ascii="等线" w:eastAsia="+mn-ea" w:cs="+mn-cs" w:hint="default"/>
        <w:b/>
        <w:color w:val="000000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410405"/>
    <w:multiLevelType w:val="hybridMultilevel"/>
    <w:tmpl w:val="C010A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B7127B"/>
    <w:multiLevelType w:val="hybridMultilevel"/>
    <w:tmpl w:val="AAD88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2C5"/>
    <w:rsid w:val="000A05F0"/>
    <w:rsid w:val="000F7697"/>
    <w:rsid w:val="001A1A82"/>
    <w:rsid w:val="001C4162"/>
    <w:rsid w:val="001E1598"/>
    <w:rsid w:val="002170F2"/>
    <w:rsid w:val="00290D43"/>
    <w:rsid w:val="003006C3"/>
    <w:rsid w:val="00303C73"/>
    <w:rsid w:val="00453AC5"/>
    <w:rsid w:val="004D24C1"/>
    <w:rsid w:val="00506519"/>
    <w:rsid w:val="00523E91"/>
    <w:rsid w:val="00621068"/>
    <w:rsid w:val="006302F0"/>
    <w:rsid w:val="006855F5"/>
    <w:rsid w:val="008322C5"/>
    <w:rsid w:val="008836D7"/>
    <w:rsid w:val="008A2CF2"/>
    <w:rsid w:val="00950046"/>
    <w:rsid w:val="00987471"/>
    <w:rsid w:val="00CA43FB"/>
    <w:rsid w:val="00CB2F5D"/>
    <w:rsid w:val="00D502BB"/>
    <w:rsid w:val="00F77BB0"/>
    <w:rsid w:val="00F84EF0"/>
    <w:rsid w:val="00F96C20"/>
    <w:rsid w:val="00FC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2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5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5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2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83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2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22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22C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8322C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322C5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8322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9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9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94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2034919150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13279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36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83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9226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8224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36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9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0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3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999224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94678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53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6731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2576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5971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0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190572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66207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4172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7744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93583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2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3554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739503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0067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9050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1632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4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727477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28346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6179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263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2189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8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6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5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104851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4713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43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09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343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15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586962970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10799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2091924827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12261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983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2950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59980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1338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7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3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2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0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62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9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9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3819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3962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21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0020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3212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5747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6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69311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28423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0618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5035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9502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7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06350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2729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26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47211305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457313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46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27668302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80404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63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7920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1328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002493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39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6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10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570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77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76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953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38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01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59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2102754198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47474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922300944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5924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209613728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4835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5251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261183205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012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761487114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7735">
                      <w:marLeft w:val="2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3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1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1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8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957970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9055">
                  <w:marLeft w:val="0"/>
                  <w:marRight w:val="0"/>
                  <w:marTop w:val="107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242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980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133328702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8561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26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389110724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60707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356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773027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60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2053385932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8038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144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3583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52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969165668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1011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4222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44316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77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612516754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49251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67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842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567955026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5727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5443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51355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37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44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04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67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696878503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8868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07647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05514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142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35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359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4878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13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993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165587579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8688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947045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6759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45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648780807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78000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0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2003120358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8068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21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116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85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528375886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2645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8747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23941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946">
              <w:marLeft w:val="0"/>
              <w:marRight w:val="0"/>
              <w:marTop w:val="54"/>
              <w:marBottom w:val="54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794368170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2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OjuyfgdIgR49rwnrzC-J5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rors.aliyun.com/docker-toolbox/windows/docker-tool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1447</Words>
  <Characters>8251</Characters>
  <Application>Microsoft Office Word</Application>
  <DocSecurity>0</DocSecurity>
  <Lines>68</Lines>
  <Paragraphs>19</Paragraphs>
  <ScaleCrop>false</ScaleCrop>
  <Company>Home</Company>
  <LinksUpToDate>false</LinksUpToDate>
  <CharactersWithSpaces>9679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22</cp:revision>
  <dcterms:created xsi:type="dcterms:W3CDTF">2018-09-05T12:19:00Z</dcterms:created>
  <dcterms:modified xsi:type="dcterms:W3CDTF">2018-09-08T01:49:00Z</dcterms:modified>
</cp:coreProperties>
</file>