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  <w:t>讲课内容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>目录结构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Open Sans" w:hAnsi="Open Sans" w:eastAsia="宋体" w:cs="Open Sans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bin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执行目录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sh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文件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liux上的，bat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文件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windows上的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</w:rPr>
        <w:t xml:space="preserve">lib 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依赖的jar包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</w:rPr>
        <w:t xml:space="preserve">conf 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</w:rPr>
        <w:t>catalina.policy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 xml:space="preserve"> 权限相关 Permission 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，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Tomcat是跑在jvm上的，所以有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些默认的权限。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420" w:firstLineChars="0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server.xml: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 xml:space="preserve"> 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Server节点</w:t>
      </w:r>
      <w:r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-&gt;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Service</w:t>
      </w:r>
      <w:r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-&gt;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Executor</w:t>
      </w:r>
      <w:r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(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线程池</w:t>
      </w:r>
      <w:r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)、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Connector连接器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</w:rPr>
        <w:t>Connector连接器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 xml:space="preserve"> 用线程池的话，connector里面的maxThreads是无效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的。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</w:rPr>
        <w:t>Executor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 xml:space="preserve"> </w:t>
      </w:r>
      <w:r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(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线程池</w:t>
      </w:r>
      <w:r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maxThreads 不设置的话一般是默认200</w:t>
      </w:r>
    </w:p>
    <w:p>
      <w:pPr>
        <w:pStyle w:val="6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  <w:t>web.xml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DefaultServlet默认的,加载静态文件 html,js,jpg等静态文件。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JspServlet专门处理jsp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。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mime-mapping 文件类型，其实就是Tomcat处理的文件类型。</w:t>
      </w:r>
    </w:p>
    <w:p>
      <w:pPr>
        <w:pStyle w:val="6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  <w:t>日志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catalina.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xxx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x.log 我们的Tomcat有问题，启动不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了找这个文件</w:t>
      </w:r>
    </w:p>
    <w:p>
      <w:pPr>
        <w:pStyle w:val="6"/>
        <w:keepNext w:val="0"/>
        <w:keepLines w:val="0"/>
        <w:widowControl/>
        <w:suppressLineNumbers w:val="0"/>
        <w:spacing w:line="21" w:lineRule="atLeast"/>
        <w:ind w:left="0" w:firstLine="0"/>
        <w:jc w:val="left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  <w:t>三种部署方式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隐式部署:webapps目录下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显式模式：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1）server.xml中的Host加入一个Context（指定路径和文件地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址）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2)在conf/Catalina/localhost中创建xml文件（热部署），访问路径为文件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名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>Tomcat的架构</w:t>
      </w:r>
    </w:p>
    <w:p>
      <w:pPr>
        <w:rPr>
          <w:rFonts w:hint="default"/>
        </w:rPr>
      </w:pPr>
      <w:r>
        <w:drawing>
          <wp:inline distT="0" distB="0" distL="114300" distR="114300">
            <wp:extent cx="5316220" cy="2769870"/>
            <wp:effectExtent l="0" t="0" r="1778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420" w:firstLineChars="0"/>
        <w:jc w:val="left"/>
        <w:rPr>
          <w:rFonts w:hint="eastAsia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</w:pPr>
      <w:r>
        <w:rPr>
          <w:rFonts w:hint="eastAsia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两大核心组件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80" w:firstLineChars="200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Connector组件：连接器，主要负责Tomcat与客户端的通讯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80" w:firstLineChars="200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Container组件：Servlet容器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420" w:firstLineChars="0"/>
        <w:jc w:val="left"/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</w:pP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一个请求的处理流程</w:t>
      </w:r>
    </w:p>
    <w:p>
      <w:pPr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</w:pPr>
      <w:r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httpConnector就是链接器</w:t>
      </w:r>
    </w:p>
    <w:p>
      <w:pPr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</w:pPr>
      <w:r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httpProcessor是具体的处理类</w:t>
      </w:r>
    </w:p>
    <w:p>
      <w:pPr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</w:pPr>
      <w:r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Container是容器(servlet)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80" w:firstLineChars="200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80" w:firstLineChars="200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756910" cy="3790950"/>
            <wp:effectExtent l="0" t="0" r="15240" b="0"/>
            <wp:docPr id="3277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下载源码(8.0版本):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begin"/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instrText xml:space="preserve"> HYPERLINK "http://mirrors.hust.edu.cn/apache/tomcat/tomcat-8/v8.0.53/src/apache-tomcat-8.0.53-src.zip" </w:instrTex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Open Sans" w:hAnsi="Open Sans" w:eastAsia="宋体" w:cs="Open Sans"/>
          <w:b w:val="0"/>
          <w:i w:val="0"/>
          <w:caps w:val="0"/>
          <w:spacing w:val="0"/>
          <w:sz w:val="24"/>
          <w:szCs w:val="24"/>
          <w:lang w:val="en-US" w:eastAsia="zh-CN"/>
        </w:rPr>
        <w:t>http://mirrors.hust.edu.cn/apache/tomcat/tomcat-8/v8.0.53/src/apache-tomcat-8.0.53-src.zip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安装百度下：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begin"/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instrText xml:space="preserve"> HYPERLINK "https://www.jb51.net/article/95120.htm" </w:instrTex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Open Sans" w:hAnsi="Open Sans" w:eastAsia="宋体" w:cs="Open Sans"/>
          <w:b w:val="0"/>
          <w:i w:val="0"/>
          <w:caps w:val="0"/>
          <w:spacing w:val="0"/>
          <w:sz w:val="24"/>
          <w:szCs w:val="24"/>
          <w:lang w:val="en-US" w:eastAsia="zh-CN"/>
        </w:rPr>
        <w:t>https://www.jb51.net/article/95120.htm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Tomcat启动步骤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Bootstrap -&gt; catalina -&gt; server -&gt; service 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-&gt; connector、container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等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初次看源码建议看到</w:t>
      </w:r>
      <w:r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service即可(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StandardService</w:t>
      </w:r>
      <w:r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</w:t>
      </w:r>
    </w:p>
    <w:p>
      <w:pPr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234940" cy="2732405"/>
            <wp:effectExtent l="0" t="0" r="381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　　　　　　　　　Tomcat Server处理一个HTTP请求的过程</w:t>
      </w:r>
    </w:p>
    <w:p>
      <w:pPr>
        <w:pStyle w:val="5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150" w:beforeAutospacing="0" w:after="150" w:afterAutospacing="0" w:line="23" w:lineRule="atLeast"/>
        <w:ind w:left="150" w:right="150" w:firstLine="0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Tomcat Server处理一个HTTP请求的过程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1、用户点击网页内容，请求被发送到本机端口8080，被在那里监听的Coyote HTTP/1.1 Connector获得。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2、Connector把该请求交给它所在的Service的Engine来处理，并等待Engine的回应。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3、Engine获得请求localhost/test/index.jsp，匹配所有的虚拟主机Host。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4、Engine匹配到名为localhost的Host（即使匹配不到也把请求交给该Host处理，因为该Host被定义为该Engine的默认主机），名为localhost的Host获得请求/test/index.jsp，匹配它所拥有的所有的Context。Host匹配到路径为/test的Context（如果匹配不到就把该请求交给路径名为“ ”的Context去处理）。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5、path=“/test”的Context获得请求/index.jsp，在它的mapping table中寻找出对应的Servlet。Context匹配到URL PATTERN为*.jsp的Servlet,对应于JspServlet类。 </w:t>
      </w:r>
      <w:bookmarkStart w:id="0" w:name="_GoBack"/>
      <w:bookmarkEnd w:id="0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6、构造HttpServletRequest对象和HttpServletResponse对象，作为参数调用JspServlet的doGet（）或doPost（）.执行业务逻辑、数据存储等程序。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7、Context把执行完之后的HttpServletResponse对象返回给Host。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8、Host把HttpServletResponse对象返回给Engine。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9、Engine把HttpServletResponse对象返回Connector。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10、Connector把HttpServletResponse对象返回给客户Browser。</w:t>
      </w:r>
    </w:p>
    <w:p>
      <w:pPr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大家去看源码--带着设计模式去看（看源码的姿势）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Tomcat中涉及哪些设计模式？哪些类或者方法在使用？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54E4"/>
    <w:rsid w:val="00036D34"/>
    <w:rsid w:val="00045DF9"/>
    <w:rsid w:val="00063EAE"/>
    <w:rsid w:val="000B1388"/>
    <w:rsid w:val="000C312A"/>
    <w:rsid w:val="00155F19"/>
    <w:rsid w:val="001A7E6C"/>
    <w:rsid w:val="001C7AC0"/>
    <w:rsid w:val="001F1CCC"/>
    <w:rsid w:val="0023119C"/>
    <w:rsid w:val="00241D13"/>
    <w:rsid w:val="00245E14"/>
    <w:rsid w:val="00251068"/>
    <w:rsid w:val="002831D7"/>
    <w:rsid w:val="00292FD8"/>
    <w:rsid w:val="002A2100"/>
    <w:rsid w:val="002A6CBA"/>
    <w:rsid w:val="002D430B"/>
    <w:rsid w:val="002D6B6D"/>
    <w:rsid w:val="002E4626"/>
    <w:rsid w:val="002F2280"/>
    <w:rsid w:val="00301B7A"/>
    <w:rsid w:val="0031576C"/>
    <w:rsid w:val="00345F52"/>
    <w:rsid w:val="00371041"/>
    <w:rsid w:val="00383BB1"/>
    <w:rsid w:val="00416D73"/>
    <w:rsid w:val="00430C81"/>
    <w:rsid w:val="00490F34"/>
    <w:rsid w:val="004D32B5"/>
    <w:rsid w:val="004E246F"/>
    <w:rsid w:val="004E45B9"/>
    <w:rsid w:val="004E6851"/>
    <w:rsid w:val="005177E0"/>
    <w:rsid w:val="00520406"/>
    <w:rsid w:val="005473A3"/>
    <w:rsid w:val="005608F1"/>
    <w:rsid w:val="00561624"/>
    <w:rsid w:val="0059190D"/>
    <w:rsid w:val="005F02F2"/>
    <w:rsid w:val="00610F9A"/>
    <w:rsid w:val="00631246"/>
    <w:rsid w:val="006B47E6"/>
    <w:rsid w:val="0071708A"/>
    <w:rsid w:val="007272FC"/>
    <w:rsid w:val="00731901"/>
    <w:rsid w:val="007525F3"/>
    <w:rsid w:val="007653D3"/>
    <w:rsid w:val="007C10B1"/>
    <w:rsid w:val="008357DC"/>
    <w:rsid w:val="0084132E"/>
    <w:rsid w:val="00863289"/>
    <w:rsid w:val="008A785E"/>
    <w:rsid w:val="00926329"/>
    <w:rsid w:val="00954124"/>
    <w:rsid w:val="00961214"/>
    <w:rsid w:val="009D3020"/>
    <w:rsid w:val="009D6FF5"/>
    <w:rsid w:val="00A03D49"/>
    <w:rsid w:val="00A36B04"/>
    <w:rsid w:val="00A62FC8"/>
    <w:rsid w:val="00A658B4"/>
    <w:rsid w:val="00AB13B0"/>
    <w:rsid w:val="00AD27D0"/>
    <w:rsid w:val="00AF2AB6"/>
    <w:rsid w:val="00B12664"/>
    <w:rsid w:val="00B23055"/>
    <w:rsid w:val="00B33E24"/>
    <w:rsid w:val="00B40D0E"/>
    <w:rsid w:val="00B6402B"/>
    <w:rsid w:val="00B8543A"/>
    <w:rsid w:val="00B91DA5"/>
    <w:rsid w:val="00BF0244"/>
    <w:rsid w:val="00C013B1"/>
    <w:rsid w:val="00C4367E"/>
    <w:rsid w:val="00C72B4D"/>
    <w:rsid w:val="00CA736B"/>
    <w:rsid w:val="00CB5658"/>
    <w:rsid w:val="00CC37C6"/>
    <w:rsid w:val="00CF0582"/>
    <w:rsid w:val="00D83D69"/>
    <w:rsid w:val="00DC00B8"/>
    <w:rsid w:val="00DC72B7"/>
    <w:rsid w:val="00DD493D"/>
    <w:rsid w:val="00DE6ED4"/>
    <w:rsid w:val="00E51892"/>
    <w:rsid w:val="00E5784F"/>
    <w:rsid w:val="00E772BE"/>
    <w:rsid w:val="00E918C6"/>
    <w:rsid w:val="00EC744E"/>
    <w:rsid w:val="00EF17EB"/>
    <w:rsid w:val="00F3518B"/>
    <w:rsid w:val="00F414D1"/>
    <w:rsid w:val="00F57680"/>
    <w:rsid w:val="00F76F35"/>
    <w:rsid w:val="00F93B0E"/>
    <w:rsid w:val="00FA57F6"/>
    <w:rsid w:val="00FA5B45"/>
    <w:rsid w:val="00FC296D"/>
    <w:rsid w:val="00FC452E"/>
    <w:rsid w:val="00FE4952"/>
    <w:rsid w:val="026636FC"/>
    <w:rsid w:val="02804BEF"/>
    <w:rsid w:val="055A1A6D"/>
    <w:rsid w:val="090B7713"/>
    <w:rsid w:val="0EE1681F"/>
    <w:rsid w:val="14034D0A"/>
    <w:rsid w:val="146C6991"/>
    <w:rsid w:val="23707F83"/>
    <w:rsid w:val="245C47BD"/>
    <w:rsid w:val="26EF79AC"/>
    <w:rsid w:val="299C2EF3"/>
    <w:rsid w:val="29B664AB"/>
    <w:rsid w:val="2BB24D7A"/>
    <w:rsid w:val="2C530175"/>
    <w:rsid w:val="2DB15CAC"/>
    <w:rsid w:val="2E4E5861"/>
    <w:rsid w:val="3528092C"/>
    <w:rsid w:val="360E521E"/>
    <w:rsid w:val="43A32DE0"/>
    <w:rsid w:val="46D373A6"/>
    <w:rsid w:val="4A8E4B35"/>
    <w:rsid w:val="4BE30B89"/>
    <w:rsid w:val="4D62496F"/>
    <w:rsid w:val="538F580D"/>
    <w:rsid w:val="5B561027"/>
    <w:rsid w:val="5C5D4D9A"/>
    <w:rsid w:val="66C552D7"/>
    <w:rsid w:val="68CD2DE5"/>
    <w:rsid w:val="6B9718C8"/>
    <w:rsid w:val="79B91FF3"/>
    <w:rsid w:val="7ECE4C82"/>
    <w:rsid w:val="7FFA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5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4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Hyperlink"/>
    <w:basedOn w:val="11"/>
    <w:semiHidden/>
    <w:unhideWhenUsed/>
    <w:uiPriority w:val="99"/>
    <w:rPr>
      <w:color w:val="0000FF"/>
      <w:u w:val="single"/>
    </w:rPr>
  </w:style>
  <w:style w:type="character" w:customStyle="1" w:styleId="14">
    <w:name w:val="页眉 Char"/>
    <w:basedOn w:val="11"/>
    <w:link w:val="9"/>
    <w:semiHidden/>
    <w:qFormat/>
    <w:uiPriority w:val="99"/>
    <w:rPr>
      <w:sz w:val="18"/>
      <w:szCs w:val="18"/>
    </w:rPr>
  </w:style>
  <w:style w:type="character" w:customStyle="1" w:styleId="15">
    <w:name w:val="页脚 Char"/>
    <w:basedOn w:val="11"/>
    <w:link w:val="8"/>
    <w:semiHidden/>
    <w:qFormat/>
    <w:uiPriority w:val="99"/>
    <w:rPr>
      <w:sz w:val="18"/>
      <w:szCs w:val="18"/>
    </w:rPr>
  </w:style>
  <w:style w:type="character" w:customStyle="1" w:styleId="16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19">
    <w:name w:val="批注框文本 Char"/>
    <w:basedOn w:val="11"/>
    <w:link w:val="7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winos</Company>
  <Pages>10</Pages>
  <Words>659</Words>
  <Characters>3757</Characters>
  <Lines>31</Lines>
  <Paragraphs>8</Paragraphs>
  <TotalTime>5</TotalTime>
  <ScaleCrop>false</ScaleCrop>
  <LinksUpToDate>false</LinksUpToDate>
  <CharactersWithSpaces>4408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2018-08-02T11:28:00Z</dcterms:created>
  <dc:creator>pfx</dc:creator>
  <cp:lastModifiedBy>Administrator</cp:lastModifiedBy>
  <dcterms:modified xsi:type="dcterms:W3CDTF">2018-08-21T15:02:33Z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