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pBdr>
          <w:bottom w:val="single" w:color="EEEEEE" w:sz="6" w:space="3"/>
        </w:pBdr>
        <w:spacing w:line="240" w:lineRule="auto"/>
        <w:rPr>
          <w:rFonts w:ascii="Open Sans" w:hAnsi="Open Sans" w:eastAsia="Open Sans" w:cs="Open Sans"/>
          <w:color w:val="333333"/>
          <w:sz w:val="36"/>
          <w:szCs w:val="36"/>
        </w:rPr>
      </w:pPr>
      <w:r>
        <w:rPr>
          <w:rFonts w:ascii="Open Sans" w:hAnsi="Open Sans" w:eastAsia="Open Sans" w:cs="Open Sans"/>
          <w:color w:val="333333"/>
          <w:sz w:val="36"/>
          <w:szCs w:val="36"/>
        </w:rPr>
        <w:t>讲课内容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回顾下上节课的作业</w:t>
      </w:r>
      <w:r>
        <w:rPr>
          <w:rFonts w:hint="eastAsia"/>
          <w:lang w:val="en-US" w:eastAsia="zh-CN"/>
        </w:rPr>
        <w:t>----发现一个问题，大部分的学员没有注意到一个问题--其实那个启动Tomcat有两种方式，一个是通过Tomcat启动的，一个是通过catalina启动的，大家以后注意一下。</w:t>
      </w:r>
    </w:p>
    <w:p/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性能优化是一个系统工程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这三个指标并不是单独的，而是一起的，他们是一个三角关系，各个指标都是建立在其他的指标基础上的。他们相互影响，相互关联。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720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理想是丰满的，现实是骨感的，优化中讲究积少成多，每个方面一点点的优化，多起来的话对全局就有影响了。性能优化其实也是这样的一个主题。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/>
        </w:rPr>
      </w:pPr>
      <w:r>
        <w:rPr>
          <w:rFonts w:hint="eastAsia"/>
          <w:b/>
          <w:lang w:val="en-US" w:eastAsia="zh-CN"/>
        </w:rPr>
        <w:t>Tomcat性能优化中使用的工具</w:t>
      </w:r>
    </w:p>
    <w:p>
      <w:pPr>
        <w:rPr>
          <w:rFonts w:hint="eastAsia"/>
          <w:lang w:val="en-US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eter这个工具是纯java写的，它也是一个分布式的工具，可以做单机测试，也可以做分布式的多机的压力测试。具体怎么做分布式压力测试可以百度到，我们今天只用这个做单机测试。他还可以和一些录制脚本进行无缝结合，比如badboy这个工具可以录制脚本</w:t>
      </w: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King老师喜欢跟大家分析深入的内容。那我们来探究下它是怎么启动。知其然，必须知其所然。</w:t>
      </w: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Tomcat中server.xml优化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7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师在家附近的一个很大的理发店办了张会员卡，那个店子生意太好，每次去剪头发都需要排队，这个剪头发的过程本身就是一个长时间的过程，是一个长连接。如果是采用BIO的方式，一个理发师只能同时服务一个人，如果采用NIO的话，可以把过程进行拆解，把剪发分为洗发、剪发、吹法。现在理发店都是采用雇佣很多年轻的小伙子，不管人多少，洗发这个过程可以不阻塞，洗完可能需要等理发师剪发，理发师剪完发后再转给之前洗发的小伙子给你吹干。前面老师这个剪头发的流程就是一个典型的NIO。最大压榨了理发师，把理发师的时间片段都利用了起来。这个就是Tomcat 8.5已经9的版本后把bio给废掉了的原因。</w:t>
      </w:r>
    </w:p>
    <w:p>
      <w:pPr>
        <w:ind w:firstLine="7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线程池的好处在于统一管理，使用线程池的话如果发现线程空闲时间达到比如（60秒的时间），会自动回收。如果不使用线程池的话就把线程池丢给的gc去回收。（jvm的回收机制），这个就很难控制了，所以使用线程池最大的好处是保证系统的稳定性，很多时候我们做项目，稳定性是排在第一位的。</w:t>
      </w:r>
    </w:p>
    <w:p>
      <w:pPr>
        <w:pStyle w:val="2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firstLine="7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Tomcat中web.xml优化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JSP中其实是jsp -&gt; java -&gt; class的一个过程。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Tomcat在运行过程中会把你访问的这些jsp做这些操作，其实我们可以预先编译下，节约性能。</w:t>
      </w:r>
      <w:bookmarkStart w:id="0" w:name="_GoBack"/>
      <w:bookmarkEnd w:id="0"/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SpringBoot中Tomcat的优化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springboot中用了TomcatcontextCustomizer 和TomcatConnectorCustomizer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来实现Tomcat,可以看看这个方面的源码（按照第三节课 嵌入式Tomcat的方式去分析和看就行了）</w:t>
      </w:r>
    </w:p>
    <w:p>
      <w:pPr>
        <w:pStyle w:val="4"/>
        <w:keepNext/>
        <w:keepLines/>
        <w:widowControl w:val="0"/>
        <w:numPr>
          <w:numId w:val="0"/>
        </w:numPr>
        <w:spacing w:before="260" w:after="260" w:line="416" w:lineRule="auto"/>
        <w:jc w:val="both"/>
        <w:outlineLvl w:val="2"/>
        <w:rPr>
          <w:rFonts w:hint="eastAsia"/>
          <w:lang w:val="en-US"/>
        </w:rPr>
      </w:pPr>
    </w:p>
    <w:p>
      <w:pPr>
        <w:pStyle w:val="20"/>
        <w:numPr>
          <w:ilvl w:val="0"/>
          <w:numId w:val="0"/>
        </w:numPr>
        <w:spacing w:line="220" w:lineRule="atLeast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57511"/>
    <w:multiLevelType w:val="multilevel"/>
    <w:tmpl w:val="7E9575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4E4"/>
    <w:rsid w:val="00036D34"/>
    <w:rsid w:val="00045DF9"/>
    <w:rsid w:val="00052783"/>
    <w:rsid w:val="00063EAE"/>
    <w:rsid w:val="000B1388"/>
    <w:rsid w:val="000C312A"/>
    <w:rsid w:val="00155F19"/>
    <w:rsid w:val="00172A27"/>
    <w:rsid w:val="001A7E6C"/>
    <w:rsid w:val="001C7AC0"/>
    <w:rsid w:val="001F1CCC"/>
    <w:rsid w:val="0023119C"/>
    <w:rsid w:val="00241D13"/>
    <w:rsid w:val="00245E14"/>
    <w:rsid w:val="00251068"/>
    <w:rsid w:val="002831D7"/>
    <w:rsid w:val="00292FD8"/>
    <w:rsid w:val="002A2100"/>
    <w:rsid w:val="002A6CBA"/>
    <w:rsid w:val="002D430B"/>
    <w:rsid w:val="002D6B6D"/>
    <w:rsid w:val="002E4626"/>
    <w:rsid w:val="002F2280"/>
    <w:rsid w:val="00301B7A"/>
    <w:rsid w:val="0031576C"/>
    <w:rsid w:val="00345F52"/>
    <w:rsid w:val="00371041"/>
    <w:rsid w:val="00383BB1"/>
    <w:rsid w:val="00416D73"/>
    <w:rsid w:val="00430C81"/>
    <w:rsid w:val="00490F34"/>
    <w:rsid w:val="004D32B5"/>
    <w:rsid w:val="004E246F"/>
    <w:rsid w:val="004E45B9"/>
    <w:rsid w:val="004E6851"/>
    <w:rsid w:val="005177E0"/>
    <w:rsid w:val="00520406"/>
    <w:rsid w:val="005473A3"/>
    <w:rsid w:val="005608F1"/>
    <w:rsid w:val="00561624"/>
    <w:rsid w:val="0059190D"/>
    <w:rsid w:val="005F02F2"/>
    <w:rsid w:val="00610F9A"/>
    <w:rsid w:val="00631246"/>
    <w:rsid w:val="006B47E6"/>
    <w:rsid w:val="0071708A"/>
    <w:rsid w:val="007272FC"/>
    <w:rsid w:val="00731901"/>
    <w:rsid w:val="007525F3"/>
    <w:rsid w:val="007653D3"/>
    <w:rsid w:val="007C10B1"/>
    <w:rsid w:val="008357DC"/>
    <w:rsid w:val="0084132E"/>
    <w:rsid w:val="00863289"/>
    <w:rsid w:val="008A785E"/>
    <w:rsid w:val="00926329"/>
    <w:rsid w:val="00954124"/>
    <w:rsid w:val="00961214"/>
    <w:rsid w:val="009B4DBB"/>
    <w:rsid w:val="009D3020"/>
    <w:rsid w:val="009D6FF5"/>
    <w:rsid w:val="00A03D49"/>
    <w:rsid w:val="00A36B04"/>
    <w:rsid w:val="00A62FC8"/>
    <w:rsid w:val="00A658B4"/>
    <w:rsid w:val="00AB13B0"/>
    <w:rsid w:val="00AD27D0"/>
    <w:rsid w:val="00AF2AB6"/>
    <w:rsid w:val="00B12664"/>
    <w:rsid w:val="00B23055"/>
    <w:rsid w:val="00B33E24"/>
    <w:rsid w:val="00B40D0E"/>
    <w:rsid w:val="00B6402B"/>
    <w:rsid w:val="00B8543A"/>
    <w:rsid w:val="00B91DA5"/>
    <w:rsid w:val="00B95F41"/>
    <w:rsid w:val="00BF0244"/>
    <w:rsid w:val="00C013B1"/>
    <w:rsid w:val="00C4367E"/>
    <w:rsid w:val="00C72B4D"/>
    <w:rsid w:val="00CA736B"/>
    <w:rsid w:val="00CB5658"/>
    <w:rsid w:val="00CC37C6"/>
    <w:rsid w:val="00CF0582"/>
    <w:rsid w:val="00D83D69"/>
    <w:rsid w:val="00DC00B8"/>
    <w:rsid w:val="00DC72B7"/>
    <w:rsid w:val="00DD493D"/>
    <w:rsid w:val="00DE6ED4"/>
    <w:rsid w:val="00E51892"/>
    <w:rsid w:val="00E5784F"/>
    <w:rsid w:val="00E772BE"/>
    <w:rsid w:val="00E918C6"/>
    <w:rsid w:val="00EC744E"/>
    <w:rsid w:val="00EF17EB"/>
    <w:rsid w:val="00F3518B"/>
    <w:rsid w:val="00F414D1"/>
    <w:rsid w:val="00F57680"/>
    <w:rsid w:val="00F76F35"/>
    <w:rsid w:val="00F93B0E"/>
    <w:rsid w:val="00FA57F6"/>
    <w:rsid w:val="00FA5B45"/>
    <w:rsid w:val="00FC296D"/>
    <w:rsid w:val="00FC452E"/>
    <w:rsid w:val="00FE4952"/>
    <w:rsid w:val="01116310"/>
    <w:rsid w:val="026636FC"/>
    <w:rsid w:val="02804BEF"/>
    <w:rsid w:val="034E1A23"/>
    <w:rsid w:val="05365490"/>
    <w:rsid w:val="055A1A6D"/>
    <w:rsid w:val="05622E2C"/>
    <w:rsid w:val="05BA45A0"/>
    <w:rsid w:val="07361653"/>
    <w:rsid w:val="07E61164"/>
    <w:rsid w:val="09042DC3"/>
    <w:rsid w:val="090B7713"/>
    <w:rsid w:val="093C0C3A"/>
    <w:rsid w:val="09B15B0E"/>
    <w:rsid w:val="0A646098"/>
    <w:rsid w:val="0D2D25D2"/>
    <w:rsid w:val="0E2E6EB1"/>
    <w:rsid w:val="0E492378"/>
    <w:rsid w:val="0EE1681F"/>
    <w:rsid w:val="125D30E7"/>
    <w:rsid w:val="14034D0A"/>
    <w:rsid w:val="146C6991"/>
    <w:rsid w:val="18956637"/>
    <w:rsid w:val="1A9C24DE"/>
    <w:rsid w:val="1B6D32E3"/>
    <w:rsid w:val="1CA4037B"/>
    <w:rsid w:val="1D195D60"/>
    <w:rsid w:val="1DF8674C"/>
    <w:rsid w:val="1EC70E65"/>
    <w:rsid w:val="1EF70A37"/>
    <w:rsid w:val="205E0E60"/>
    <w:rsid w:val="227F0B08"/>
    <w:rsid w:val="23707F83"/>
    <w:rsid w:val="245C47BD"/>
    <w:rsid w:val="249F6473"/>
    <w:rsid w:val="26EF79AC"/>
    <w:rsid w:val="26FE733E"/>
    <w:rsid w:val="27994A91"/>
    <w:rsid w:val="27A05283"/>
    <w:rsid w:val="299C2EF3"/>
    <w:rsid w:val="29B664AB"/>
    <w:rsid w:val="2BB24D7A"/>
    <w:rsid w:val="2C530175"/>
    <w:rsid w:val="2DB15CAC"/>
    <w:rsid w:val="2E4E5861"/>
    <w:rsid w:val="302638FB"/>
    <w:rsid w:val="31A039FB"/>
    <w:rsid w:val="32A1149E"/>
    <w:rsid w:val="3528092C"/>
    <w:rsid w:val="355429B8"/>
    <w:rsid w:val="360E521E"/>
    <w:rsid w:val="377D1586"/>
    <w:rsid w:val="3C620131"/>
    <w:rsid w:val="3C7C24FB"/>
    <w:rsid w:val="3DE8706A"/>
    <w:rsid w:val="3E9414AB"/>
    <w:rsid w:val="42B63156"/>
    <w:rsid w:val="43A32DE0"/>
    <w:rsid w:val="440A5AEF"/>
    <w:rsid w:val="45E45378"/>
    <w:rsid w:val="46D373A6"/>
    <w:rsid w:val="491F0909"/>
    <w:rsid w:val="4A8E4B35"/>
    <w:rsid w:val="4BE30B89"/>
    <w:rsid w:val="4C944075"/>
    <w:rsid w:val="4D4C2EAC"/>
    <w:rsid w:val="4D62496F"/>
    <w:rsid w:val="4DDB0B21"/>
    <w:rsid w:val="4F4B581A"/>
    <w:rsid w:val="4F7B5A29"/>
    <w:rsid w:val="4FED65DE"/>
    <w:rsid w:val="52EE30BB"/>
    <w:rsid w:val="53461893"/>
    <w:rsid w:val="538F580D"/>
    <w:rsid w:val="53DC4BEF"/>
    <w:rsid w:val="549C18BD"/>
    <w:rsid w:val="55451FB4"/>
    <w:rsid w:val="55623B92"/>
    <w:rsid w:val="56025852"/>
    <w:rsid w:val="5B561027"/>
    <w:rsid w:val="5C0A2416"/>
    <w:rsid w:val="5C5D4D9A"/>
    <w:rsid w:val="5D66035E"/>
    <w:rsid w:val="5D9132B9"/>
    <w:rsid w:val="618F3865"/>
    <w:rsid w:val="61C7279D"/>
    <w:rsid w:val="644E4B2E"/>
    <w:rsid w:val="64C545D6"/>
    <w:rsid w:val="65567685"/>
    <w:rsid w:val="660D207D"/>
    <w:rsid w:val="66C552D7"/>
    <w:rsid w:val="671B785F"/>
    <w:rsid w:val="68B63EF2"/>
    <w:rsid w:val="68CC0B6D"/>
    <w:rsid w:val="68CD2DE5"/>
    <w:rsid w:val="6B9718C8"/>
    <w:rsid w:val="6C9F3FA9"/>
    <w:rsid w:val="6CEF0BDC"/>
    <w:rsid w:val="6D157ED8"/>
    <w:rsid w:val="6FB37AE5"/>
    <w:rsid w:val="700A733C"/>
    <w:rsid w:val="72AA45D9"/>
    <w:rsid w:val="737A4E72"/>
    <w:rsid w:val="737C0FD9"/>
    <w:rsid w:val="76CD253B"/>
    <w:rsid w:val="7878185E"/>
    <w:rsid w:val="79B91FF3"/>
    <w:rsid w:val="7A176250"/>
    <w:rsid w:val="7B2F7AD0"/>
    <w:rsid w:val="7B872280"/>
    <w:rsid w:val="7C6F5B0B"/>
    <w:rsid w:val="7ECE4C82"/>
    <w:rsid w:val="7F775605"/>
    <w:rsid w:val="7FA15E69"/>
    <w:rsid w:val="7F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7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1</Pages>
  <Words>1</Words>
  <Characters>8</Characters>
  <Lines>1</Lines>
  <Paragraphs>1</Paragraphs>
  <TotalTime>1</TotalTime>
  <ScaleCrop>false</ScaleCrop>
  <LinksUpToDate>false</LinksUpToDate>
  <CharactersWithSpaces>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2018-08-02T11:28:00Z</dcterms:created>
  <dc:creator>pfx</dc:creator>
  <cp:lastModifiedBy>享学课堂[King老师]</cp:lastModifiedBy>
  <dcterms:modified xsi:type="dcterms:W3CDTF">2018-08-28T14:47:29Z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