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pBdr>
          <w:bottom w:val="single" w:color="EEEEEE" w:sz="6" w:space="3"/>
        </w:pBdr>
        <w:spacing w:line="240" w:lineRule="auto"/>
        <w:rPr>
          <w:rFonts w:ascii="Open Sans" w:hAnsi="Open Sans" w:eastAsia="Open Sans" w:cs="Open Sans"/>
          <w:color w:val="333333"/>
          <w:sz w:val="36"/>
          <w:szCs w:val="36"/>
        </w:rPr>
      </w:pPr>
      <w:r>
        <w:rPr>
          <w:rFonts w:ascii="Open Sans" w:hAnsi="Open Sans" w:eastAsia="Open Sans" w:cs="Open Sans"/>
          <w:color w:val="333333"/>
          <w:sz w:val="36"/>
          <w:szCs w:val="36"/>
        </w:rPr>
        <w:t>讲课内容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嵌入式Tomcat  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未来的Spring Boot（你如果要做微服务的话）以后肯定会是一个标配了，使用Spring Boot要运行始终要使用嵌入式容器，Spring Boot内嵌容器支持Tomcat、Jetty、Undertow三种。但是默认集成的容器是Tomcat</w:t>
      </w:r>
    </w:p>
    <w:p>
      <w:pPr>
        <w:pStyle w:val="4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Maven集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成</w:t>
      </w:r>
      <w:r>
        <w:rPr>
          <w:rFonts w:hint="eastAsia"/>
          <w:lang w:val="en-US" w:eastAsia="zh-CN"/>
        </w:rPr>
        <w:t>Tomcat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King老师喜欢跟大家分析深入的内容。那我们来探究下它是怎么启动。知其然，必须知其所然。</w:t>
      </w:r>
    </w:p>
    <w:p>
      <w:pPr>
        <w:pStyle w:val="4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Maven集成Tomcat插件启动的分析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我们来分析下，就一个插件能跑起来Tomcat。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第一：是不是本身就引入了Tomcat源码，我们来看下tomcat-embed-core这个包就已经把Tomcat的代码放入了，我们来看看。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第二：肯定有一个类能把Tomcat运行起来，我先来看看，没有bin目录，没有启动脚本，本身jar里面也不好这样做。我们就找啊找，直接*Tomcat*，居然找到这个类，这个类还有main方法。我们再来仔细分析下。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原来这个类把Tomcat的启动和加载全部实现在里面了。</w:t>
      </w:r>
    </w:p>
    <w:p>
      <w:pPr>
        <w:pStyle w:val="4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Tomcat API接口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Tomcat接口,在Tomcat6这个接口叫做Embedded。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Server、Service、Engine、Connector、Host这些东西我再给大家回顾下 Tomcat的顶层架构和构成，Tomcat是有一个server组成，可以有多个Service，同时一个Server可以有多个连接器和一个容器，连接器就是Connector,  还有容器了，最顶层的是Engine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Serivce拓展出Tomcat原型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总结，Tomcat老师强调的一点，现在包括以后都有用，因为springboot是带他一起玩的。反而像Weblogic哪些中间件一定会落幕，这个就很开源有很大的关系。开源意味着可以集成，可以为以后大家带来方便。所以这个最终也是我要讲这节课的目的。包括SpringBoot里面默认实现Tomcat的那些代码，不过也就是今天老师写的这个类的集合springBoot的一个完善而已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57511"/>
    <w:multiLevelType w:val="multilevel"/>
    <w:tmpl w:val="7E9575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54E4"/>
    <w:rsid w:val="00036D34"/>
    <w:rsid w:val="00045DF9"/>
    <w:rsid w:val="00052783"/>
    <w:rsid w:val="00063EAE"/>
    <w:rsid w:val="000B1388"/>
    <w:rsid w:val="000C312A"/>
    <w:rsid w:val="00155F19"/>
    <w:rsid w:val="00172A27"/>
    <w:rsid w:val="001A7E6C"/>
    <w:rsid w:val="001C7AC0"/>
    <w:rsid w:val="001F1CCC"/>
    <w:rsid w:val="0023119C"/>
    <w:rsid w:val="00241D13"/>
    <w:rsid w:val="00245E14"/>
    <w:rsid w:val="00251068"/>
    <w:rsid w:val="002831D7"/>
    <w:rsid w:val="00292FD8"/>
    <w:rsid w:val="002A2100"/>
    <w:rsid w:val="002A6CBA"/>
    <w:rsid w:val="002D430B"/>
    <w:rsid w:val="002D6B6D"/>
    <w:rsid w:val="002E4626"/>
    <w:rsid w:val="002F2280"/>
    <w:rsid w:val="00301B7A"/>
    <w:rsid w:val="0031576C"/>
    <w:rsid w:val="00345F52"/>
    <w:rsid w:val="00371041"/>
    <w:rsid w:val="00383BB1"/>
    <w:rsid w:val="00416D73"/>
    <w:rsid w:val="00430C81"/>
    <w:rsid w:val="00490F34"/>
    <w:rsid w:val="004D32B5"/>
    <w:rsid w:val="004E246F"/>
    <w:rsid w:val="004E45B9"/>
    <w:rsid w:val="004E6851"/>
    <w:rsid w:val="005177E0"/>
    <w:rsid w:val="00520406"/>
    <w:rsid w:val="005473A3"/>
    <w:rsid w:val="005608F1"/>
    <w:rsid w:val="00561624"/>
    <w:rsid w:val="0059190D"/>
    <w:rsid w:val="005F02F2"/>
    <w:rsid w:val="00610F9A"/>
    <w:rsid w:val="00631246"/>
    <w:rsid w:val="006B47E6"/>
    <w:rsid w:val="0071708A"/>
    <w:rsid w:val="007272FC"/>
    <w:rsid w:val="00731901"/>
    <w:rsid w:val="007525F3"/>
    <w:rsid w:val="007653D3"/>
    <w:rsid w:val="007C10B1"/>
    <w:rsid w:val="008357DC"/>
    <w:rsid w:val="0084132E"/>
    <w:rsid w:val="00863289"/>
    <w:rsid w:val="008A785E"/>
    <w:rsid w:val="00926329"/>
    <w:rsid w:val="00954124"/>
    <w:rsid w:val="00961214"/>
    <w:rsid w:val="009B4DBB"/>
    <w:rsid w:val="009D3020"/>
    <w:rsid w:val="009D6FF5"/>
    <w:rsid w:val="00A03D49"/>
    <w:rsid w:val="00A36B04"/>
    <w:rsid w:val="00A62FC8"/>
    <w:rsid w:val="00A658B4"/>
    <w:rsid w:val="00AB13B0"/>
    <w:rsid w:val="00AD27D0"/>
    <w:rsid w:val="00AF2AB6"/>
    <w:rsid w:val="00B12664"/>
    <w:rsid w:val="00B23055"/>
    <w:rsid w:val="00B33E24"/>
    <w:rsid w:val="00B40D0E"/>
    <w:rsid w:val="00B6402B"/>
    <w:rsid w:val="00B8543A"/>
    <w:rsid w:val="00B91DA5"/>
    <w:rsid w:val="00B95F41"/>
    <w:rsid w:val="00BF0244"/>
    <w:rsid w:val="00C013B1"/>
    <w:rsid w:val="00C4367E"/>
    <w:rsid w:val="00C72B4D"/>
    <w:rsid w:val="00CA736B"/>
    <w:rsid w:val="00CB5658"/>
    <w:rsid w:val="00CC37C6"/>
    <w:rsid w:val="00CF0582"/>
    <w:rsid w:val="00D83D69"/>
    <w:rsid w:val="00DC00B8"/>
    <w:rsid w:val="00DC72B7"/>
    <w:rsid w:val="00DD493D"/>
    <w:rsid w:val="00DE6ED4"/>
    <w:rsid w:val="00E51892"/>
    <w:rsid w:val="00E5784F"/>
    <w:rsid w:val="00E772BE"/>
    <w:rsid w:val="00E918C6"/>
    <w:rsid w:val="00EC744E"/>
    <w:rsid w:val="00EF17EB"/>
    <w:rsid w:val="00F3518B"/>
    <w:rsid w:val="00F414D1"/>
    <w:rsid w:val="00F57680"/>
    <w:rsid w:val="00F76F35"/>
    <w:rsid w:val="00F93B0E"/>
    <w:rsid w:val="00FA57F6"/>
    <w:rsid w:val="00FA5B45"/>
    <w:rsid w:val="00FC296D"/>
    <w:rsid w:val="00FC452E"/>
    <w:rsid w:val="00FE4952"/>
    <w:rsid w:val="01116310"/>
    <w:rsid w:val="026636FC"/>
    <w:rsid w:val="02804BEF"/>
    <w:rsid w:val="05365490"/>
    <w:rsid w:val="055A1A6D"/>
    <w:rsid w:val="05622E2C"/>
    <w:rsid w:val="05BA45A0"/>
    <w:rsid w:val="07361653"/>
    <w:rsid w:val="07E61164"/>
    <w:rsid w:val="09042DC3"/>
    <w:rsid w:val="090B7713"/>
    <w:rsid w:val="093C0C3A"/>
    <w:rsid w:val="09B15B0E"/>
    <w:rsid w:val="0A646098"/>
    <w:rsid w:val="0D2D25D2"/>
    <w:rsid w:val="0E492378"/>
    <w:rsid w:val="0EE1681F"/>
    <w:rsid w:val="125D30E7"/>
    <w:rsid w:val="14034D0A"/>
    <w:rsid w:val="146C6991"/>
    <w:rsid w:val="18956637"/>
    <w:rsid w:val="1B6D32E3"/>
    <w:rsid w:val="1CA4037B"/>
    <w:rsid w:val="1D195D60"/>
    <w:rsid w:val="1DF8674C"/>
    <w:rsid w:val="1EC70E65"/>
    <w:rsid w:val="1EF70A37"/>
    <w:rsid w:val="205E0E60"/>
    <w:rsid w:val="227F0B08"/>
    <w:rsid w:val="23707F83"/>
    <w:rsid w:val="245C47BD"/>
    <w:rsid w:val="249F6473"/>
    <w:rsid w:val="26EF79AC"/>
    <w:rsid w:val="27A05283"/>
    <w:rsid w:val="299C2EF3"/>
    <w:rsid w:val="29B664AB"/>
    <w:rsid w:val="2BB24D7A"/>
    <w:rsid w:val="2C530175"/>
    <w:rsid w:val="2DB15CAC"/>
    <w:rsid w:val="2E4E5861"/>
    <w:rsid w:val="302638FB"/>
    <w:rsid w:val="31A039FB"/>
    <w:rsid w:val="32A1149E"/>
    <w:rsid w:val="3528092C"/>
    <w:rsid w:val="355429B8"/>
    <w:rsid w:val="360E521E"/>
    <w:rsid w:val="377D1586"/>
    <w:rsid w:val="3C620131"/>
    <w:rsid w:val="3DE8706A"/>
    <w:rsid w:val="42B63156"/>
    <w:rsid w:val="43A32DE0"/>
    <w:rsid w:val="46D373A6"/>
    <w:rsid w:val="491F0909"/>
    <w:rsid w:val="4A8E4B35"/>
    <w:rsid w:val="4BE30B89"/>
    <w:rsid w:val="4C944075"/>
    <w:rsid w:val="4D4C2EAC"/>
    <w:rsid w:val="4D62496F"/>
    <w:rsid w:val="4DDB0B21"/>
    <w:rsid w:val="4F4B581A"/>
    <w:rsid w:val="4F7B5A29"/>
    <w:rsid w:val="4FED65DE"/>
    <w:rsid w:val="53461893"/>
    <w:rsid w:val="538F580D"/>
    <w:rsid w:val="53DC4BEF"/>
    <w:rsid w:val="55623B92"/>
    <w:rsid w:val="56025852"/>
    <w:rsid w:val="5B561027"/>
    <w:rsid w:val="5C0A2416"/>
    <w:rsid w:val="5C5D4D9A"/>
    <w:rsid w:val="5D66035E"/>
    <w:rsid w:val="5D9132B9"/>
    <w:rsid w:val="618F3865"/>
    <w:rsid w:val="644E4B2E"/>
    <w:rsid w:val="64C545D6"/>
    <w:rsid w:val="65567685"/>
    <w:rsid w:val="660D207D"/>
    <w:rsid w:val="66C552D7"/>
    <w:rsid w:val="68B63EF2"/>
    <w:rsid w:val="68CC0B6D"/>
    <w:rsid w:val="68CD2DE5"/>
    <w:rsid w:val="6B9718C8"/>
    <w:rsid w:val="6C9F3FA9"/>
    <w:rsid w:val="6CEF0BDC"/>
    <w:rsid w:val="6D157ED8"/>
    <w:rsid w:val="72AA45D9"/>
    <w:rsid w:val="737A4E72"/>
    <w:rsid w:val="737C0FD9"/>
    <w:rsid w:val="76CD253B"/>
    <w:rsid w:val="7878185E"/>
    <w:rsid w:val="79B91FF3"/>
    <w:rsid w:val="7A176250"/>
    <w:rsid w:val="7B2F7AD0"/>
    <w:rsid w:val="7B872280"/>
    <w:rsid w:val="7C6F5B0B"/>
    <w:rsid w:val="7ECE4C82"/>
    <w:rsid w:val="7F775605"/>
    <w:rsid w:val="7FA15E69"/>
    <w:rsid w:val="7FF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1"/>
    <w:link w:val="7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winos</Company>
  <Pages>1</Pages>
  <Words>1</Words>
  <Characters>8</Characters>
  <Lines>1</Lines>
  <Paragraphs>1</Paragraphs>
  <TotalTime>2</TotalTime>
  <ScaleCrop>false</ScaleCrop>
  <LinksUpToDate>false</LinksUpToDate>
  <CharactersWithSpaces>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2018-08-02T11:28:00Z</dcterms:created>
  <dc:creator>pfx</dc:creator>
  <cp:lastModifiedBy>Administrator</cp:lastModifiedBy>
  <dcterms:modified xsi:type="dcterms:W3CDTF">2018-08-26T14:29:04Z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