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7DC4" w14:textId="079C9883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SENAI - Se</w:t>
      </w:r>
      <w:r w:rsidR="0035765A" w:rsidRPr="0035765A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35765A">
        <w:rPr>
          <w:rFonts w:ascii="Times New Roman" w:hAnsi="Times New Roman" w:cs="Times New Roman"/>
          <w:b/>
          <w:bCs/>
          <w:sz w:val="32"/>
          <w:szCs w:val="32"/>
        </w:rPr>
        <w:t>viço Nacional de Aprendizagem Industrial</w:t>
      </w:r>
    </w:p>
    <w:p w14:paraId="79C78FE8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E8B0F6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Professor: Rogerio dos Santos</w:t>
      </w:r>
    </w:p>
    <w:p w14:paraId="34D9CCF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Aluno: Wellyson Rudnick</w:t>
      </w:r>
    </w:p>
    <w:p w14:paraId="22992CD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Data: 26/03/2025</w:t>
      </w:r>
    </w:p>
    <w:p w14:paraId="69594F4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4237B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Trabalho de Pesquisa banco de dados.</w:t>
      </w:r>
    </w:p>
    <w:p w14:paraId="6160762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4CA13D4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INNER JOIN</w:t>
      </w:r>
    </w:p>
    <w:p w14:paraId="60B8FD2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33D5712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O que é INNER JOIN?</w:t>
      </w:r>
    </w:p>
    <w:p w14:paraId="1E62BBCA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4CCAE6F5" w14:textId="425242EE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 xml:space="preserve">O INNER JOIN é um tipo de junção que retorna apenas os registros que possuem pelo menos uma correspondência em ambas as tabelas. Em outras palavras, ele retorna </w:t>
      </w:r>
      <w:r w:rsidR="0035765A" w:rsidRPr="0035765A">
        <w:rPr>
          <w:rFonts w:ascii="Times New Roman" w:hAnsi="Times New Roman" w:cs="Times New Roman"/>
          <w:sz w:val="32"/>
          <w:szCs w:val="32"/>
        </w:rPr>
        <w:t>à</w:t>
      </w:r>
      <w:r w:rsidRPr="0035765A">
        <w:rPr>
          <w:rFonts w:ascii="Times New Roman" w:hAnsi="Times New Roman" w:cs="Times New Roman"/>
          <w:sz w:val="32"/>
          <w:szCs w:val="32"/>
        </w:rPr>
        <w:t xml:space="preserve"> interseção dos conjuntos de registros das duas tabelas.</w:t>
      </w:r>
    </w:p>
    <w:p w14:paraId="1F0B3626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0C290DE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Exemplo de INNER JOIN</w:t>
      </w:r>
    </w:p>
    <w:p w14:paraId="1E07E07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2F3B04E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063708CE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ProductID, ProductName, CategoryName</w:t>
      </w:r>
    </w:p>
    <w:p w14:paraId="08596AE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</w:t>
      </w:r>
    </w:p>
    <w:p w14:paraId="6965FB6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INNER JOIN Categories ON Products.CategoryID = Categories.CategoryID;</w:t>
      </w:r>
    </w:p>
    <w:p w14:paraId="0869703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5002956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0E2A0C0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O que é LEFT JOIN?</w:t>
      </w:r>
    </w:p>
    <w:p w14:paraId="7E1B1A56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70CE5A3D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O LEFT JOIN é um tipo de junção que retorna todos os registros da tabela à esquerda e os registros correspondentes da tabela à direita. Os registros que não têm correspondência na tabela à direita são retornados como NULL.</w:t>
      </w:r>
    </w:p>
    <w:p w14:paraId="3768BFE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4896265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Exemplo de LEFT JOIN</w:t>
      </w:r>
    </w:p>
    <w:p w14:paraId="43494D9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6E31807A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7C1AA92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Customers.CustomerName, Orders.OrderID</w:t>
      </w:r>
    </w:p>
    <w:p w14:paraId="25D7248A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Customers</w:t>
      </w:r>
    </w:p>
    <w:p w14:paraId="49A19BF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lastRenderedPageBreak/>
        <w:t>LEFT JOIN Orders</w:t>
      </w:r>
    </w:p>
    <w:p w14:paraId="57E9712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ON Customers.CustomerID=Orders.CustomerID</w:t>
      </w:r>
    </w:p>
    <w:p w14:paraId="31A5D86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ORDER BY Customers.CustomerName;</w:t>
      </w:r>
    </w:p>
    <w:p w14:paraId="426ACF7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16A5D3F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3D2F8429" w14:textId="62EDDF66" w:rsidR="0035765A" w:rsidRDefault="0035765A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04955" w14:textId="77777777" w:rsidR="0035765A" w:rsidRDefault="003576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C23685" w14:textId="68DE8F62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Funções de agregação</w:t>
      </w:r>
    </w:p>
    <w:p w14:paraId="1FB2939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20D3CFE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b/>
          <w:bCs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O que são funções de agregação?</w:t>
      </w:r>
    </w:p>
    <w:p w14:paraId="78DBD3E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245CBF2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As funções de agregação são funções que operam em um conjunto de valores e retornam um único valor. Elas são usadas para realizar cálculos em um conjunto de valores e retornar um único valor.</w:t>
      </w:r>
    </w:p>
    <w:p w14:paraId="151DEF3F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3870009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SUM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Retorna a soma de todos os valores em um conjunto.</w:t>
      </w:r>
    </w:p>
    <w:p w14:paraId="3BD30C8D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2A954E72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SUM(Price)</w:t>
      </w:r>
    </w:p>
    <w:p w14:paraId="3CEF415B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Products;</w:t>
      </w:r>
    </w:p>
    <w:p w14:paraId="41AB270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5E046798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6A07135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AVG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Retorna a média de todos os valores em um conjunto.</w:t>
      </w:r>
    </w:p>
    <w:p w14:paraId="2C7D409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5C23370B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AVG(Price)</w:t>
      </w:r>
    </w:p>
    <w:p w14:paraId="4E03939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Products;</w:t>
      </w:r>
    </w:p>
    <w:p w14:paraId="7A40CAB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22AE7CD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1AF734C5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COUNT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Retorna o número de valores em um conjunto.</w:t>
      </w:r>
    </w:p>
    <w:p w14:paraId="18B0310D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3A567E2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COUNT(*)</w:t>
      </w:r>
    </w:p>
    <w:p w14:paraId="2331EA52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Products;</w:t>
      </w:r>
    </w:p>
    <w:p w14:paraId="4CF70AF4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3C6C113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18DCB436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MAX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Retorna o maior valor em um conjunto.</w:t>
      </w:r>
    </w:p>
    <w:p w14:paraId="65FA378F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4B324EC7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MAX(Price)</w:t>
      </w:r>
    </w:p>
    <w:p w14:paraId="6404FC5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Products;</w:t>
      </w:r>
    </w:p>
    <w:p w14:paraId="2E524DFC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268679FD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1002B6A8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t>MIN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Retorna o menor valor em um conjunto.</w:t>
      </w:r>
    </w:p>
    <w:p w14:paraId="5325F30B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71E9C6AF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MIN(Price)</w:t>
      </w:r>
    </w:p>
    <w:p w14:paraId="307811AD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Products;</w:t>
      </w:r>
    </w:p>
    <w:p w14:paraId="094AD51F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16DEAD61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77AE0EAB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b/>
          <w:bCs/>
          <w:sz w:val="32"/>
          <w:szCs w:val="32"/>
        </w:rPr>
        <w:lastRenderedPageBreak/>
        <w:t>GROUP BY</w:t>
      </w:r>
      <w:r w:rsidRPr="0035765A">
        <w:rPr>
          <w:rFonts w:ascii="Times New Roman" w:hAnsi="Times New Roman" w:cs="Times New Roman"/>
          <w:sz w:val="32"/>
          <w:szCs w:val="32"/>
        </w:rPr>
        <w:t xml:space="preserve"> - Agrupa os registros em ordem de acordo com uma ou mais colunas.</w:t>
      </w:r>
    </w:p>
    <w:p w14:paraId="6B75AB4E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1C39D2D6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SELECT CategoryID, COUNT(*)</w:t>
      </w:r>
    </w:p>
    <w:p w14:paraId="715A2D30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FROM Products</w:t>
      </w:r>
    </w:p>
    <w:p w14:paraId="2B847549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GROUP BY CategoryID;</w:t>
      </w:r>
    </w:p>
    <w:p w14:paraId="13944C43" w14:textId="77777777" w:rsidR="00C2549F" w:rsidRPr="0035765A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 w:rsidRPr="0035765A">
        <w:rPr>
          <w:rFonts w:ascii="Times New Roman" w:hAnsi="Times New Roman" w:cs="Times New Roman"/>
          <w:sz w:val="32"/>
          <w:szCs w:val="32"/>
        </w:rPr>
        <w:t>```</w:t>
      </w:r>
    </w:p>
    <w:p w14:paraId="3B3E588B" w14:textId="77777777" w:rsidR="00C2549F" w:rsidRDefault="00C2549F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332EF2EE" w14:textId="77777777" w:rsidR="00A72C7A" w:rsidRDefault="00A72C7A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</w:p>
    <w:p w14:paraId="165A8BB3" w14:textId="3C5738C6" w:rsidR="00A72C7A" w:rsidRPr="0035765A" w:rsidRDefault="00A72C7A" w:rsidP="00C2549F">
      <w:pPr>
        <w:pStyle w:val="TextosemFormata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Referências Bibliográficas</w:t>
      </w:r>
      <w:r>
        <w:rPr>
          <w:rFonts w:ascii="Times New Roman" w:hAnsi="Times New Roman" w:cs="Times New Roman"/>
          <w:sz w:val="32"/>
          <w:szCs w:val="32"/>
        </w:rPr>
        <w:br/>
      </w:r>
      <w:hyperlink r:id="rId4" w:history="1">
        <w:r w:rsidRPr="00A72C7A">
          <w:rPr>
            <w:rStyle w:val="Hyperlink"/>
            <w:rFonts w:ascii="Times New Roman" w:hAnsi="Times New Roman" w:cs="Times New Roman"/>
            <w:sz w:val="32"/>
            <w:szCs w:val="32"/>
          </w:rPr>
          <w:t>https://www.w3</w:t>
        </w:r>
        <w:r w:rsidRPr="00A72C7A">
          <w:rPr>
            <w:rStyle w:val="Hyperlink"/>
            <w:rFonts w:ascii="Times New Roman" w:hAnsi="Times New Roman" w:cs="Times New Roman"/>
            <w:sz w:val="32"/>
            <w:szCs w:val="32"/>
          </w:rPr>
          <w:t>s</w:t>
        </w:r>
        <w:r w:rsidRPr="00A72C7A">
          <w:rPr>
            <w:rStyle w:val="Hyperlink"/>
            <w:rFonts w:ascii="Times New Roman" w:hAnsi="Times New Roman" w:cs="Times New Roman"/>
            <w:sz w:val="32"/>
            <w:szCs w:val="32"/>
          </w:rPr>
          <w:t>chools</w:t>
        </w:r>
        <w:r w:rsidRPr="00A72C7A">
          <w:rPr>
            <w:rStyle w:val="Hyperlink"/>
            <w:rFonts w:ascii="Times New Roman" w:hAnsi="Times New Roman" w:cs="Times New Roman"/>
            <w:sz w:val="32"/>
            <w:szCs w:val="32"/>
          </w:rPr>
          <w:t>.</w:t>
        </w:r>
        <w:r w:rsidRPr="00A72C7A">
          <w:rPr>
            <w:rStyle w:val="Hyperlink"/>
            <w:rFonts w:ascii="Times New Roman" w:hAnsi="Times New Roman" w:cs="Times New Roman"/>
            <w:sz w:val="32"/>
            <w:szCs w:val="32"/>
          </w:rPr>
          <w:t>com/sql/</w:t>
        </w:r>
      </w:hyperlink>
    </w:p>
    <w:sectPr w:rsidR="00A72C7A" w:rsidRPr="0035765A" w:rsidSect="00C2549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CA"/>
    <w:rsid w:val="0035765A"/>
    <w:rsid w:val="0044075A"/>
    <w:rsid w:val="00755CCA"/>
    <w:rsid w:val="007A539C"/>
    <w:rsid w:val="00A72C7A"/>
    <w:rsid w:val="00C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56D5"/>
  <w15:chartTrackingRefBased/>
  <w15:docId w15:val="{5DB88B16-14D0-43A7-B7AA-209BEF57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45E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5E63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A72C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C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2C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WELLYSON FERNANDO RUDNICK SANTOS</dc:creator>
  <cp:keywords/>
  <dc:description/>
  <cp:lastModifiedBy>WELLYSON FERNANDO RUDNICK SANTOS</cp:lastModifiedBy>
  <cp:revision>4</cp:revision>
  <dcterms:created xsi:type="dcterms:W3CDTF">2025-03-26T18:27:00Z</dcterms:created>
  <dcterms:modified xsi:type="dcterms:W3CDTF">2025-03-26T18:32:00Z</dcterms:modified>
</cp:coreProperties>
</file>